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EC" w:rsidRPr="003461D5" w:rsidRDefault="00041BEC" w:rsidP="00041BEC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41BEC" w:rsidRPr="00456DE0" w:rsidTr="00B0388A">
        <w:tc>
          <w:tcPr>
            <w:tcW w:w="4785" w:type="dxa"/>
          </w:tcPr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АВТОНОМНОЕ</w:t>
            </w: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ЗДРАВООХРАНЕНИЯ</w:t>
            </w:r>
          </w:p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СВЕРДЛОВСКОЙ ОБЛАСТИ</w:t>
            </w:r>
          </w:p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«Городская поликлиника № 4 </w:t>
            </w:r>
          </w:p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Нижний Тагил»</w:t>
            </w:r>
          </w:p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 СО «ГП № 4 г. Нижний Тагил»)</w:t>
            </w:r>
          </w:p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 xml:space="preserve">622036 г. Нижний Тагил, ул. </w:t>
            </w:r>
            <w:proofErr w:type="spellStart"/>
            <w:r w:rsidRPr="003461D5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Pr="003461D5">
              <w:rPr>
                <w:rFonts w:ascii="Times New Roman" w:hAnsi="Times New Roman" w:cs="Times New Roman"/>
                <w:sz w:val="24"/>
                <w:szCs w:val="24"/>
              </w:rPr>
              <w:t>,  24 тел. (3435)  41-04-12 факс (3435) 41-78-01</w:t>
            </w:r>
          </w:p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muz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gp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4_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nt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mail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ru</w:t>
              </w:r>
            </w:hyperlink>
          </w:p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041BEC" w:rsidRPr="003461D5" w:rsidRDefault="00041BEC" w:rsidP="00B03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1BEC" w:rsidRPr="00456DE0" w:rsidRDefault="00041BEC" w:rsidP="00B038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организаций</w:t>
            </w:r>
          </w:p>
          <w:p w:rsidR="00041BEC" w:rsidRPr="00456DE0" w:rsidRDefault="00041BEC" w:rsidP="00B038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1BEC" w:rsidRPr="00456DE0" w:rsidRDefault="00041BEC" w:rsidP="00B038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</w:p>
          <w:p w:rsidR="00041BEC" w:rsidRPr="00456DE0" w:rsidRDefault="00041BEC" w:rsidP="00B038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</w:p>
          <w:p w:rsidR="00041BEC" w:rsidRPr="00456DE0" w:rsidRDefault="00041BEC" w:rsidP="00B038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41BEC" w:rsidRPr="00613B87" w:rsidRDefault="00041BEC" w:rsidP="00041BEC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13B87">
        <w:rPr>
          <w:rFonts w:ascii="Times New Roman" w:hAnsi="Times New Roman" w:cs="Times New Roman"/>
          <w:sz w:val="26"/>
          <w:szCs w:val="26"/>
        </w:rPr>
        <w:t>ЗАПРОС НА КОММЕРЧЕСКОЕ ПРЕДЛОЖЕНИЕ</w:t>
      </w:r>
    </w:p>
    <w:p w:rsidR="00041BEC" w:rsidRPr="006B6B82" w:rsidRDefault="00041BEC" w:rsidP="00041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BEC" w:rsidRPr="00086798" w:rsidRDefault="00041BEC" w:rsidP="0004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82">
        <w:rPr>
          <w:rFonts w:ascii="Times New Roman" w:hAnsi="Times New Roman" w:cs="Times New Roman"/>
          <w:sz w:val="24"/>
          <w:szCs w:val="24"/>
        </w:rPr>
        <w:tab/>
      </w:r>
      <w:r w:rsidRPr="00086798">
        <w:rPr>
          <w:rFonts w:ascii="Times New Roman" w:hAnsi="Times New Roman" w:cs="Times New Roman"/>
          <w:sz w:val="24"/>
          <w:szCs w:val="24"/>
        </w:rPr>
        <w:t>Для обоснования начальной максимальной цены договора, требуемой для размещения конкурентной закупки в электронной форме, прошу Вас направить в наш адрес коммерческое предложение на оказание услуг по перевозке пассажиров по заказу (работников Заказчика) легковым автомобильным транспортом, с указанием стоимости услуги за 1 час, при следующих условиях:</w:t>
      </w:r>
    </w:p>
    <w:p w:rsidR="00041BEC" w:rsidRPr="00086798" w:rsidRDefault="00041BEC" w:rsidP="0004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798">
        <w:rPr>
          <w:rFonts w:ascii="Times New Roman" w:hAnsi="Times New Roman" w:cs="Times New Roman"/>
          <w:sz w:val="24"/>
          <w:szCs w:val="24"/>
        </w:rPr>
        <w:tab/>
        <w:t>вид сообщения - городской;</w:t>
      </w:r>
    </w:p>
    <w:p w:rsidR="00041BEC" w:rsidRPr="00086798" w:rsidRDefault="00041BEC" w:rsidP="0004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798">
        <w:rPr>
          <w:rFonts w:ascii="Times New Roman" w:hAnsi="Times New Roman" w:cs="Times New Roman"/>
          <w:sz w:val="24"/>
          <w:szCs w:val="24"/>
        </w:rPr>
        <w:tab/>
        <w:t>график оказания услуг - ежедневно, рабочие, выходные и праздничные дни, с 08.00 часов до 20.00 часов (по потребности Заказчика);</w:t>
      </w:r>
    </w:p>
    <w:p w:rsidR="00041BEC" w:rsidRPr="00086798" w:rsidRDefault="00041BEC" w:rsidP="00041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798">
        <w:rPr>
          <w:rFonts w:ascii="Times New Roman" w:hAnsi="Times New Roman" w:cs="Times New Roman"/>
          <w:sz w:val="24"/>
          <w:szCs w:val="24"/>
        </w:rPr>
        <w:t xml:space="preserve">период оказания услуг - 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6798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08679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6798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679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86798">
        <w:rPr>
          <w:rFonts w:ascii="Times New Roman" w:hAnsi="Times New Roman" w:cs="Times New Roman"/>
          <w:sz w:val="24"/>
          <w:szCs w:val="24"/>
        </w:rPr>
        <w:t>.2025 включительно;</w:t>
      </w:r>
    </w:p>
    <w:p w:rsidR="00041BEC" w:rsidRPr="00086798" w:rsidRDefault="00041BEC" w:rsidP="0004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798">
        <w:rPr>
          <w:rFonts w:ascii="Times New Roman" w:hAnsi="Times New Roman" w:cs="Times New Roman"/>
          <w:sz w:val="24"/>
          <w:szCs w:val="24"/>
        </w:rPr>
        <w:tab/>
        <w:t>наличие диспетчерской службы - обязательно;</w:t>
      </w:r>
    </w:p>
    <w:p w:rsidR="00041BEC" w:rsidRPr="00086798" w:rsidRDefault="00041BEC" w:rsidP="0004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798">
        <w:rPr>
          <w:rFonts w:ascii="Times New Roman" w:hAnsi="Times New Roman" w:cs="Times New Roman"/>
          <w:sz w:val="24"/>
          <w:szCs w:val="24"/>
        </w:rPr>
        <w:tab/>
        <w:t>количество предоставляемых единиц автотранспорта в день - не менее пяти.</w:t>
      </w:r>
    </w:p>
    <w:p w:rsidR="00041BEC" w:rsidRDefault="00041BEC" w:rsidP="00041B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</w:t>
      </w:r>
    </w:p>
    <w:p w:rsidR="00041BEC" w:rsidRPr="00086798" w:rsidRDefault="00041BEC" w:rsidP="00041B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Порядок и условия оказания услуг: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color w:val="000000"/>
          <w:sz w:val="24"/>
          <w:szCs w:val="24"/>
        </w:rPr>
        <w:t xml:space="preserve">    Услуги </w:t>
      </w:r>
      <w:r w:rsidRPr="00086798">
        <w:rPr>
          <w:rFonts w:ascii="Times New Roman" w:hAnsi="Times New Roman" w:cs="Times New Roman"/>
          <w:sz w:val="24"/>
          <w:szCs w:val="24"/>
        </w:rPr>
        <w:t>должны быть выполнены своевременно,</w:t>
      </w:r>
      <w:r w:rsidRPr="00086798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собственными автомобилями Исполнителя (или автомобилями привлекаемых субподрядных организаций).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6798">
        <w:rPr>
          <w:rFonts w:ascii="Times New Roman" w:hAnsi="Times New Roman" w:cs="Times New Roman"/>
          <w:sz w:val="24"/>
          <w:szCs w:val="24"/>
        </w:rPr>
        <w:t xml:space="preserve">    Тип автотранспортного средства: автомобиль легковой, седан или универсал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Заказчик производит заказ услуг заявкой на официальную почту или по телефону диспетчерской службы Исполнителя. Количество автомобилей и время из использования определяется до 15.00 текущего дня на следующий день.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Максимально в день может быть использовано 8 (восемь) автомобилей Исполнителя.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color w:val="000000"/>
          <w:sz w:val="24"/>
          <w:szCs w:val="24"/>
        </w:rPr>
        <w:t xml:space="preserve">    В ответ на заявку Заказчика, Исполнитель должен сообщить Заказчику марку и государственный номер автомобиля, и также ФИО  и контактный телефон водителя, который будет оказывать услугу в конкретный день.   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color w:val="000000"/>
          <w:sz w:val="24"/>
          <w:szCs w:val="24"/>
        </w:rPr>
        <w:t xml:space="preserve">    Для осуществления перевозки используются автомобили, которые соответствуют по назначению и </w:t>
      </w:r>
      <w:proofErr w:type="gramStart"/>
      <w:r w:rsidRPr="00086798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gramEnd"/>
      <w:r w:rsidRPr="00086798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техническим требованиям, допущенные в установленном порядке к участию в дорожном движении.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color w:val="000000"/>
          <w:sz w:val="24"/>
          <w:szCs w:val="24"/>
        </w:rPr>
        <w:t xml:space="preserve">    Автомобили подаются заправленные ГСМ, в чистом виде, с чистым салоном с отсутствием горюче-смазочных материалов в салоне; с исправной тормозной системой; исправным рулевым управлением; исправными габаритными огнями, фарами.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Управление транспортным средством осуществляется квалифицированными водителями, имеющими российское национальное водительское удостоверение соответствующей категории и </w:t>
      </w:r>
      <w:r w:rsidRPr="0008679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водительский стаж не менее 3-х лет</w:t>
      </w:r>
      <w:proofErr w:type="gramStart"/>
      <w:r w:rsidRPr="0008679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,</w:t>
      </w:r>
      <w:proofErr w:type="gramEnd"/>
      <w:r w:rsidRPr="0008679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свидетельство о регистрации транспортного средства, действующую диагностическую карту транспортного средства, страховой полис ОСАГО владельца транспортного средства, пройденный технический осмотр, путевой лист на транспортное средство, пройденный </w:t>
      </w:r>
      <w:proofErr w:type="spellStart"/>
      <w:r w:rsidRPr="00086798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предрейсовый</w:t>
      </w:r>
      <w:proofErr w:type="spellEnd"/>
      <w:r w:rsidRPr="0008679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медосмотр (отметка в путевом листе), хорошо </w:t>
      </w:r>
      <w:r w:rsidRPr="0008679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знающими расположение улиц города Нижний Тагил и нумерацию домов на них, а также пути объезда возможных пробок. 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color w:val="000000"/>
          <w:sz w:val="24"/>
          <w:szCs w:val="24"/>
        </w:rPr>
        <w:t xml:space="preserve">    Исполнитель обеспечивает ежедневный технический </w:t>
      </w:r>
      <w:proofErr w:type="gramStart"/>
      <w:r w:rsidRPr="00086798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proofErr w:type="gramEnd"/>
      <w:r w:rsidRPr="00086798">
        <w:rPr>
          <w:rFonts w:ascii="Times New Roman" w:hAnsi="Times New Roman" w:cs="Times New Roman"/>
          <w:color w:val="000000"/>
          <w:sz w:val="24"/>
          <w:szCs w:val="24"/>
        </w:rPr>
        <w:t xml:space="preserve"> и осмотр автотранспорта до начала эксплуатации. 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color w:val="000000"/>
          <w:sz w:val="24"/>
          <w:szCs w:val="24"/>
        </w:rPr>
        <w:t xml:space="preserve">    В период оказания услуг Исполнитель обязан обеспечивать за свой счет техническое обслуживание, заправку, мойку, стоянку, ремонт автотранспортного средства, наем и содержание водителя, сохранность транспортного средства и его оборудования.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color w:val="000000"/>
          <w:sz w:val="24"/>
          <w:szCs w:val="24"/>
        </w:rPr>
        <w:t xml:space="preserve">    В случае выбытия автотранспорта по технической неисправности или по иным причинам Исполнитель в течение 1 (одного) часа, с момента поступления информации об этом, обязан заменить его исправным и равноценным автотранспортом без дополнительной оплаты.</w:t>
      </w:r>
    </w:p>
    <w:p w:rsidR="00041BEC" w:rsidRPr="00086798" w:rsidRDefault="00041BEC" w:rsidP="00041BE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798">
        <w:rPr>
          <w:rFonts w:ascii="Times New Roman" w:hAnsi="Times New Roman" w:cs="Times New Roman"/>
          <w:color w:val="000000"/>
          <w:sz w:val="24"/>
          <w:szCs w:val="24"/>
        </w:rPr>
        <w:t xml:space="preserve">    Исполнитель несет ответственность за безопасность перевозимых людей.</w:t>
      </w:r>
    </w:p>
    <w:p w:rsidR="00041BEC" w:rsidRPr="00086798" w:rsidRDefault="00041BEC" w:rsidP="00041B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EC" w:rsidRPr="00086798" w:rsidRDefault="00041BEC" w:rsidP="0004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EC" w:rsidRPr="00086798" w:rsidRDefault="00041BEC" w:rsidP="0004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798">
        <w:rPr>
          <w:rFonts w:ascii="Times New Roman" w:hAnsi="Times New Roman" w:cs="Times New Roman"/>
          <w:sz w:val="24"/>
          <w:szCs w:val="24"/>
        </w:rPr>
        <w:tab/>
        <w:t xml:space="preserve">Убедительная просьба ответить на запрос в кратчайшие сроки и направить ответ на адрес электронной почты: </w:t>
      </w:r>
      <w:hyperlink r:id="rId5" w:history="1">
        <w:r w:rsidRPr="00086798">
          <w:rPr>
            <w:rStyle w:val="a3"/>
            <w:rFonts w:ascii="Times New Roman" w:hAnsi="Times New Roman" w:cs="Times New Roman"/>
            <w:sz w:val="24"/>
            <w:szCs w:val="24"/>
          </w:rPr>
          <w:t>419217</w:t>
        </w:r>
        <w:r w:rsidRPr="000867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gp</w:t>
        </w:r>
        <w:r w:rsidRPr="00086798">
          <w:rPr>
            <w:rStyle w:val="a3"/>
            <w:rFonts w:ascii="Times New Roman" w:hAnsi="Times New Roman" w:cs="Times New Roman"/>
            <w:sz w:val="24"/>
            <w:szCs w:val="24"/>
          </w:rPr>
          <w:t>4@</w:t>
        </w:r>
        <w:r w:rsidRPr="000867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679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867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или</w:t>
      </w:r>
      <w:r w:rsidRPr="00086798">
        <w:rPr>
          <w:rFonts w:ascii="Times New Roman" w:hAnsi="Times New Roman" w:cs="Times New Roman"/>
          <w:sz w:val="24"/>
          <w:szCs w:val="24"/>
        </w:rPr>
        <w:t xml:space="preserve"> посредством факсимильной связи (тел. (3435)-4104012), или доставить оригинал в бумажном варианте нарочным.</w:t>
      </w:r>
    </w:p>
    <w:p w:rsidR="00041BEC" w:rsidRPr="00086798" w:rsidRDefault="00041BEC" w:rsidP="00041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BEC" w:rsidRPr="00086798" w:rsidRDefault="00041BEC" w:rsidP="00041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798">
        <w:rPr>
          <w:rFonts w:ascii="Times New Roman" w:hAnsi="Times New Roman" w:cs="Times New Roman"/>
          <w:sz w:val="24"/>
          <w:szCs w:val="24"/>
        </w:rPr>
        <w:t>Заранее благодарим и надеемся на дальнейшее сотрудничество!</w:t>
      </w:r>
    </w:p>
    <w:p w:rsidR="00041BEC" w:rsidRPr="00086798" w:rsidRDefault="00041BEC" w:rsidP="0004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EC" w:rsidRPr="00086798" w:rsidRDefault="00041BEC" w:rsidP="0004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EC" w:rsidRPr="00086798" w:rsidRDefault="00041BEC" w:rsidP="0004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EC" w:rsidRPr="00086798" w:rsidRDefault="00041BEC" w:rsidP="0004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798">
        <w:rPr>
          <w:rFonts w:ascii="Times New Roman" w:hAnsi="Times New Roman" w:cs="Times New Roman"/>
          <w:sz w:val="24"/>
          <w:szCs w:val="24"/>
        </w:rPr>
        <w:t xml:space="preserve">Руководитель контрактной службы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86798">
        <w:rPr>
          <w:rFonts w:ascii="Times New Roman" w:hAnsi="Times New Roman" w:cs="Times New Roman"/>
          <w:sz w:val="24"/>
          <w:szCs w:val="24"/>
        </w:rPr>
        <w:t xml:space="preserve">  Н.В.Груздева</w:t>
      </w:r>
    </w:p>
    <w:p w:rsidR="00041BEC" w:rsidRPr="00086798" w:rsidRDefault="00041BEC" w:rsidP="00041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798">
        <w:rPr>
          <w:rFonts w:ascii="Times New Roman" w:hAnsi="Times New Roman" w:cs="Times New Roman"/>
          <w:sz w:val="24"/>
          <w:szCs w:val="24"/>
        </w:rPr>
        <w:t>Тел. (3435) 41-92-17</w:t>
      </w:r>
    </w:p>
    <w:p w:rsidR="00041BEC" w:rsidRPr="00086798" w:rsidRDefault="00041BEC" w:rsidP="00041BEC">
      <w:pPr>
        <w:rPr>
          <w:rFonts w:ascii="Times New Roman" w:hAnsi="Times New Roman" w:cs="Times New Roman"/>
          <w:sz w:val="24"/>
          <w:szCs w:val="24"/>
        </w:rPr>
      </w:pPr>
    </w:p>
    <w:p w:rsidR="00041BEC" w:rsidRPr="00086798" w:rsidRDefault="00041BEC" w:rsidP="00041BEC">
      <w:pPr>
        <w:rPr>
          <w:rFonts w:ascii="Times New Roman" w:hAnsi="Times New Roman" w:cs="Times New Roman"/>
          <w:sz w:val="24"/>
          <w:szCs w:val="24"/>
        </w:rPr>
      </w:pPr>
    </w:p>
    <w:p w:rsidR="00041BEC" w:rsidRPr="00086798" w:rsidRDefault="00041BEC" w:rsidP="00041BEC">
      <w:pPr>
        <w:rPr>
          <w:rFonts w:ascii="Times New Roman" w:hAnsi="Times New Roman" w:cs="Times New Roman"/>
          <w:sz w:val="24"/>
          <w:szCs w:val="24"/>
        </w:rPr>
      </w:pPr>
    </w:p>
    <w:p w:rsidR="00041BEC" w:rsidRDefault="00041BEC" w:rsidP="00041BEC"/>
    <w:p w:rsidR="00041BEC" w:rsidRDefault="00041BEC" w:rsidP="00041BEC"/>
    <w:p w:rsidR="00D63D33" w:rsidRDefault="00D63D33"/>
    <w:sectPr w:rsidR="00D63D33" w:rsidSect="00613B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BEC"/>
    <w:rsid w:val="00041BEC"/>
    <w:rsid w:val="00285CEF"/>
    <w:rsid w:val="002B7105"/>
    <w:rsid w:val="00604734"/>
    <w:rsid w:val="00A971E5"/>
    <w:rsid w:val="00AA7D19"/>
    <w:rsid w:val="00D63D33"/>
    <w:rsid w:val="00DB110A"/>
    <w:rsid w:val="00E2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1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19217gp4@mail.ru" TargetMode="External"/><Relationship Id="rId4" Type="http://schemas.openxmlformats.org/officeDocument/2006/relationships/hyperlink" Target="mailto:muz_gp4_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3534</Characters>
  <Application>Microsoft Office Word</Application>
  <DocSecurity>0</DocSecurity>
  <Lines>29</Lines>
  <Paragraphs>8</Paragraphs>
  <ScaleCrop>false</ScaleCrop>
  <Company>Microsoft Corporation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2025-05-19T14:52:00Z</dcterms:created>
  <dcterms:modified xsi:type="dcterms:W3CDTF">2025-05-19T14:54:00Z</dcterms:modified>
</cp:coreProperties>
</file>