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575A2" w14:textId="77777777" w:rsidR="00AC0D1A" w:rsidRDefault="00AC0D1A" w:rsidP="00AC0D1A">
      <w:pPr>
        <w:jc w:val="center"/>
        <w:rPr>
          <w:b/>
        </w:rPr>
      </w:pPr>
      <w:r>
        <w:rPr>
          <w:b/>
        </w:rPr>
        <w:t>Описание предмета закупки</w:t>
      </w:r>
    </w:p>
    <w:p w14:paraId="4D3EABE1" w14:textId="77777777" w:rsidR="00AC0D1A" w:rsidRDefault="00AC0D1A" w:rsidP="00AC0D1A">
      <w:pPr>
        <w:widowControl w:val="0"/>
      </w:pPr>
    </w:p>
    <w:p w14:paraId="7854C362" w14:textId="77777777" w:rsidR="00AC0D1A" w:rsidRDefault="00AC0D1A" w:rsidP="00AC0D1A">
      <w:pPr>
        <w:widowControl w:val="0"/>
        <w:jc w:val="both"/>
      </w:pPr>
      <w:r>
        <w:t>Таблица</w:t>
      </w:r>
      <w:r>
        <w:rPr>
          <w:rFonts w:eastAsia="Arial"/>
        </w:rPr>
        <w:t xml:space="preserve"> 1 - </w:t>
      </w:r>
      <w:r>
        <w:t xml:space="preserve">Сведения о </w:t>
      </w:r>
      <w:r>
        <w:rPr>
          <w:rFonts w:eastAsia="Arial"/>
        </w:rPr>
        <w:t xml:space="preserve">функциональных характеристиках (потребительских свойствах), технических </w:t>
      </w:r>
      <w:r>
        <w:t>и качественных характеристиках товара</w:t>
      </w:r>
    </w:p>
    <w:p w14:paraId="66D86EFA" w14:textId="77777777" w:rsidR="00AC0D1A" w:rsidRDefault="00AC0D1A" w:rsidP="00AC0D1A">
      <w:pPr>
        <w:widowControl w:val="0"/>
        <w:jc w:val="both"/>
        <w:rPr>
          <w:b/>
        </w:rPr>
      </w:pPr>
    </w:p>
    <w:p w14:paraId="60AC8992" w14:textId="77777777" w:rsidR="00840504" w:rsidRPr="00DA391E" w:rsidRDefault="00840504" w:rsidP="00840504">
      <w:pPr>
        <w:tabs>
          <w:tab w:val="left" w:pos="1418"/>
        </w:tabs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732"/>
        <w:gridCol w:w="4602"/>
        <w:gridCol w:w="1252"/>
        <w:gridCol w:w="1609"/>
      </w:tblGrid>
      <w:tr w:rsidR="00AC0D1A" w:rsidRPr="006F78E5" w14:paraId="20331F6E" w14:textId="0C95241B" w:rsidTr="00AC0D1A">
        <w:trPr>
          <w:trHeight w:val="512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62693CF" w14:textId="77777777" w:rsidR="00AC0D1A" w:rsidRPr="006F78E5" w:rsidRDefault="00AC0D1A" w:rsidP="006071A0">
            <w:pPr>
              <w:ind w:hanging="3"/>
              <w:jc w:val="center"/>
              <w:rPr>
                <w:b/>
                <w:sz w:val="16"/>
                <w:szCs w:val="16"/>
              </w:rPr>
            </w:pPr>
            <w:r w:rsidRPr="006F78E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085" w:type="pct"/>
            <w:vAlign w:val="center"/>
          </w:tcPr>
          <w:p w14:paraId="21014A03" w14:textId="77777777" w:rsidR="00AC0D1A" w:rsidRPr="006F78E5" w:rsidRDefault="00AC0D1A" w:rsidP="006071A0">
            <w:pPr>
              <w:jc w:val="center"/>
              <w:rPr>
                <w:b/>
                <w:sz w:val="16"/>
                <w:szCs w:val="16"/>
              </w:rPr>
            </w:pPr>
            <w:r w:rsidRPr="006F78E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2971" w:type="pct"/>
            <w:shd w:val="clear" w:color="auto" w:fill="auto"/>
            <w:noWrap/>
            <w:vAlign w:val="center"/>
            <w:hideMark/>
          </w:tcPr>
          <w:p w14:paraId="49811873" w14:textId="77777777" w:rsidR="00AC0D1A" w:rsidRPr="006F78E5" w:rsidRDefault="00AC0D1A" w:rsidP="006071A0">
            <w:pPr>
              <w:ind w:hanging="7"/>
              <w:jc w:val="center"/>
              <w:rPr>
                <w:b/>
                <w:sz w:val="16"/>
                <w:szCs w:val="16"/>
              </w:rPr>
            </w:pPr>
            <w:r w:rsidRPr="006F78E5">
              <w:rPr>
                <w:b/>
                <w:sz w:val="16"/>
                <w:szCs w:val="16"/>
              </w:rPr>
              <w:t>Функциональные характеристики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B19197F" w14:textId="77777777" w:rsidR="00AC0D1A" w:rsidRPr="006F78E5" w:rsidRDefault="00AC0D1A" w:rsidP="006071A0">
            <w:pPr>
              <w:ind w:firstLine="11"/>
              <w:jc w:val="center"/>
              <w:rPr>
                <w:b/>
                <w:sz w:val="16"/>
                <w:szCs w:val="16"/>
              </w:rPr>
            </w:pPr>
            <w:r w:rsidRPr="006F78E5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338" w:type="pct"/>
            <w:vAlign w:val="center"/>
          </w:tcPr>
          <w:p w14:paraId="712E3DD7" w14:textId="09187533" w:rsidR="00AC0D1A" w:rsidRPr="006F78E5" w:rsidRDefault="00AC0D1A" w:rsidP="006071A0">
            <w:pPr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</w:t>
            </w:r>
            <w:proofErr w:type="gramStart"/>
            <w:r>
              <w:rPr>
                <w:b/>
                <w:sz w:val="16"/>
                <w:szCs w:val="16"/>
              </w:rPr>
              <w:t>,е</w:t>
            </w:r>
            <w:proofErr w:type="gramEnd"/>
            <w:r>
              <w:rPr>
                <w:b/>
                <w:sz w:val="16"/>
                <w:szCs w:val="16"/>
              </w:rPr>
              <w:t>д.изм.</w:t>
            </w:r>
          </w:p>
        </w:tc>
      </w:tr>
      <w:tr w:rsidR="00AC0D1A" w:rsidRPr="006F78E5" w14:paraId="1516BD62" w14:textId="469E98E5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  <w:hideMark/>
          </w:tcPr>
          <w:p w14:paraId="64498B3C" w14:textId="77777777" w:rsidR="00AC0D1A" w:rsidRPr="00882B79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5" w:type="pct"/>
          </w:tcPr>
          <w:p w14:paraId="746F798D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</w:p>
          <w:p w14:paraId="7397009E" w14:textId="4540E6F1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Имплантат для внутрикожного введения с пептидами</w:t>
            </w:r>
          </w:p>
          <w:p w14:paraId="65E894D3" w14:textId="1A518C1F" w:rsidR="00AC0D1A" w:rsidRPr="00917048" w:rsidRDefault="00AC0D1A" w:rsidP="0084050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MesoHydral</w:t>
            </w:r>
          </w:p>
          <w:p w14:paraId="02FFAAE8" w14:textId="77777777" w:rsidR="00AC0D1A" w:rsidRPr="00BE7FE8" w:rsidRDefault="00AC0D1A" w:rsidP="00840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pct"/>
            <w:shd w:val="clear" w:color="auto" w:fill="auto"/>
          </w:tcPr>
          <w:p w14:paraId="1CCBECA8" w14:textId="77777777" w:rsidR="00AC0D1A" w:rsidRPr="004602BF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 xml:space="preserve">Глубокое увлажнение Уплотнение кожи  Anti-age терапия Подготовка и реабилитация кожи при агрессивных воздействиях </w:t>
            </w:r>
          </w:p>
          <w:p w14:paraId="5642B083" w14:textId="77777777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4602BF">
              <w:rPr>
                <w:sz w:val="16"/>
                <w:szCs w:val="16"/>
              </w:rPr>
              <w:t>Г</w:t>
            </w:r>
            <w:proofErr w:type="gramEnd"/>
            <w:r w:rsidRPr="004602BF">
              <w:rPr>
                <w:sz w:val="16"/>
                <w:szCs w:val="16"/>
              </w:rPr>
              <w:t xml:space="preserve">иалуроновая кислота 1800 кДа 1,6% 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 xml:space="preserve">Гиалуроновая кислота 100 кДа 1,6% 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 xml:space="preserve">Аминокислотный пептидный комплекс 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Буферная система</w:t>
            </w:r>
          </w:p>
          <w:p w14:paraId="6A452933" w14:textId="577A765E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2,0 мл</w:t>
            </w:r>
          </w:p>
        </w:tc>
        <w:tc>
          <w:tcPr>
            <w:tcW w:w="338" w:type="pct"/>
            <w:shd w:val="clear" w:color="auto" w:fill="auto"/>
            <w:noWrap/>
          </w:tcPr>
          <w:p w14:paraId="564465FC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 w:rsidRPr="006F78E5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3349CF97" w14:textId="0A54CB5F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1106E655" w14:textId="6EEADD92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246C0363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5" w:type="pct"/>
          </w:tcPr>
          <w:p w14:paraId="561FA5E0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</w:t>
            </w:r>
            <w:r>
              <w:rPr>
                <w:b/>
                <w:sz w:val="16"/>
                <w:szCs w:val="16"/>
              </w:rPr>
              <w:t xml:space="preserve">гиалуроновый </w:t>
            </w:r>
            <w:r w:rsidRPr="00BE7FE8">
              <w:rPr>
                <w:b/>
                <w:sz w:val="16"/>
                <w:szCs w:val="16"/>
              </w:rPr>
              <w:t xml:space="preserve">для внутрикожного введения с </w:t>
            </w:r>
            <w:r>
              <w:rPr>
                <w:b/>
                <w:sz w:val="16"/>
                <w:szCs w:val="16"/>
              </w:rPr>
              <w:t>витаминами</w:t>
            </w:r>
          </w:p>
          <w:p w14:paraId="5ECABBF0" w14:textId="31F3DA54" w:rsidR="00AC0D1A" w:rsidRPr="00917048" w:rsidRDefault="00AC0D1A" w:rsidP="0084050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Nucleospire Revitalizing complex A</w:t>
            </w:r>
          </w:p>
        </w:tc>
        <w:tc>
          <w:tcPr>
            <w:tcW w:w="2971" w:type="pct"/>
            <w:shd w:val="clear" w:color="auto" w:fill="auto"/>
          </w:tcPr>
          <w:p w14:paraId="2BBD1391" w14:textId="77777777" w:rsidR="00AC0D1A" w:rsidRPr="004602BF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Биореструктуризация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Терапия гиперпигментации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Купероз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Anti-age терапия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Анти-стресс терапия</w:t>
            </w:r>
          </w:p>
          <w:p w14:paraId="4104A039" w14:textId="0FA47CDE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  <w:r w:rsidRPr="004602BF">
              <w:rPr>
                <w:sz w:val="16"/>
                <w:szCs w:val="16"/>
              </w:rPr>
              <w:t>Гиалуроновая кислота 1800 кДа 1,8%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Витамин</w:t>
            </w:r>
            <w:proofErr w:type="gramStart"/>
            <w:r w:rsidRPr="004602BF"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Витамин В5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Коэнзим Q10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Тиоктовая кислота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Буферная система</w:t>
            </w:r>
            <w:r>
              <w:rPr>
                <w:sz w:val="16"/>
                <w:szCs w:val="16"/>
              </w:rPr>
              <w:br/>
              <w:t>Форма выпуска: Шприц</w:t>
            </w:r>
            <w:r w:rsidRPr="001C147E">
              <w:rPr>
                <w:sz w:val="16"/>
                <w:szCs w:val="16"/>
              </w:rPr>
              <w:t xml:space="preserve"> 1,3 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150B1C75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6BE81A1F" w14:textId="720AA492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16B456E4" w14:textId="031A19E1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50BEF570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5" w:type="pct"/>
          </w:tcPr>
          <w:p w14:paraId="6E0926F3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для внутрикожного введения с </w:t>
            </w:r>
            <w:r>
              <w:rPr>
                <w:b/>
                <w:sz w:val="16"/>
                <w:szCs w:val="16"/>
              </w:rPr>
              <w:t>витаминами</w:t>
            </w:r>
            <w:r w:rsidRPr="00917048">
              <w:rPr>
                <w:b/>
                <w:sz w:val="16"/>
                <w:szCs w:val="16"/>
              </w:rPr>
              <w:t xml:space="preserve"> </w:t>
            </w:r>
          </w:p>
          <w:p w14:paraId="48DAAA1F" w14:textId="70281AF5" w:rsidR="00AC0D1A" w:rsidRPr="00917048" w:rsidRDefault="00AC0D1A" w:rsidP="008405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Nucleospire Revitalizing complex A</w:t>
            </w:r>
          </w:p>
        </w:tc>
        <w:tc>
          <w:tcPr>
            <w:tcW w:w="2971" w:type="pct"/>
            <w:shd w:val="clear" w:color="auto" w:fill="auto"/>
          </w:tcPr>
          <w:p w14:paraId="1F047896" w14:textId="77777777" w:rsidR="00AC0D1A" w:rsidRPr="004602BF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Биореструктуризация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Терапия гиперпигментации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Купероз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Anti-age терапия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Анти-стресс терапия</w:t>
            </w:r>
          </w:p>
          <w:p w14:paraId="50B47714" w14:textId="1CB6189F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  <w:r w:rsidRPr="004602BF">
              <w:rPr>
                <w:sz w:val="16"/>
                <w:szCs w:val="16"/>
              </w:rPr>
              <w:t>Гиалуроновая кислота 1800 кДа 1,8%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Витамин</w:t>
            </w:r>
            <w:proofErr w:type="gramStart"/>
            <w:r w:rsidRPr="004602BF"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Витамин В5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Коэнзим Q10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Тиоктовая кислота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Буферная система</w:t>
            </w:r>
            <w:r>
              <w:rPr>
                <w:sz w:val="16"/>
                <w:szCs w:val="16"/>
              </w:rPr>
              <w:br/>
              <w:t>Форма выпуска: Шприц</w:t>
            </w:r>
            <w:r w:rsidRPr="001C14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1C14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644EFAFC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08CA6989" w14:textId="1D586390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60A38C02" w14:textId="37008F99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1F761770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5" w:type="pct"/>
          </w:tcPr>
          <w:p w14:paraId="69849B78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с </w:t>
            </w:r>
            <w:r>
              <w:rPr>
                <w:b/>
                <w:sz w:val="16"/>
                <w:szCs w:val="16"/>
              </w:rPr>
              <w:t>поленуклеотидами</w:t>
            </w:r>
            <w:r w:rsidRPr="00BE7FE8">
              <w:rPr>
                <w:b/>
                <w:sz w:val="16"/>
                <w:szCs w:val="16"/>
              </w:rPr>
              <w:t xml:space="preserve"> </w:t>
            </w:r>
          </w:p>
          <w:p w14:paraId="7A41AC25" w14:textId="141C58AF" w:rsidR="00AC0D1A" w:rsidRDefault="00AC0D1A" w:rsidP="0084050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Nucleospire</w:t>
            </w:r>
          </w:p>
          <w:p w14:paraId="106DD66B" w14:textId="1F116AFA" w:rsidR="00AC0D1A" w:rsidRPr="00917048" w:rsidRDefault="00AC0D1A" w:rsidP="0084050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DNA-RNA 2%</w:t>
            </w:r>
          </w:p>
        </w:tc>
        <w:tc>
          <w:tcPr>
            <w:tcW w:w="2971" w:type="pct"/>
            <w:shd w:val="clear" w:color="auto" w:fill="auto"/>
          </w:tcPr>
          <w:p w14:paraId="5C548216" w14:textId="77777777" w:rsidR="00AC0D1A" w:rsidRPr="004602BF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Интенсивная ревитализация; Anti-age терапия; Коррекция морщин; Интенсивное увлажнение; Подготовка и реабилитация кожи при агрессивных воздействиях; Терапия гиперпигментации; Анти-акне терапия</w:t>
            </w:r>
          </w:p>
          <w:p w14:paraId="310F7124" w14:textId="77777777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  <w:r w:rsidRPr="004602BF">
              <w:rPr>
                <w:sz w:val="16"/>
                <w:szCs w:val="16"/>
              </w:rPr>
              <w:t>ДНК-РНК комплекс 2% Буферная система</w:t>
            </w:r>
          </w:p>
          <w:p w14:paraId="5F825BF1" w14:textId="3874422D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</w:t>
            </w:r>
            <w:r w:rsidRPr="00C15A2B">
              <w:rPr>
                <w:sz w:val="16"/>
                <w:szCs w:val="16"/>
              </w:rPr>
              <w:t xml:space="preserve"> 1,3 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7761A9CD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143C2CF7" w14:textId="62F03BCA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0E98A694" w14:textId="115BCAE4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7D3F173E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5" w:type="pct"/>
          </w:tcPr>
          <w:p w14:paraId="0989D6C2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с </w:t>
            </w:r>
            <w:r>
              <w:rPr>
                <w:b/>
                <w:sz w:val="16"/>
                <w:szCs w:val="16"/>
              </w:rPr>
              <w:t>поленуклеатидами</w:t>
            </w:r>
          </w:p>
          <w:p w14:paraId="1D5E2517" w14:textId="77777777" w:rsidR="00AC0D1A" w:rsidRDefault="00AC0D1A" w:rsidP="0091704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Nucleospire</w:t>
            </w:r>
          </w:p>
          <w:p w14:paraId="786BA2A7" w14:textId="3FC1A25F" w:rsidR="00AC0D1A" w:rsidRPr="00BE7FE8" w:rsidRDefault="00AC0D1A" w:rsidP="009170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DNA-RNA 2%</w:t>
            </w:r>
            <w:r w:rsidRPr="00BE7F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1" w:type="pct"/>
            <w:shd w:val="clear" w:color="auto" w:fill="auto"/>
          </w:tcPr>
          <w:p w14:paraId="5E487BB1" w14:textId="77777777" w:rsidR="00AC0D1A" w:rsidRPr="004602BF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Интенсивная ревитализация; Anti-age терапия; Коррекция морщин; Интенсивное увлажнение; Подготовка и реабилитация кожи при агрессивных воздействиях; Терапия гиперпигментации; Анти-акне терапия</w:t>
            </w:r>
          </w:p>
          <w:p w14:paraId="1DBE0F5E" w14:textId="77777777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  <w:r w:rsidRPr="004602BF">
              <w:rPr>
                <w:sz w:val="16"/>
                <w:szCs w:val="16"/>
              </w:rPr>
              <w:t>ДНК-РНК комплекс 2% Буферная система</w:t>
            </w:r>
          </w:p>
          <w:p w14:paraId="6F65A392" w14:textId="28628E21" w:rsidR="00AC0D1A" w:rsidRPr="00DE2B8A" w:rsidRDefault="00AC0D1A" w:rsidP="00840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</w:t>
            </w:r>
            <w:r w:rsidRPr="00C15A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мл</w:t>
            </w:r>
          </w:p>
        </w:tc>
        <w:tc>
          <w:tcPr>
            <w:tcW w:w="338" w:type="pct"/>
            <w:shd w:val="clear" w:color="auto" w:fill="auto"/>
            <w:noWrap/>
          </w:tcPr>
          <w:p w14:paraId="47D54754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0150A6B2" w14:textId="3532A23B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4293D9AA" w14:textId="0D29AC49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113B3CBB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5" w:type="pct"/>
          </w:tcPr>
          <w:p w14:paraId="31AC235D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</w:t>
            </w:r>
          </w:p>
          <w:p w14:paraId="45745190" w14:textId="77777777" w:rsidR="00AC0D1A" w:rsidRPr="003D3F9D" w:rsidRDefault="00AC0D1A" w:rsidP="0091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MesoHydral</w:t>
            </w:r>
          </w:p>
          <w:p w14:paraId="289597EB" w14:textId="1D4FF8E4" w:rsidR="00AC0D1A" w:rsidRPr="00BE7FE8" w:rsidRDefault="00AC0D1A" w:rsidP="0091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pct"/>
            <w:shd w:val="clear" w:color="auto" w:fill="auto"/>
          </w:tcPr>
          <w:p w14:paraId="09E34491" w14:textId="12ABEF6D" w:rsidR="00AC0D1A" w:rsidRPr="00DE2B8A" w:rsidRDefault="00AC0D1A" w:rsidP="004111D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  <w:t>Увлажнение</w:t>
            </w:r>
            <w:r>
              <w:rPr>
                <w:sz w:val="16"/>
                <w:szCs w:val="16"/>
              </w:rPr>
              <w:br/>
              <w:t>Заполнение и восстановление структуры дермального матрикса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Anti</w:t>
            </w:r>
            <w:r w:rsidRPr="004111D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age</w:t>
            </w:r>
            <w:r>
              <w:rPr>
                <w:sz w:val="16"/>
                <w:szCs w:val="16"/>
              </w:rPr>
              <w:br/>
              <w:t>Состав: гиалуроновая кислота 2% биосинтетического происхождения нестабилизированная (800 кДа)</w:t>
            </w:r>
            <w:r>
              <w:rPr>
                <w:sz w:val="16"/>
                <w:szCs w:val="16"/>
              </w:rPr>
              <w:br/>
              <w:t>Форма выпуска: флакон 2мл</w:t>
            </w:r>
          </w:p>
        </w:tc>
        <w:tc>
          <w:tcPr>
            <w:tcW w:w="338" w:type="pct"/>
            <w:shd w:val="clear" w:color="auto" w:fill="auto"/>
            <w:noWrap/>
          </w:tcPr>
          <w:p w14:paraId="5600E9AD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3F3DF8B5" w14:textId="72866FD9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0187BAB8" w14:textId="62590F30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3D1215B7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5" w:type="pct"/>
          </w:tcPr>
          <w:p w14:paraId="4AF1CB6C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</w:t>
            </w:r>
          </w:p>
          <w:p w14:paraId="75CF7C48" w14:textId="77777777" w:rsidR="00AC0D1A" w:rsidRPr="003D3F9D" w:rsidRDefault="00AC0D1A" w:rsidP="0091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MesoHydral</w:t>
            </w:r>
          </w:p>
          <w:p w14:paraId="79D7E7D7" w14:textId="1C42D4FE" w:rsidR="00AC0D1A" w:rsidRPr="00BE7FE8" w:rsidRDefault="00AC0D1A" w:rsidP="00840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pct"/>
            <w:shd w:val="clear" w:color="auto" w:fill="auto"/>
          </w:tcPr>
          <w:p w14:paraId="1A3B9B92" w14:textId="1FEF2E8E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  <w:t>Увлажнение</w:t>
            </w:r>
            <w:r>
              <w:rPr>
                <w:sz w:val="16"/>
                <w:szCs w:val="16"/>
              </w:rPr>
              <w:br/>
              <w:t>Заполнение и восстановление структуры дермального матрикса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Anti</w:t>
            </w:r>
            <w:r w:rsidRPr="004111D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age</w:t>
            </w:r>
            <w:r>
              <w:rPr>
                <w:sz w:val="16"/>
                <w:szCs w:val="16"/>
              </w:rPr>
              <w:br/>
              <w:t>Состав: гиалуроновая кислота 2% биосинтетического происхождения нестабилизированная (800 кДа)</w:t>
            </w:r>
            <w:r>
              <w:rPr>
                <w:sz w:val="16"/>
                <w:szCs w:val="16"/>
              </w:rPr>
              <w:br/>
              <w:t xml:space="preserve">Форма выпуска: флакон </w:t>
            </w:r>
            <w:r w:rsidRPr="0091704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6AF3A7E7" w14:textId="77777777" w:rsidR="00AC0D1A" w:rsidRPr="006F78E5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55498DD8" w14:textId="2A7DBD70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43E6BB4C" w14:textId="1537AD80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4F12DBFE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5" w:type="pct"/>
          </w:tcPr>
          <w:p w14:paraId="6C2B6044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</w:p>
          <w:p w14:paraId="218E6D21" w14:textId="213474BD" w:rsidR="00AC0D1A" w:rsidRPr="00BE7FE8" w:rsidRDefault="00AC0D1A" w:rsidP="008405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HydroLine</w:t>
            </w:r>
            <w:r w:rsidRPr="00BE7F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1" w:type="pct"/>
            <w:shd w:val="clear" w:color="auto" w:fill="auto"/>
          </w:tcPr>
          <w:p w14:paraId="6FFD3F5C" w14:textId="7636EA85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lastRenderedPageBreak/>
              <w:t>Область применения: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shd w:val="clear" w:color="auto" w:fill="FFFFFF"/>
              </w:rPr>
              <w:t>Увлажнение</w:t>
            </w:r>
            <w:r>
              <w:rPr>
                <w:sz w:val="16"/>
                <w:szCs w:val="16"/>
                <w:shd w:val="clear" w:color="auto" w:fill="FFFFFF"/>
              </w:rPr>
              <w:br/>
              <w:t xml:space="preserve">Процедуры 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anti</w:t>
            </w:r>
            <w:r w:rsidRPr="004111DA">
              <w:rPr>
                <w:sz w:val="16"/>
                <w:szCs w:val="16"/>
                <w:shd w:val="clear" w:color="auto" w:fill="FFFFFF"/>
              </w:rPr>
              <w:t>-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age</w:t>
            </w:r>
            <w:r w:rsidRPr="004111DA">
              <w:rPr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</w:rPr>
              <w:t>и борьба с морщинами</w:t>
            </w:r>
          </w:p>
          <w:p w14:paraId="33CFF5B1" w14:textId="275EEE6D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Повышение иммунного статуса кожи и скорости обменных реакций в клетках</w:t>
            </w:r>
          </w:p>
          <w:p w14:paraId="7FED9A32" w14:textId="15315B05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Антистресс</w:t>
            </w:r>
          </w:p>
          <w:p w14:paraId="0038C562" w14:textId="54DC9CF4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Профилактика старения</w:t>
            </w:r>
          </w:p>
          <w:p w14:paraId="2E7E25C4" w14:textId="6EA8314F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Трихология</w:t>
            </w:r>
          </w:p>
          <w:p w14:paraId="57E38D3E" w14:textId="4D9152FA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Состав:</w:t>
            </w:r>
          </w:p>
          <w:p w14:paraId="5B291D95" w14:textId="3F594CD1" w:rsidR="00AC0D1A" w:rsidRDefault="00AC0D1A" w:rsidP="004111DA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Гиалуроновая кислота биосинтетического происхождения 0,5% (800кДа)</w:t>
            </w:r>
          </w:p>
          <w:p w14:paraId="5FE4BD46" w14:textId="15B312C2" w:rsidR="00AC0D1A" w:rsidRDefault="00AC0D1A" w:rsidP="004111D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Витамины группы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 xml:space="preserve"> В</w:t>
            </w:r>
            <w:proofErr w:type="gram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1109C4">
              <w:rPr>
                <w:sz w:val="16"/>
                <w:szCs w:val="16"/>
              </w:rPr>
              <w:t>21 l-аминокислота</w:t>
            </w:r>
          </w:p>
          <w:p w14:paraId="11E36875" w14:textId="423803F2" w:rsidR="00AC0D1A" w:rsidRDefault="00AC0D1A" w:rsidP="004111D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Антиоксиданты</w:t>
            </w:r>
          </w:p>
          <w:p w14:paraId="1B54A25F" w14:textId="43872EDE" w:rsidR="00AC0D1A" w:rsidRDefault="00AC0D1A" w:rsidP="004111D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169AEE1A" w14:textId="37721FFB" w:rsidR="00AC0D1A" w:rsidRPr="00327630" w:rsidRDefault="00AC0D1A" w:rsidP="00327630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Форма выпуска: флакон 4мл</w:t>
            </w:r>
          </w:p>
        </w:tc>
        <w:tc>
          <w:tcPr>
            <w:tcW w:w="338" w:type="pct"/>
            <w:shd w:val="clear" w:color="auto" w:fill="auto"/>
            <w:noWrap/>
          </w:tcPr>
          <w:p w14:paraId="785C8274" w14:textId="77777777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338" w:type="pct"/>
          </w:tcPr>
          <w:p w14:paraId="26AC0103" w14:textId="34D930DA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650E1135" w14:textId="09D600E4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05AC2C14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085" w:type="pct"/>
          </w:tcPr>
          <w:p w14:paraId="0F9784F5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</w:p>
          <w:p w14:paraId="3923AA19" w14:textId="42D464B3" w:rsidR="00AC0D1A" w:rsidRPr="00BE7FE8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HydroLine</w:t>
            </w:r>
          </w:p>
        </w:tc>
        <w:tc>
          <w:tcPr>
            <w:tcW w:w="2971" w:type="pct"/>
            <w:shd w:val="clear" w:color="auto" w:fill="auto"/>
          </w:tcPr>
          <w:p w14:paraId="4A32E7A2" w14:textId="77777777" w:rsidR="00AC0D1A" w:rsidRPr="001109C4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Коррекция мимических морщин 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Устранение темных кругов 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Anti-age терапия </w:t>
            </w:r>
          </w:p>
          <w:p w14:paraId="7682A8BD" w14:textId="336C7145" w:rsidR="00AC0D1A" w:rsidRPr="00DE2B8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  <w:r w:rsidRPr="001109C4">
              <w:rPr>
                <w:sz w:val="16"/>
                <w:szCs w:val="16"/>
              </w:rPr>
              <w:t>Гиалуроновая кислота 1800 кДа 0,5%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Витамины </w:t>
            </w:r>
            <w:r>
              <w:rPr>
                <w:sz w:val="16"/>
                <w:szCs w:val="16"/>
              </w:rPr>
              <w:t>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21 l-аминокислота Глутатион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Тиоктовая кислота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Комплекс пептидов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Буферная система</w:t>
            </w:r>
            <w:r>
              <w:rPr>
                <w:sz w:val="16"/>
                <w:szCs w:val="16"/>
              </w:rPr>
              <w:br/>
              <w:t>Форма выпуска: Шприц 1,3 мл</w:t>
            </w:r>
          </w:p>
        </w:tc>
        <w:tc>
          <w:tcPr>
            <w:tcW w:w="338" w:type="pct"/>
            <w:shd w:val="clear" w:color="auto" w:fill="auto"/>
            <w:noWrap/>
          </w:tcPr>
          <w:p w14:paraId="7C88A2DF" w14:textId="77777777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7F1D0EE5" w14:textId="0B33F9C2" w:rsidR="00AC0D1A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76BD63ED" w14:textId="257B3AA2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67B702CE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5" w:type="pct"/>
          </w:tcPr>
          <w:p w14:paraId="5CBEC1BE" w14:textId="77777777" w:rsidR="00AC0D1A" w:rsidRDefault="00AC0D1A" w:rsidP="00840504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</w:t>
            </w:r>
          </w:p>
          <w:p w14:paraId="1D1B721D" w14:textId="77777777" w:rsidR="00AC0D1A" w:rsidRPr="003D3F9D" w:rsidRDefault="00AC0D1A" w:rsidP="0091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MesoHydral</w:t>
            </w:r>
          </w:p>
          <w:p w14:paraId="04E43616" w14:textId="43422CD5" w:rsidR="00AC0D1A" w:rsidRPr="00882B79" w:rsidRDefault="00AC0D1A" w:rsidP="00840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pct"/>
            <w:shd w:val="clear" w:color="auto" w:fill="auto"/>
          </w:tcPr>
          <w:p w14:paraId="4B46C417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3DC238E4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Сухая кожа</w:t>
            </w:r>
          </w:p>
          <w:p w14:paraId="5E4E8515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фотостарения</w:t>
            </w:r>
          </w:p>
          <w:p w14:paraId="37BF2FD7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Летний период времени</w:t>
            </w:r>
          </w:p>
          <w:p w14:paraId="7DD26207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Соста:</w:t>
            </w:r>
          </w:p>
          <w:p w14:paraId="41AFA1D7" w14:textId="77777777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Органический кремний 0,5%</w:t>
            </w:r>
          </w:p>
          <w:p w14:paraId="690FB563" w14:textId="511ABF4B" w:rsidR="00AC0D1A" w:rsidRDefault="00AC0D1A" w:rsidP="0004092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Нестабилизированная гиалуроновая кислота 800 (кДа)1,5%</w:t>
            </w:r>
          </w:p>
          <w:p w14:paraId="6D5ED00E" w14:textId="54622036" w:rsidR="00AC0D1A" w:rsidRPr="00DE2B8A" w:rsidRDefault="00AC0D1A" w:rsidP="008730C9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ампула 5мл</w:t>
            </w:r>
          </w:p>
        </w:tc>
        <w:tc>
          <w:tcPr>
            <w:tcW w:w="338" w:type="pct"/>
            <w:shd w:val="clear" w:color="auto" w:fill="auto"/>
            <w:noWrap/>
          </w:tcPr>
          <w:p w14:paraId="3BF3D280" w14:textId="77777777" w:rsidR="00AC0D1A" w:rsidRPr="007B01C6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 w:rsidRPr="007B01C6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328155FF" w14:textId="640143CB" w:rsidR="00AC0D1A" w:rsidRPr="007B01C6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 w:rsidRPr="007B01C6">
              <w:rPr>
                <w:sz w:val="16"/>
                <w:szCs w:val="16"/>
              </w:rPr>
              <w:t>1</w:t>
            </w:r>
          </w:p>
        </w:tc>
      </w:tr>
      <w:tr w:rsidR="00AC0D1A" w:rsidRPr="006F78E5" w14:paraId="4A0F6BFC" w14:textId="24DD25AB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5AAF6618" w14:textId="77777777" w:rsidR="00AC0D1A" w:rsidRDefault="00AC0D1A" w:rsidP="00840504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5" w:type="pct"/>
          </w:tcPr>
          <w:p w14:paraId="49337900" w14:textId="77777777" w:rsidR="00AC0D1A" w:rsidRDefault="00AC0D1A" w:rsidP="008730C9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</w:t>
            </w:r>
          </w:p>
          <w:p w14:paraId="4B0922B9" w14:textId="3D282558" w:rsidR="00AC0D1A" w:rsidRPr="001E33F7" w:rsidRDefault="00AC0D1A" w:rsidP="008730C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DNA</w:t>
            </w:r>
            <w:r w:rsidRPr="003D3F9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RNA</w:t>
            </w:r>
            <w:r w:rsidRPr="003D3F9D">
              <w:rPr>
                <w:b/>
                <w:sz w:val="16"/>
                <w:szCs w:val="16"/>
              </w:rPr>
              <w:t xml:space="preserve"> 1% </w:t>
            </w:r>
            <w:r>
              <w:rPr>
                <w:b/>
                <w:sz w:val="16"/>
                <w:szCs w:val="16"/>
                <w:lang w:val="en-US"/>
              </w:rPr>
              <w:t>DM</w:t>
            </w:r>
            <w:r w:rsidRPr="003D3F9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Lift</w:t>
            </w:r>
          </w:p>
        </w:tc>
        <w:tc>
          <w:tcPr>
            <w:tcW w:w="2971" w:type="pct"/>
            <w:shd w:val="clear" w:color="auto" w:fill="auto"/>
          </w:tcPr>
          <w:p w14:paraId="0A8C4146" w14:textId="77777777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5DC93682" w14:textId="77777777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Экспресс-лифтинг</w:t>
            </w:r>
          </w:p>
          <w:p w14:paraId="1A4717A5" w14:textId="7094B38E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старения</w:t>
            </w:r>
          </w:p>
          <w:p w14:paraId="13B93457" w14:textId="4D2247D0" w:rsidR="00AC0D1A" w:rsidRDefault="00AC0D1A" w:rsidP="00840504">
            <w:pPr>
              <w:ind w:hanging="7"/>
              <w:rPr>
                <w:sz w:val="16"/>
                <w:szCs w:val="16"/>
              </w:rPr>
            </w:pPr>
            <w:r w:rsidRPr="004602BF">
              <w:rPr>
                <w:sz w:val="16"/>
                <w:szCs w:val="16"/>
              </w:rPr>
              <w:t>Anti-age терапия</w:t>
            </w:r>
          </w:p>
          <w:p w14:paraId="3729D1C0" w14:textId="56BFBE5F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Антистресс-программы</w:t>
            </w:r>
          </w:p>
          <w:p w14:paraId="14F71B28" w14:textId="1273E62A" w:rsidR="00AC0D1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</w:p>
          <w:p w14:paraId="0351A6BD" w14:textId="645C955C" w:rsidR="00AC0D1A" w:rsidRDefault="00AC0D1A" w:rsidP="00840504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Гиалуроновая кислота биосинтетического происхождения 0,5% (800 кДа)</w:t>
            </w:r>
            <w:r>
              <w:rPr>
                <w:sz w:val="16"/>
                <w:szCs w:val="16"/>
                <w:shd w:val="clear" w:color="auto" w:fill="FFFFFF"/>
              </w:rPr>
              <w:br/>
              <w:t xml:space="preserve">Диметиламиноэталон </w:t>
            </w:r>
            <w:r w:rsidRPr="00A21D3E">
              <w:rPr>
                <w:sz w:val="16"/>
                <w:szCs w:val="16"/>
                <w:shd w:val="clear" w:color="auto" w:fill="FFFFFF"/>
              </w:rPr>
              <w:t>(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DMAE</w:t>
            </w:r>
            <w:r w:rsidRPr="00A21D3E">
              <w:rPr>
                <w:sz w:val="16"/>
                <w:szCs w:val="16"/>
                <w:shd w:val="clear" w:color="auto" w:fill="FFFFFF"/>
              </w:rPr>
              <w:t>)</w:t>
            </w:r>
            <w:r w:rsidRPr="000F2026">
              <w:rPr>
                <w:sz w:val="16"/>
                <w:szCs w:val="16"/>
                <w:shd w:val="clear" w:color="auto" w:fill="FFFFFF"/>
              </w:rPr>
              <w:t xml:space="preserve"> 1</w:t>
            </w:r>
            <w:r>
              <w:rPr>
                <w:sz w:val="16"/>
                <w:szCs w:val="16"/>
                <w:shd w:val="clear" w:color="auto" w:fill="FFFFFF"/>
              </w:rPr>
              <w:t>,5%</w:t>
            </w:r>
          </w:p>
          <w:p w14:paraId="4EDAC95B" w14:textId="1F36A3AB" w:rsidR="00AC0D1A" w:rsidRDefault="00AC0D1A" w:rsidP="00840504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Тиоктовая кислота</w:t>
            </w:r>
          </w:p>
          <w:p w14:paraId="0E318EB9" w14:textId="6CAB0DF5" w:rsidR="00AC0D1A" w:rsidRDefault="00AC0D1A" w:rsidP="00840504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Витамин В5</w:t>
            </w:r>
          </w:p>
          <w:p w14:paraId="79436D22" w14:textId="575D5487" w:rsidR="00AC0D1A" w:rsidRDefault="00AC0D1A" w:rsidP="00840504">
            <w:pPr>
              <w:ind w:hanging="7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Органический кремний 0,5%</w:t>
            </w:r>
          </w:p>
          <w:p w14:paraId="3280A71F" w14:textId="1ADDCE2C" w:rsidR="00AC0D1A" w:rsidRPr="000F2026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Буферная система рН 7.0</w:t>
            </w:r>
          </w:p>
          <w:p w14:paraId="02A7B0C5" w14:textId="60E92A94" w:rsidR="00AC0D1A" w:rsidRPr="00DE2B8A" w:rsidRDefault="00AC0D1A" w:rsidP="0084050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Объём: флакон 4мл</w:t>
            </w:r>
          </w:p>
        </w:tc>
        <w:tc>
          <w:tcPr>
            <w:tcW w:w="338" w:type="pct"/>
            <w:shd w:val="clear" w:color="auto" w:fill="auto"/>
            <w:noWrap/>
          </w:tcPr>
          <w:p w14:paraId="48835611" w14:textId="77777777" w:rsidR="00AC0D1A" w:rsidRPr="007B01C6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 w:rsidRPr="007B01C6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1E1F5517" w14:textId="1F92A50E" w:rsidR="00AC0D1A" w:rsidRPr="007B01C6" w:rsidRDefault="00AC0D1A" w:rsidP="00840504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26840735" w14:textId="7CFE0917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4CAE7FFB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5" w:type="pct"/>
          </w:tcPr>
          <w:p w14:paraId="7480668B" w14:textId="77777777" w:rsidR="00AC0D1A" w:rsidRDefault="00AC0D1A" w:rsidP="000F2026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с </w:t>
            </w:r>
            <w:r>
              <w:rPr>
                <w:b/>
                <w:sz w:val="16"/>
                <w:szCs w:val="16"/>
              </w:rPr>
              <w:t>пептидами</w:t>
            </w:r>
          </w:p>
          <w:p w14:paraId="5D70AD6D" w14:textId="04DE1457" w:rsidR="00AC0D1A" w:rsidRPr="00882B79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DNA-RNA 1% DM Peptide</w:t>
            </w:r>
          </w:p>
        </w:tc>
        <w:tc>
          <w:tcPr>
            <w:tcW w:w="2971" w:type="pct"/>
            <w:shd w:val="clear" w:color="auto" w:fill="auto"/>
          </w:tcPr>
          <w:p w14:paraId="551E2149" w14:textId="77777777" w:rsidR="00AC0D1A" w:rsidRPr="005C15A6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Экспресс-лифтинг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Комплексная терапия инволюционных изменений Anti-age терапия 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Сияние </w:t>
            </w:r>
          </w:p>
          <w:p w14:paraId="7FEFE39B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30FBA2FA" w14:textId="77777777" w:rsidR="00AC0D1A" w:rsidRPr="005230BF" w:rsidRDefault="00AC0D1A" w:rsidP="000F2026">
            <w:pPr>
              <w:ind w:hanging="7"/>
              <w:rPr>
                <w:sz w:val="16"/>
                <w:szCs w:val="16"/>
              </w:rPr>
            </w:pPr>
            <w:r w:rsidRPr="005230BF">
              <w:rPr>
                <w:sz w:val="16"/>
                <w:szCs w:val="16"/>
                <w:shd w:val="clear" w:color="auto" w:fill="FFFFFF"/>
              </w:rPr>
              <w:t>диметиламониэтанол (ДМАЭ) 2,5%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ДНК-РНК комплекс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гиалуроновая кислота биосинтетического происхождения 0,8%, (1800 кДа)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идебенон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тиоктовая кислота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глутатион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21 L-аминокислота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комплекс пептидов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пантотеновая кислота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буферная система</w:t>
            </w:r>
            <w:r w:rsidRPr="005230BF">
              <w:rPr>
                <w:sz w:val="16"/>
                <w:szCs w:val="16"/>
              </w:rPr>
              <w:br/>
            </w:r>
            <w:r w:rsidRPr="005230BF">
              <w:rPr>
                <w:sz w:val="16"/>
                <w:szCs w:val="16"/>
                <w:shd w:val="clear" w:color="auto" w:fill="FFFFFF"/>
              </w:rPr>
              <w:t>рН=7,0</w:t>
            </w:r>
          </w:p>
          <w:p w14:paraId="32DC123C" w14:textId="40A8196D" w:rsidR="00AC0D1A" w:rsidRPr="00DE2B8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2,0 мл</w:t>
            </w:r>
          </w:p>
        </w:tc>
        <w:tc>
          <w:tcPr>
            <w:tcW w:w="338" w:type="pct"/>
            <w:shd w:val="clear" w:color="auto" w:fill="auto"/>
            <w:noWrap/>
          </w:tcPr>
          <w:p w14:paraId="0A59C4BB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0CE51CE3" w14:textId="57D2C98D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2C594AE3" w14:textId="47F3BCC4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32153BA5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5" w:type="pct"/>
          </w:tcPr>
          <w:p w14:paraId="3EC4436D" w14:textId="77777777" w:rsidR="00AC0D1A" w:rsidRDefault="00AC0D1A" w:rsidP="000F2026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 xml:space="preserve">Имплантат гиалуроновый для внутрикожного введения с </w:t>
            </w:r>
            <w:r>
              <w:rPr>
                <w:b/>
                <w:sz w:val="16"/>
                <w:szCs w:val="16"/>
              </w:rPr>
              <w:t>поленуклеотидами</w:t>
            </w:r>
          </w:p>
          <w:p w14:paraId="0A5B77E7" w14:textId="77777777" w:rsidR="00AC0D1A" w:rsidRDefault="00AC0D1A" w:rsidP="0091704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Nucleospire</w:t>
            </w:r>
          </w:p>
          <w:p w14:paraId="0DF4DA51" w14:textId="7213A172" w:rsidR="00AC0D1A" w:rsidRPr="001109C4" w:rsidRDefault="00AC0D1A" w:rsidP="009170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DNA-RNA 2%</w:t>
            </w:r>
          </w:p>
        </w:tc>
        <w:tc>
          <w:tcPr>
            <w:tcW w:w="2971" w:type="pct"/>
            <w:shd w:val="clear" w:color="auto" w:fill="auto"/>
          </w:tcPr>
          <w:p w14:paraId="5A4911E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12F2C499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 xml:space="preserve">Ревитализация кожи; </w:t>
            </w:r>
          </w:p>
          <w:p w14:paraId="1B752CC0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 xml:space="preserve">Подготовка и реабилитация кожи при агрессивных воздействиях; Коррекция рубцов; </w:t>
            </w:r>
          </w:p>
          <w:p w14:paraId="0544A77F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 xml:space="preserve">Коррекция гиперпигментации; </w:t>
            </w:r>
          </w:p>
          <w:p w14:paraId="173A9FBA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 xml:space="preserve">Anti-age терапия; </w:t>
            </w:r>
          </w:p>
          <w:p w14:paraId="251BCF9E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 xml:space="preserve">Анти-акне терапия; </w:t>
            </w:r>
          </w:p>
          <w:p w14:paraId="3BFF4F09" w14:textId="36F8ADCD" w:rsidR="00AC0D1A" w:rsidRDefault="00AC0D1A" w:rsidP="008E799F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>Борьба с выпадением.</w:t>
            </w:r>
          </w:p>
          <w:p w14:paraId="3853D17A" w14:textId="77777777" w:rsidR="00AC0D1A" w:rsidRDefault="00AC0D1A" w:rsidP="008E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8C3014">
              <w:rPr>
                <w:sz w:val="16"/>
                <w:szCs w:val="16"/>
              </w:rPr>
              <w:t>Д</w:t>
            </w:r>
            <w:proofErr w:type="gramEnd"/>
            <w:r w:rsidRPr="008C3014">
              <w:rPr>
                <w:sz w:val="16"/>
                <w:szCs w:val="16"/>
              </w:rPr>
              <w:t>НК-РНК комплекс 2%</w:t>
            </w:r>
          </w:p>
          <w:p w14:paraId="662A1E1D" w14:textId="3D85BDCB" w:rsidR="00AC0D1A" w:rsidRDefault="00AC0D1A" w:rsidP="008E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Нестабилизированная гиалуроновая кислота биосинтетического происхождения 0,3% (800кДа)</w:t>
            </w:r>
            <w:r>
              <w:rPr>
                <w:sz w:val="16"/>
                <w:szCs w:val="16"/>
              </w:rPr>
              <w:br/>
            </w:r>
            <w:r w:rsidRPr="008C3014">
              <w:rPr>
                <w:sz w:val="16"/>
                <w:szCs w:val="16"/>
              </w:rPr>
              <w:t>Буферная система</w:t>
            </w:r>
          </w:p>
          <w:p w14:paraId="4ECEE4EB" w14:textId="6CD394EA" w:rsidR="00AC0D1A" w:rsidRDefault="00AC0D1A" w:rsidP="008E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 7,0</w:t>
            </w:r>
          </w:p>
          <w:p w14:paraId="0568127F" w14:textId="76FA5DA6" w:rsidR="00AC0D1A" w:rsidRPr="001109C4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4мл</w:t>
            </w:r>
          </w:p>
        </w:tc>
        <w:tc>
          <w:tcPr>
            <w:tcW w:w="338" w:type="pct"/>
            <w:shd w:val="clear" w:color="auto" w:fill="auto"/>
            <w:noWrap/>
          </w:tcPr>
          <w:p w14:paraId="08B6FA12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11CE9E27" w14:textId="4C8AFA4B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34648004" w14:textId="7161F009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789AAAB9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085" w:type="pct"/>
          </w:tcPr>
          <w:p w14:paraId="6843CA7E" w14:textId="77777777" w:rsidR="00AC0D1A" w:rsidRDefault="00AC0D1A" w:rsidP="008E799F">
            <w:pPr>
              <w:jc w:val="center"/>
              <w:rPr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</w:p>
          <w:p w14:paraId="3849FFC1" w14:textId="5146D5B6" w:rsidR="00AC0D1A" w:rsidRPr="00917048" w:rsidRDefault="00AC0D1A" w:rsidP="008E79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17048">
              <w:rPr>
                <w:b/>
                <w:bCs/>
                <w:sz w:val="16"/>
                <w:szCs w:val="16"/>
                <w:lang w:val="en-US"/>
              </w:rPr>
              <w:t>ADN restart</w:t>
            </w:r>
          </w:p>
        </w:tc>
        <w:tc>
          <w:tcPr>
            <w:tcW w:w="2971" w:type="pct"/>
            <w:shd w:val="clear" w:color="auto" w:fill="auto"/>
          </w:tcPr>
          <w:p w14:paraId="3756B121" w14:textId="4059EAE5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549524CA" w14:textId="00C5E98D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Терпия акне</w:t>
            </w:r>
          </w:p>
          <w:p w14:paraId="0B6CA844" w14:textId="77777777" w:rsidR="00AC0D1A" w:rsidRDefault="00AC0D1A" w:rsidP="008E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627FEB0E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Противовоспалительный комплекс на основе ДНК</w:t>
            </w:r>
          </w:p>
          <w:p w14:paraId="60695452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В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  <w:p w14:paraId="43D4BEA2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Микроэлементы</w:t>
            </w:r>
          </w:p>
          <w:p w14:paraId="53A21575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Пептиды</w:t>
            </w:r>
          </w:p>
          <w:p w14:paraId="0C1E03B9" w14:textId="77777777" w:rsidR="00AC0D1A" w:rsidRDefault="00AC0D1A" w:rsidP="008E799F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 рН 7,0</w:t>
            </w:r>
          </w:p>
          <w:p w14:paraId="09E57279" w14:textId="5EF180DF" w:rsidR="00AC0D1A" w:rsidRPr="001109C4" w:rsidRDefault="00AC0D1A" w:rsidP="008E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1,3мл</w:t>
            </w:r>
          </w:p>
        </w:tc>
        <w:tc>
          <w:tcPr>
            <w:tcW w:w="338" w:type="pct"/>
            <w:shd w:val="clear" w:color="auto" w:fill="auto"/>
            <w:noWrap/>
          </w:tcPr>
          <w:p w14:paraId="559EB21E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189801CC" w14:textId="0AB0E172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3B9E4C47" w14:textId="75477133" w:rsidTr="00AC0D1A">
        <w:trPr>
          <w:trHeight w:val="604"/>
          <w:jc w:val="center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E8FDBB1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bookmarkStart w:id="0" w:name="_Hlk181354124"/>
            <w:r>
              <w:rPr>
                <w:sz w:val="16"/>
                <w:szCs w:val="16"/>
              </w:rPr>
              <w:t>15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1F3AA967" w14:textId="77777777" w:rsidR="00AC0D1A" w:rsidRDefault="00AC0D1A" w:rsidP="008E799F">
            <w:pPr>
              <w:jc w:val="center"/>
              <w:rPr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  <w:r>
              <w:rPr>
                <w:sz w:val="16"/>
                <w:szCs w:val="16"/>
              </w:rPr>
              <w:t>.</w:t>
            </w:r>
          </w:p>
          <w:p w14:paraId="56C9A633" w14:textId="2881A963" w:rsidR="00AC0D1A" w:rsidRPr="008E799F" w:rsidRDefault="00AC0D1A" w:rsidP="008E799F">
            <w:pPr>
              <w:jc w:val="center"/>
              <w:rPr>
                <w:sz w:val="16"/>
                <w:szCs w:val="16"/>
              </w:rPr>
            </w:pPr>
            <w:r w:rsidRPr="00917048">
              <w:rPr>
                <w:b/>
                <w:bCs/>
                <w:sz w:val="16"/>
                <w:szCs w:val="16"/>
                <w:lang w:val="en-US"/>
              </w:rPr>
              <w:t>ADN restart</w:t>
            </w:r>
          </w:p>
        </w:tc>
        <w:tc>
          <w:tcPr>
            <w:tcW w:w="2971" w:type="pct"/>
            <w:tcBorders>
              <w:bottom w:val="single" w:sz="4" w:space="0" w:color="auto"/>
            </w:tcBorders>
            <w:shd w:val="clear" w:color="auto" w:fill="auto"/>
          </w:tcPr>
          <w:p w14:paraId="47F4F80B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5516AAD0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Терапия акне и высыпания легкой и средней степени тяжести</w:t>
            </w:r>
          </w:p>
          <w:p w14:paraId="0B088D4C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Позднее акне</w:t>
            </w:r>
          </w:p>
          <w:p w14:paraId="7ABFCF3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Анти-Стресс</w:t>
            </w:r>
          </w:p>
          <w:p w14:paraId="1031A9EA" w14:textId="79989A2A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Восстановление после агрессивных процедур</w:t>
            </w:r>
            <w:r>
              <w:rPr>
                <w:sz w:val="16"/>
                <w:szCs w:val="16"/>
              </w:rPr>
              <w:br/>
              <w:t>Состав:</w:t>
            </w:r>
          </w:p>
          <w:p w14:paraId="6E5F2734" w14:textId="536FF019" w:rsidR="00AC0D1A" w:rsidRDefault="00AC0D1A" w:rsidP="000F2026">
            <w:pPr>
              <w:ind w:hanging="7"/>
              <w:rPr>
                <w:sz w:val="16"/>
                <w:szCs w:val="16"/>
              </w:rPr>
            </w:pPr>
            <w:r w:rsidRPr="005230BF">
              <w:rPr>
                <w:sz w:val="16"/>
                <w:szCs w:val="16"/>
                <w:shd w:val="clear" w:color="auto" w:fill="FFFFFF"/>
              </w:rPr>
              <w:t>гиалуроновая кислота биосинтетического происхождения 0,8%, (1800 кДа)</w:t>
            </w:r>
          </w:p>
          <w:p w14:paraId="17B85814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>ДНК-РНК комплекс</w:t>
            </w:r>
          </w:p>
          <w:p w14:paraId="0273E89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  <w:p w14:paraId="34C1BBCD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Тиоктовая кислота</w:t>
            </w:r>
          </w:p>
          <w:p w14:paraId="6E4A7ABB" w14:textId="2988D28D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Глутатион</w:t>
            </w:r>
          </w:p>
          <w:p w14:paraId="38D9896C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пептидов</w:t>
            </w:r>
          </w:p>
          <w:p w14:paraId="6E774B0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 рН 7,0</w:t>
            </w:r>
          </w:p>
          <w:p w14:paraId="10F9E432" w14:textId="11361202" w:rsidR="00AC0D1A" w:rsidRPr="0041242D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Фома выпуска: шприц 2мл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4FD49EA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30B89D6D" w14:textId="3EC58FDB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5CD9B93A" w14:textId="242C089E" w:rsidTr="00AC0D1A">
        <w:trPr>
          <w:trHeight w:val="604"/>
          <w:jc w:val="center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2E10E8B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49B97198" w14:textId="77777777" w:rsidR="00AC0D1A" w:rsidRDefault="00AC0D1A" w:rsidP="003E1AAC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</w:p>
          <w:p w14:paraId="11A70F41" w14:textId="555EEED1" w:rsidR="00AC0D1A" w:rsidRPr="001109C4" w:rsidRDefault="00AC0D1A" w:rsidP="003E1AA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HydroLine</w:t>
            </w:r>
          </w:p>
        </w:tc>
        <w:tc>
          <w:tcPr>
            <w:tcW w:w="2971" w:type="pct"/>
            <w:tcBorders>
              <w:bottom w:val="single" w:sz="4" w:space="0" w:color="auto"/>
            </w:tcBorders>
            <w:shd w:val="clear" w:color="auto" w:fill="auto"/>
          </w:tcPr>
          <w:p w14:paraId="732336C3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1F57931B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Экспресс-процедуры</w:t>
            </w:r>
            <w:proofErr w:type="gramEnd"/>
          </w:p>
          <w:p w14:paraId="6E1D45A4" w14:textId="1439A4E4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Купероз</w:t>
            </w:r>
          </w:p>
          <w:p w14:paraId="6C4414A3" w14:textId="34C23723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Антистресс</w:t>
            </w:r>
          </w:p>
          <w:p w14:paraId="4E3CCAA0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Восстановление после агрессивных процедур</w:t>
            </w:r>
          </w:p>
          <w:p w14:paraId="33BC98F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старения</w:t>
            </w:r>
          </w:p>
          <w:p w14:paraId="02892092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>Anti-age терапия</w:t>
            </w:r>
          </w:p>
          <w:p w14:paraId="2A162219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терапия акне</w:t>
            </w:r>
          </w:p>
          <w:p w14:paraId="225447E1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</w:p>
          <w:p w14:paraId="17988FED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  <w:p w14:paraId="061F9829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Органический кремний 0,5%</w:t>
            </w:r>
          </w:p>
          <w:p w14:paraId="097DC475" w14:textId="7D512B9C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Глутатион</w:t>
            </w:r>
          </w:p>
          <w:p w14:paraId="2716EB1B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Тиоктовая кислота</w:t>
            </w:r>
          </w:p>
          <w:p w14:paraId="34A3D5DA" w14:textId="6CA6A211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Микроэлементы</w:t>
            </w:r>
          </w:p>
          <w:p w14:paraId="31F20B8D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 рН 7.0</w:t>
            </w:r>
          </w:p>
          <w:p w14:paraId="5100EDC1" w14:textId="504BA584" w:rsidR="00AC0D1A" w:rsidRPr="001109C4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ампула 5мл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9CD1234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7A6B4866" w14:textId="3C2C9C4D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7D369D64" w14:textId="3FF415F8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7A3D26B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14:paraId="3A6EB000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 w:rsidRPr="00D17FFD">
              <w:rPr>
                <w:b/>
                <w:bCs/>
                <w:sz w:val="16"/>
                <w:szCs w:val="16"/>
              </w:rPr>
              <w:t>Концентрат косметический</w:t>
            </w:r>
          </w:p>
          <w:p w14:paraId="7BDC6ACE" w14:textId="44CA6AB0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 w:rsidRPr="00917048">
              <w:rPr>
                <w:b/>
                <w:bCs/>
                <w:sz w:val="16"/>
                <w:szCs w:val="16"/>
                <w:lang w:val="en-US"/>
              </w:rPr>
              <w:t>ADN</w:t>
            </w:r>
            <w:r w:rsidRPr="003D3F9D">
              <w:rPr>
                <w:b/>
                <w:bCs/>
                <w:sz w:val="16"/>
                <w:szCs w:val="16"/>
              </w:rPr>
              <w:t xml:space="preserve"> </w:t>
            </w:r>
            <w:r w:rsidRPr="00917048">
              <w:rPr>
                <w:b/>
                <w:bCs/>
                <w:sz w:val="16"/>
                <w:szCs w:val="16"/>
                <w:lang w:val="en-US"/>
              </w:rPr>
              <w:t>restart</w:t>
            </w:r>
            <w:r w:rsidRPr="003D3F9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Armor</w:t>
            </w:r>
          </w:p>
        </w:tc>
        <w:tc>
          <w:tcPr>
            <w:tcW w:w="2971" w:type="pct"/>
            <w:tcBorders>
              <w:top w:val="single" w:sz="4" w:space="0" w:color="auto"/>
            </w:tcBorders>
            <w:shd w:val="clear" w:color="auto" w:fill="auto"/>
          </w:tcPr>
          <w:p w14:paraId="2505757F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  <w:t>для локального повышения имунного статуса кожи</w:t>
            </w:r>
          </w:p>
          <w:p w14:paraId="403D75C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Акне легкой степени тяжести</w:t>
            </w:r>
          </w:p>
          <w:p w14:paraId="319BB8D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Себорейный дерматит волосистой части головы (перхоть)</w:t>
            </w:r>
          </w:p>
          <w:p w14:paraId="7BC625B3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1780DFF6" w14:textId="1E00F072" w:rsidR="00AC0D1A" w:rsidRDefault="00AC0D1A" w:rsidP="000F2026">
            <w:pPr>
              <w:ind w:hanging="7"/>
              <w:rPr>
                <w:sz w:val="16"/>
                <w:szCs w:val="16"/>
              </w:rPr>
            </w:pPr>
            <w:r w:rsidRPr="00331C2E">
              <w:rPr>
                <w:sz w:val="16"/>
                <w:szCs w:val="16"/>
              </w:rPr>
              <w:t>ДНК-РНК комплекс</w:t>
            </w:r>
            <w:bookmarkStart w:id="1" w:name="_GoBack"/>
            <w:bookmarkEnd w:id="1"/>
            <w:r w:rsidRPr="00331C2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331C2E">
              <w:rPr>
                <w:sz w:val="16"/>
                <w:szCs w:val="16"/>
              </w:rPr>
              <w:t xml:space="preserve">соли глицирризиновой кислоты, </w:t>
            </w:r>
            <w:r>
              <w:rPr>
                <w:sz w:val="16"/>
                <w:szCs w:val="16"/>
              </w:rPr>
              <w:br/>
            </w:r>
            <w:r w:rsidRPr="00331C2E">
              <w:rPr>
                <w:sz w:val="16"/>
                <w:szCs w:val="16"/>
              </w:rPr>
              <w:t xml:space="preserve">азелаиновая кислота, </w:t>
            </w:r>
            <w:r>
              <w:rPr>
                <w:sz w:val="16"/>
                <w:szCs w:val="16"/>
              </w:rPr>
              <w:br/>
            </w:r>
            <w:r w:rsidRPr="00331C2E">
              <w:rPr>
                <w:sz w:val="16"/>
                <w:szCs w:val="16"/>
              </w:rPr>
              <w:t xml:space="preserve">комплекс из 11 растительных экстрактов, </w:t>
            </w:r>
            <w:r>
              <w:rPr>
                <w:sz w:val="16"/>
                <w:szCs w:val="16"/>
              </w:rPr>
              <w:br/>
            </w:r>
            <w:proofErr w:type="gramStart"/>
            <w:r w:rsidRPr="00331C2E">
              <w:rPr>
                <w:sz w:val="16"/>
                <w:szCs w:val="16"/>
              </w:rPr>
              <w:t>β-</w:t>
            </w:r>
            <w:proofErr w:type="gramEnd"/>
            <w:r w:rsidRPr="00331C2E">
              <w:rPr>
                <w:sz w:val="16"/>
                <w:szCs w:val="16"/>
              </w:rPr>
              <w:t>туяплицин</w:t>
            </w:r>
          </w:p>
          <w:p w14:paraId="51FA653C" w14:textId="292573A3" w:rsidR="00AC0D1A" w:rsidRPr="001109C4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5мл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616E60B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2FF5F58D" w14:textId="1675045A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448C60F9" w14:textId="7AF3B906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3340EDC7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5" w:type="pct"/>
          </w:tcPr>
          <w:p w14:paraId="5957EABF" w14:textId="77777777" w:rsidR="00AC0D1A" w:rsidRDefault="00AC0D1A" w:rsidP="000F2026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</w:t>
            </w:r>
            <w:r>
              <w:rPr>
                <w:b/>
                <w:sz w:val="16"/>
                <w:szCs w:val="16"/>
              </w:rPr>
              <w:t xml:space="preserve"> гиалуроновый</w:t>
            </w:r>
            <w:r w:rsidRPr="00BE7FE8">
              <w:rPr>
                <w:b/>
                <w:sz w:val="16"/>
                <w:szCs w:val="16"/>
              </w:rPr>
              <w:t xml:space="preserve">  для внутрикожного введения с витаминами</w:t>
            </w:r>
          </w:p>
          <w:p w14:paraId="5043ED0E" w14:textId="55A9AD17" w:rsidR="00AC0D1A" w:rsidRPr="00A271C6" w:rsidRDefault="00AC0D1A" w:rsidP="000F20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Hair X</w:t>
            </w:r>
          </w:p>
        </w:tc>
        <w:tc>
          <w:tcPr>
            <w:tcW w:w="2971" w:type="pct"/>
            <w:shd w:val="clear" w:color="auto" w:fill="auto"/>
          </w:tcPr>
          <w:p w14:paraId="2BEE7709" w14:textId="010E763C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22DA9ABD" w14:textId="08E63DCE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Трихология</w:t>
            </w:r>
          </w:p>
          <w:p w14:paraId="594F1786" w14:textId="17CBAE12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 коррекции гиперпигментации</w:t>
            </w:r>
          </w:p>
          <w:p w14:paraId="7BE1AA8C" w14:textId="63F4D0C9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Акне </w:t>
            </w:r>
          </w:p>
          <w:p w14:paraId="41FA9A9E" w14:textId="169134DF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5BA614C5" w14:textId="00A08CFC" w:rsidR="00AC0D1A" w:rsidRDefault="00AC0D1A" w:rsidP="00735D5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  <w:p w14:paraId="6A0D8D8B" w14:textId="77777777" w:rsidR="00AC0D1A" w:rsidRDefault="00AC0D1A" w:rsidP="005572DC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 рН 7,0</w:t>
            </w:r>
          </w:p>
          <w:p w14:paraId="28117B2A" w14:textId="0134E51A" w:rsidR="00AC0D1A" w:rsidRPr="001109C4" w:rsidRDefault="00AC0D1A" w:rsidP="005572DC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ампула 5мл</w:t>
            </w:r>
          </w:p>
        </w:tc>
        <w:tc>
          <w:tcPr>
            <w:tcW w:w="338" w:type="pct"/>
            <w:shd w:val="clear" w:color="auto" w:fill="auto"/>
            <w:noWrap/>
          </w:tcPr>
          <w:p w14:paraId="2EBAF940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0A3D73C6" w14:textId="2234A406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644B9122" w14:textId="7D578647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5871099F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5" w:type="pct"/>
          </w:tcPr>
          <w:p w14:paraId="07816BD0" w14:textId="77777777" w:rsidR="00AC0D1A" w:rsidRDefault="00AC0D1A" w:rsidP="000F2026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</w:t>
            </w:r>
            <w:r>
              <w:rPr>
                <w:b/>
                <w:sz w:val="16"/>
                <w:szCs w:val="16"/>
              </w:rPr>
              <w:t xml:space="preserve"> гиалуроновый</w:t>
            </w:r>
            <w:r w:rsidRPr="00BE7FE8">
              <w:rPr>
                <w:b/>
                <w:sz w:val="16"/>
                <w:szCs w:val="16"/>
              </w:rPr>
              <w:t xml:space="preserve">  для внутрикожного введения с витаминами</w:t>
            </w:r>
          </w:p>
          <w:p w14:paraId="056A0589" w14:textId="0B11C011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Hair X</w:t>
            </w:r>
          </w:p>
        </w:tc>
        <w:tc>
          <w:tcPr>
            <w:tcW w:w="2971" w:type="pct"/>
            <w:shd w:val="clear" w:color="auto" w:fill="auto"/>
          </w:tcPr>
          <w:p w14:paraId="361874C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4D0E61BC" w14:textId="0B9694F8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Трихология</w:t>
            </w:r>
          </w:p>
          <w:p w14:paraId="4ED928D0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старения</w:t>
            </w:r>
          </w:p>
          <w:p w14:paraId="04D473F8" w14:textId="77777777" w:rsidR="00AC0D1A" w:rsidRDefault="00AC0D1A" w:rsidP="005572DC">
            <w:pPr>
              <w:ind w:hanging="7"/>
              <w:rPr>
                <w:sz w:val="16"/>
                <w:szCs w:val="16"/>
              </w:rPr>
            </w:pPr>
            <w:r w:rsidRPr="008C3014">
              <w:rPr>
                <w:sz w:val="16"/>
                <w:szCs w:val="16"/>
              </w:rPr>
              <w:t>Anti-age терапия</w:t>
            </w:r>
          </w:p>
          <w:p w14:paraId="3EF58BA1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Акне</w:t>
            </w:r>
          </w:p>
          <w:p w14:paraId="0AE35C8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Антистресс-программы</w:t>
            </w:r>
          </w:p>
          <w:p w14:paraId="5213D457" w14:textId="6A13B8F5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Лифтинг - программы по телу</w:t>
            </w:r>
            <w:r>
              <w:rPr>
                <w:sz w:val="16"/>
                <w:szCs w:val="16"/>
              </w:rPr>
              <w:br/>
              <w:t>Состав:</w:t>
            </w:r>
          </w:p>
          <w:p w14:paraId="11AB7595" w14:textId="4D0AD05B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  <w:p w14:paraId="32E7FFF0" w14:textId="239B9E3B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  <w:lang w:val="en-US"/>
              </w:rPr>
              <w:t>L</w:t>
            </w:r>
            <w:r w:rsidRPr="00682E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аминокислота</w:t>
            </w:r>
          </w:p>
          <w:p w14:paraId="33F0DB8C" w14:textId="77777777" w:rsidR="00AC0D1A" w:rsidRDefault="00AC0D1A" w:rsidP="00E55BB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 рН 7.0</w:t>
            </w:r>
          </w:p>
          <w:p w14:paraId="5AFA5581" w14:textId="112A5C98" w:rsidR="00AC0D1A" w:rsidRPr="001109C4" w:rsidRDefault="00AC0D1A" w:rsidP="00E55BBA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4мл</w:t>
            </w:r>
          </w:p>
        </w:tc>
        <w:tc>
          <w:tcPr>
            <w:tcW w:w="338" w:type="pct"/>
            <w:shd w:val="clear" w:color="auto" w:fill="auto"/>
            <w:noWrap/>
          </w:tcPr>
          <w:p w14:paraId="409A0781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7ABC8EA0" w14:textId="58853DEA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4CB97170" w14:textId="73CD15F9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420BA5C9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5" w:type="pct"/>
          </w:tcPr>
          <w:p w14:paraId="3CF34FC6" w14:textId="77777777" w:rsidR="00AC0D1A" w:rsidRDefault="00AC0D1A" w:rsidP="000F2026">
            <w:pPr>
              <w:jc w:val="center"/>
              <w:rPr>
                <w:b/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</w:t>
            </w:r>
            <w:r>
              <w:rPr>
                <w:b/>
                <w:sz w:val="16"/>
                <w:szCs w:val="16"/>
              </w:rPr>
              <w:t xml:space="preserve"> гиалуроновый</w:t>
            </w:r>
            <w:r w:rsidRPr="00BE7FE8">
              <w:rPr>
                <w:b/>
                <w:sz w:val="16"/>
                <w:szCs w:val="16"/>
              </w:rPr>
              <w:t xml:space="preserve">  для внутрикожного введения с витаминами</w:t>
            </w:r>
          </w:p>
          <w:p w14:paraId="683F1DB9" w14:textId="5D483745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Hair X</w:t>
            </w:r>
          </w:p>
        </w:tc>
        <w:tc>
          <w:tcPr>
            <w:tcW w:w="2971" w:type="pct"/>
            <w:shd w:val="clear" w:color="auto" w:fill="auto"/>
          </w:tcPr>
          <w:p w14:paraId="20823774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Область Применения: </w:t>
            </w:r>
          </w:p>
          <w:p w14:paraId="22805B9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Терапия </w:t>
            </w:r>
            <w:proofErr w:type="gramStart"/>
            <w:r>
              <w:rPr>
                <w:sz w:val="16"/>
                <w:szCs w:val="16"/>
              </w:rPr>
              <w:t>диффузной</w:t>
            </w:r>
            <w:proofErr w:type="gramEnd"/>
            <w:r>
              <w:rPr>
                <w:sz w:val="16"/>
                <w:szCs w:val="16"/>
              </w:rPr>
              <w:t xml:space="preserve"> и очаговой алопеции</w:t>
            </w:r>
          </w:p>
          <w:p w14:paraId="326B178F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терапия андрогенной алопеции</w:t>
            </w:r>
          </w:p>
          <w:p w14:paraId="1AE88DA7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7AB7A304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-аминокислота</w:t>
            </w:r>
          </w:p>
          <w:p w14:paraId="0D21E3BE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Гиалуроновая кислота 0,3% 1800 кДа</w:t>
            </w:r>
          </w:p>
          <w:p w14:paraId="44268DF3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 группы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  <w:p w14:paraId="42EAE0CA" w14:textId="742BC7F8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Микроэлементы</w:t>
            </w:r>
          </w:p>
          <w:p w14:paraId="2F1365FC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Кремний органический</w:t>
            </w:r>
          </w:p>
          <w:p w14:paraId="5CD184A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из 5 пептидов</w:t>
            </w:r>
          </w:p>
          <w:p w14:paraId="4485BE3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16C8052D" w14:textId="04AF41AC" w:rsidR="00AC0D1A" w:rsidRPr="000F0735" w:rsidRDefault="00AC0D1A" w:rsidP="00D17FFD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 7,0</w:t>
            </w:r>
            <w:r>
              <w:rPr>
                <w:sz w:val="16"/>
                <w:szCs w:val="16"/>
              </w:rPr>
              <w:br/>
              <w:t>форма выпуска: шприц 1,3мл</w:t>
            </w:r>
          </w:p>
        </w:tc>
        <w:tc>
          <w:tcPr>
            <w:tcW w:w="338" w:type="pct"/>
            <w:shd w:val="clear" w:color="auto" w:fill="auto"/>
            <w:noWrap/>
          </w:tcPr>
          <w:p w14:paraId="19E7CCA9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338" w:type="pct"/>
          </w:tcPr>
          <w:p w14:paraId="76D3D74C" w14:textId="0AA51BA5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bookmarkEnd w:id="0"/>
      <w:tr w:rsidR="00AC0D1A" w:rsidRPr="006F78E5" w14:paraId="4E4DA971" w14:textId="6F758485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0141B1A1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085" w:type="pct"/>
          </w:tcPr>
          <w:p w14:paraId="7BED4ABC" w14:textId="77777777" w:rsidR="00AC0D1A" w:rsidRDefault="00AC0D1A" w:rsidP="000F2026">
            <w:pPr>
              <w:jc w:val="center"/>
              <w:rPr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  <w:r>
              <w:rPr>
                <w:sz w:val="16"/>
                <w:szCs w:val="16"/>
              </w:rPr>
              <w:t>.</w:t>
            </w:r>
          </w:p>
          <w:p w14:paraId="796A9DCE" w14:textId="35D1F541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Hair X</w:t>
            </w:r>
          </w:p>
        </w:tc>
        <w:tc>
          <w:tcPr>
            <w:tcW w:w="2971" w:type="pct"/>
            <w:shd w:val="clear" w:color="auto" w:fill="auto"/>
          </w:tcPr>
          <w:p w14:paraId="4B4FB734" w14:textId="77777777" w:rsidR="00AC0D1A" w:rsidRDefault="00AC0D1A" w:rsidP="000F0735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Комплексная терапия андрогенной и диффузной алопеций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Стимуляция роста волос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 xml:space="preserve">Восстановление поврежденной структуры волос </w:t>
            </w:r>
          </w:p>
          <w:p w14:paraId="4C342ECA" w14:textId="77777777" w:rsidR="00AC0D1A" w:rsidRDefault="00AC0D1A" w:rsidP="000F0735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  <w:r w:rsidRPr="001109C4">
              <w:rPr>
                <w:sz w:val="16"/>
                <w:szCs w:val="16"/>
              </w:rPr>
              <w:t>ДНК-РНК комплекс Гиалуроновая кислота 1800 кДа 0,3%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21 l-аминокислота Витамины группы</w:t>
            </w:r>
            <w:proofErr w:type="gramStart"/>
            <w:r w:rsidRPr="001109C4"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Комплекс пептидов Органический кремний</w:t>
            </w:r>
            <w:r>
              <w:rPr>
                <w:sz w:val="16"/>
                <w:szCs w:val="16"/>
              </w:rPr>
              <w:br/>
            </w:r>
            <w:r w:rsidRPr="001109C4">
              <w:rPr>
                <w:sz w:val="16"/>
                <w:szCs w:val="16"/>
              </w:rPr>
              <w:t>Буферная система</w:t>
            </w:r>
          </w:p>
          <w:p w14:paraId="2C434789" w14:textId="08F3E09D" w:rsidR="00AC0D1A" w:rsidRPr="001109C4" w:rsidRDefault="00AC0D1A" w:rsidP="000F0735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</w:t>
            </w:r>
            <w:r w:rsidRPr="00EF291B">
              <w:rPr>
                <w:sz w:val="16"/>
                <w:szCs w:val="16"/>
              </w:rPr>
              <w:t xml:space="preserve"> 2,0 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4B222DFC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2C80E69E" w14:textId="7B22300D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46582F31" w14:textId="1BEFF0F5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146A43C6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5" w:type="pct"/>
          </w:tcPr>
          <w:p w14:paraId="093FFC7B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 w:rsidRPr="00D17FFD">
              <w:rPr>
                <w:b/>
                <w:bCs/>
                <w:sz w:val="16"/>
                <w:szCs w:val="16"/>
              </w:rPr>
              <w:t>Концентрат косметический</w:t>
            </w:r>
          </w:p>
          <w:p w14:paraId="3A80B0F7" w14:textId="2D972F97" w:rsidR="00AC0D1A" w:rsidRPr="00973021" w:rsidRDefault="00AC0D1A" w:rsidP="000F20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Vitaline C</w:t>
            </w:r>
          </w:p>
        </w:tc>
        <w:tc>
          <w:tcPr>
            <w:tcW w:w="2971" w:type="pct"/>
            <w:shd w:val="clear" w:color="auto" w:fill="auto"/>
          </w:tcPr>
          <w:p w14:paraId="60D85447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543DF1E6" w14:textId="316B68A6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гиперпигментации</w:t>
            </w:r>
          </w:p>
          <w:p w14:paraId="009A6633" w14:textId="205D1F25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иммунного статуса кожи</w:t>
            </w:r>
          </w:p>
          <w:p w14:paraId="2F80A330" w14:textId="4D61C432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Антистресс</w:t>
            </w:r>
          </w:p>
          <w:p w14:paraId="2029D3C5" w14:textId="05939A0E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стенок сосудов</w:t>
            </w:r>
          </w:p>
          <w:p w14:paraId="0A89B13A" w14:textId="06ED54FA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59E1B45D" w14:textId="5E5DD2F5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</w:t>
            </w:r>
            <w:r w:rsidRPr="00D17FF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аскорбиновая кислота) 20%</w:t>
            </w:r>
          </w:p>
          <w:p w14:paraId="5072DFD2" w14:textId="2D533CC4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6D4F0138" w14:textId="09AF098C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 7,0</w:t>
            </w:r>
          </w:p>
          <w:p w14:paraId="21702996" w14:textId="79D0744F" w:rsidR="00AC0D1A" w:rsidRPr="001109C4" w:rsidRDefault="00AC0D1A" w:rsidP="00D17FFD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5мл</w:t>
            </w:r>
          </w:p>
        </w:tc>
        <w:tc>
          <w:tcPr>
            <w:tcW w:w="338" w:type="pct"/>
            <w:shd w:val="clear" w:color="auto" w:fill="auto"/>
            <w:noWrap/>
          </w:tcPr>
          <w:p w14:paraId="4CF6F48C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189E3461" w14:textId="699A5BE1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4EF831DA" w14:textId="798CA25F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4017520D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5" w:type="pct"/>
          </w:tcPr>
          <w:p w14:paraId="40D414E8" w14:textId="77777777" w:rsidR="00AC0D1A" w:rsidRDefault="00AC0D1A" w:rsidP="000F2026">
            <w:pPr>
              <w:jc w:val="center"/>
              <w:rPr>
                <w:sz w:val="16"/>
                <w:szCs w:val="16"/>
              </w:rPr>
            </w:pPr>
            <w:r w:rsidRPr="00BE7FE8">
              <w:rPr>
                <w:b/>
                <w:sz w:val="16"/>
                <w:szCs w:val="16"/>
              </w:rPr>
              <w:t>Имплантат гиалуроновый для внутрикожного введения с витаминами</w:t>
            </w:r>
            <w:r>
              <w:rPr>
                <w:sz w:val="16"/>
                <w:szCs w:val="16"/>
              </w:rPr>
              <w:t>.</w:t>
            </w:r>
          </w:p>
          <w:p w14:paraId="5B5E9011" w14:textId="2332DF93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Nucleospire Revitalizing complex A</w:t>
            </w:r>
          </w:p>
        </w:tc>
        <w:tc>
          <w:tcPr>
            <w:tcW w:w="2971" w:type="pct"/>
            <w:shd w:val="clear" w:color="auto" w:fill="auto"/>
          </w:tcPr>
          <w:p w14:paraId="317DCAC2" w14:textId="77777777" w:rsidR="00AC0D1A" w:rsidRPr="004602BF" w:rsidRDefault="00AC0D1A" w:rsidP="00D17FFD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 xml:space="preserve">Коррекция гиперпигментации; Терапия купероза;; Анти-стресс терапия; </w:t>
            </w:r>
          </w:p>
          <w:p w14:paraId="41D84433" w14:textId="77777777" w:rsidR="00AC0D1A" w:rsidRDefault="00AC0D1A" w:rsidP="00D17FFD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  <w:r w:rsidRPr="004602BF">
              <w:rPr>
                <w:sz w:val="16"/>
                <w:szCs w:val="16"/>
              </w:rPr>
              <w:t>Гиалуроновая кислота 0,5%-800кДа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Витамин</w:t>
            </w:r>
            <w:proofErr w:type="gramStart"/>
            <w:r w:rsidRPr="004602BF"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 xml:space="preserve">L-аминокислоты Глутатион </w:t>
            </w:r>
          </w:p>
          <w:p w14:paraId="20BD3C8F" w14:textId="77777777" w:rsidR="00AC0D1A" w:rsidRDefault="00AC0D1A" w:rsidP="00D17FFD">
            <w:pPr>
              <w:ind w:hanging="7"/>
              <w:rPr>
                <w:sz w:val="16"/>
                <w:szCs w:val="16"/>
              </w:rPr>
            </w:pPr>
            <w:r w:rsidRPr="004602BF">
              <w:rPr>
                <w:sz w:val="16"/>
                <w:szCs w:val="16"/>
              </w:rPr>
              <w:t>Отбеливающий пептид</w:t>
            </w:r>
            <w:r>
              <w:rPr>
                <w:sz w:val="16"/>
                <w:szCs w:val="16"/>
              </w:rPr>
              <w:br/>
            </w:r>
            <w:r w:rsidRPr="004602BF">
              <w:rPr>
                <w:sz w:val="16"/>
                <w:szCs w:val="16"/>
              </w:rPr>
              <w:t>Буферная система</w:t>
            </w:r>
          </w:p>
          <w:p w14:paraId="38E7EBA4" w14:textId="038F3D0B" w:rsidR="00AC0D1A" w:rsidRPr="001109C4" w:rsidRDefault="00AC0D1A" w:rsidP="00D17FFD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4 мл</w:t>
            </w:r>
          </w:p>
        </w:tc>
        <w:tc>
          <w:tcPr>
            <w:tcW w:w="338" w:type="pct"/>
            <w:shd w:val="clear" w:color="auto" w:fill="auto"/>
            <w:noWrap/>
          </w:tcPr>
          <w:p w14:paraId="5BFD5418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6B4241A4" w14:textId="61C3BC00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18C4194D" w14:textId="20C0933B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229D5A34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5" w:type="pct"/>
          </w:tcPr>
          <w:p w14:paraId="4FEE595B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Лосьон-сыворотка</w:t>
            </w:r>
          </w:p>
          <w:p w14:paraId="7E9CB105" w14:textId="2FD847B9" w:rsidR="00AC0D1A" w:rsidRPr="00973021" w:rsidRDefault="00AC0D1A" w:rsidP="000F20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EJI EGF</w:t>
            </w:r>
          </w:p>
        </w:tc>
        <w:tc>
          <w:tcPr>
            <w:tcW w:w="2971" w:type="pct"/>
            <w:shd w:val="clear" w:color="auto" w:fill="auto"/>
          </w:tcPr>
          <w:p w14:paraId="5B555383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1B789DFC" w14:textId="2D9BBE72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возрастных изменений кожи</w:t>
            </w:r>
          </w:p>
          <w:p w14:paraId="4AE5E5BE" w14:textId="4C86ABD7" w:rsidR="00AC0D1A" w:rsidRPr="00682EE4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Альтернатива </w:t>
            </w:r>
            <w:r>
              <w:rPr>
                <w:sz w:val="16"/>
                <w:szCs w:val="16"/>
                <w:lang w:val="en-US"/>
              </w:rPr>
              <w:t>Botulinum</w:t>
            </w:r>
            <w:r w:rsidRPr="00682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Toxin</w:t>
            </w:r>
            <w:r w:rsidRPr="00682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</w:t>
            </w:r>
          </w:p>
          <w:p w14:paraId="6A6DBCE9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</w:p>
          <w:p w14:paraId="52350EF1" w14:textId="01C115B6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Аргирелин 0.001%</w:t>
            </w:r>
            <w:r>
              <w:rPr>
                <w:sz w:val="16"/>
                <w:szCs w:val="16"/>
              </w:rPr>
              <w:br/>
              <w:t>(пептид из шести аминокислот)</w:t>
            </w:r>
          </w:p>
          <w:p w14:paraId="70C5EA90" w14:textId="77777777" w:rsidR="00AC0D1A" w:rsidRDefault="00AC0D1A" w:rsidP="00682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Цитрат натрия</w:t>
            </w:r>
          </w:p>
          <w:p w14:paraId="1EE19A58" w14:textId="43E985FC" w:rsidR="00AC0D1A" w:rsidRPr="001109C4" w:rsidRDefault="00AC0D1A" w:rsidP="00682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10мл</w:t>
            </w:r>
          </w:p>
        </w:tc>
        <w:tc>
          <w:tcPr>
            <w:tcW w:w="338" w:type="pct"/>
            <w:shd w:val="clear" w:color="auto" w:fill="auto"/>
            <w:noWrap/>
          </w:tcPr>
          <w:p w14:paraId="2BA19FF7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2B0161DA" w14:textId="2D10301B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003E258D" w14:textId="3889432B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360B5D8A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5" w:type="pct"/>
          </w:tcPr>
          <w:p w14:paraId="6EB62ECD" w14:textId="77777777" w:rsidR="00AC0D1A" w:rsidRDefault="00AC0D1A" w:rsidP="003F15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Лосьон-сыворотка</w:t>
            </w:r>
          </w:p>
          <w:p w14:paraId="241967FD" w14:textId="70D68CAD" w:rsidR="00AC0D1A" w:rsidRPr="001109C4" w:rsidRDefault="00AC0D1A" w:rsidP="003F151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EJI Argireline</w:t>
            </w:r>
          </w:p>
        </w:tc>
        <w:tc>
          <w:tcPr>
            <w:tcW w:w="2971" w:type="pct"/>
            <w:shd w:val="clear" w:color="auto" w:fill="auto"/>
          </w:tcPr>
          <w:p w14:paraId="5B163E63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0AA6B135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Борьба с выпадением волос</w:t>
            </w:r>
          </w:p>
          <w:p w14:paraId="1513D597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реабилитация кожи при агрессивных воздействиях</w:t>
            </w:r>
          </w:p>
          <w:p w14:paraId="277BEDD5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Терапия купероза</w:t>
            </w:r>
          </w:p>
          <w:p w14:paraId="655C7EB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Терапия дерматитов</w:t>
            </w:r>
          </w:p>
          <w:p w14:paraId="1931FF9D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EGF</w:t>
            </w:r>
            <w:r w:rsidRPr="00682E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(фактор роста эпидермиса)</w:t>
            </w:r>
          </w:p>
          <w:p w14:paraId="5975BE9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Цитрат натрия</w:t>
            </w:r>
          </w:p>
          <w:p w14:paraId="729E4610" w14:textId="61D70888" w:rsidR="00AC0D1A" w:rsidRPr="00682EE4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10мл</w:t>
            </w:r>
          </w:p>
        </w:tc>
        <w:tc>
          <w:tcPr>
            <w:tcW w:w="338" w:type="pct"/>
            <w:shd w:val="clear" w:color="auto" w:fill="auto"/>
            <w:noWrap/>
          </w:tcPr>
          <w:p w14:paraId="57831DB3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610267BA" w14:textId="6112490F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616076D9" w14:textId="017768F9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6B333E34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5" w:type="pct"/>
          </w:tcPr>
          <w:p w14:paraId="31A6A418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 w:rsidRPr="00D17FFD">
              <w:rPr>
                <w:b/>
                <w:bCs/>
                <w:sz w:val="16"/>
                <w:szCs w:val="16"/>
              </w:rPr>
              <w:t>Концентрат косметический</w:t>
            </w:r>
          </w:p>
          <w:p w14:paraId="47971EBD" w14:textId="5FD3441F" w:rsidR="00AC0D1A" w:rsidRPr="003F1519" w:rsidRDefault="00AC0D1A" w:rsidP="000F20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DVL Extra</w:t>
            </w:r>
          </w:p>
        </w:tc>
        <w:tc>
          <w:tcPr>
            <w:tcW w:w="2971" w:type="pct"/>
            <w:shd w:val="clear" w:color="auto" w:fill="auto"/>
          </w:tcPr>
          <w:p w14:paraId="6EBF64D2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3F8BD063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комплексной терапии гидролиподистрофии</w:t>
            </w:r>
          </w:p>
          <w:p w14:paraId="71C648CB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качестве дренажного средства</w:t>
            </w:r>
          </w:p>
          <w:p w14:paraId="5EE383FD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профилактики и устранения отёков</w:t>
            </w:r>
          </w:p>
          <w:p w14:paraId="594B5EA5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комплексных программах для улучшения микроциркуляции</w:t>
            </w:r>
          </w:p>
          <w:p w14:paraId="3B7AC2B3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6F8C0FF0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Троксерутин</w:t>
            </w:r>
          </w:p>
          <w:p w14:paraId="6B4C4BE4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Гинкго билоба</w:t>
            </w:r>
          </w:p>
          <w:p w14:paraId="690864A2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Йохимбин</w:t>
            </w:r>
          </w:p>
          <w:p w14:paraId="02098FF8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Артишок </w:t>
            </w:r>
          </w:p>
          <w:p w14:paraId="43E4CCE6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3B95690D" w14:textId="77777777" w:rsidR="00AC0D1A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 =7,7</w:t>
            </w:r>
          </w:p>
          <w:p w14:paraId="3C1684F1" w14:textId="2ACC02A1" w:rsidR="00AC0D1A" w:rsidRPr="001109C4" w:rsidRDefault="00AC0D1A" w:rsidP="00682EE4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5мл.</w:t>
            </w:r>
          </w:p>
        </w:tc>
        <w:tc>
          <w:tcPr>
            <w:tcW w:w="338" w:type="pct"/>
            <w:shd w:val="clear" w:color="auto" w:fill="auto"/>
            <w:noWrap/>
          </w:tcPr>
          <w:p w14:paraId="76B9C3D0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5364A71A" w14:textId="1589A8B5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01364924" w14:textId="4CC41F1D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4CBC3EB2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5" w:type="pct"/>
          </w:tcPr>
          <w:p w14:paraId="7C379428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 w:rsidRPr="00D17FFD">
              <w:rPr>
                <w:b/>
                <w:bCs/>
                <w:sz w:val="16"/>
                <w:szCs w:val="16"/>
              </w:rPr>
              <w:t>Концентрат косметический</w:t>
            </w:r>
          </w:p>
          <w:p w14:paraId="502C56F8" w14:textId="37911BF3" w:rsidR="00AC0D1A" w:rsidRPr="003F1519" w:rsidRDefault="00AC0D1A" w:rsidP="000F20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Phyto Slim</w:t>
            </w:r>
          </w:p>
        </w:tc>
        <w:tc>
          <w:tcPr>
            <w:tcW w:w="2971" w:type="pct"/>
            <w:shd w:val="clear" w:color="auto" w:fill="auto"/>
          </w:tcPr>
          <w:p w14:paraId="7D4A478D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074EFC6B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Терапия локально жировых отложений</w:t>
            </w:r>
          </w:p>
          <w:p w14:paraId="2B730ED9" w14:textId="60CB9C98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Липолиз субментальной зоны и деликатных зон</w:t>
            </w:r>
          </w:p>
          <w:p w14:paraId="7E4366C1" w14:textId="0ABAE67B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Дренад/лимфодренаж</w:t>
            </w:r>
          </w:p>
          <w:p w14:paraId="3F28A299" w14:textId="1394889F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4449E5B9" w14:textId="45F7E150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CF7A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карнитин</w:t>
            </w:r>
          </w:p>
          <w:p w14:paraId="518BA249" w14:textId="6B1667D6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Кофеин</w:t>
            </w:r>
          </w:p>
          <w:p w14:paraId="74A02428" w14:textId="23BE20CD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Рутин</w:t>
            </w:r>
          </w:p>
          <w:p w14:paraId="0C029846" w14:textId="35BF71D8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Растительный экстракт мклилота</w:t>
            </w:r>
          </w:p>
          <w:p w14:paraId="0C7F326E" w14:textId="17E21B30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Органический кремний 1%</w:t>
            </w:r>
          </w:p>
          <w:p w14:paraId="5839C1A0" w14:textId="79463E45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5011406F" w14:textId="58EE43DB" w:rsidR="00AC0D1A" w:rsidRPr="001109C4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5мл</w:t>
            </w:r>
          </w:p>
        </w:tc>
        <w:tc>
          <w:tcPr>
            <w:tcW w:w="338" w:type="pct"/>
            <w:shd w:val="clear" w:color="auto" w:fill="auto"/>
            <w:noWrap/>
          </w:tcPr>
          <w:p w14:paraId="2C0CF937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338" w:type="pct"/>
          </w:tcPr>
          <w:p w14:paraId="501B35B5" w14:textId="5D19DC94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0A739D54" w14:textId="2EFEFD0D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1AA0A580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bookmarkStart w:id="2" w:name="_Hlk181354062"/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085" w:type="pct"/>
          </w:tcPr>
          <w:p w14:paraId="30823360" w14:textId="77777777" w:rsidR="00AC0D1A" w:rsidRDefault="00AC0D1A" w:rsidP="000F2026">
            <w:pPr>
              <w:jc w:val="center"/>
              <w:rPr>
                <w:b/>
                <w:bCs/>
                <w:sz w:val="16"/>
                <w:szCs w:val="16"/>
              </w:rPr>
            </w:pPr>
            <w:r w:rsidRPr="001229B8">
              <w:rPr>
                <w:b/>
                <w:bCs/>
                <w:sz w:val="16"/>
                <w:szCs w:val="16"/>
              </w:rPr>
              <w:t xml:space="preserve">Концентрат косметический </w:t>
            </w:r>
          </w:p>
          <w:p w14:paraId="4E5BFB47" w14:textId="2E9B7EE5" w:rsidR="00AC0D1A" w:rsidRPr="003F1519" w:rsidRDefault="00AC0D1A" w:rsidP="000F20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PHDC</w:t>
            </w:r>
          </w:p>
        </w:tc>
        <w:tc>
          <w:tcPr>
            <w:tcW w:w="2971" w:type="pct"/>
            <w:shd w:val="clear" w:color="auto" w:fill="auto"/>
          </w:tcPr>
          <w:p w14:paraId="00323C53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2240DEEC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локально жировые отложения (живот, боковая поверхность бёдер и туловища)</w:t>
            </w:r>
            <w:r>
              <w:rPr>
                <w:sz w:val="16"/>
                <w:szCs w:val="16"/>
              </w:rPr>
              <w:br/>
              <w:t>состав:</w:t>
            </w:r>
            <w:r>
              <w:rPr>
                <w:sz w:val="16"/>
                <w:szCs w:val="16"/>
              </w:rPr>
              <w:br/>
              <w:t>фосфатидилхолин</w:t>
            </w:r>
          </w:p>
          <w:p w14:paraId="2DB4C201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дезоксихолат натрия</w:t>
            </w:r>
          </w:p>
          <w:p w14:paraId="0A83600E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буферная система</w:t>
            </w:r>
          </w:p>
          <w:p w14:paraId="39C3B104" w14:textId="6D08BBB2" w:rsidR="00AC0D1A" w:rsidRPr="001109C4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 5мл</w:t>
            </w:r>
          </w:p>
        </w:tc>
        <w:tc>
          <w:tcPr>
            <w:tcW w:w="338" w:type="pct"/>
            <w:shd w:val="clear" w:color="auto" w:fill="auto"/>
            <w:noWrap/>
          </w:tcPr>
          <w:p w14:paraId="013149AF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6DDD6DBC" w14:textId="442FF5C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F78E5" w14:paraId="394EEC22" w14:textId="074A5AB8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1067571E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5" w:type="pct"/>
          </w:tcPr>
          <w:p w14:paraId="6785C4D5" w14:textId="20B961A3" w:rsidR="00AC0D1A" w:rsidRPr="003F1519" w:rsidRDefault="00AC0D1A" w:rsidP="000F20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EsteFill Soft</w:t>
            </w:r>
          </w:p>
        </w:tc>
        <w:tc>
          <w:tcPr>
            <w:tcW w:w="2971" w:type="pct"/>
            <w:shd w:val="clear" w:color="auto" w:fill="auto"/>
          </w:tcPr>
          <w:p w14:paraId="0EFB108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67811CC5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тонких поверхностных морщин</w:t>
            </w:r>
          </w:p>
          <w:p w14:paraId="6B2FEDAA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Корреция контура губ</w:t>
            </w:r>
          </w:p>
          <w:p w14:paraId="66177786" w14:textId="7777777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Состав: </w:t>
            </w:r>
          </w:p>
          <w:p w14:paraId="75DB457F" w14:textId="2D514937" w:rsidR="00AC0D1A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Гиалуроновая кислота 18мг/мл 3000 кДа</w:t>
            </w:r>
          </w:p>
          <w:p w14:paraId="62648503" w14:textId="2A076CD4" w:rsidR="00AC0D1A" w:rsidRPr="001229B8" w:rsidRDefault="00AC0D1A" w:rsidP="000F2026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1мл</w:t>
            </w:r>
          </w:p>
        </w:tc>
        <w:tc>
          <w:tcPr>
            <w:tcW w:w="338" w:type="pct"/>
            <w:shd w:val="clear" w:color="auto" w:fill="auto"/>
            <w:noWrap/>
          </w:tcPr>
          <w:p w14:paraId="6FA38E5A" w14:textId="77777777" w:rsidR="00AC0D1A" w:rsidRPr="007B01C6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 w:rsidRPr="007B01C6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21363C2F" w14:textId="7EF4AF3A" w:rsidR="00AC0D1A" w:rsidRPr="007B01C6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6F78E5" w14:paraId="65C24184" w14:textId="36B1F64F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23C5A666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5" w:type="pct"/>
          </w:tcPr>
          <w:p w14:paraId="708D6CEB" w14:textId="167D1E4E" w:rsidR="00AC0D1A" w:rsidRPr="00882B79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EsteFill Medium</w:t>
            </w:r>
          </w:p>
        </w:tc>
        <w:tc>
          <w:tcPr>
            <w:tcW w:w="2971" w:type="pct"/>
            <w:shd w:val="clear" w:color="auto" w:fill="auto"/>
          </w:tcPr>
          <w:p w14:paraId="07225C60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  <w:t>коррекция глубоких горизонтальных морщин лба, средней глубины,</w:t>
            </w:r>
          </w:p>
          <w:p w14:paraId="4C3E8FD6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Морщин и заломов носогубных складок, губоподбородочных складок</w:t>
            </w:r>
          </w:p>
          <w:p w14:paraId="1720F117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контура и объема губ</w:t>
            </w:r>
          </w:p>
          <w:p w14:paraId="65CDCBDB" w14:textId="77777777" w:rsidR="00AC0D1A" w:rsidRDefault="00AC0D1A" w:rsidP="001229B8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деликатных объемо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лоб, нос щечно-скуловая и височная зона)</w:t>
            </w:r>
          </w:p>
          <w:p w14:paraId="19D4C745" w14:textId="76B2E6FF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 гиалуроновая кислота 24мг/мл 3000 кДа</w:t>
            </w:r>
          </w:p>
          <w:p w14:paraId="44429090" w14:textId="0612C9CF" w:rsidR="00AC0D1A" w:rsidRPr="00DE2B8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1</w:t>
            </w:r>
            <w:r w:rsidRPr="006071A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7ECF8BB4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462E7DAC" w14:textId="0BF33F68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AC0D1A" w:rsidRPr="0041242D" w14:paraId="37C0985C" w14:textId="77D740BD" w:rsidTr="00AC0D1A">
        <w:trPr>
          <w:trHeight w:val="604"/>
          <w:jc w:val="center"/>
        </w:trPr>
        <w:tc>
          <w:tcPr>
            <w:tcW w:w="268" w:type="pct"/>
            <w:shd w:val="clear" w:color="auto" w:fill="auto"/>
            <w:noWrap/>
          </w:tcPr>
          <w:p w14:paraId="68586228" w14:textId="77777777" w:rsidR="00AC0D1A" w:rsidRDefault="00AC0D1A" w:rsidP="000F2026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5" w:type="pct"/>
          </w:tcPr>
          <w:p w14:paraId="21BA8661" w14:textId="798CAABB" w:rsidR="00AC0D1A" w:rsidRPr="001109C4" w:rsidRDefault="00AC0D1A" w:rsidP="000F2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EsteFill Ultra</w:t>
            </w:r>
          </w:p>
        </w:tc>
        <w:tc>
          <w:tcPr>
            <w:tcW w:w="2971" w:type="pct"/>
            <w:shd w:val="clear" w:color="auto" w:fill="auto"/>
          </w:tcPr>
          <w:p w14:paraId="50BACB9B" w14:textId="669D9529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  <w:r>
              <w:rPr>
                <w:sz w:val="16"/>
                <w:szCs w:val="16"/>
              </w:rPr>
              <w:br/>
              <w:t xml:space="preserve">Для создания объёмов в различных зонах лица (скулы, </w:t>
            </w:r>
            <w:proofErr w:type="gramStart"/>
            <w:r>
              <w:rPr>
                <w:sz w:val="16"/>
                <w:szCs w:val="16"/>
              </w:rPr>
              <w:t>средняя</w:t>
            </w:r>
            <w:proofErr w:type="gramEnd"/>
            <w:r>
              <w:rPr>
                <w:sz w:val="16"/>
                <w:szCs w:val="16"/>
              </w:rPr>
              <w:t xml:space="preserve"> тереть лица, углы нижней челюсти, подбородок)</w:t>
            </w:r>
          </w:p>
          <w:p w14:paraId="2921D94B" w14:textId="5A2476F0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 гиалуроновая кислота 25мг/мл 3000 кДа</w:t>
            </w:r>
          </w:p>
          <w:p w14:paraId="7A92BCDF" w14:textId="1299DFE0" w:rsidR="00AC0D1A" w:rsidRPr="001109C4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шприц 1</w:t>
            </w:r>
            <w:r w:rsidRPr="006071A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мл</w:t>
            </w:r>
          </w:p>
        </w:tc>
        <w:tc>
          <w:tcPr>
            <w:tcW w:w="338" w:type="pct"/>
            <w:shd w:val="clear" w:color="auto" w:fill="auto"/>
            <w:noWrap/>
          </w:tcPr>
          <w:p w14:paraId="465C7494" w14:textId="77777777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</w:tcPr>
          <w:p w14:paraId="6459DEEF" w14:textId="0DD42BA9" w:rsidR="00AC0D1A" w:rsidRDefault="00AC0D1A" w:rsidP="000F2026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41242D" w14:paraId="0999CECC" w14:textId="5B9E510D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8BFC" w14:textId="48AC9C6F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bookmarkStart w:id="3" w:name="_Hlk181354361"/>
            <w:bookmarkEnd w:id="2"/>
            <w:r>
              <w:rPr>
                <w:sz w:val="16"/>
                <w:szCs w:val="16"/>
              </w:rPr>
              <w:t>32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45F" w14:textId="4E618AB8" w:rsidR="00AC0D1A" w:rsidRPr="006071A0" w:rsidRDefault="00AC0D1A" w:rsidP="00CF7A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Коллост Микро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720B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3FFA46B6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Возрастные и эстетические инволюционные изменения кожи</w:t>
            </w:r>
          </w:p>
          <w:p w14:paraId="75BD4549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эластичности, истончение, дряблость кожи</w:t>
            </w:r>
          </w:p>
          <w:p w14:paraId="55B1F4F7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Гипотрофические и атрофические рубцовые деформации, стрии</w:t>
            </w:r>
            <w:r>
              <w:rPr>
                <w:sz w:val="16"/>
                <w:szCs w:val="16"/>
              </w:rPr>
              <w:br/>
              <w:t>Состав:</w:t>
            </w:r>
          </w:p>
          <w:p w14:paraId="77BA7CE9" w14:textId="51D3B3F3" w:rsidR="00AC0D1A" w:rsidRPr="0041242D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Стирильный микронизированный коллаген</w:t>
            </w:r>
            <w:r>
              <w:rPr>
                <w:sz w:val="16"/>
                <w:szCs w:val="16"/>
              </w:rPr>
              <w:br/>
              <w:t>Форма выпуска: флакон 150мг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04B8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A0D" w14:textId="1F9BB2AF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 w:rsidRPr="006071A0">
              <w:rPr>
                <w:sz w:val="16"/>
                <w:szCs w:val="16"/>
              </w:rPr>
              <w:t>1</w:t>
            </w:r>
          </w:p>
        </w:tc>
      </w:tr>
      <w:tr w:rsidR="00AC0D1A" w:rsidRPr="00601964" w14:paraId="4E9B2F3E" w14:textId="639167B7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2938" w14:textId="673912D1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3A1" w14:textId="70ECF22C" w:rsidR="00AC0D1A" w:rsidRPr="006071A0" w:rsidRDefault="00AC0D1A" w:rsidP="006071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Спрей коллагеновый постпроцедурный (Коллост спрей)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6260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6461F751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Устраняет раздражение, восстанавливает кожу</w:t>
            </w:r>
          </w:p>
          <w:p w14:paraId="218A99D9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Противовоспалительное действие</w:t>
            </w:r>
          </w:p>
          <w:p w14:paraId="3E99D11F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Восстанавливает и укрепляет естественный барьер кожи</w:t>
            </w:r>
          </w:p>
          <w:p w14:paraId="2B414F22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Противовоспалительное и увлажняющее действие</w:t>
            </w:r>
          </w:p>
          <w:p w14:paraId="6E144B48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054D2C53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Гидролизат коллагена</w:t>
            </w:r>
          </w:p>
          <w:p w14:paraId="3F1889F3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Ментил лактат</w:t>
            </w:r>
          </w:p>
          <w:p w14:paraId="2ACA1256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Ацетил гексапептид-49</w:t>
            </w:r>
          </w:p>
          <w:p w14:paraId="0D8FCB4B" w14:textId="77777777" w:rsidR="00AC0D1A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Гмалуроновая кислота</w:t>
            </w:r>
          </w:p>
          <w:p w14:paraId="11E21275" w14:textId="2086DA06" w:rsidR="00AC0D1A" w:rsidRPr="001109C4" w:rsidRDefault="00AC0D1A" w:rsidP="006071A0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100мл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F8F7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57C" w14:textId="3322B792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 w:rsidRPr="006071A0">
              <w:rPr>
                <w:sz w:val="16"/>
                <w:szCs w:val="16"/>
              </w:rPr>
              <w:t>1</w:t>
            </w:r>
          </w:p>
        </w:tc>
      </w:tr>
      <w:tr w:rsidR="00AC0D1A" w:rsidRPr="00601964" w14:paraId="6E4048CB" w14:textId="523989A0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406E" w14:textId="61336464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CD0" w14:textId="5B90F1E1" w:rsidR="00AC0D1A" w:rsidRPr="00CD6531" w:rsidRDefault="00AC0D1A" w:rsidP="006071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Набор средств </w:t>
            </w:r>
            <w:r>
              <w:rPr>
                <w:b/>
                <w:bCs/>
                <w:sz w:val="16"/>
                <w:szCs w:val="16"/>
                <w:lang w:val="en-US"/>
              </w:rPr>
              <w:t>Fresh</w:t>
            </w:r>
            <w:r w:rsidRPr="00CD6531"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/>
                <w:bCs/>
                <w:sz w:val="16"/>
                <w:szCs w:val="16"/>
                <w:lang w:val="en-US"/>
              </w:rPr>
              <w:t>Orange</w:t>
            </w:r>
            <w:r w:rsidRPr="00CD653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peel</w:t>
            </w:r>
            <w:r w:rsidRPr="00CD6531">
              <w:rPr>
                <w:b/>
                <w:bCs/>
                <w:sz w:val="16"/>
                <w:szCs w:val="16"/>
              </w:rPr>
              <w:t xml:space="preserve"> 25%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CD6531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br/>
              <w:t xml:space="preserve">сыворотка омолаживающая </w:t>
            </w:r>
            <w:r>
              <w:rPr>
                <w:b/>
                <w:bCs/>
                <w:sz w:val="16"/>
                <w:szCs w:val="16"/>
                <w:lang w:val="en-US"/>
              </w:rPr>
              <w:t>Fresh</w:t>
            </w:r>
            <w:r w:rsidRPr="00CD6531"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/>
                <w:bCs/>
                <w:sz w:val="16"/>
                <w:szCs w:val="16"/>
                <w:lang w:val="en-US"/>
              </w:rPr>
              <w:t>Orange</w:t>
            </w:r>
            <w:r w:rsidRPr="00CD653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serum</w:t>
            </w:r>
            <w:r w:rsidRPr="00CD6531">
              <w:rPr>
                <w:b/>
                <w:bCs/>
                <w:sz w:val="16"/>
                <w:szCs w:val="16"/>
              </w:rPr>
              <w:t xml:space="preserve"> 10%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1B8B" w14:textId="1191E8D9" w:rsidR="00AC0D1A" w:rsidRPr="007D766C" w:rsidRDefault="00AC0D1A" w:rsidP="007D766C">
            <w:pPr>
              <w:ind w:hanging="7"/>
              <w:rPr>
                <w:sz w:val="16"/>
                <w:szCs w:val="16"/>
              </w:rPr>
            </w:pPr>
            <w:r w:rsidRPr="007D766C">
              <w:rPr>
                <w:sz w:val="16"/>
                <w:szCs w:val="16"/>
              </w:rPr>
              <w:t>Область примен</w:t>
            </w:r>
            <w:r>
              <w:rPr>
                <w:sz w:val="16"/>
                <w:szCs w:val="16"/>
              </w:rPr>
              <w:t>ения:</w:t>
            </w:r>
          </w:p>
          <w:p w14:paraId="758F74DE" w14:textId="77777777" w:rsidR="00AC0D1A" w:rsidRPr="007D766C" w:rsidRDefault="00AC0D1A" w:rsidP="007D766C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7D766C">
              <w:rPr>
                <w:i w:val="0"/>
                <w:iCs w:val="0"/>
                <w:sz w:val="16"/>
                <w:szCs w:val="16"/>
              </w:rPr>
              <w:t>•</w:t>
            </w:r>
            <w:r w:rsidRPr="007D766C">
              <w:rPr>
                <w:i w:val="0"/>
                <w:iCs w:val="0"/>
                <w:sz w:val="16"/>
                <w:szCs w:val="16"/>
              </w:rPr>
              <w:tab/>
              <w:t>Выравнивание микрорельефа</w:t>
            </w:r>
          </w:p>
          <w:p w14:paraId="1B834C88" w14:textId="77777777" w:rsidR="00AC0D1A" w:rsidRPr="007D766C" w:rsidRDefault="00AC0D1A" w:rsidP="007D766C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7D766C">
              <w:rPr>
                <w:i w:val="0"/>
                <w:iCs w:val="0"/>
                <w:sz w:val="16"/>
                <w:szCs w:val="16"/>
              </w:rPr>
              <w:t>•</w:t>
            </w:r>
            <w:r w:rsidRPr="007D766C">
              <w:rPr>
                <w:i w:val="0"/>
                <w:iCs w:val="0"/>
                <w:sz w:val="16"/>
                <w:szCs w:val="16"/>
              </w:rPr>
              <w:tab/>
              <w:t>Коррекция акне</w:t>
            </w:r>
          </w:p>
          <w:p w14:paraId="171BB5D5" w14:textId="77777777" w:rsidR="00AC0D1A" w:rsidRPr="007D766C" w:rsidRDefault="00AC0D1A" w:rsidP="007D766C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7D766C">
              <w:rPr>
                <w:i w:val="0"/>
                <w:iCs w:val="0"/>
                <w:sz w:val="16"/>
                <w:szCs w:val="16"/>
              </w:rPr>
              <w:t>•</w:t>
            </w:r>
            <w:r w:rsidRPr="007D766C">
              <w:rPr>
                <w:i w:val="0"/>
                <w:iCs w:val="0"/>
                <w:sz w:val="16"/>
                <w:szCs w:val="16"/>
              </w:rPr>
              <w:tab/>
              <w:t>Регуляция активности сальных желёз</w:t>
            </w:r>
          </w:p>
          <w:p w14:paraId="1CFF07F2" w14:textId="77777777" w:rsidR="00AC0D1A" w:rsidRPr="007D766C" w:rsidRDefault="00AC0D1A" w:rsidP="007D766C">
            <w:pPr>
              <w:ind w:hanging="7"/>
              <w:rPr>
                <w:sz w:val="16"/>
                <w:szCs w:val="16"/>
              </w:rPr>
            </w:pPr>
            <w:r w:rsidRPr="007D766C">
              <w:rPr>
                <w:sz w:val="16"/>
                <w:szCs w:val="16"/>
              </w:rPr>
              <w:t>Интенсивное увлажнение</w:t>
            </w:r>
            <w:r>
              <w:rPr>
                <w:sz w:val="16"/>
                <w:szCs w:val="16"/>
              </w:rPr>
              <w:br/>
            </w:r>
            <w:r w:rsidRPr="007D766C">
              <w:rPr>
                <w:sz w:val="16"/>
                <w:szCs w:val="16"/>
              </w:rPr>
              <w:t>Состав:</w:t>
            </w:r>
          </w:p>
          <w:p w14:paraId="5C807B9E" w14:textId="77777777" w:rsidR="00AC0D1A" w:rsidRPr="007D766C" w:rsidRDefault="00AC0D1A" w:rsidP="007D766C">
            <w:pPr>
              <w:pStyle w:val="TableParagraph"/>
              <w:tabs>
                <w:tab w:val="left" w:pos="1344"/>
              </w:tabs>
              <w:kinsoku w:val="0"/>
              <w:overflowPunct w:val="0"/>
              <w:ind w:firstLine="2"/>
              <w:rPr>
                <w:sz w:val="16"/>
                <w:szCs w:val="16"/>
              </w:rPr>
            </w:pPr>
            <w:r w:rsidRPr="007D766C">
              <w:rPr>
                <w:sz w:val="16"/>
                <w:szCs w:val="16"/>
              </w:rPr>
              <w:t xml:space="preserve">Пировиноградная кислота 25% </w:t>
            </w:r>
            <w:r w:rsidRPr="007D766C">
              <w:rPr>
                <w:sz w:val="16"/>
                <w:szCs w:val="16"/>
              </w:rPr>
              <w:br/>
              <w:t>Экстракт красного апельсина</w:t>
            </w:r>
          </w:p>
          <w:p w14:paraId="2C2326E2" w14:textId="1C8E9D8F" w:rsidR="00AC0D1A" w:rsidRPr="007D766C" w:rsidRDefault="00AC0D1A" w:rsidP="007D766C">
            <w:pPr>
              <w:ind w:hanging="7"/>
              <w:rPr>
                <w:sz w:val="16"/>
                <w:szCs w:val="16"/>
              </w:rPr>
            </w:pPr>
            <w:r w:rsidRPr="007D766C">
              <w:rPr>
                <w:sz w:val="16"/>
                <w:szCs w:val="16"/>
              </w:rPr>
              <w:t>Ретинол Токоферол Комплекс антиоксидантов</w:t>
            </w:r>
            <w:r>
              <w:rPr>
                <w:sz w:val="16"/>
                <w:szCs w:val="16"/>
              </w:rPr>
              <w:br/>
              <w:t>Форма выпуска: Флаконы 30/30мл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F920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3BF" w14:textId="55E92744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01964" w14:paraId="1A7FD076" w14:textId="2EF3F061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8364" w14:textId="1CC26CF3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D28" w14:textId="77777777" w:rsidR="00AC0D1A" w:rsidRPr="00A237F1" w:rsidRDefault="00AC0D1A" w:rsidP="00A237F1">
            <w:pPr>
              <w:pStyle w:val="TableParagraph"/>
              <w:kinsoku w:val="0"/>
              <w:overflowPunct w:val="0"/>
              <w:jc w:val="center"/>
              <w:rPr>
                <w:b/>
                <w:sz w:val="16"/>
                <w:szCs w:val="16"/>
              </w:rPr>
            </w:pPr>
            <w:r w:rsidRPr="00A237F1">
              <w:rPr>
                <w:b/>
                <w:sz w:val="16"/>
                <w:szCs w:val="16"/>
              </w:rPr>
              <w:t>Крем восстанавливающий</w:t>
            </w:r>
          </w:p>
          <w:p w14:paraId="26FE5FAF" w14:textId="437A7A52" w:rsidR="00AC0D1A" w:rsidRPr="006071A0" w:rsidRDefault="00AC0D1A" w:rsidP="00A237F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1">
              <w:rPr>
                <w:b/>
                <w:spacing w:val="-1"/>
                <w:sz w:val="16"/>
                <w:szCs w:val="16"/>
              </w:rPr>
              <w:t>FRESH:</w:t>
            </w:r>
            <w:r w:rsidRPr="00A237F1">
              <w:rPr>
                <w:b/>
                <w:sz w:val="16"/>
                <w:szCs w:val="16"/>
              </w:rPr>
              <w:t>POSTPEEL</w:t>
            </w:r>
            <w:r w:rsidRPr="00A237F1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A237F1">
              <w:rPr>
                <w:b/>
                <w:spacing w:val="-1"/>
                <w:sz w:val="16"/>
                <w:szCs w:val="16"/>
              </w:rPr>
              <w:t>CREAM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E396" w14:textId="3DF6918E" w:rsidR="00AC0D1A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373ABC12" w14:textId="7897C32D" w:rsidR="00AC0D1A" w:rsidRPr="008C0D3E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Интенсивная регенерация</w:t>
            </w:r>
          </w:p>
          <w:p w14:paraId="2192EEC6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Интенсивное увлажнение</w:t>
            </w:r>
          </w:p>
          <w:p w14:paraId="1CDEF062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Питание</w:t>
            </w:r>
          </w:p>
          <w:p w14:paraId="2FB899E6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Антисептическое действие</w:t>
            </w:r>
          </w:p>
          <w:p w14:paraId="319669F5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Противовоспалительная терапия</w:t>
            </w:r>
          </w:p>
          <w:p w14:paraId="19596C9A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1567A7C8" w14:textId="77777777" w:rsidR="00AC0D1A" w:rsidRPr="008C0D3E" w:rsidRDefault="00AC0D1A" w:rsidP="008C0D3E">
            <w:pPr>
              <w:pStyle w:val="TableParagraph"/>
              <w:tabs>
                <w:tab w:val="left" w:pos="1344"/>
              </w:tabs>
              <w:kinsoku w:val="0"/>
              <w:overflowPunct w:val="0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Мочевина</w:t>
            </w:r>
          </w:p>
          <w:p w14:paraId="449C5D93" w14:textId="77777777" w:rsidR="00AC0D1A" w:rsidRPr="008C0D3E" w:rsidRDefault="00AC0D1A" w:rsidP="008C0D3E">
            <w:pPr>
              <w:pStyle w:val="TableParagraph"/>
              <w:tabs>
                <w:tab w:val="left" w:pos="1344"/>
              </w:tabs>
              <w:kinsoku w:val="0"/>
              <w:overflowPunct w:val="0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Церамиды</w:t>
            </w:r>
          </w:p>
          <w:p w14:paraId="15E9736C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 xml:space="preserve">Гиалуроновая кислота </w:t>
            </w:r>
            <w:r>
              <w:rPr>
                <w:sz w:val="16"/>
                <w:szCs w:val="16"/>
              </w:rPr>
              <w:br/>
            </w:r>
            <w:r w:rsidRPr="008C0D3E">
              <w:rPr>
                <w:sz w:val="16"/>
                <w:szCs w:val="16"/>
              </w:rPr>
              <w:t>Растительные экстракты</w:t>
            </w:r>
          </w:p>
          <w:p w14:paraId="0457F4A5" w14:textId="5E7551C0" w:rsidR="00AC0D1A" w:rsidRPr="001109C4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выпуска: флакон 50мл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7445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68" w14:textId="6C9443A0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601964" w14:paraId="51CAA5F0" w14:textId="074FFBC4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FAD0" w14:textId="704DE265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8EB" w14:textId="77777777" w:rsidR="00AC0D1A" w:rsidRPr="00A237F1" w:rsidRDefault="00AC0D1A" w:rsidP="008C0D3E">
            <w:pPr>
              <w:pStyle w:val="TableParagraph"/>
              <w:kinsoku w:val="0"/>
              <w:overflowPunct w:val="0"/>
              <w:jc w:val="center"/>
              <w:rPr>
                <w:b/>
                <w:sz w:val="16"/>
                <w:szCs w:val="16"/>
              </w:rPr>
            </w:pPr>
            <w:r w:rsidRPr="00A237F1">
              <w:rPr>
                <w:b/>
                <w:sz w:val="16"/>
                <w:szCs w:val="16"/>
              </w:rPr>
              <w:t>Крем восстанавливающий</w:t>
            </w:r>
          </w:p>
          <w:p w14:paraId="53DEBD07" w14:textId="1D35EAAA" w:rsidR="00AC0D1A" w:rsidRPr="006071A0" w:rsidRDefault="00AC0D1A" w:rsidP="008C0D3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1">
              <w:rPr>
                <w:b/>
                <w:spacing w:val="-1"/>
                <w:sz w:val="16"/>
                <w:szCs w:val="16"/>
              </w:rPr>
              <w:t>FRESH:</w:t>
            </w:r>
            <w:r w:rsidRPr="00A237F1">
              <w:rPr>
                <w:b/>
                <w:sz w:val="16"/>
                <w:szCs w:val="16"/>
              </w:rPr>
              <w:t>POSTPEEL</w:t>
            </w:r>
            <w:r w:rsidRPr="00A237F1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A237F1">
              <w:rPr>
                <w:b/>
                <w:spacing w:val="-1"/>
                <w:sz w:val="16"/>
                <w:szCs w:val="16"/>
              </w:rPr>
              <w:t>CREAM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0FD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69921AFB" w14:textId="77777777" w:rsidR="00AC0D1A" w:rsidRPr="008C0D3E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Интенсивная регенерация</w:t>
            </w:r>
          </w:p>
          <w:p w14:paraId="2521FD8E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Интенсивное увлажнение</w:t>
            </w:r>
          </w:p>
          <w:p w14:paraId="2408F96B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Питание</w:t>
            </w:r>
          </w:p>
          <w:p w14:paraId="075546A1" w14:textId="77777777" w:rsidR="00AC0D1A" w:rsidRPr="008C0D3E" w:rsidRDefault="00AC0D1A" w:rsidP="008C0D3E">
            <w:pPr>
              <w:pStyle w:val="a3"/>
              <w:kinsoku w:val="0"/>
              <w:overflowPunct w:val="0"/>
              <w:ind w:left="0"/>
              <w:rPr>
                <w:i w:val="0"/>
                <w:iCs w:val="0"/>
                <w:sz w:val="16"/>
                <w:szCs w:val="16"/>
              </w:rPr>
            </w:pPr>
            <w:r w:rsidRPr="008C0D3E">
              <w:rPr>
                <w:i w:val="0"/>
                <w:iCs w:val="0"/>
                <w:sz w:val="16"/>
                <w:szCs w:val="16"/>
              </w:rPr>
              <w:t>•</w:t>
            </w:r>
            <w:r w:rsidRPr="008C0D3E">
              <w:rPr>
                <w:i w:val="0"/>
                <w:iCs w:val="0"/>
                <w:sz w:val="16"/>
                <w:szCs w:val="16"/>
              </w:rPr>
              <w:tab/>
              <w:t>Антисептическое действие</w:t>
            </w:r>
          </w:p>
          <w:p w14:paraId="6D835046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Противовоспалительная терапия</w:t>
            </w:r>
          </w:p>
          <w:p w14:paraId="61AB79B3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0A68B401" w14:textId="77777777" w:rsidR="00AC0D1A" w:rsidRPr="008C0D3E" w:rsidRDefault="00AC0D1A" w:rsidP="008C0D3E">
            <w:pPr>
              <w:pStyle w:val="TableParagraph"/>
              <w:tabs>
                <w:tab w:val="left" w:pos="1344"/>
              </w:tabs>
              <w:kinsoku w:val="0"/>
              <w:overflowPunct w:val="0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Мочевина</w:t>
            </w:r>
          </w:p>
          <w:p w14:paraId="6DCE3405" w14:textId="77777777" w:rsidR="00AC0D1A" w:rsidRPr="008C0D3E" w:rsidRDefault="00AC0D1A" w:rsidP="008C0D3E">
            <w:pPr>
              <w:pStyle w:val="TableParagraph"/>
              <w:tabs>
                <w:tab w:val="left" w:pos="1344"/>
              </w:tabs>
              <w:kinsoku w:val="0"/>
              <w:overflowPunct w:val="0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Церамиды</w:t>
            </w:r>
          </w:p>
          <w:p w14:paraId="1AAEA3B9" w14:textId="77777777" w:rsidR="00AC0D1A" w:rsidRDefault="00AC0D1A" w:rsidP="008C0D3E">
            <w:pPr>
              <w:ind w:hanging="7"/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lastRenderedPageBreak/>
              <w:t xml:space="preserve">Гиалуроновая кислота </w:t>
            </w:r>
            <w:r>
              <w:rPr>
                <w:sz w:val="16"/>
                <w:szCs w:val="16"/>
              </w:rPr>
              <w:br/>
            </w:r>
            <w:r w:rsidRPr="008C0D3E">
              <w:rPr>
                <w:sz w:val="16"/>
                <w:szCs w:val="16"/>
              </w:rPr>
              <w:t>Растительные экстракты</w:t>
            </w:r>
          </w:p>
          <w:p w14:paraId="59422A22" w14:textId="6FE79168" w:rsidR="00AC0D1A" w:rsidRPr="001109C4" w:rsidRDefault="00AC0D1A" w:rsidP="008C0D3E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выпуска: флакон 150мл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E788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FD4" w14:textId="0EF34EDC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 w:rsidRPr="006071A0">
              <w:rPr>
                <w:sz w:val="16"/>
                <w:szCs w:val="16"/>
              </w:rPr>
              <w:t>1</w:t>
            </w:r>
          </w:p>
        </w:tc>
      </w:tr>
      <w:tr w:rsidR="00AC0D1A" w:rsidRPr="00601964" w14:paraId="2BBB6347" w14:textId="45BDF2D3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CC240" w14:textId="1F822283" w:rsidR="00AC0D1A" w:rsidRDefault="00AC0D1A" w:rsidP="006071A0">
            <w:pPr>
              <w:ind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7D4" w14:textId="4F243640" w:rsidR="00AC0D1A" w:rsidRPr="00CF4452" w:rsidRDefault="00AC0D1A" w:rsidP="006071A0">
            <w:pPr>
              <w:jc w:val="center"/>
              <w:rPr>
                <w:b/>
                <w:sz w:val="16"/>
                <w:szCs w:val="16"/>
              </w:rPr>
            </w:pPr>
            <w:r w:rsidRPr="00CF4452">
              <w:rPr>
                <w:b/>
                <w:sz w:val="16"/>
                <w:szCs w:val="16"/>
              </w:rPr>
              <w:t>Лосьон</w:t>
            </w:r>
            <w:r w:rsidRPr="00CF4452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CF4452">
              <w:rPr>
                <w:b/>
                <w:sz w:val="16"/>
                <w:szCs w:val="16"/>
              </w:rPr>
              <w:t>после</w:t>
            </w:r>
            <w:r w:rsidRPr="00CF4452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CF4452">
              <w:rPr>
                <w:b/>
                <w:spacing w:val="-1"/>
                <w:sz w:val="16"/>
                <w:szCs w:val="16"/>
              </w:rPr>
              <w:t>пилинга</w:t>
            </w:r>
            <w:r w:rsidRPr="00CF4452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CF4452">
              <w:rPr>
                <w:b/>
                <w:spacing w:val="-1"/>
                <w:sz w:val="16"/>
                <w:szCs w:val="16"/>
                <w:lang w:val="en-US"/>
              </w:rPr>
              <w:t>FRESH</w:t>
            </w:r>
            <w:r w:rsidRPr="00CF4452">
              <w:rPr>
                <w:b/>
                <w:spacing w:val="-1"/>
                <w:sz w:val="16"/>
                <w:szCs w:val="16"/>
              </w:rPr>
              <w:t>:</w:t>
            </w:r>
            <w:r w:rsidRPr="00CF4452">
              <w:rPr>
                <w:b/>
                <w:sz w:val="16"/>
                <w:szCs w:val="16"/>
                <w:lang w:val="en-US"/>
              </w:rPr>
              <w:t>POSTPEEL</w:t>
            </w:r>
            <w:r w:rsidRPr="00CF4452">
              <w:rPr>
                <w:b/>
                <w:spacing w:val="24"/>
                <w:sz w:val="16"/>
                <w:szCs w:val="16"/>
              </w:rPr>
              <w:t xml:space="preserve"> </w:t>
            </w:r>
            <w:r w:rsidRPr="00CF4452">
              <w:rPr>
                <w:b/>
                <w:spacing w:val="-1"/>
                <w:sz w:val="16"/>
                <w:szCs w:val="16"/>
                <w:lang w:val="en-US"/>
              </w:rPr>
              <w:t>LOTION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3285" w14:textId="77777777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применения:</w:t>
            </w:r>
          </w:p>
          <w:p w14:paraId="725740D6" w14:textId="1B05AC2E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Очищение</w:t>
            </w:r>
          </w:p>
          <w:p w14:paraId="2BF24E2C" w14:textId="77777777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Интенсивное увлажнение</w:t>
            </w:r>
          </w:p>
          <w:p w14:paraId="5C27B688" w14:textId="5AE9BDE5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</w:t>
            </w:r>
          </w:p>
          <w:p w14:paraId="1B1471BA" w14:textId="77777777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Противовоспалительная терапия</w:t>
            </w:r>
          </w:p>
          <w:p w14:paraId="35F3A51D" w14:textId="77777777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Состав:</w:t>
            </w:r>
          </w:p>
          <w:p w14:paraId="198948C4" w14:textId="77777777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Молочная кислота</w:t>
            </w:r>
          </w:p>
          <w:p w14:paraId="52B57CA7" w14:textId="081EA98C" w:rsidR="00AC0D1A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Хитозан</w:t>
            </w:r>
          </w:p>
          <w:p w14:paraId="1090FE7E" w14:textId="7CA590D8" w:rsidR="00AC0D1A" w:rsidRPr="000F0735" w:rsidRDefault="00AC0D1A" w:rsidP="00CF4452">
            <w:pPr>
              <w:ind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Пирролидонкарбоновая кислота</w:t>
            </w:r>
            <w:r>
              <w:rPr>
                <w:sz w:val="16"/>
                <w:szCs w:val="16"/>
              </w:rPr>
              <w:br/>
              <w:t>Форма выпуска: флакон 250мл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426B" w14:textId="77777777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455" w14:textId="2724F99B" w:rsidR="00AC0D1A" w:rsidRDefault="00AC0D1A" w:rsidP="006071A0">
            <w:pPr>
              <w:ind w:firstLine="11"/>
              <w:jc w:val="center"/>
              <w:rPr>
                <w:sz w:val="16"/>
                <w:szCs w:val="16"/>
              </w:rPr>
            </w:pPr>
            <w:r w:rsidRPr="006071A0">
              <w:rPr>
                <w:sz w:val="16"/>
                <w:szCs w:val="16"/>
              </w:rPr>
              <w:t>1</w:t>
            </w:r>
          </w:p>
        </w:tc>
      </w:tr>
      <w:bookmarkEnd w:id="3"/>
      <w:tr w:rsidR="00AC0D1A" w:rsidRPr="00CF7AE0" w14:paraId="103D3B0D" w14:textId="203D6970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CA21" w14:textId="65029DDC" w:rsidR="00AC0D1A" w:rsidRPr="00CF7AE0" w:rsidRDefault="00AC0D1A" w:rsidP="00CF7AE0">
            <w:pPr>
              <w:rPr>
                <w:sz w:val="16"/>
                <w:szCs w:val="16"/>
              </w:rPr>
            </w:pPr>
            <w:r w:rsidRPr="008C0D3E">
              <w:rPr>
                <w:sz w:val="16"/>
                <w:szCs w:val="16"/>
              </w:rPr>
              <w:t>38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2D8" w14:textId="755422C9" w:rsidR="00AC0D1A" w:rsidRPr="003F1519" w:rsidRDefault="00AC0D1A" w:rsidP="003F15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Пилинг для лица </w:t>
            </w:r>
            <w:r>
              <w:rPr>
                <w:b/>
                <w:bCs/>
                <w:sz w:val="16"/>
                <w:szCs w:val="16"/>
                <w:lang w:val="en-US"/>
              </w:rPr>
              <w:t>YELLOW</w:t>
            </w:r>
            <w:r w:rsidRPr="003F151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PEELING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F93" w14:textId="33811A77" w:rsidR="00AC0D1A" w:rsidRPr="00392E5D" w:rsidRDefault="00AC0D1A" w:rsidP="00392E5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392E5D">
              <w:rPr>
                <w:sz w:val="16"/>
                <w:szCs w:val="16"/>
              </w:rPr>
              <w:t>Область применения:</w:t>
            </w:r>
            <w:r w:rsidRPr="00392E5D">
              <w:rPr>
                <w:sz w:val="16"/>
                <w:szCs w:val="16"/>
              </w:rPr>
              <w:br/>
              <w:t>Гиперпигментация</w:t>
            </w:r>
          </w:p>
          <w:p w14:paraId="6AD31064" w14:textId="77777777" w:rsidR="00AC0D1A" w:rsidRPr="00392E5D" w:rsidRDefault="00AC0D1A" w:rsidP="00392E5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392E5D">
              <w:rPr>
                <w:sz w:val="16"/>
                <w:szCs w:val="16"/>
              </w:rPr>
              <w:t>Anti-age терапия</w:t>
            </w:r>
          </w:p>
          <w:p w14:paraId="3E28A9B0" w14:textId="77777777" w:rsidR="00AC0D1A" w:rsidRPr="00392E5D" w:rsidRDefault="00AC0D1A" w:rsidP="00392E5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392E5D">
              <w:rPr>
                <w:sz w:val="16"/>
                <w:szCs w:val="16"/>
              </w:rPr>
              <w:t>Стрии, рубцы</w:t>
            </w:r>
          </w:p>
          <w:p w14:paraId="48EFE146" w14:textId="77777777" w:rsidR="00AC0D1A" w:rsidRPr="00392E5D" w:rsidRDefault="00AC0D1A" w:rsidP="00392E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2E5D">
              <w:rPr>
                <w:sz w:val="16"/>
                <w:szCs w:val="16"/>
              </w:rPr>
              <w:t>Постакне</w:t>
            </w:r>
            <w:r>
              <w:rPr>
                <w:sz w:val="16"/>
                <w:szCs w:val="16"/>
              </w:rPr>
              <w:br/>
              <w:t>Состав:</w:t>
            </w:r>
            <w:r>
              <w:rPr>
                <w:sz w:val="16"/>
                <w:szCs w:val="16"/>
              </w:rPr>
              <w:br/>
            </w:r>
            <w:r w:rsidRPr="00392E5D">
              <w:rPr>
                <w:sz w:val="16"/>
                <w:szCs w:val="16"/>
              </w:rPr>
              <w:t>Молочная кислота 13%</w:t>
            </w:r>
            <w:r w:rsidRPr="00392E5D">
              <w:rPr>
                <w:sz w:val="16"/>
                <w:szCs w:val="16"/>
              </w:rPr>
              <w:br/>
              <w:t>Салициловая кислота 5%</w:t>
            </w:r>
          </w:p>
          <w:p w14:paraId="703CEFDF" w14:textId="0E673F70" w:rsidR="00AC0D1A" w:rsidRPr="00CF7AE0" w:rsidRDefault="00AC0D1A" w:rsidP="00392E5D">
            <w:r w:rsidRPr="00392E5D">
              <w:rPr>
                <w:sz w:val="16"/>
                <w:szCs w:val="16"/>
              </w:rPr>
              <w:t xml:space="preserve">Ретинол 0,1% </w:t>
            </w:r>
            <w:r w:rsidRPr="00392E5D">
              <w:rPr>
                <w:sz w:val="16"/>
                <w:szCs w:val="16"/>
                <w:lang w:val="en-US"/>
              </w:rPr>
              <w:t>pH</w:t>
            </w:r>
            <w:r w:rsidRPr="00392E5D">
              <w:rPr>
                <w:sz w:val="16"/>
                <w:szCs w:val="16"/>
              </w:rPr>
              <w:t>=0,3-1,5</w:t>
            </w:r>
            <w:r>
              <w:rPr>
                <w:sz w:val="16"/>
                <w:szCs w:val="16"/>
              </w:rPr>
              <w:br/>
              <w:t xml:space="preserve">Форма выпуска: 3фл по 5мл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ED57" w14:textId="77777777" w:rsidR="00AC0D1A" w:rsidRPr="00CF7AE0" w:rsidRDefault="00AC0D1A" w:rsidP="00CF7AE0">
            <w:proofErr w:type="gramStart"/>
            <w:r w:rsidRPr="00CF7AE0"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F88" w14:textId="5088852D" w:rsidR="00AC0D1A" w:rsidRPr="00CF7AE0" w:rsidRDefault="00AC0D1A" w:rsidP="00CF7AE0">
            <w:r w:rsidRPr="00CF7AE0">
              <w:t>1</w:t>
            </w:r>
          </w:p>
        </w:tc>
      </w:tr>
      <w:tr w:rsidR="00AC0D1A" w:rsidRPr="00CF7AE0" w14:paraId="602A0A10" w14:textId="56B64E59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8ADC" w14:textId="13900E01" w:rsidR="00AC0D1A" w:rsidRPr="00CF7AE0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E49" w14:textId="77777777" w:rsidR="00AC0D1A" w:rsidRDefault="00AC0D1A" w:rsidP="001768BB">
            <w:pPr>
              <w:jc w:val="center"/>
              <w:rPr>
                <w:b/>
                <w:bCs/>
                <w:sz w:val="16"/>
                <w:szCs w:val="16"/>
              </w:rPr>
            </w:pPr>
            <w:r w:rsidRPr="001768BB">
              <w:rPr>
                <w:b/>
                <w:bCs/>
                <w:sz w:val="16"/>
                <w:szCs w:val="16"/>
              </w:rPr>
              <w:t>Азелаиновый</w:t>
            </w:r>
            <w:r w:rsidRPr="001768BB">
              <w:rPr>
                <w:b/>
                <w:bCs/>
                <w:spacing w:val="-19"/>
                <w:sz w:val="16"/>
                <w:szCs w:val="16"/>
              </w:rPr>
              <w:t xml:space="preserve"> </w:t>
            </w:r>
            <w:r w:rsidRPr="001768BB">
              <w:rPr>
                <w:b/>
                <w:bCs/>
                <w:sz w:val="16"/>
                <w:szCs w:val="16"/>
              </w:rPr>
              <w:t>пилинг</w:t>
            </w:r>
          </w:p>
          <w:p w14:paraId="5C9FC9F3" w14:textId="1549BBE9" w:rsidR="00AC0D1A" w:rsidRPr="00043715" w:rsidRDefault="00AC0D1A" w:rsidP="001768B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AZELAIC PEELING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956" w14:textId="77777777" w:rsidR="00AC0D1A" w:rsidRPr="00620DCF" w:rsidRDefault="00AC0D1A" w:rsidP="00392E5D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Область применения:</w:t>
            </w:r>
          </w:p>
          <w:p w14:paraId="10251A7C" w14:textId="77777777" w:rsidR="00AC0D1A" w:rsidRPr="00620DCF" w:rsidRDefault="00AC0D1A" w:rsidP="00620DCF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Выравнивание микрорельефа</w:t>
            </w:r>
          </w:p>
          <w:p w14:paraId="7A75B7AC" w14:textId="77777777" w:rsidR="00AC0D1A" w:rsidRPr="00620DCF" w:rsidRDefault="00AC0D1A" w:rsidP="00620DCF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Коррекция акне</w:t>
            </w:r>
          </w:p>
          <w:p w14:paraId="11143D45" w14:textId="77777777" w:rsidR="00AC0D1A" w:rsidRPr="00620DCF" w:rsidRDefault="00AC0D1A" w:rsidP="00620DCF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Терапия гиперпигментации</w:t>
            </w:r>
          </w:p>
          <w:p w14:paraId="79AE4DEB" w14:textId="3CFB74E2" w:rsidR="00AC0D1A" w:rsidRPr="00620DCF" w:rsidRDefault="00AC0D1A" w:rsidP="00620D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Противовоспалительная терапия</w:t>
            </w:r>
            <w:r w:rsidRPr="00620DCF">
              <w:rPr>
                <w:sz w:val="16"/>
                <w:szCs w:val="16"/>
              </w:rPr>
              <w:br/>
              <w:t>Состав:</w:t>
            </w:r>
            <w:r w:rsidRPr="00620DCF">
              <w:rPr>
                <w:sz w:val="16"/>
                <w:szCs w:val="16"/>
              </w:rPr>
              <w:br/>
              <w:t>Азелаиновая</w:t>
            </w:r>
            <w:r w:rsidRPr="00620DCF">
              <w:rPr>
                <w:spacing w:val="-17"/>
                <w:sz w:val="16"/>
                <w:szCs w:val="16"/>
              </w:rPr>
              <w:t xml:space="preserve"> </w:t>
            </w:r>
            <w:r w:rsidRPr="00620DCF">
              <w:rPr>
                <w:sz w:val="16"/>
                <w:szCs w:val="16"/>
              </w:rPr>
              <w:t>кислота</w:t>
            </w:r>
            <w:r w:rsidRPr="00620DCF">
              <w:rPr>
                <w:spacing w:val="24"/>
                <w:sz w:val="16"/>
                <w:szCs w:val="16"/>
              </w:rPr>
              <w:t xml:space="preserve"> </w:t>
            </w:r>
            <w:r w:rsidRPr="00620DCF">
              <w:rPr>
                <w:spacing w:val="1"/>
                <w:sz w:val="16"/>
                <w:szCs w:val="16"/>
              </w:rPr>
              <w:t>20%</w:t>
            </w:r>
          </w:p>
          <w:p w14:paraId="2EF01BBF" w14:textId="77777777" w:rsidR="00AC0D1A" w:rsidRPr="00620DCF" w:rsidRDefault="00AC0D1A" w:rsidP="00620D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Салициловая</w:t>
            </w:r>
            <w:r w:rsidRPr="00620DCF">
              <w:rPr>
                <w:spacing w:val="-17"/>
                <w:sz w:val="16"/>
                <w:szCs w:val="16"/>
              </w:rPr>
              <w:t xml:space="preserve"> </w:t>
            </w:r>
            <w:r w:rsidRPr="00620DCF">
              <w:rPr>
                <w:sz w:val="16"/>
                <w:szCs w:val="16"/>
              </w:rPr>
              <w:t>кислота</w:t>
            </w:r>
            <w:r w:rsidRPr="00620DCF">
              <w:rPr>
                <w:spacing w:val="25"/>
                <w:sz w:val="16"/>
                <w:szCs w:val="16"/>
              </w:rPr>
              <w:t xml:space="preserve"> </w:t>
            </w:r>
          </w:p>
          <w:p w14:paraId="4C652D1A" w14:textId="77777777" w:rsidR="00AC0D1A" w:rsidRPr="00620DCF" w:rsidRDefault="00AC0D1A" w:rsidP="00620D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8"/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Молочная</w:t>
            </w:r>
            <w:r w:rsidRPr="00620DCF">
              <w:rPr>
                <w:spacing w:val="-9"/>
                <w:sz w:val="16"/>
                <w:szCs w:val="16"/>
              </w:rPr>
              <w:t xml:space="preserve"> </w:t>
            </w:r>
            <w:r w:rsidRPr="00620DCF">
              <w:rPr>
                <w:sz w:val="16"/>
                <w:szCs w:val="16"/>
              </w:rPr>
              <w:t>кислота</w:t>
            </w:r>
          </w:p>
          <w:p w14:paraId="6080198E" w14:textId="77777777" w:rsidR="00AC0D1A" w:rsidRPr="00620DCF" w:rsidRDefault="00AC0D1A" w:rsidP="00620D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Экстракт</w:t>
            </w:r>
            <w:r w:rsidRPr="00620DCF">
              <w:rPr>
                <w:spacing w:val="-15"/>
                <w:sz w:val="16"/>
                <w:szCs w:val="16"/>
              </w:rPr>
              <w:t xml:space="preserve"> </w:t>
            </w:r>
            <w:r w:rsidRPr="00620DCF">
              <w:rPr>
                <w:sz w:val="16"/>
                <w:szCs w:val="16"/>
              </w:rPr>
              <w:t>арники</w:t>
            </w:r>
          </w:p>
          <w:p w14:paraId="2D6157FF" w14:textId="77777777" w:rsidR="00AC0D1A" w:rsidRPr="00620DCF" w:rsidRDefault="00AC0D1A" w:rsidP="00620D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Дикалия глицирризинат</w:t>
            </w:r>
          </w:p>
          <w:p w14:paraId="16DFE0D8" w14:textId="77777777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  <w:lang w:val="en-US"/>
              </w:rPr>
              <w:t>pH</w:t>
            </w:r>
            <w:r w:rsidRPr="00620DCF">
              <w:rPr>
                <w:sz w:val="16"/>
                <w:szCs w:val="16"/>
              </w:rPr>
              <w:t>=3,7</w:t>
            </w:r>
          </w:p>
          <w:p w14:paraId="791359AC" w14:textId="46EBB073" w:rsidR="00AC0D1A" w:rsidRPr="00CF7AE0" w:rsidRDefault="00AC0D1A" w:rsidP="00620DCF">
            <w:pPr>
              <w:rPr>
                <w:i/>
                <w:iCs/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Форма выпуска: фл</w:t>
            </w:r>
            <w:r>
              <w:rPr>
                <w:sz w:val="16"/>
                <w:szCs w:val="16"/>
              </w:rPr>
              <w:t>акон</w:t>
            </w:r>
            <w:r w:rsidRPr="00620DCF">
              <w:rPr>
                <w:sz w:val="16"/>
                <w:szCs w:val="16"/>
              </w:rPr>
              <w:t xml:space="preserve"> 30мл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35F1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C24" w14:textId="2069EF55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6B32A0CE" w14:textId="3439A5A0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6351" w14:textId="7EB885B3" w:rsidR="00AC0D1A" w:rsidRPr="00CF7AE0" w:rsidRDefault="00AC0D1A" w:rsidP="00392E5D">
            <w:pPr>
              <w:rPr>
                <w:sz w:val="16"/>
                <w:szCs w:val="16"/>
              </w:rPr>
            </w:pPr>
            <w:bookmarkStart w:id="4" w:name="_Hlk181372571"/>
            <w:r w:rsidRPr="008D7ED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57A" w14:textId="77777777" w:rsidR="00AC0D1A" w:rsidRPr="00620DCF" w:rsidRDefault="00AC0D1A" w:rsidP="00620DCF">
            <w:pPr>
              <w:pStyle w:val="TableParagraph"/>
              <w:kinsoku w:val="0"/>
              <w:overflowPunct w:val="0"/>
              <w:ind w:firstLine="2"/>
              <w:jc w:val="center"/>
              <w:rPr>
                <w:b/>
                <w:bCs/>
                <w:sz w:val="16"/>
                <w:szCs w:val="16"/>
              </w:rPr>
            </w:pPr>
            <w:r w:rsidRPr="00620DCF">
              <w:rPr>
                <w:b/>
                <w:bCs/>
                <w:sz w:val="16"/>
                <w:szCs w:val="16"/>
              </w:rPr>
              <w:t>Гель-пилинг</w:t>
            </w:r>
            <w:r w:rsidRPr="00620DCF">
              <w:rPr>
                <w:b/>
                <w:bCs/>
                <w:spacing w:val="-20"/>
                <w:sz w:val="16"/>
                <w:szCs w:val="16"/>
              </w:rPr>
              <w:t xml:space="preserve"> </w:t>
            </w:r>
            <w:r w:rsidRPr="00620DCF">
              <w:rPr>
                <w:b/>
                <w:bCs/>
                <w:sz w:val="16"/>
                <w:szCs w:val="16"/>
              </w:rPr>
              <w:t>гликолево-</w:t>
            </w:r>
            <w:r w:rsidRPr="00620DCF">
              <w:rPr>
                <w:b/>
                <w:bCs/>
                <w:spacing w:val="-1"/>
                <w:sz w:val="16"/>
                <w:szCs w:val="16"/>
              </w:rPr>
              <w:t>молочный</w:t>
            </w:r>
          </w:p>
          <w:p w14:paraId="1E030A72" w14:textId="4FE9105B" w:rsidR="00AC0D1A" w:rsidRPr="00CF7AE0" w:rsidRDefault="00AC0D1A" w:rsidP="00620DCF">
            <w:pPr>
              <w:jc w:val="center"/>
              <w:rPr>
                <w:b/>
                <w:bCs/>
              </w:rPr>
            </w:pPr>
            <w:r w:rsidRPr="00620DCF">
              <w:rPr>
                <w:b/>
                <w:bCs/>
                <w:spacing w:val="-1"/>
                <w:sz w:val="16"/>
                <w:szCs w:val="16"/>
              </w:rPr>
              <w:t>FRESH:</w:t>
            </w:r>
            <w:r w:rsidRPr="00620DCF">
              <w:rPr>
                <w:b/>
                <w:bCs/>
                <w:spacing w:val="-20"/>
                <w:sz w:val="16"/>
                <w:szCs w:val="16"/>
              </w:rPr>
              <w:t xml:space="preserve"> </w:t>
            </w:r>
            <w:r w:rsidRPr="00620DCF">
              <w:rPr>
                <w:b/>
                <w:bCs/>
                <w:sz w:val="16"/>
                <w:szCs w:val="16"/>
              </w:rPr>
              <w:t>GLYCOLACTIC</w:t>
            </w:r>
            <w:r w:rsidRPr="00620DCF">
              <w:rPr>
                <w:b/>
                <w:bCs/>
                <w:spacing w:val="26"/>
                <w:sz w:val="16"/>
                <w:szCs w:val="16"/>
              </w:rPr>
              <w:t xml:space="preserve"> </w:t>
            </w:r>
            <w:r w:rsidRPr="00620DCF">
              <w:rPr>
                <w:b/>
                <w:bCs/>
                <w:spacing w:val="-1"/>
                <w:sz w:val="16"/>
                <w:szCs w:val="16"/>
              </w:rPr>
              <w:t>PEEL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152A" w14:textId="6736CDB1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Область применения:</w:t>
            </w:r>
          </w:p>
          <w:p w14:paraId="3C7DF53D" w14:textId="761336E0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  <w:lang w:val="en-US"/>
              </w:rPr>
              <w:t>Anti</w:t>
            </w:r>
            <w:r w:rsidRPr="004C3EF1">
              <w:rPr>
                <w:sz w:val="16"/>
                <w:szCs w:val="16"/>
              </w:rPr>
              <w:t>-</w:t>
            </w:r>
            <w:r w:rsidRPr="00620DCF">
              <w:rPr>
                <w:sz w:val="16"/>
                <w:szCs w:val="16"/>
                <w:lang w:val="en-US"/>
              </w:rPr>
              <w:t>age</w:t>
            </w:r>
            <w:r w:rsidRPr="004C3EF1">
              <w:rPr>
                <w:sz w:val="16"/>
                <w:szCs w:val="16"/>
              </w:rPr>
              <w:t xml:space="preserve"> </w:t>
            </w:r>
            <w:r w:rsidRPr="00620DCF">
              <w:rPr>
                <w:sz w:val="16"/>
                <w:szCs w:val="16"/>
              </w:rPr>
              <w:t>терапия</w:t>
            </w:r>
          </w:p>
          <w:p w14:paraId="5A2D3499" w14:textId="79EA9897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Выравнивание микрорельефа</w:t>
            </w:r>
          </w:p>
          <w:p w14:paraId="488C4DEE" w14:textId="37ECCC9F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Интенсивное увлажнение</w:t>
            </w:r>
          </w:p>
          <w:p w14:paraId="1272BBAB" w14:textId="31367DDC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Состав:</w:t>
            </w:r>
          </w:p>
          <w:p w14:paraId="421CC5C8" w14:textId="77777777" w:rsidR="00AC0D1A" w:rsidRPr="00620DCF" w:rsidRDefault="00AC0D1A" w:rsidP="00620DCF">
            <w:pPr>
              <w:pStyle w:val="TableParagraph"/>
              <w:tabs>
                <w:tab w:val="left" w:pos="1344"/>
              </w:tabs>
              <w:kinsoku w:val="0"/>
              <w:overflowPunct w:val="0"/>
              <w:ind w:firstLine="2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Молочная кислота 20%</w:t>
            </w:r>
          </w:p>
          <w:p w14:paraId="64DC4F30" w14:textId="77777777" w:rsidR="00AC0D1A" w:rsidRPr="00620DCF" w:rsidRDefault="00AC0D1A" w:rsidP="00620DCF">
            <w:pPr>
              <w:pStyle w:val="TableParagraph"/>
              <w:tabs>
                <w:tab w:val="left" w:pos="1344"/>
              </w:tabs>
              <w:kinsoku w:val="0"/>
              <w:overflowPunct w:val="0"/>
              <w:ind w:firstLine="2"/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</w:rPr>
              <w:t>Гликолевая кислота 15%</w:t>
            </w:r>
          </w:p>
          <w:p w14:paraId="12872FAD" w14:textId="72D6D3DA" w:rsidR="00AC0D1A" w:rsidRPr="00620DCF" w:rsidRDefault="00AC0D1A" w:rsidP="00620DCF">
            <w:pPr>
              <w:rPr>
                <w:sz w:val="16"/>
                <w:szCs w:val="16"/>
              </w:rPr>
            </w:pPr>
            <w:r w:rsidRPr="00620DCF">
              <w:rPr>
                <w:sz w:val="16"/>
                <w:szCs w:val="16"/>
                <w:lang w:val="en-US"/>
              </w:rPr>
              <w:t>pH</w:t>
            </w:r>
            <w:r w:rsidRPr="00620DCF">
              <w:rPr>
                <w:sz w:val="16"/>
                <w:szCs w:val="16"/>
              </w:rPr>
              <w:t>=2,1</w:t>
            </w:r>
          </w:p>
          <w:p w14:paraId="75B48017" w14:textId="2C2A5482" w:rsidR="00AC0D1A" w:rsidRPr="00CF7AE0" w:rsidRDefault="00AC0D1A" w:rsidP="00620DCF">
            <w:r w:rsidRPr="00620DCF">
              <w:rPr>
                <w:sz w:val="16"/>
                <w:szCs w:val="16"/>
              </w:rPr>
              <w:t>Форма выпуска: флакон 30мл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FB50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E5F" w14:textId="1B0F5D82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7D77DCEA" w14:textId="179C6490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FB98" w14:textId="527E44CF" w:rsidR="00AC0D1A" w:rsidRPr="00CF7AE0" w:rsidRDefault="00AC0D1A" w:rsidP="00392E5D">
            <w:pPr>
              <w:rPr>
                <w:sz w:val="16"/>
                <w:szCs w:val="16"/>
              </w:rPr>
            </w:pPr>
            <w:r w:rsidRPr="008D7ED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A54" w14:textId="73750861" w:rsidR="00AC0D1A" w:rsidRPr="00CF7AE0" w:rsidRDefault="00AC0D1A" w:rsidP="00794774">
            <w:pPr>
              <w:jc w:val="center"/>
              <w:rPr>
                <w:b/>
                <w:sz w:val="16"/>
                <w:szCs w:val="16"/>
              </w:rPr>
            </w:pPr>
            <w:r w:rsidRPr="00794774">
              <w:rPr>
                <w:b/>
                <w:spacing w:val="-1"/>
                <w:sz w:val="16"/>
                <w:szCs w:val="16"/>
              </w:rPr>
              <w:t>Гель-пилинг</w:t>
            </w:r>
            <w:r w:rsidRPr="00794774">
              <w:rPr>
                <w:b/>
                <w:spacing w:val="20"/>
                <w:sz w:val="16"/>
                <w:szCs w:val="16"/>
              </w:rPr>
              <w:t xml:space="preserve"> </w:t>
            </w:r>
            <w:r w:rsidRPr="00794774">
              <w:rPr>
                <w:b/>
                <w:sz w:val="16"/>
                <w:szCs w:val="16"/>
              </w:rPr>
              <w:t>мультикислотный</w:t>
            </w:r>
            <w:r w:rsidRPr="00794774">
              <w:rPr>
                <w:b/>
                <w:spacing w:val="24"/>
                <w:sz w:val="16"/>
                <w:szCs w:val="16"/>
              </w:rPr>
              <w:t xml:space="preserve"> </w:t>
            </w:r>
            <w:r w:rsidRPr="00794774">
              <w:rPr>
                <w:b/>
                <w:sz w:val="16"/>
                <w:szCs w:val="16"/>
              </w:rPr>
              <w:t>MULTI:COMPLEX</w:t>
            </w:r>
            <w:r w:rsidRPr="00794774">
              <w:rPr>
                <w:b/>
                <w:spacing w:val="-22"/>
                <w:sz w:val="16"/>
                <w:szCs w:val="16"/>
              </w:rPr>
              <w:t xml:space="preserve"> </w:t>
            </w:r>
            <w:r w:rsidRPr="00794774">
              <w:rPr>
                <w:b/>
                <w:sz w:val="16"/>
                <w:szCs w:val="16"/>
              </w:rPr>
              <w:t>PEEL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825E" w14:textId="77777777" w:rsidR="00AC0D1A" w:rsidRPr="00794774" w:rsidRDefault="00AC0D1A" w:rsidP="00392E5D">
            <w:pPr>
              <w:rPr>
                <w:sz w:val="16"/>
                <w:szCs w:val="16"/>
              </w:rPr>
            </w:pPr>
            <w:r w:rsidRPr="00794774">
              <w:rPr>
                <w:sz w:val="16"/>
                <w:szCs w:val="16"/>
              </w:rPr>
              <w:t>Область применения:</w:t>
            </w:r>
          </w:p>
          <w:p w14:paraId="6AA32DAB" w14:textId="77777777" w:rsidR="00AC0D1A" w:rsidRPr="00794774" w:rsidRDefault="00AC0D1A" w:rsidP="00392E5D">
            <w:pPr>
              <w:rPr>
                <w:sz w:val="16"/>
                <w:szCs w:val="16"/>
              </w:rPr>
            </w:pPr>
            <w:r w:rsidRPr="00794774">
              <w:rPr>
                <w:sz w:val="16"/>
                <w:szCs w:val="16"/>
              </w:rPr>
              <w:t>Выравнивание микрорельефа</w:t>
            </w:r>
          </w:p>
          <w:p w14:paraId="797E84BE" w14:textId="77777777" w:rsidR="00AC0D1A" w:rsidRPr="00794774" w:rsidRDefault="00AC0D1A" w:rsidP="00794774">
            <w:pPr>
              <w:rPr>
                <w:sz w:val="16"/>
                <w:szCs w:val="16"/>
              </w:rPr>
            </w:pPr>
            <w:r w:rsidRPr="00794774">
              <w:rPr>
                <w:sz w:val="16"/>
                <w:szCs w:val="16"/>
              </w:rPr>
              <w:t>Anti-age терапия</w:t>
            </w:r>
          </w:p>
          <w:p w14:paraId="045DC644" w14:textId="77777777" w:rsidR="00AC0D1A" w:rsidRPr="00794774" w:rsidRDefault="00AC0D1A" w:rsidP="00794774">
            <w:pPr>
              <w:rPr>
                <w:sz w:val="16"/>
                <w:szCs w:val="16"/>
              </w:rPr>
            </w:pPr>
            <w:r w:rsidRPr="00794774">
              <w:rPr>
                <w:sz w:val="16"/>
                <w:szCs w:val="16"/>
              </w:rPr>
              <w:t>Коррекция акне, пост-акне</w:t>
            </w:r>
            <w:r w:rsidRPr="00794774">
              <w:rPr>
                <w:sz w:val="16"/>
                <w:szCs w:val="16"/>
              </w:rPr>
              <w:br/>
              <w:t>Состав:</w:t>
            </w:r>
          </w:p>
          <w:p w14:paraId="02DF71DB" w14:textId="77777777" w:rsidR="00AC0D1A" w:rsidRPr="00794774" w:rsidRDefault="00AC0D1A" w:rsidP="00794774">
            <w:pPr>
              <w:pStyle w:val="TableParagraph"/>
              <w:tabs>
                <w:tab w:val="left" w:pos="1344"/>
                <w:tab w:val="left" w:pos="1391"/>
              </w:tabs>
              <w:kinsoku w:val="0"/>
              <w:overflowPunct w:val="0"/>
              <w:ind w:firstLine="2"/>
              <w:rPr>
                <w:i/>
                <w:iCs/>
                <w:sz w:val="16"/>
                <w:szCs w:val="16"/>
              </w:rPr>
            </w:pPr>
            <w:r w:rsidRPr="00794774">
              <w:rPr>
                <w:i/>
                <w:iCs/>
                <w:sz w:val="16"/>
                <w:szCs w:val="16"/>
              </w:rPr>
              <w:t xml:space="preserve">Салициловая </w:t>
            </w:r>
            <w:r w:rsidRPr="00794774">
              <w:rPr>
                <w:i/>
                <w:iCs/>
                <w:sz w:val="16"/>
                <w:szCs w:val="16"/>
              </w:rPr>
              <w:br/>
              <w:t>кислота 20%</w:t>
            </w:r>
          </w:p>
          <w:p w14:paraId="511F9F72" w14:textId="77777777" w:rsidR="00AC0D1A" w:rsidRPr="00794774" w:rsidRDefault="00AC0D1A" w:rsidP="00794774">
            <w:pPr>
              <w:pStyle w:val="TableParagraph"/>
              <w:tabs>
                <w:tab w:val="left" w:pos="1344"/>
              </w:tabs>
              <w:kinsoku w:val="0"/>
              <w:overflowPunct w:val="0"/>
              <w:ind w:firstLine="2"/>
              <w:rPr>
                <w:i/>
                <w:iCs/>
                <w:sz w:val="16"/>
                <w:szCs w:val="16"/>
              </w:rPr>
            </w:pPr>
            <w:r w:rsidRPr="00794774">
              <w:rPr>
                <w:i/>
                <w:iCs/>
                <w:sz w:val="16"/>
                <w:szCs w:val="16"/>
              </w:rPr>
              <w:t>Пировиноградная кислота 8%</w:t>
            </w:r>
          </w:p>
          <w:p w14:paraId="4534BDCB" w14:textId="77777777" w:rsidR="00AC0D1A" w:rsidRPr="00794774" w:rsidRDefault="00AC0D1A" w:rsidP="00794774">
            <w:pPr>
              <w:pStyle w:val="TableParagraph"/>
              <w:tabs>
                <w:tab w:val="left" w:pos="1344"/>
                <w:tab w:val="left" w:pos="1392"/>
              </w:tabs>
              <w:kinsoku w:val="0"/>
              <w:overflowPunct w:val="0"/>
              <w:ind w:firstLine="2"/>
              <w:rPr>
                <w:i/>
                <w:iCs/>
                <w:sz w:val="16"/>
                <w:szCs w:val="16"/>
              </w:rPr>
            </w:pPr>
            <w:r w:rsidRPr="00794774">
              <w:rPr>
                <w:i/>
                <w:iCs/>
                <w:sz w:val="16"/>
                <w:szCs w:val="16"/>
              </w:rPr>
              <w:t>Молочная кислота 10%</w:t>
            </w:r>
          </w:p>
          <w:p w14:paraId="0D63BA88" w14:textId="77777777" w:rsidR="00AC0D1A" w:rsidRPr="00794774" w:rsidRDefault="00AC0D1A" w:rsidP="00794774">
            <w:pPr>
              <w:rPr>
                <w:sz w:val="16"/>
                <w:szCs w:val="16"/>
              </w:rPr>
            </w:pPr>
            <w:r w:rsidRPr="00794774">
              <w:rPr>
                <w:sz w:val="16"/>
                <w:szCs w:val="16"/>
                <w:lang w:val="en-US"/>
              </w:rPr>
              <w:t>pH</w:t>
            </w:r>
            <w:r w:rsidRPr="00794774">
              <w:rPr>
                <w:sz w:val="16"/>
                <w:szCs w:val="16"/>
              </w:rPr>
              <w:t>=1,5</w:t>
            </w:r>
          </w:p>
          <w:p w14:paraId="5DC006A0" w14:textId="6F12B4F2" w:rsidR="00AC0D1A" w:rsidRPr="00CF7AE0" w:rsidRDefault="00AC0D1A" w:rsidP="00794774">
            <w:r w:rsidRPr="00794774">
              <w:rPr>
                <w:sz w:val="16"/>
                <w:szCs w:val="16"/>
              </w:rPr>
              <w:t>Форма выпуска: флакон 30мл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3AF0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A3E" w14:textId="3782FE99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1E771D95" w14:textId="2BEC41D8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BB06" w14:textId="363EDA81" w:rsidR="00AC0D1A" w:rsidRPr="00CF7AE0" w:rsidRDefault="00AC0D1A" w:rsidP="00392E5D">
            <w:pPr>
              <w:rPr>
                <w:sz w:val="16"/>
                <w:szCs w:val="16"/>
              </w:rPr>
            </w:pPr>
            <w:r w:rsidRPr="008D7ED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3DA" w14:textId="694A5206" w:rsidR="00AC0D1A" w:rsidRPr="00CF7AE0" w:rsidRDefault="00AC0D1A" w:rsidP="00794774">
            <w:pPr>
              <w:jc w:val="center"/>
              <w:rPr>
                <w:b/>
                <w:bCs/>
                <w:sz w:val="16"/>
                <w:szCs w:val="16"/>
              </w:rPr>
            </w:pPr>
            <w:r w:rsidRPr="00794774">
              <w:rPr>
                <w:b/>
                <w:bCs/>
                <w:spacing w:val="-1"/>
                <w:sz w:val="16"/>
                <w:szCs w:val="16"/>
              </w:rPr>
              <w:t>Гель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94774">
              <w:rPr>
                <w:b/>
                <w:bCs/>
                <w:sz w:val="16"/>
                <w:szCs w:val="16"/>
                <w:lang w:val="en-US"/>
              </w:rPr>
              <w:t>Light</w:t>
            </w:r>
            <w:r w:rsidRPr="007703A3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94774">
              <w:rPr>
                <w:b/>
                <w:bCs/>
                <w:sz w:val="16"/>
                <w:szCs w:val="16"/>
                <w:lang w:val="en-US"/>
              </w:rPr>
              <w:t>FROST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A1D7" w14:textId="77777777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Область применения:</w:t>
            </w:r>
          </w:p>
          <w:p w14:paraId="519BDC24" w14:textId="72933FB7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Эпилеция</w:t>
            </w:r>
          </w:p>
          <w:p w14:paraId="698241CD" w14:textId="756738DD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Мезонити</w:t>
            </w:r>
          </w:p>
          <w:p w14:paraId="5164C869" w14:textId="3E10B4F7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Мезотерапия</w:t>
            </w:r>
          </w:p>
          <w:p w14:paraId="1D6C1F8B" w14:textId="77777777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Перманентный макияж</w:t>
            </w:r>
          </w:p>
          <w:p w14:paraId="17394E30" w14:textId="36423FFA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Лазерная депиляция</w:t>
            </w:r>
            <w:r w:rsidRPr="007703A3">
              <w:rPr>
                <w:sz w:val="16"/>
                <w:szCs w:val="16"/>
              </w:rPr>
              <w:br/>
              <w:t>Состав:</w:t>
            </w:r>
          </w:p>
          <w:p w14:paraId="269D390E" w14:textId="1F10EE9C" w:rsidR="00AC0D1A" w:rsidRPr="007703A3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Вода, анестодерм, карбомер, ПЭГ-40, гидрогенезированное касторовое масло, феноксиэталон, этилгексилпропандиол, натрия гидроксид</w:t>
            </w:r>
          </w:p>
          <w:p w14:paraId="05B9409D" w14:textId="65FC0789" w:rsidR="00AC0D1A" w:rsidRPr="00CF7AE0" w:rsidRDefault="00AC0D1A" w:rsidP="00392E5D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Форма выпуска: флакон 30мл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6590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96F" w14:textId="376DFA2A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6CDCEA39" w14:textId="17CDCF53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11813" w14:textId="5FE69759" w:rsidR="00AC0D1A" w:rsidRPr="008D7ED8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70A" w14:textId="73B697E4" w:rsidR="00AC0D1A" w:rsidRPr="00794774" w:rsidRDefault="00AC0D1A" w:rsidP="00794774">
            <w:pPr>
              <w:jc w:val="center"/>
              <w:rPr>
                <w:b/>
                <w:bCs/>
                <w:spacing w:val="-1"/>
                <w:sz w:val="16"/>
                <w:szCs w:val="16"/>
              </w:rPr>
            </w:pPr>
            <w:r w:rsidRPr="00794774">
              <w:rPr>
                <w:b/>
                <w:bCs/>
                <w:spacing w:val="-1"/>
                <w:sz w:val="16"/>
                <w:szCs w:val="16"/>
              </w:rPr>
              <w:t>Гель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94774">
              <w:rPr>
                <w:b/>
                <w:bCs/>
                <w:sz w:val="16"/>
                <w:szCs w:val="16"/>
                <w:lang w:val="en-US"/>
              </w:rPr>
              <w:t>Light</w:t>
            </w:r>
            <w:r w:rsidRPr="007703A3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94774">
              <w:rPr>
                <w:b/>
                <w:bCs/>
                <w:sz w:val="16"/>
                <w:szCs w:val="16"/>
                <w:lang w:val="en-US"/>
              </w:rPr>
              <w:t>FROST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8CEE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Область применения:</w:t>
            </w:r>
          </w:p>
          <w:p w14:paraId="10473DD6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Эпилеция</w:t>
            </w:r>
          </w:p>
          <w:p w14:paraId="181BF723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Мезонити</w:t>
            </w:r>
          </w:p>
          <w:p w14:paraId="03E4BCA1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Мезотерапия</w:t>
            </w:r>
          </w:p>
          <w:p w14:paraId="792527D4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Перманентный макияж</w:t>
            </w:r>
          </w:p>
          <w:p w14:paraId="2175EAD3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Лазерная депиляция</w:t>
            </w:r>
            <w:r w:rsidRPr="007703A3">
              <w:rPr>
                <w:sz w:val="16"/>
                <w:szCs w:val="16"/>
              </w:rPr>
              <w:br/>
              <w:t>Состав:</w:t>
            </w:r>
          </w:p>
          <w:p w14:paraId="43BE6F67" w14:textId="77777777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Вода, анестодерм, карбомер, ПЭГ-40, гидрогенезированное касторовое масло, феноксиэталон, этилгексилпропандиол, натрия гидроксид</w:t>
            </w:r>
          </w:p>
          <w:p w14:paraId="2A1D65EF" w14:textId="509F349B" w:rsidR="00AC0D1A" w:rsidRPr="007703A3" w:rsidRDefault="00AC0D1A" w:rsidP="00EF6381">
            <w:pPr>
              <w:rPr>
                <w:sz w:val="16"/>
                <w:szCs w:val="16"/>
              </w:rPr>
            </w:pPr>
            <w:r w:rsidRPr="007703A3">
              <w:rPr>
                <w:sz w:val="16"/>
                <w:szCs w:val="16"/>
              </w:rPr>
              <w:t>Форма выпуска: флакон 400мл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6935" w14:textId="6FDF192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F6F" w14:textId="1122FB25" w:rsidR="00AC0D1A" w:rsidRDefault="00AC0D1A" w:rsidP="00392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CF7AE0" w14:paraId="2BD5F2D2" w14:textId="417BB4D1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C98" w14:textId="0A5AFBDB" w:rsidR="00AC0D1A" w:rsidRPr="00CF7AE0" w:rsidRDefault="00AC0D1A" w:rsidP="00392E5D">
            <w:pPr>
              <w:rPr>
                <w:sz w:val="16"/>
                <w:szCs w:val="16"/>
              </w:rPr>
            </w:pPr>
            <w:r w:rsidRPr="008D7ED8">
              <w:rPr>
                <w:sz w:val="16"/>
                <w:szCs w:val="16"/>
              </w:rPr>
              <w:lastRenderedPageBreak/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927" w14:textId="77777777" w:rsidR="00AC0D1A" w:rsidRDefault="00AC0D1A" w:rsidP="00DB23A9">
            <w:pPr>
              <w:jc w:val="center"/>
              <w:rPr>
                <w:b/>
                <w:bCs/>
                <w:sz w:val="16"/>
                <w:szCs w:val="16"/>
              </w:rPr>
            </w:pPr>
            <w:r w:rsidRPr="001229B8">
              <w:rPr>
                <w:b/>
                <w:bCs/>
                <w:sz w:val="16"/>
                <w:szCs w:val="16"/>
              </w:rPr>
              <w:t>Концентрат косметический</w:t>
            </w:r>
          </w:p>
          <w:p w14:paraId="2AA2474A" w14:textId="1AFC222B" w:rsidR="00AC0D1A" w:rsidRPr="00C45DCE" w:rsidRDefault="00AC0D1A" w:rsidP="00DB23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Silor 0,5%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F90" w14:textId="77777777" w:rsidR="00AC0D1A" w:rsidRPr="00DB23A9" w:rsidRDefault="00AC0D1A" w:rsidP="00392E5D">
            <w:pPr>
              <w:rPr>
                <w:sz w:val="16"/>
                <w:szCs w:val="16"/>
              </w:rPr>
            </w:pPr>
            <w:r w:rsidRPr="00DB23A9">
              <w:rPr>
                <w:sz w:val="16"/>
                <w:szCs w:val="16"/>
              </w:rPr>
              <w:t>Область применения:</w:t>
            </w:r>
          </w:p>
          <w:p w14:paraId="5A26A7CA" w14:textId="77777777" w:rsidR="00AC0D1A" w:rsidRPr="00DB23A9" w:rsidRDefault="00AC0D1A" w:rsidP="00DB23A9">
            <w:pPr>
              <w:contextualSpacing/>
              <w:rPr>
                <w:bCs/>
                <w:sz w:val="16"/>
                <w:szCs w:val="16"/>
              </w:rPr>
            </w:pPr>
            <w:r w:rsidRPr="00DB23A9">
              <w:rPr>
                <w:bCs/>
                <w:sz w:val="16"/>
                <w:szCs w:val="16"/>
              </w:rPr>
              <w:t>Укрепление дермального матрикса</w:t>
            </w:r>
          </w:p>
          <w:p w14:paraId="17FFDE3B" w14:textId="77777777" w:rsidR="00AC0D1A" w:rsidRPr="00DB23A9" w:rsidRDefault="00AC0D1A" w:rsidP="00DB23A9">
            <w:pPr>
              <w:contextualSpacing/>
              <w:rPr>
                <w:bCs/>
                <w:sz w:val="16"/>
                <w:szCs w:val="16"/>
              </w:rPr>
            </w:pPr>
            <w:r w:rsidRPr="00DB23A9">
              <w:rPr>
                <w:bCs/>
                <w:sz w:val="16"/>
                <w:szCs w:val="16"/>
              </w:rPr>
              <w:t>Лифтинг</w:t>
            </w:r>
          </w:p>
          <w:p w14:paraId="5C11CFF1" w14:textId="77777777" w:rsidR="00AC0D1A" w:rsidRPr="00DB23A9" w:rsidRDefault="00AC0D1A" w:rsidP="00DB23A9">
            <w:pPr>
              <w:rPr>
                <w:bCs/>
                <w:sz w:val="16"/>
                <w:szCs w:val="16"/>
              </w:rPr>
            </w:pPr>
            <w:r w:rsidRPr="00DB23A9">
              <w:rPr>
                <w:bCs/>
                <w:sz w:val="16"/>
                <w:szCs w:val="16"/>
                <w:lang w:val="en-US"/>
              </w:rPr>
              <w:t>Anti</w:t>
            </w:r>
            <w:r w:rsidRPr="004C3EF1">
              <w:rPr>
                <w:bCs/>
                <w:sz w:val="16"/>
                <w:szCs w:val="16"/>
              </w:rPr>
              <w:t>-</w:t>
            </w:r>
            <w:r w:rsidRPr="00DB23A9">
              <w:rPr>
                <w:bCs/>
                <w:sz w:val="16"/>
                <w:szCs w:val="16"/>
                <w:lang w:val="en-US"/>
              </w:rPr>
              <w:t>age</w:t>
            </w:r>
            <w:r w:rsidRPr="004C3EF1">
              <w:rPr>
                <w:bCs/>
                <w:sz w:val="16"/>
                <w:szCs w:val="16"/>
              </w:rPr>
              <w:t xml:space="preserve"> </w:t>
            </w:r>
            <w:r w:rsidRPr="00DB23A9">
              <w:rPr>
                <w:bCs/>
                <w:sz w:val="16"/>
                <w:szCs w:val="16"/>
              </w:rPr>
              <w:t>терапия</w:t>
            </w:r>
          </w:p>
          <w:p w14:paraId="72F5F07A" w14:textId="77777777" w:rsidR="00AC0D1A" w:rsidRPr="00DB23A9" w:rsidRDefault="00AC0D1A" w:rsidP="00DB23A9">
            <w:pPr>
              <w:rPr>
                <w:sz w:val="16"/>
                <w:szCs w:val="16"/>
              </w:rPr>
            </w:pPr>
            <w:r w:rsidRPr="00DB23A9">
              <w:rPr>
                <w:bCs/>
                <w:sz w:val="16"/>
                <w:szCs w:val="16"/>
              </w:rPr>
              <w:t>Состав:</w:t>
            </w:r>
            <w:r w:rsidRPr="00DB23A9">
              <w:rPr>
                <w:bCs/>
                <w:sz w:val="16"/>
                <w:szCs w:val="16"/>
              </w:rPr>
              <w:br/>
            </w:r>
            <w:r w:rsidRPr="00DB23A9">
              <w:rPr>
                <w:sz w:val="16"/>
                <w:szCs w:val="16"/>
              </w:rPr>
              <w:t>Кремний органический 0,5%</w:t>
            </w:r>
          </w:p>
          <w:p w14:paraId="2E95B415" w14:textId="41149C20" w:rsidR="00AC0D1A" w:rsidRPr="00CF7AE0" w:rsidRDefault="00AC0D1A" w:rsidP="00DB23A9">
            <w:r w:rsidRPr="00DB23A9">
              <w:rPr>
                <w:sz w:val="16"/>
                <w:szCs w:val="16"/>
              </w:rPr>
              <w:t>Буферная система</w:t>
            </w:r>
            <w:r w:rsidRPr="00DB23A9">
              <w:rPr>
                <w:sz w:val="16"/>
                <w:szCs w:val="16"/>
              </w:rPr>
              <w:br/>
              <w:t>Форма выпуска: флакон 5мл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7988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69E" w14:textId="060984C6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3A5129A3" w14:textId="11C76D73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4D16" w14:textId="44A37C7A" w:rsidR="00AC0D1A" w:rsidRPr="004C3EF1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38C" w14:textId="317CA76B" w:rsidR="00AC0D1A" w:rsidRPr="00F246A1" w:rsidRDefault="00AC0D1A" w:rsidP="008E60CA">
            <w:pPr>
              <w:jc w:val="center"/>
              <w:rPr>
                <w:b/>
                <w:bCs/>
                <w:sz w:val="16"/>
                <w:szCs w:val="16"/>
              </w:rPr>
            </w:pPr>
            <w:r w:rsidRPr="00F246A1">
              <w:rPr>
                <w:b/>
                <w:bCs/>
                <w:sz w:val="16"/>
                <w:szCs w:val="16"/>
              </w:rPr>
              <w:t>Шприц инъекционный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23C2" w14:textId="66C1B8DD" w:rsidR="00AC0D1A" w:rsidRPr="00F246A1" w:rsidRDefault="00AC0D1A" w:rsidP="00392E5D">
            <w:r w:rsidRPr="00F246A1">
              <w:rPr>
                <w:sz w:val="16"/>
                <w:szCs w:val="16"/>
              </w:rPr>
              <w:t>Шприцы однократного применения с иглой трехкомпонентные стерильные объемом 2мл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B89B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605" w14:textId="36375A99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4707478A" w14:textId="6A21FB6C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57CE" w14:textId="2F708B67" w:rsidR="00AC0D1A" w:rsidRPr="004C3EF1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552" w14:textId="486DB44C" w:rsidR="00AC0D1A" w:rsidRPr="00F246A1" w:rsidRDefault="00AC0D1A" w:rsidP="008E60CA">
            <w:pPr>
              <w:jc w:val="center"/>
              <w:rPr>
                <w:b/>
                <w:bCs/>
                <w:sz w:val="16"/>
                <w:szCs w:val="16"/>
              </w:rPr>
            </w:pPr>
            <w:r w:rsidRPr="00F246A1">
              <w:rPr>
                <w:b/>
                <w:bCs/>
                <w:sz w:val="16"/>
                <w:szCs w:val="16"/>
              </w:rPr>
              <w:t>Шприц инъекционный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22AE" w14:textId="58093C7A" w:rsidR="00AC0D1A" w:rsidRDefault="00AC0D1A" w:rsidP="00392E5D">
            <w:pPr>
              <w:rPr>
                <w:sz w:val="16"/>
                <w:szCs w:val="16"/>
              </w:rPr>
            </w:pPr>
            <w:r w:rsidRPr="00F246A1">
              <w:rPr>
                <w:sz w:val="16"/>
                <w:szCs w:val="16"/>
              </w:rPr>
              <w:t xml:space="preserve">Шприцы однократного применения с иглой трехкомпонентные стерильные </w:t>
            </w:r>
            <w:r>
              <w:rPr>
                <w:sz w:val="16"/>
                <w:szCs w:val="16"/>
              </w:rPr>
              <w:t>объемом 3мл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BC0E" w14:textId="24268828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827" w14:textId="049B820B" w:rsidR="00AC0D1A" w:rsidRDefault="00AC0D1A" w:rsidP="00392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0D1A" w:rsidRPr="00CF7AE0" w14:paraId="32D96C3C" w14:textId="7661A661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5A0C" w14:textId="324EFC3A" w:rsidR="00AC0D1A" w:rsidRPr="004C3EF1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DA3" w14:textId="33AA90AA" w:rsidR="00AC0D1A" w:rsidRPr="00F246A1" w:rsidRDefault="00AC0D1A" w:rsidP="008E60CA">
            <w:pPr>
              <w:jc w:val="center"/>
              <w:rPr>
                <w:b/>
                <w:bCs/>
                <w:sz w:val="16"/>
                <w:szCs w:val="16"/>
              </w:rPr>
            </w:pPr>
            <w:r w:rsidRPr="00F246A1">
              <w:rPr>
                <w:b/>
                <w:bCs/>
                <w:sz w:val="16"/>
                <w:szCs w:val="16"/>
              </w:rPr>
              <w:t>Шприц инъекционный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B7A9" w14:textId="025BA9EA" w:rsidR="00AC0D1A" w:rsidRDefault="00AC0D1A" w:rsidP="00392E5D">
            <w:pPr>
              <w:rPr>
                <w:sz w:val="16"/>
                <w:szCs w:val="16"/>
              </w:rPr>
            </w:pPr>
            <w:r w:rsidRPr="00F246A1">
              <w:rPr>
                <w:sz w:val="16"/>
                <w:szCs w:val="16"/>
              </w:rPr>
              <w:t xml:space="preserve">Шприцы однократного применения с иглой трехкомпонентные стерильные </w:t>
            </w:r>
            <w:r>
              <w:rPr>
                <w:sz w:val="16"/>
                <w:szCs w:val="16"/>
              </w:rPr>
              <w:t>объемом 5мл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CF88" w14:textId="44D8DD79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451" w14:textId="5CD88708" w:rsidR="00AC0D1A" w:rsidRDefault="00AC0D1A" w:rsidP="00392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bookmarkEnd w:id="4"/>
      <w:tr w:rsidR="00AC0D1A" w:rsidRPr="00CF7AE0" w14:paraId="6ECDD03F" w14:textId="6C35783F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2C5A" w14:textId="7772271E" w:rsidR="00AC0D1A" w:rsidRPr="00CF7AE0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D27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4C2D663D" w14:textId="10DB2F4D" w:rsidR="00AC0D1A" w:rsidRPr="00EB35D3" w:rsidRDefault="00AC0D1A" w:rsidP="00516E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216F" w14:textId="2F5AE7C2" w:rsidR="00AC0D1A" w:rsidRPr="005F4D5C" w:rsidRDefault="00AC0D1A" w:rsidP="004B1790">
            <w:pPr>
              <w:jc w:val="both"/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0,3 мм (30G), длина 4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1197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E6A" w14:textId="79C13018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05827AEC" w14:textId="3D6E363D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E06B" w14:textId="35291AA1" w:rsidR="00AC0D1A" w:rsidRPr="00CF7AE0" w:rsidRDefault="00AC0D1A" w:rsidP="00392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A96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6440597D" w14:textId="112AE0D5" w:rsidR="00AC0D1A" w:rsidRPr="00CF7AE0" w:rsidRDefault="00AC0D1A" w:rsidP="00516E9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EA7A" w14:textId="568A258E" w:rsidR="00AC0D1A" w:rsidRPr="005F4D5C" w:rsidRDefault="00AC0D1A" w:rsidP="003D3F9D">
            <w:pPr>
              <w:jc w:val="both"/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0,3 мм (30G), длина 6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BF75" w14:textId="77777777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144" w14:textId="035F0208" w:rsidR="00AC0D1A" w:rsidRPr="00CF7AE0" w:rsidRDefault="00AC0D1A" w:rsidP="00392E5D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24830630" w14:textId="1A4C905B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1D3B" w14:textId="6BDD1512" w:rsidR="00AC0D1A" w:rsidRPr="00CF7AE0" w:rsidRDefault="00AC0D1A" w:rsidP="00516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20E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121C22BF" w14:textId="5B3D109A" w:rsidR="00AC0D1A" w:rsidRPr="00CF7AE0" w:rsidRDefault="00AC0D1A" w:rsidP="00516E9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23E8" w14:textId="7F5AB978" w:rsidR="00AC0D1A" w:rsidRPr="005F4D5C" w:rsidRDefault="00AC0D1A" w:rsidP="003D3F9D">
            <w:pPr>
              <w:jc w:val="both"/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0,3 мм (30G), длина 13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F412" w14:textId="77777777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769" w14:textId="6EDDA360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16546FAC" w14:textId="78738C7B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13BD" w14:textId="56098CAB" w:rsidR="00AC0D1A" w:rsidRPr="00CF7AE0" w:rsidRDefault="00AC0D1A" w:rsidP="00516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91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45AF0B42" w14:textId="74CB7251" w:rsidR="00AC0D1A" w:rsidRPr="00CF7AE0" w:rsidRDefault="00AC0D1A" w:rsidP="00516E9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83B2" w14:textId="0BFC4BA4" w:rsidR="00AC0D1A" w:rsidRPr="004C3EF1" w:rsidRDefault="00AC0D1A" w:rsidP="00516E97">
            <w:pPr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0,23 мм (32G), длина 4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29BF" w14:textId="77777777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685" w14:textId="47D19C1A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797A131D" w14:textId="76084C84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D953" w14:textId="3EF08E07" w:rsidR="00AC0D1A" w:rsidRPr="00CF7AE0" w:rsidRDefault="00AC0D1A" w:rsidP="00516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A15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5F3A15B3" w14:textId="5924FD89" w:rsidR="00AC0D1A" w:rsidRPr="00CF7AE0" w:rsidRDefault="00AC0D1A" w:rsidP="00516E9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C4F" w14:textId="328C625E" w:rsidR="00AC0D1A" w:rsidRPr="005F4D5C" w:rsidRDefault="00AC0D1A" w:rsidP="00516E97">
            <w:pPr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</w:t>
            </w:r>
            <w:r w:rsidRPr="005F4D5C">
              <w:rPr>
                <w:sz w:val="16"/>
                <w:szCs w:val="16"/>
              </w:rPr>
              <w:lastRenderedPageBreak/>
              <w:t xml:space="preserve">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0,23 мм (32G), длина 6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C1AB" w14:textId="77777777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AAB" w14:textId="4F5E5F98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  <w:tr w:rsidR="00AC0D1A" w:rsidRPr="00CF7AE0" w14:paraId="11F8B019" w14:textId="51DB606A" w:rsidTr="00AC0D1A">
        <w:trPr>
          <w:trHeight w:val="60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4129" w14:textId="737D7EBB" w:rsidR="00AC0D1A" w:rsidRPr="00CF7AE0" w:rsidRDefault="00AC0D1A" w:rsidP="00516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833" w14:textId="77777777" w:rsidR="00AC0D1A" w:rsidRPr="00B22156" w:rsidRDefault="00AC0D1A" w:rsidP="00B22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2156">
              <w:rPr>
                <w:b/>
                <w:bCs/>
                <w:sz w:val="16"/>
                <w:szCs w:val="16"/>
              </w:rPr>
              <w:t>Иглы стерильные одноразового использования для мезотерапии</w:t>
            </w:r>
          </w:p>
          <w:p w14:paraId="319CA507" w14:textId="7A69F53F" w:rsidR="00AC0D1A" w:rsidRPr="00CF7AE0" w:rsidRDefault="00AC0D1A" w:rsidP="00516E9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B488" w14:textId="2720D005" w:rsidR="00AC0D1A" w:rsidRPr="005F4D5C" w:rsidRDefault="00AC0D1A" w:rsidP="00516E97">
            <w:pPr>
              <w:rPr>
                <w:sz w:val="16"/>
                <w:szCs w:val="16"/>
              </w:rPr>
            </w:pPr>
            <w:r w:rsidRPr="005F4D5C">
              <w:rPr>
                <w:sz w:val="16"/>
                <w:szCs w:val="16"/>
              </w:rPr>
              <w:t xml:space="preserve">Изделие 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пациента: Иглы стерильные однократного применения для проведения мезотерапевтических процедур по лицу и телу. </w:t>
            </w:r>
            <w:proofErr w:type="gramStart"/>
            <w:r w:rsidRPr="005F4D5C">
              <w:rPr>
                <w:sz w:val="16"/>
                <w:szCs w:val="16"/>
              </w:rPr>
              <w:t>Упакованы</w:t>
            </w:r>
            <w:proofErr w:type="gramEnd"/>
            <w:r w:rsidRPr="005F4D5C">
              <w:rPr>
                <w:sz w:val="16"/>
                <w:szCs w:val="16"/>
              </w:rPr>
              <w:t xml:space="preserve"> в индивидуальную упаковку, стерилизованы оксидом этилена, с лазерной заточкой.</w:t>
            </w:r>
            <w:r w:rsidRPr="005F4D5C">
              <w:rPr>
                <w:sz w:val="16"/>
                <w:szCs w:val="16"/>
              </w:rPr>
              <w:br/>
              <w:t>Диаметр</w:t>
            </w:r>
            <w:r w:rsidRPr="005F4D5C">
              <w:rPr>
                <w:sz w:val="16"/>
                <w:szCs w:val="16"/>
                <w:lang w:val="en-US"/>
              </w:rPr>
              <w:t>:</w:t>
            </w:r>
            <w:r w:rsidRPr="005F4D5C">
              <w:rPr>
                <w:sz w:val="16"/>
                <w:szCs w:val="16"/>
              </w:rPr>
              <w:t xml:space="preserve"> 0,23 мм (32G), длина 12 мм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3BB4" w14:textId="77777777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proofErr w:type="gramStart"/>
            <w:r w:rsidRPr="00CF7AE0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95A" w14:textId="7286355D" w:rsidR="00AC0D1A" w:rsidRPr="00CF7AE0" w:rsidRDefault="00AC0D1A" w:rsidP="00516E97">
            <w:pPr>
              <w:jc w:val="center"/>
              <w:rPr>
                <w:sz w:val="16"/>
                <w:szCs w:val="16"/>
              </w:rPr>
            </w:pPr>
            <w:r w:rsidRPr="00CF7AE0">
              <w:rPr>
                <w:sz w:val="16"/>
                <w:szCs w:val="16"/>
              </w:rPr>
              <w:t>1</w:t>
            </w:r>
          </w:p>
        </w:tc>
      </w:tr>
    </w:tbl>
    <w:p w14:paraId="3B38B173" w14:textId="77777777" w:rsidR="00CF7AE0" w:rsidRPr="00CF7AE0" w:rsidRDefault="00CF7AE0" w:rsidP="00CF7AE0"/>
    <w:p w14:paraId="08FC605F" w14:textId="77777777" w:rsidR="00CF7AE0" w:rsidRPr="00CF7AE0" w:rsidRDefault="00CF7AE0" w:rsidP="00CF7AE0"/>
    <w:p w14:paraId="50EE26FA" w14:textId="77777777" w:rsidR="00CF7AE0" w:rsidRPr="00CF7AE0" w:rsidRDefault="00CF7AE0" w:rsidP="00CF7AE0"/>
    <w:p w14:paraId="47D0FFC6" w14:textId="77777777" w:rsidR="00CF7AE0" w:rsidRPr="00CF7AE0" w:rsidRDefault="00CF7AE0" w:rsidP="00CF7AE0"/>
    <w:p w14:paraId="37F1215A" w14:textId="77777777" w:rsidR="00CF7AE0" w:rsidRPr="00CF7AE0" w:rsidRDefault="00CF7AE0" w:rsidP="00CF7AE0"/>
    <w:p w14:paraId="5E3FDE49" w14:textId="77777777" w:rsidR="00193927" w:rsidRDefault="00193927"/>
    <w:sectPr w:rsidR="0019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F3D"/>
    <w:multiLevelType w:val="hybridMultilevel"/>
    <w:tmpl w:val="B8DC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763B"/>
    <w:multiLevelType w:val="hybridMultilevel"/>
    <w:tmpl w:val="15F2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94"/>
    <w:rsid w:val="00040922"/>
    <w:rsid w:val="00043715"/>
    <w:rsid w:val="000F0735"/>
    <w:rsid w:val="000F2026"/>
    <w:rsid w:val="001229B8"/>
    <w:rsid w:val="001768BB"/>
    <w:rsid w:val="00191EC9"/>
    <w:rsid w:val="00193927"/>
    <w:rsid w:val="0019447E"/>
    <w:rsid w:val="001B00E7"/>
    <w:rsid w:val="002211CE"/>
    <w:rsid w:val="00327630"/>
    <w:rsid w:val="00331C2E"/>
    <w:rsid w:val="00392E5D"/>
    <w:rsid w:val="003D3F9D"/>
    <w:rsid w:val="003E1AAC"/>
    <w:rsid w:val="003E4594"/>
    <w:rsid w:val="003F1519"/>
    <w:rsid w:val="004111DA"/>
    <w:rsid w:val="004B1790"/>
    <w:rsid w:val="004C1F82"/>
    <w:rsid w:val="004C3EF1"/>
    <w:rsid w:val="004D3A21"/>
    <w:rsid w:val="00516E97"/>
    <w:rsid w:val="005572DC"/>
    <w:rsid w:val="005F4D5C"/>
    <w:rsid w:val="006071A0"/>
    <w:rsid w:val="00620DCF"/>
    <w:rsid w:val="00682EE4"/>
    <w:rsid w:val="00735D54"/>
    <w:rsid w:val="00745F23"/>
    <w:rsid w:val="007703A3"/>
    <w:rsid w:val="00794774"/>
    <w:rsid w:val="007D766C"/>
    <w:rsid w:val="00840504"/>
    <w:rsid w:val="00853A14"/>
    <w:rsid w:val="008730C9"/>
    <w:rsid w:val="008C0D3E"/>
    <w:rsid w:val="008D7ED8"/>
    <w:rsid w:val="008E60CA"/>
    <w:rsid w:val="008E799F"/>
    <w:rsid w:val="00917048"/>
    <w:rsid w:val="00973021"/>
    <w:rsid w:val="00A21D3E"/>
    <w:rsid w:val="00A237F1"/>
    <w:rsid w:val="00A271C6"/>
    <w:rsid w:val="00A47C87"/>
    <w:rsid w:val="00AC0D1A"/>
    <w:rsid w:val="00B16598"/>
    <w:rsid w:val="00B22156"/>
    <w:rsid w:val="00B35F1E"/>
    <w:rsid w:val="00C1069F"/>
    <w:rsid w:val="00C45DCE"/>
    <w:rsid w:val="00C60575"/>
    <w:rsid w:val="00C6196F"/>
    <w:rsid w:val="00CD6531"/>
    <w:rsid w:val="00CF4452"/>
    <w:rsid w:val="00CF7AE0"/>
    <w:rsid w:val="00D17FFD"/>
    <w:rsid w:val="00DB23A9"/>
    <w:rsid w:val="00E55BBA"/>
    <w:rsid w:val="00E57756"/>
    <w:rsid w:val="00EB35D3"/>
    <w:rsid w:val="00EF6381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66C"/>
    <w:pPr>
      <w:widowControl w:val="0"/>
      <w:autoSpaceDE w:val="0"/>
      <w:autoSpaceDN w:val="0"/>
      <w:adjustRightInd w:val="0"/>
      <w:ind w:left="450" w:hanging="360"/>
    </w:pPr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7D766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76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66C"/>
    <w:pPr>
      <w:widowControl w:val="0"/>
      <w:autoSpaceDE w:val="0"/>
      <w:autoSpaceDN w:val="0"/>
      <w:adjustRightInd w:val="0"/>
      <w:ind w:left="450" w:hanging="360"/>
    </w:pPr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7D766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76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Ирина</dc:creator>
  <cp:lastModifiedBy>dgb11-ro2zav</cp:lastModifiedBy>
  <cp:revision>2</cp:revision>
  <dcterms:created xsi:type="dcterms:W3CDTF">2024-11-25T10:05:00Z</dcterms:created>
  <dcterms:modified xsi:type="dcterms:W3CDTF">2024-11-25T10:05:00Z</dcterms:modified>
</cp:coreProperties>
</file>