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4F4FB5" w14:textId="77777777" w:rsidR="00382D4B" w:rsidRPr="00A23377" w:rsidRDefault="00382D4B"/>
    <w:tbl>
      <w:tblPr>
        <w:tblW w:w="9523" w:type="dxa"/>
        <w:tblInd w:w="-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8"/>
        <w:gridCol w:w="6363"/>
        <w:gridCol w:w="2702"/>
      </w:tblGrid>
      <w:tr w:rsidR="009A7DAE" w:rsidRPr="00A23377" w14:paraId="1417C8D8" w14:textId="77777777" w:rsidTr="00754CA6">
        <w:trPr>
          <w:trHeight w:val="748"/>
        </w:trPr>
        <w:tc>
          <w:tcPr>
            <w:tcW w:w="9523" w:type="dxa"/>
            <w:gridSpan w:val="3"/>
          </w:tcPr>
          <w:p w14:paraId="70E1ED08" w14:textId="64A00989" w:rsidR="009A7DAE" w:rsidRPr="00A23377" w:rsidRDefault="009A7DAE" w:rsidP="00821CA9">
            <w:pPr>
              <w:jc w:val="center"/>
              <w:rPr>
                <w:b/>
                <w:bCs/>
              </w:rPr>
            </w:pPr>
            <w:r w:rsidRPr="00A23377">
              <w:rPr>
                <w:b/>
                <w:bCs/>
              </w:rPr>
              <w:t xml:space="preserve">Описание предмета закупки: </w:t>
            </w:r>
            <w:r w:rsidR="00F928DF" w:rsidRPr="00A23377">
              <w:rPr>
                <w:b/>
                <w:bCs/>
              </w:rPr>
              <w:t xml:space="preserve">Оборудование для </w:t>
            </w:r>
            <w:r w:rsidR="00F928DF" w:rsidRPr="00A23377">
              <w:rPr>
                <w:b/>
              </w:rPr>
              <w:t>оснащения физиотерапевтического кабинета</w:t>
            </w:r>
          </w:p>
          <w:p w14:paraId="4CEF5189" w14:textId="75D4698B" w:rsidR="00382D4B" w:rsidRPr="00A23377" w:rsidRDefault="00382D4B" w:rsidP="00821CA9">
            <w:pPr>
              <w:jc w:val="center"/>
              <w:rPr>
                <w:b/>
                <w:bCs/>
              </w:rPr>
            </w:pPr>
          </w:p>
        </w:tc>
      </w:tr>
      <w:tr w:rsidR="009A7DAE" w:rsidRPr="00A23377" w14:paraId="5F03F8A5" w14:textId="77777777" w:rsidTr="00754CA6">
        <w:trPr>
          <w:trHeight w:val="313"/>
        </w:trPr>
        <w:tc>
          <w:tcPr>
            <w:tcW w:w="458" w:type="dxa"/>
          </w:tcPr>
          <w:p w14:paraId="6F80B24D" w14:textId="343FAE42" w:rsidR="009A7DAE" w:rsidRPr="00A23377" w:rsidRDefault="009A7DAE" w:rsidP="009A7DAE">
            <w:pPr>
              <w:jc w:val="center"/>
              <w:rPr>
                <w:b/>
                <w:bCs/>
              </w:rPr>
            </w:pPr>
            <w:r w:rsidRPr="00A23377">
              <w:t>№</w:t>
            </w:r>
          </w:p>
        </w:tc>
        <w:tc>
          <w:tcPr>
            <w:tcW w:w="6363" w:type="dxa"/>
          </w:tcPr>
          <w:p w14:paraId="374517C7" w14:textId="0A0CF82A" w:rsidR="009A7DAE" w:rsidRPr="00A23377" w:rsidRDefault="009A7DAE" w:rsidP="009A7DAE">
            <w:pPr>
              <w:jc w:val="center"/>
              <w:rPr>
                <w:b/>
                <w:bCs/>
              </w:rPr>
            </w:pPr>
            <w:r w:rsidRPr="00A23377">
              <w:t>Требования</w:t>
            </w:r>
          </w:p>
        </w:tc>
        <w:tc>
          <w:tcPr>
            <w:tcW w:w="2702" w:type="dxa"/>
          </w:tcPr>
          <w:p w14:paraId="70AE0508" w14:textId="2E992319" w:rsidR="009A7DAE" w:rsidRPr="00A23377" w:rsidRDefault="009A7DAE" w:rsidP="009A7DAE">
            <w:pPr>
              <w:jc w:val="center"/>
              <w:rPr>
                <w:b/>
                <w:bCs/>
              </w:rPr>
            </w:pPr>
            <w:r w:rsidRPr="00A23377">
              <w:t>Параметры</w:t>
            </w:r>
          </w:p>
        </w:tc>
      </w:tr>
      <w:tr w:rsidR="009A7DAE" w:rsidRPr="00A23377" w14:paraId="123AD682" w14:textId="77777777" w:rsidTr="00754CA6">
        <w:trPr>
          <w:trHeight w:val="313"/>
        </w:trPr>
        <w:tc>
          <w:tcPr>
            <w:tcW w:w="458" w:type="dxa"/>
          </w:tcPr>
          <w:p w14:paraId="3666ABC8" w14:textId="2D9CDC1E" w:rsidR="009A7DAE" w:rsidRPr="00A23377" w:rsidRDefault="009A7DAE" w:rsidP="009A7DAE">
            <w:pPr>
              <w:rPr>
                <w:snapToGrid w:val="0"/>
                <w:color w:val="000000"/>
                <w:lang w:eastAsia="en-US"/>
              </w:rPr>
            </w:pPr>
          </w:p>
        </w:tc>
        <w:tc>
          <w:tcPr>
            <w:tcW w:w="6363" w:type="dxa"/>
          </w:tcPr>
          <w:p w14:paraId="1BD8E955" w14:textId="0A7D9899" w:rsidR="009A7DAE" w:rsidRPr="00A23377" w:rsidRDefault="00F928DF" w:rsidP="009A7DAE">
            <w:pPr>
              <w:pStyle w:val="a5"/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  <w:r w:rsidRPr="00A23377">
              <w:rPr>
                <w:b/>
              </w:rPr>
              <w:t>Аппарат для гальванизации и электрофореза</w:t>
            </w:r>
          </w:p>
        </w:tc>
        <w:tc>
          <w:tcPr>
            <w:tcW w:w="2702" w:type="dxa"/>
          </w:tcPr>
          <w:p w14:paraId="6B7C14E7" w14:textId="1F4D7F87" w:rsidR="009A7DAE" w:rsidRPr="00A23377" w:rsidRDefault="00F928DF" w:rsidP="009A7DAE">
            <w:pPr>
              <w:pStyle w:val="a3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23377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="001049F3" w:rsidRPr="00A2337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3D0BD6" w:rsidRPr="00A2337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шт. </w:t>
            </w:r>
          </w:p>
        </w:tc>
      </w:tr>
      <w:tr w:rsidR="00382D4B" w:rsidRPr="00A23377" w14:paraId="6B64BC8D" w14:textId="77777777" w:rsidTr="00A23377">
        <w:trPr>
          <w:trHeight w:val="626"/>
        </w:trPr>
        <w:tc>
          <w:tcPr>
            <w:tcW w:w="458" w:type="dxa"/>
          </w:tcPr>
          <w:p w14:paraId="764404FA" w14:textId="36FF4EF8" w:rsidR="00382D4B" w:rsidRPr="00A23377" w:rsidRDefault="00382D4B" w:rsidP="00382D4B">
            <w:pPr>
              <w:rPr>
                <w:snapToGrid w:val="0"/>
                <w:color w:val="000000"/>
                <w:lang w:eastAsia="en-US"/>
              </w:rPr>
            </w:pPr>
            <w:r w:rsidRPr="00A23377">
              <w:rPr>
                <w:snapToGrid w:val="0"/>
                <w:color w:val="000000"/>
                <w:lang w:eastAsia="en-US"/>
              </w:rPr>
              <w:t>1</w:t>
            </w:r>
          </w:p>
        </w:tc>
        <w:tc>
          <w:tcPr>
            <w:tcW w:w="6363" w:type="dxa"/>
          </w:tcPr>
          <w:p w14:paraId="4B95A39B" w14:textId="77777777" w:rsidR="00754CA6" w:rsidRPr="00A23377" w:rsidRDefault="00754CA6" w:rsidP="00A23377">
            <w:pPr>
              <w:spacing w:before="120"/>
            </w:pPr>
            <w:r w:rsidRPr="00A23377">
              <w:rPr>
                <w:bCs/>
              </w:rPr>
              <w:t>Виды воздействия:</w:t>
            </w:r>
          </w:p>
          <w:p w14:paraId="46B250C4" w14:textId="77777777" w:rsidR="00754CA6" w:rsidRPr="00A23377" w:rsidRDefault="00754CA6" w:rsidP="00A23377">
            <w:r w:rsidRPr="00A23377">
              <w:t>- гальванизация и электрофорез;</w:t>
            </w:r>
          </w:p>
          <w:p w14:paraId="41D158C7" w14:textId="77777777" w:rsidR="00754CA6" w:rsidRPr="00A23377" w:rsidRDefault="00754CA6" w:rsidP="00A23377">
            <w:r w:rsidRPr="00A23377">
              <w:t>- диадинамические токи;</w:t>
            </w:r>
          </w:p>
          <w:p w14:paraId="1747A183" w14:textId="1E527DE3" w:rsidR="00754CA6" w:rsidRPr="00A23377" w:rsidRDefault="00754CA6" w:rsidP="00A23377">
            <w:r w:rsidRPr="00A23377">
              <w:t>-синусоидальные модулированные токи (</w:t>
            </w:r>
            <w:proofErr w:type="spellStart"/>
            <w:r w:rsidRPr="00A23377">
              <w:t>амплипульстерапия</w:t>
            </w:r>
            <w:proofErr w:type="spellEnd"/>
            <w:r w:rsidRPr="00A23377">
              <w:t>);</w:t>
            </w:r>
          </w:p>
          <w:p w14:paraId="320BE28D" w14:textId="77777777" w:rsidR="00754CA6" w:rsidRPr="00A23377" w:rsidRDefault="00754CA6" w:rsidP="00A23377">
            <w:r w:rsidRPr="00A23377">
              <w:t>- интерференционные токи</w:t>
            </w:r>
          </w:p>
          <w:p w14:paraId="0CFF0B66" w14:textId="77777777" w:rsidR="00754CA6" w:rsidRPr="00A23377" w:rsidRDefault="00754CA6" w:rsidP="00A23377">
            <w:r w:rsidRPr="00A23377">
              <w:t>- электростимуляция (9 видов импульсного тока, 6 форм модуляции);</w:t>
            </w:r>
          </w:p>
          <w:p w14:paraId="2F65092B" w14:textId="77777777" w:rsidR="00754CA6" w:rsidRPr="00A23377" w:rsidRDefault="00754CA6" w:rsidP="00A23377">
            <w:r w:rsidRPr="00A23377">
              <w:t xml:space="preserve">- </w:t>
            </w:r>
            <w:proofErr w:type="spellStart"/>
            <w:r w:rsidRPr="00A23377">
              <w:t>короткоимпульсная</w:t>
            </w:r>
            <w:proofErr w:type="spellEnd"/>
            <w:r w:rsidRPr="00A23377">
              <w:t xml:space="preserve"> </w:t>
            </w:r>
            <w:proofErr w:type="spellStart"/>
            <w:r w:rsidRPr="00A23377">
              <w:t>электроанальгезия</w:t>
            </w:r>
            <w:proofErr w:type="spellEnd"/>
            <w:r w:rsidRPr="00A23377">
              <w:t xml:space="preserve"> (</w:t>
            </w:r>
            <w:proofErr w:type="spellStart"/>
            <w:r w:rsidRPr="00A23377">
              <w:t>чрескожная</w:t>
            </w:r>
            <w:proofErr w:type="spellEnd"/>
            <w:r w:rsidRPr="00A23377">
              <w:t xml:space="preserve"> </w:t>
            </w:r>
            <w:proofErr w:type="spellStart"/>
            <w:r w:rsidRPr="00A23377">
              <w:t>электронейростимуляция</w:t>
            </w:r>
            <w:proofErr w:type="spellEnd"/>
            <w:r w:rsidRPr="00A23377">
              <w:t>);</w:t>
            </w:r>
          </w:p>
          <w:p w14:paraId="521D8A8A" w14:textId="77777777" w:rsidR="00754CA6" w:rsidRPr="00A23377" w:rsidRDefault="00754CA6" w:rsidP="00A23377">
            <w:r w:rsidRPr="00A23377">
              <w:t xml:space="preserve">- </w:t>
            </w:r>
            <w:proofErr w:type="spellStart"/>
            <w:r w:rsidRPr="00A23377">
              <w:t>флюктуоризация</w:t>
            </w:r>
            <w:proofErr w:type="spellEnd"/>
            <w:r w:rsidRPr="00A23377">
              <w:t>;</w:t>
            </w:r>
          </w:p>
          <w:p w14:paraId="2A7FDD2A" w14:textId="5258BAC1" w:rsidR="00382D4B" w:rsidRPr="00A23377" w:rsidRDefault="00754CA6" w:rsidP="00A23377">
            <w:pPr>
              <w:rPr>
                <w:b/>
                <w:bCs/>
              </w:rPr>
            </w:pPr>
            <w:r w:rsidRPr="00A23377">
              <w:t xml:space="preserve">- </w:t>
            </w:r>
            <w:proofErr w:type="spellStart"/>
            <w:r w:rsidRPr="00A23377">
              <w:t>электросонтерапия</w:t>
            </w:r>
            <w:proofErr w:type="spellEnd"/>
            <w:r w:rsidRPr="00A23377">
              <w:t>;</w:t>
            </w:r>
          </w:p>
        </w:tc>
        <w:tc>
          <w:tcPr>
            <w:tcW w:w="2702" w:type="dxa"/>
          </w:tcPr>
          <w:p w14:paraId="06544EEE" w14:textId="4FFCB791" w:rsidR="00382D4B" w:rsidRPr="00A23377" w:rsidRDefault="00754CA6" w:rsidP="00382D4B">
            <w:r w:rsidRPr="00A23377">
              <w:t>Наличие</w:t>
            </w:r>
          </w:p>
        </w:tc>
      </w:tr>
      <w:tr w:rsidR="00382D4B" w:rsidRPr="00A23377" w14:paraId="3077EEF6" w14:textId="77777777" w:rsidTr="00754CA6">
        <w:trPr>
          <w:trHeight w:val="313"/>
        </w:trPr>
        <w:tc>
          <w:tcPr>
            <w:tcW w:w="458" w:type="dxa"/>
          </w:tcPr>
          <w:p w14:paraId="12A260FD" w14:textId="7B85494C" w:rsidR="00382D4B" w:rsidRPr="00A23377" w:rsidRDefault="00382D4B" w:rsidP="00382D4B">
            <w:pPr>
              <w:rPr>
                <w:snapToGrid w:val="0"/>
                <w:color w:val="000000"/>
                <w:lang w:eastAsia="en-US"/>
              </w:rPr>
            </w:pPr>
            <w:r w:rsidRPr="00A23377">
              <w:rPr>
                <w:snapToGrid w:val="0"/>
                <w:color w:val="000000"/>
                <w:lang w:eastAsia="en-US"/>
              </w:rPr>
              <w:t>2</w:t>
            </w:r>
          </w:p>
        </w:tc>
        <w:tc>
          <w:tcPr>
            <w:tcW w:w="6363" w:type="dxa"/>
          </w:tcPr>
          <w:p w14:paraId="7A6F95CF" w14:textId="221B15C1" w:rsidR="00382D4B" w:rsidRPr="00A23377" w:rsidRDefault="00754CA6" w:rsidP="00382D4B">
            <w:pPr>
              <w:rPr>
                <w:bCs/>
              </w:rPr>
            </w:pPr>
            <w:r w:rsidRPr="00A23377">
              <w:rPr>
                <w:bCs/>
              </w:rPr>
              <w:t>Количество независимых процедурных цепей (каналов)</w:t>
            </w:r>
          </w:p>
        </w:tc>
        <w:tc>
          <w:tcPr>
            <w:tcW w:w="2702" w:type="dxa"/>
          </w:tcPr>
          <w:p w14:paraId="25D3267A" w14:textId="5D1E5225" w:rsidR="00382D4B" w:rsidRPr="00A23377" w:rsidRDefault="00754CA6" w:rsidP="00382D4B">
            <w:r w:rsidRPr="00A23377">
              <w:t>Не менее 2</w:t>
            </w:r>
          </w:p>
        </w:tc>
      </w:tr>
      <w:tr w:rsidR="00382D4B" w:rsidRPr="00A23377" w14:paraId="7B726943" w14:textId="77777777" w:rsidTr="00754CA6">
        <w:trPr>
          <w:trHeight w:val="313"/>
        </w:trPr>
        <w:tc>
          <w:tcPr>
            <w:tcW w:w="458" w:type="dxa"/>
          </w:tcPr>
          <w:p w14:paraId="041728A4" w14:textId="4359D435" w:rsidR="00382D4B" w:rsidRPr="00A23377" w:rsidRDefault="00382D4B" w:rsidP="00382D4B">
            <w:pPr>
              <w:rPr>
                <w:snapToGrid w:val="0"/>
                <w:color w:val="000000"/>
                <w:lang w:eastAsia="en-US"/>
              </w:rPr>
            </w:pPr>
            <w:r w:rsidRPr="00A23377">
              <w:rPr>
                <w:snapToGrid w:val="0"/>
                <w:color w:val="000000"/>
                <w:lang w:eastAsia="en-US"/>
              </w:rPr>
              <w:t>3</w:t>
            </w:r>
          </w:p>
        </w:tc>
        <w:tc>
          <w:tcPr>
            <w:tcW w:w="6363" w:type="dxa"/>
          </w:tcPr>
          <w:p w14:paraId="598698D6" w14:textId="77777777" w:rsidR="00754CA6" w:rsidRPr="00A23377" w:rsidRDefault="00754CA6" w:rsidP="00754CA6">
            <w:pPr>
              <w:jc w:val="both"/>
            </w:pPr>
            <w:r w:rsidRPr="00A23377">
              <w:rPr>
                <w:bCs/>
              </w:rPr>
              <w:t xml:space="preserve">Виды токов: </w:t>
            </w:r>
          </w:p>
          <w:p w14:paraId="1BA2296E" w14:textId="77777777" w:rsidR="00754CA6" w:rsidRPr="00A23377" w:rsidRDefault="00754CA6" w:rsidP="00754CA6">
            <w:pPr>
              <w:jc w:val="both"/>
            </w:pPr>
            <w:r w:rsidRPr="00A23377">
              <w:t>- постоянный; синусоидальный; импульсный;</w:t>
            </w:r>
          </w:p>
          <w:p w14:paraId="077EC3D2" w14:textId="371C12B7" w:rsidR="00382D4B" w:rsidRPr="00A23377" w:rsidRDefault="00754CA6" w:rsidP="00754CA6">
            <w:pPr>
              <w:rPr>
                <w:bCs/>
              </w:rPr>
            </w:pPr>
            <w:r w:rsidRPr="00A23377">
              <w:t>флюктуирующий</w:t>
            </w:r>
          </w:p>
        </w:tc>
        <w:tc>
          <w:tcPr>
            <w:tcW w:w="2702" w:type="dxa"/>
          </w:tcPr>
          <w:p w14:paraId="252AF129" w14:textId="2625ED20" w:rsidR="00382D4B" w:rsidRPr="00A23377" w:rsidRDefault="00754CA6" w:rsidP="00382D4B">
            <w:r w:rsidRPr="00A23377">
              <w:t>Наличие</w:t>
            </w:r>
          </w:p>
        </w:tc>
      </w:tr>
      <w:tr w:rsidR="00382D4B" w:rsidRPr="00A23377" w14:paraId="681DBD18" w14:textId="77777777" w:rsidTr="00754CA6">
        <w:trPr>
          <w:trHeight w:val="313"/>
        </w:trPr>
        <w:tc>
          <w:tcPr>
            <w:tcW w:w="458" w:type="dxa"/>
          </w:tcPr>
          <w:p w14:paraId="6F3D3875" w14:textId="682EC8CC" w:rsidR="00382D4B" w:rsidRPr="00A23377" w:rsidRDefault="00382D4B" w:rsidP="00382D4B">
            <w:pPr>
              <w:rPr>
                <w:snapToGrid w:val="0"/>
                <w:color w:val="000000"/>
                <w:lang w:eastAsia="en-US"/>
              </w:rPr>
            </w:pPr>
            <w:r w:rsidRPr="00A23377">
              <w:rPr>
                <w:snapToGrid w:val="0"/>
                <w:color w:val="000000"/>
                <w:lang w:eastAsia="en-US"/>
              </w:rPr>
              <w:t>4</w:t>
            </w:r>
          </w:p>
        </w:tc>
        <w:tc>
          <w:tcPr>
            <w:tcW w:w="6363" w:type="dxa"/>
          </w:tcPr>
          <w:p w14:paraId="3693D2D7" w14:textId="77777777" w:rsidR="00754CA6" w:rsidRPr="00A23377" w:rsidRDefault="00754CA6" w:rsidP="00754CA6">
            <w:pPr>
              <w:jc w:val="both"/>
            </w:pPr>
            <w:r w:rsidRPr="00A23377">
              <w:rPr>
                <w:bCs/>
              </w:rPr>
              <w:t>Виды импульсов тока:</w:t>
            </w:r>
          </w:p>
          <w:p w14:paraId="600C62FC" w14:textId="77777777" w:rsidR="00754CA6" w:rsidRPr="00A23377" w:rsidRDefault="00754CA6" w:rsidP="00754CA6">
            <w:pPr>
              <w:jc w:val="both"/>
            </w:pPr>
            <w:r w:rsidRPr="00A23377">
              <w:t>- прямоугольные моно- и биполярные;</w:t>
            </w:r>
          </w:p>
          <w:p w14:paraId="563E586E" w14:textId="77777777" w:rsidR="00754CA6" w:rsidRPr="00A23377" w:rsidRDefault="00754CA6" w:rsidP="00754CA6">
            <w:pPr>
              <w:jc w:val="both"/>
            </w:pPr>
            <w:r w:rsidRPr="00A23377">
              <w:t>- прямоугольные биполярные несимметричные;</w:t>
            </w:r>
          </w:p>
          <w:p w14:paraId="30D3499B" w14:textId="77777777" w:rsidR="00754CA6" w:rsidRPr="00A23377" w:rsidRDefault="00754CA6" w:rsidP="00754CA6">
            <w:pPr>
              <w:jc w:val="both"/>
            </w:pPr>
            <w:r w:rsidRPr="00A23377">
              <w:t>- треугольные моно- и биполярные;</w:t>
            </w:r>
          </w:p>
          <w:p w14:paraId="34BB8A63" w14:textId="77777777" w:rsidR="00754CA6" w:rsidRPr="00A23377" w:rsidRDefault="00754CA6" w:rsidP="00754CA6">
            <w:pPr>
              <w:jc w:val="both"/>
            </w:pPr>
            <w:r w:rsidRPr="00A23377">
              <w:t>- экспоненциальные моно- и биполярные;</w:t>
            </w:r>
          </w:p>
          <w:p w14:paraId="19B8D1F5" w14:textId="77777777" w:rsidR="00754CA6" w:rsidRPr="00A23377" w:rsidRDefault="00754CA6" w:rsidP="00754CA6">
            <w:pPr>
              <w:jc w:val="both"/>
            </w:pPr>
            <w:r w:rsidRPr="00A23377">
              <w:t>- трапециевидные моно- и биполярные;</w:t>
            </w:r>
          </w:p>
          <w:p w14:paraId="625B5D3F" w14:textId="77777777" w:rsidR="00754CA6" w:rsidRPr="00A23377" w:rsidRDefault="00754CA6" w:rsidP="00754CA6">
            <w:pPr>
              <w:jc w:val="both"/>
            </w:pPr>
            <w:r w:rsidRPr="00A23377">
              <w:t>- двойные треугольные моно- и биполярные;</w:t>
            </w:r>
          </w:p>
          <w:p w14:paraId="66153165" w14:textId="77777777" w:rsidR="00754CA6" w:rsidRPr="00A23377" w:rsidRDefault="00754CA6" w:rsidP="00754CA6">
            <w:pPr>
              <w:jc w:val="both"/>
            </w:pPr>
            <w:r w:rsidRPr="00A23377">
              <w:t xml:space="preserve">- </w:t>
            </w:r>
            <w:proofErr w:type="spellStart"/>
            <w:r w:rsidRPr="00A23377">
              <w:t>нейроподобные</w:t>
            </w:r>
            <w:proofErr w:type="spellEnd"/>
            <w:r w:rsidRPr="00A23377">
              <w:t>;</w:t>
            </w:r>
          </w:p>
          <w:p w14:paraId="1AABC9EE" w14:textId="1A08D4AC" w:rsidR="00382D4B" w:rsidRPr="00A23377" w:rsidRDefault="00754CA6" w:rsidP="004900D2">
            <w:pPr>
              <w:jc w:val="both"/>
            </w:pPr>
            <w:r w:rsidRPr="00A23377">
              <w:t xml:space="preserve">- </w:t>
            </w:r>
            <w:proofErr w:type="spellStart"/>
            <w:r w:rsidRPr="00A23377">
              <w:t>полусинусоидальные</w:t>
            </w:r>
            <w:proofErr w:type="spellEnd"/>
            <w:r w:rsidRPr="00A23377">
              <w:t xml:space="preserve"> с </w:t>
            </w:r>
            <w:r w:rsidR="004900D2">
              <w:t>экспоненциальным задним фронтом</w:t>
            </w:r>
          </w:p>
        </w:tc>
        <w:tc>
          <w:tcPr>
            <w:tcW w:w="2702" w:type="dxa"/>
          </w:tcPr>
          <w:p w14:paraId="4B6E78D1" w14:textId="778665AB" w:rsidR="00382D4B" w:rsidRPr="00A23377" w:rsidRDefault="00754CA6" w:rsidP="00382D4B">
            <w:r w:rsidRPr="00A23377">
              <w:t>Наличие</w:t>
            </w:r>
          </w:p>
        </w:tc>
      </w:tr>
      <w:tr w:rsidR="00382D4B" w:rsidRPr="00A23377" w14:paraId="06FA1DE0" w14:textId="77777777" w:rsidTr="00754CA6">
        <w:trPr>
          <w:trHeight w:val="365"/>
        </w:trPr>
        <w:tc>
          <w:tcPr>
            <w:tcW w:w="458" w:type="dxa"/>
          </w:tcPr>
          <w:p w14:paraId="57EC3362" w14:textId="65DA2841" w:rsidR="00382D4B" w:rsidRPr="00A23377" w:rsidRDefault="00382D4B" w:rsidP="00382D4B">
            <w:pPr>
              <w:rPr>
                <w:snapToGrid w:val="0"/>
                <w:color w:val="000000"/>
                <w:lang w:eastAsia="en-US"/>
              </w:rPr>
            </w:pPr>
            <w:r w:rsidRPr="00A23377">
              <w:rPr>
                <w:snapToGrid w:val="0"/>
                <w:color w:val="000000"/>
                <w:lang w:eastAsia="en-US"/>
              </w:rPr>
              <w:t>5</w:t>
            </w:r>
          </w:p>
        </w:tc>
        <w:tc>
          <w:tcPr>
            <w:tcW w:w="6363" w:type="dxa"/>
          </w:tcPr>
          <w:p w14:paraId="1B7C257F" w14:textId="6E362FF4" w:rsidR="00382D4B" w:rsidRPr="00A23377" w:rsidRDefault="00754CA6" w:rsidP="00382D4B">
            <w:r w:rsidRPr="00A23377">
              <w:rPr>
                <w:bCs/>
              </w:rPr>
              <w:t>Максимальная амплитуда тока на нагрузке 500 Ом:</w:t>
            </w:r>
          </w:p>
        </w:tc>
        <w:tc>
          <w:tcPr>
            <w:tcW w:w="2702" w:type="dxa"/>
          </w:tcPr>
          <w:p w14:paraId="04B74C63" w14:textId="77777777" w:rsidR="00382D4B" w:rsidRPr="00A23377" w:rsidRDefault="00382D4B" w:rsidP="00382D4B"/>
        </w:tc>
      </w:tr>
      <w:tr w:rsidR="00754CA6" w:rsidRPr="00A23377" w14:paraId="58C85EAF" w14:textId="77777777" w:rsidTr="00754CA6">
        <w:trPr>
          <w:trHeight w:val="313"/>
        </w:trPr>
        <w:tc>
          <w:tcPr>
            <w:tcW w:w="458" w:type="dxa"/>
          </w:tcPr>
          <w:p w14:paraId="4458DEC9" w14:textId="7D471FE6" w:rsidR="00754CA6" w:rsidRPr="00A23377" w:rsidRDefault="00754CA6" w:rsidP="00382D4B">
            <w:pPr>
              <w:rPr>
                <w:snapToGrid w:val="0"/>
                <w:color w:val="000000"/>
                <w:lang w:eastAsia="en-US"/>
              </w:rPr>
            </w:pPr>
            <w:r w:rsidRPr="00A23377">
              <w:rPr>
                <w:snapToGrid w:val="0"/>
                <w:color w:val="000000"/>
                <w:lang w:eastAsia="en-US"/>
              </w:rPr>
              <w:t>6</w:t>
            </w:r>
          </w:p>
        </w:tc>
        <w:tc>
          <w:tcPr>
            <w:tcW w:w="6363" w:type="dxa"/>
          </w:tcPr>
          <w:p w14:paraId="206798A4" w14:textId="6C97A014" w:rsidR="00754CA6" w:rsidRPr="00A23377" w:rsidRDefault="00754CA6" w:rsidP="00382D4B">
            <w:r w:rsidRPr="00A23377">
              <w:t>- для постоянного тока</w:t>
            </w:r>
          </w:p>
        </w:tc>
        <w:tc>
          <w:tcPr>
            <w:tcW w:w="2702" w:type="dxa"/>
          </w:tcPr>
          <w:p w14:paraId="41579A54" w14:textId="0A8A3569" w:rsidR="00754CA6" w:rsidRPr="00A23377" w:rsidRDefault="00754CA6" w:rsidP="00382D4B">
            <w:r w:rsidRPr="00A23377">
              <w:t>Не более 80 мА</w:t>
            </w:r>
          </w:p>
        </w:tc>
      </w:tr>
      <w:tr w:rsidR="00754CA6" w:rsidRPr="00A23377" w14:paraId="7795FEE8" w14:textId="77777777" w:rsidTr="00754CA6">
        <w:trPr>
          <w:trHeight w:val="313"/>
        </w:trPr>
        <w:tc>
          <w:tcPr>
            <w:tcW w:w="458" w:type="dxa"/>
          </w:tcPr>
          <w:p w14:paraId="19E53512" w14:textId="2C9FB60A" w:rsidR="00754CA6" w:rsidRPr="00A23377" w:rsidRDefault="00754CA6" w:rsidP="00382D4B">
            <w:pPr>
              <w:rPr>
                <w:snapToGrid w:val="0"/>
                <w:color w:val="000000"/>
                <w:lang w:eastAsia="en-US"/>
              </w:rPr>
            </w:pPr>
            <w:r w:rsidRPr="00A23377">
              <w:rPr>
                <w:snapToGrid w:val="0"/>
                <w:color w:val="000000"/>
                <w:lang w:eastAsia="en-US"/>
              </w:rPr>
              <w:t>7</w:t>
            </w:r>
          </w:p>
        </w:tc>
        <w:tc>
          <w:tcPr>
            <w:tcW w:w="6363" w:type="dxa"/>
          </w:tcPr>
          <w:p w14:paraId="0931B0AF" w14:textId="0FE511E9" w:rsidR="00754CA6" w:rsidRPr="00A23377" w:rsidRDefault="00754CA6" w:rsidP="00382D4B">
            <w:r w:rsidRPr="00A23377">
              <w:t xml:space="preserve">- для импульсов тока длительностью &gt; 60 </w:t>
            </w:r>
            <w:proofErr w:type="spellStart"/>
            <w:r w:rsidRPr="00A23377">
              <w:t>мс</w:t>
            </w:r>
            <w:proofErr w:type="spellEnd"/>
          </w:p>
        </w:tc>
        <w:tc>
          <w:tcPr>
            <w:tcW w:w="2702" w:type="dxa"/>
          </w:tcPr>
          <w:p w14:paraId="5253E571" w14:textId="09B11D41" w:rsidR="00754CA6" w:rsidRPr="00A23377" w:rsidRDefault="00754CA6" w:rsidP="00382D4B">
            <w:r w:rsidRPr="00A23377">
              <w:t>Не более 80 мА</w:t>
            </w:r>
          </w:p>
        </w:tc>
      </w:tr>
      <w:tr w:rsidR="00754CA6" w:rsidRPr="00A23377" w14:paraId="522ED573" w14:textId="77777777" w:rsidTr="00754CA6">
        <w:trPr>
          <w:trHeight w:val="313"/>
        </w:trPr>
        <w:tc>
          <w:tcPr>
            <w:tcW w:w="458" w:type="dxa"/>
          </w:tcPr>
          <w:p w14:paraId="506108D6" w14:textId="06175E4D" w:rsidR="00754CA6" w:rsidRPr="00A23377" w:rsidRDefault="00754CA6" w:rsidP="00382D4B">
            <w:pPr>
              <w:rPr>
                <w:snapToGrid w:val="0"/>
                <w:color w:val="000000"/>
                <w:lang w:eastAsia="en-US"/>
              </w:rPr>
            </w:pPr>
            <w:r w:rsidRPr="00A23377">
              <w:rPr>
                <w:snapToGrid w:val="0"/>
                <w:color w:val="000000"/>
                <w:lang w:eastAsia="en-US"/>
              </w:rPr>
              <w:t>8</w:t>
            </w:r>
          </w:p>
        </w:tc>
        <w:tc>
          <w:tcPr>
            <w:tcW w:w="6363" w:type="dxa"/>
          </w:tcPr>
          <w:p w14:paraId="359CCBA4" w14:textId="61ECC7AC" w:rsidR="00754CA6" w:rsidRPr="00A23377" w:rsidRDefault="00754CA6" w:rsidP="00382D4B">
            <w:r w:rsidRPr="00A23377">
              <w:t xml:space="preserve">- для импульсов тока длительностью &lt; 60 </w:t>
            </w:r>
            <w:proofErr w:type="spellStart"/>
            <w:r w:rsidRPr="00A23377">
              <w:t>мс</w:t>
            </w:r>
            <w:proofErr w:type="spellEnd"/>
          </w:p>
        </w:tc>
        <w:tc>
          <w:tcPr>
            <w:tcW w:w="2702" w:type="dxa"/>
          </w:tcPr>
          <w:p w14:paraId="5B3D1A82" w14:textId="6ABBF657" w:rsidR="00754CA6" w:rsidRPr="00A23377" w:rsidRDefault="00754CA6" w:rsidP="00382D4B">
            <w:r w:rsidRPr="00A23377">
              <w:t>Не более 100 мА</w:t>
            </w:r>
          </w:p>
        </w:tc>
      </w:tr>
      <w:tr w:rsidR="00754CA6" w:rsidRPr="00A23377" w14:paraId="05DE316E" w14:textId="77777777" w:rsidTr="00754CA6">
        <w:trPr>
          <w:trHeight w:val="313"/>
        </w:trPr>
        <w:tc>
          <w:tcPr>
            <w:tcW w:w="458" w:type="dxa"/>
          </w:tcPr>
          <w:p w14:paraId="69BF9004" w14:textId="49895A15" w:rsidR="00754CA6" w:rsidRPr="00A23377" w:rsidRDefault="00754CA6" w:rsidP="00382D4B">
            <w:pPr>
              <w:rPr>
                <w:snapToGrid w:val="0"/>
                <w:color w:val="000000"/>
                <w:lang w:eastAsia="en-US"/>
              </w:rPr>
            </w:pPr>
            <w:r w:rsidRPr="00A23377">
              <w:rPr>
                <w:snapToGrid w:val="0"/>
                <w:color w:val="000000"/>
                <w:lang w:eastAsia="en-US"/>
              </w:rPr>
              <w:t>9</w:t>
            </w:r>
          </w:p>
        </w:tc>
        <w:tc>
          <w:tcPr>
            <w:tcW w:w="6363" w:type="dxa"/>
          </w:tcPr>
          <w:p w14:paraId="7504D13A" w14:textId="53B4FBE2" w:rsidR="00754CA6" w:rsidRPr="00A23377" w:rsidRDefault="00754CA6" w:rsidP="00382D4B">
            <w:r w:rsidRPr="00A23377">
              <w:t>- для синусоидального тока</w:t>
            </w:r>
          </w:p>
        </w:tc>
        <w:tc>
          <w:tcPr>
            <w:tcW w:w="2702" w:type="dxa"/>
          </w:tcPr>
          <w:p w14:paraId="54DB8DDD" w14:textId="47E65C7E" w:rsidR="00754CA6" w:rsidRPr="00A23377" w:rsidRDefault="00754CA6" w:rsidP="00382D4B">
            <w:r w:rsidRPr="00A23377">
              <w:t>Не более 100 мА</w:t>
            </w:r>
          </w:p>
        </w:tc>
      </w:tr>
      <w:tr w:rsidR="00754CA6" w:rsidRPr="00A23377" w14:paraId="1F01A74D" w14:textId="77777777" w:rsidTr="00754CA6">
        <w:trPr>
          <w:trHeight w:val="313"/>
        </w:trPr>
        <w:tc>
          <w:tcPr>
            <w:tcW w:w="458" w:type="dxa"/>
          </w:tcPr>
          <w:p w14:paraId="381AE9C8" w14:textId="3551B49E" w:rsidR="00754CA6" w:rsidRPr="00A23377" w:rsidRDefault="00754CA6" w:rsidP="00382D4B">
            <w:pPr>
              <w:rPr>
                <w:snapToGrid w:val="0"/>
                <w:color w:val="000000"/>
                <w:lang w:eastAsia="en-US"/>
              </w:rPr>
            </w:pPr>
            <w:r w:rsidRPr="00A23377">
              <w:rPr>
                <w:snapToGrid w:val="0"/>
                <w:color w:val="000000"/>
                <w:lang w:eastAsia="en-US"/>
              </w:rPr>
              <w:t>10</w:t>
            </w:r>
          </w:p>
        </w:tc>
        <w:tc>
          <w:tcPr>
            <w:tcW w:w="6363" w:type="dxa"/>
          </w:tcPr>
          <w:p w14:paraId="7B87668F" w14:textId="612FE43E" w:rsidR="00754CA6" w:rsidRPr="00A23377" w:rsidRDefault="00754CA6" w:rsidP="00382D4B">
            <w:r w:rsidRPr="00A23377">
              <w:t>- для флюктуирующего тока</w:t>
            </w:r>
          </w:p>
        </w:tc>
        <w:tc>
          <w:tcPr>
            <w:tcW w:w="2702" w:type="dxa"/>
          </w:tcPr>
          <w:p w14:paraId="1476720A" w14:textId="6B773566" w:rsidR="00754CA6" w:rsidRPr="00A23377" w:rsidRDefault="00754CA6" w:rsidP="00382D4B">
            <w:r w:rsidRPr="00A23377">
              <w:t>Не более 100 мА</w:t>
            </w:r>
          </w:p>
        </w:tc>
      </w:tr>
      <w:tr w:rsidR="00754CA6" w:rsidRPr="00A23377" w14:paraId="6DCE40BD" w14:textId="77777777" w:rsidTr="00754CA6">
        <w:trPr>
          <w:trHeight w:val="313"/>
        </w:trPr>
        <w:tc>
          <w:tcPr>
            <w:tcW w:w="458" w:type="dxa"/>
          </w:tcPr>
          <w:p w14:paraId="1D7BFB42" w14:textId="1A8AD4D6" w:rsidR="00754CA6" w:rsidRPr="00A23377" w:rsidRDefault="00754CA6" w:rsidP="00382D4B">
            <w:pPr>
              <w:rPr>
                <w:snapToGrid w:val="0"/>
                <w:color w:val="000000"/>
                <w:lang w:eastAsia="en-US"/>
              </w:rPr>
            </w:pPr>
            <w:r w:rsidRPr="00A23377">
              <w:rPr>
                <w:snapToGrid w:val="0"/>
                <w:color w:val="000000"/>
                <w:lang w:eastAsia="en-US"/>
              </w:rPr>
              <w:t>11</w:t>
            </w:r>
          </w:p>
        </w:tc>
        <w:tc>
          <w:tcPr>
            <w:tcW w:w="6363" w:type="dxa"/>
          </w:tcPr>
          <w:p w14:paraId="3862D4FD" w14:textId="67B44EF9" w:rsidR="00754CA6" w:rsidRPr="00A23377" w:rsidRDefault="00754CA6" w:rsidP="00382D4B">
            <w:r w:rsidRPr="00A23377">
              <w:rPr>
                <w:bCs/>
              </w:rPr>
              <w:t>Диапазон микротоков</w:t>
            </w:r>
          </w:p>
        </w:tc>
        <w:tc>
          <w:tcPr>
            <w:tcW w:w="2702" w:type="dxa"/>
          </w:tcPr>
          <w:p w14:paraId="4291C8B9" w14:textId="22209300" w:rsidR="00754CA6" w:rsidRPr="00A23377" w:rsidRDefault="00754CA6" w:rsidP="00382D4B">
            <w:r w:rsidRPr="00A23377">
              <w:t>Наличие</w:t>
            </w:r>
          </w:p>
        </w:tc>
      </w:tr>
      <w:tr w:rsidR="00754CA6" w:rsidRPr="00A23377" w14:paraId="1B411B52" w14:textId="77777777" w:rsidTr="00754CA6">
        <w:trPr>
          <w:trHeight w:val="313"/>
        </w:trPr>
        <w:tc>
          <w:tcPr>
            <w:tcW w:w="458" w:type="dxa"/>
          </w:tcPr>
          <w:p w14:paraId="1C968334" w14:textId="5B13DB80" w:rsidR="00754CA6" w:rsidRPr="00A23377" w:rsidRDefault="00754CA6" w:rsidP="00382D4B">
            <w:pPr>
              <w:rPr>
                <w:snapToGrid w:val="0"/>
                <w:color w:val="000000"/>
                <w:lang w:eastAsia="en-US"/>
              </w:rPr>
            </w:pPr>
            <w:r w:rsidRPr="00A23377">
              <w:rPr>
                <w:snapToGrid w:val="0"/>
                <w:color w:val="000000"/>
                <w:lang w:eastAsia="en-US"/>
              </w:rPr>
              <w:t>12</w:t>
            </w:r>
          </w:p>
        </w:tc>
        <w:tc>
          <w:tcPr>
            <w:tcW w:w="6363" w:type="dxa"/>
          </w:tcPr>
          <w:p w14:paraId="55343523" w14:textId="0B4BDBD1" w:rsidR="00754CA6" w:rsidRPr="00A23377" w:rsidRDefault="00754CA6" w:rsidP="00382D4B">
            <w:r w:rsidRPr="00A23377">
              <w:rPr>
                <w:bCs/>
              </w:rPr>
              <w:t xml:space="preserve">Частота следования импульсов, </w:t>
            </w:r>
            <w:proofErr w:type="gramStart"/>
            <w:r w:rsidRPr="00A23377">
              <w:rPr>
                <w:bCs/>
              </w:rPr>
              <w:t>Гц</w:t>
            </w:r>
            <w:proofErr w:type="gramEnd"/>
            <w:r w:rsidRPr="00A23377">
              <w:rPr>
                <w:bCs/>
              </w:rPr>
              <w:t>:</w:t>
            </w:r>
          </w:p>
        </w:tc>
        <w:tc>
          <w:tcPr>
            <w:tcW w:w="2702" w:type="dxa"/>
          </w:tcPr>
          <w:p w14:paraId="4EE751FC" w14:textId="783C8A5C" w:rsidR="00754CA6" w:rsidRPr="00A23377" w:rsidRDefault="00754CA6" w:rsidP="00382D4B"/>
        </w:tc>
      </w:tr>
      <w:tr w:rsidR="00696F45" w:rsidRPr="00A23377" w14:paraId="2B79BFEB" w14:textId="77777777" w:rsidTr="00754CA6">
        <w:trPr>
          <w:trHeight w:val="313"/>
        </w:trPr>
        <w:tc>
          <w:tcPr>
            <w:tcW w:w="458" w:type="dxa"/>
          </w:tcPr>
          <w:p w14:paraId="2BC1EC69" w14:textId="23D89B76" w:rsidR="00696F45" w:rsidRPr="00A23377" w:rsidRDefault="00696F45" w:rsidP="00382D4B">
            <w:pPr>
              <w:rPr>
                <w:snapToGrid w:val="0"/>
                <w:color w:val="000000"/>
                <w:lang w:eastAsia="en-US"/>
              </w:rPr>
            </w:pPr>
            <w:r w:rsidRPr="00A23377">
              <w:rPr>
                <w:snapToGrid w:val="0"/>
                <w:color w:val="000000"/>
                <w:lang w:eastAsia="en-US"/>
              </w:rPr>
              <w:t>13</w:t>
            </w:r>
          </w:p>
        </w:tc>
        <w:tc>
          <w:tcPr>
            <w:tcW w:w="6363" w:type="dxa"/>
          </w:tcPr>
          <w:p w14:paraId="499746E5" w14:textId="63A48D65" w:rsidR="00696F45" w:rsidRPr="00A23377" w:rsidRDefault="00696F45" w:rsidP="00382D4B">
            <w:r w:rsidRPr="00A23377">
              <w:t>- прямоугольных</w:t>
            </w:r>
          </w:p>
        </w:tc>
        <w:tc>
          <w:tcPr>
            <w:tcW w:w="2702" w:type="dxa"/>
          </w:tcPr>
          <w:p w14:paraId="4B87955C" w14:textId="24658FA9" w:rsidR="00696F45" w:rsidRPr="00A23377" w:rsidRDefault="00696F45" w:rsidP="00382D4B">
            <w:r w:rsidRPr="00A23377">
              <w:t>Не более 0,1 ÷ 5000</w:t>
            </w:r>
          </w:p>
        </w:tc>
      </w:tr>
      <w:tr w:rsidR="00696F45" w:rsidRPr="00A23377" w14:paraId="0E2692DF" w14:textId="77777777" w:rsidTr="00754CA6">
        <w:trPr>
          <w:trHeight w:val="313"/>
        </w:trPr>
        <w:tc>
          <w:tcPr>
            <w:tcW w:w="458" w:type="dxa"/>
          </w:tcPr>
          <w:p w14:paraId="78C45782" w14:textId="47D0CF2A" w:rsidR="00696F45" w:rsidRPr="00A23377" w:rsidRDefault="00696F45" w:rsidP="00382D4B">
            <w:pPr>
              <w:rPr>
                <w:snapToGrid w:val="0"/>
                <w:color w:val="000000"/>
                <w:lang w:eastAsia="en-US"/>
              </w:rPr>
            </w:pPr>
            <w:r w:rsidRPr="00A23377">
              <w:rPr>
                <w:snapToGrid w:val="0"/>
                <w:color w:val="000000"/>
                <w:lang w:eastAsia="en-US"/>
              </w:rPr>
              <w:t>14</w:t>
            </w:r>
          </w:p>
        </w:tc>
        <w:tc>
          <w:tcPr>
            <w:tcW w:w="6363" w:type="dxa"/>
          </w:tcPr>
          <w:p w14:paraId="1F5E1ED3" w14:textId="07C9BC6A" w:rsidR="00696F45" w:rsidRPr="00A23377" w:rsidRDefault="00696F45" w:rsidP="00382D4B">
            <w:r w:rsidRPr="00A23377">
              <w:t>- треугольных, экспоненциальных, трапециевидных</w:t>
            </w:r>
          </w:p>
        </w:tc>
        <w:tc>
          <w:tcPr>
            <w:tcW w:w="2702" w:type="dxa"/>
          </w:tcPr>
          <w:p w14:paraId="78D13D38" w14:textId="5F68CCB2" w:rsidR="00696F45" w:rsidRPr="00A23377" w:rsidRDefault="00696F45" w:rsidP="00382D4B">
            <w:r w:rsidRPr="00A23377">
              <w:t>Не более 0,1 ÷ 5000</w:t>
            </w:r>
          </w:p>
        </w:tc>
      </w:tr>
      <w:tr w:rsidR="00696F45" w:rsidRPr="00A23377" w14:paraId="257B4D58" w14:textId="77777777" w:rsidTr="00754CA6">
        <w:trPr>
          <w:trHeight w:val="330"/>
        </w:trPr>
        <w:tc>
          <w:tcPr>
            <w:tcW w:w="458" w:type="dxa"/>
          </w:tcPr>
          <w:p w14:paraId="78DD1C7F" w14:textId="30A85B2C" w:rsidR="00696F45" w:rsidRPr="00A23377" w:rsidRDefault="00696F45" w:rsidP="00382D4B">
            <w:pPr>
              <w:rPr>
                <w:snapToGrid w:val="0"/>
                <w:color w:val="000000"/>
                <w:lang w:eastAsia="en-US"/>
              </w:rPr>
            </w:pPr>
            <w:r w:rsidRPr="00A23377">
              <w:rPr>
                <w:snapToGrid w:val="0"/>
                <w:color w:val="000000"/>
                <w:lang w:eastAsia="en-US"/>
              </w:rPr>
              <w:t>15</w:t>
            </w:r>
          </w:p>
        </w:tc>
        <w:tc>
          <w:tcPr>
            <w:tcW w:w="6363" w:type="dxa"/>
          </w:tcPr>
          <w:p w14:paraId="559B29C6" w14:textId="06E2CFB1" w:rsidR="00696F45" w:rsidRPr="00A23377" w:rsidRDefault="00696F45" w:rsidP="00382D4B">
            <w:r w:rsidRPr="00A23377">
              <w:t>- двойных треугольных</w:t>
            </w:r>
          </w:p>
        </w:tc>
        <w:tc>
          <w:tcPr>
            <w:tcW w:w="2702" w:type="dxa"/>
          </w:tcPr>
          <w:p w14:paraId="3C9E71AA" w14:textId="5281ACB1" w:rsidR="00696F45" w:rsidRPr="00A23377" w:rsidRDefault="00696F45" w:rsidP="00382D4B">
            <w:r w:rsidRPr="00A23377">
              <w:t>Не более 1,0 ÷  200</w:t>
            </w:r>
          </w:p>
        </w:tc>
      </w:tr>
      <w:tr w:rsidR="00696F45" w:rsidRPr="00A23377" w14:paraId="6E1384C6" w14:textId="77777777" w:rsidTr="00754CA6">
        <w:trPr>
          <w:trHeight w:val="313"/>
        </w:trPr>
        <w:tc>
          <w:tcPr>
            <w:tcW w:w="458" w:type="dxa"/>
          </w:tcPr>
          <w:p w14:paraId="0652E07F" w14:textId="45BE6374" w:rsidR="00696F45" w:rsidRPr="00A23377" w:rsidRDefault="00696F45" w:rsidP="00382D4B">
            <w:pPr>
              <w:rPr>
                <w:snapToGrid w:val="0"/>
                <w:color w:val="000000"/>
                <w:lang w:eastAsia="en-US"/>
              </w:rPr>
            </w:pPr>
            <w:r w:rsidRPr="00A23377">
              <w:rPr>
                <w:snapToGrid w:val="0"/>
                <w:color w:val="000000"/>
                <w:lang w:eastAsia="en-US"/>
              </w:rPr>
              <w:t>16</w:t>
            </w:r>
          </w:p>
        </w:tc>
        <w:tc>
          <w:tcPr>
            <w:tcW w:w="6363" w:type="dxa"/>
          </w:tcPr>
          <w:p w14:paraId="347B0C1A" w14:textId="188B2BAA" w:rsidR="00696F45" w:rsidRPr="00A23377" w:rsidRDefault="00696F45" w:rsidP="00382D4B">
            <w:r w:rsidRPr="00A23377">
              <w:t xml:space="preserve">- </w:t>
            </w:r>
            <w:proofErr w:type="spellStart"/>
            <w:r w:rsidRPr="00A23377">
              <w:t>нейроподобных</w:t>
            </w:r>
            <w:proofErr w:type="spellEnd"/>
          </w:p>
        </w:tc>
        <w:tc>
          <w:tcPr>
            <w:tcW w:w="2702" w:type="dxa"/>
          </w:tcPr>
          <w:p w14:paraId="6F8C227A" w14:textId="53CAEEF2" w:rsidR="00696F45" w:rsidRPr="00A23377" w:rsidRDefault="00696F45" w:rsidP="00382D4B">
            <w:r w:rsidRPr="00A23377">
              <w:t>Не более 10 ÷  500</w:t>
            </w:r>
          </w:p>
        </w:tc>
      </w:tr>
      <w:tr w:rsidR="00696F45" w:rsidRPr="00A23377" w14:paraId="35F3D4C6" w14:textId="77777777" w:rsidTr="004900D2">
        <w:trPr>
          <w:trHeight w:val="313"/>
        </w:trPr>
        <w:tc>
          <w:tcPr>
            <w:tcW w:w="458" w:type="dxa"/>
          </w:tcPr>
          <w:p w14:paraId="7DD993D7" w14:textId="33FA2305" w:rsidR="00696F45" w:rsidRPr="00A23377" w:rsidRDefault="00696F45" w:rsidP="00382D4B">
            <w:pPr>
              <w:rPr>
                <w:snapToGrid w:val="0"/>
                <w:color w:val="000000"/>
                <w:lang w:eastAsia="en-US"/>
              </w:rPr>
            </w:pPr>
            <w:r w:rsidRPr="00A23377">
              <w:rPr>
                <w:snapToGrid w:val="0"/>
                <w:color w:val="000000"/>
                <w:lang w:eastAsia="en-US"/>
              </w:rPr>
              <w:t>17</w:t>
            </w:r>
          </w:p>
        </w:tc>
        <w:tc>
          <w:tcPr>
            <w:tcW w:w="6363" w:type="dxa"/>
          </w:tcPr>
          <w:p w14:paraId="1F099F4F" w14:textId="7687CBB1" w:rsidR="00696F45" w:rsidRPr="00A23377" w:rsidRDefault="00696F45" w:rsidP="00696F45">
            <w:pPr>
              <w:jc w:val="both"/>
            </w:pPr>
            <w:r w:rsidRPr="00A23377">
              <w:t xml:space="preserve">- </w:t>
            </w:r>
            <w:proofErr w:type="spellStart"/>
            <w:r w:rsidRPr="00A23377">
              <w:t>полусинусоидальных</w:t>
            </w:r>
            <w:proofErr w:type="spellEnd"/>
            <w:r w:rsidRPr="00A23377">
              <w:t xml:space="preserve"> с экспоненциальным задним фронтом</w:t>
            </w:r>
          </w:p>
        </w:tc>
        <w:tc>
          <w:tcPr>
            <w:tcW w:w="2702" w:type="dxa"/>
          </w:tcPr>
          <w:p w14:paraId="4F316B72" w14:textId="263052ED" w:rsidR="00696F45" w:rsidRPr="00A23377" w:rsidRDefault="004900D2" w:rsidP="004900D2">
            <w:r>
              <w:t xml:space="preserve">Не более </w:t>
            </w:r>
            <w:bookmarkStart w:id="0" w:name="_GoBack"/>
            <w:bookmarkEnd w:id="0"/>
            <w:r w:rsidR="00696F45" w:rsidRPr="00A23377">
              <w:t>100</w:t>
            </w:r>
          </w:p>
        </w:tc>
      </w:tr>
      <w:tr w:rsidR="00696F45" w:rsidRPr="00A23377" w14:paraId="05A509DF" w14:textId="77777777" w:rsidTr="00754CA6">
        <w:trPr>
          <w:trHeight w:val="313"/>
        </w:trPr>
        <w:tc>
          <w:tcPr>
            <w:tcW w:w="458" w:type="dxa"/>
          </w:tcPr>
          <w:p w14:paraId="66367A08" w14:textId="1E1E5467" w:rsidR="00696F45" w:rsidRPr="00A23377" w:rsidRDefault="00696F45" w:rsidP="00382D4B">
            <w:pPr>
              <w:rPr>
                <w:snapToGrid w:val="0"/>
                <w:color w:val="000000"/>
                <w:lang w:eastAsia="en-US"/>
              </w:rPr>
            </w:pPr>
            <w:r w:rsidRPr="00A23377">
              <w:rPr>
                <w:snapToGrid w:val="0"/>
                <w:color w:val="000000"/>
                <w:lang w:eastAsia="en-US"/>
              </w:rPr>
              <w:t>18</w:t>
            </w:r>
          </w:p>
        </w:tc>
        <w:tc>
          <w:tcPr>
            <w:tcW w:w="6363" w:type="dxa"/>
          </w:tcPr>
          <w:p w14:paraId="52F47765" w14:textId="2FAD05E3" w:rsidR="00696F45" w:rsidRPr="00A23377" w:rsidRDefault="00696F45" w:rsidP="00382D4B">
            <w:pPr>
              <w:rPr>
                <w:bCs/>
              </w:rPr>
            </w:pPr>
            <w:r w:rsidRPr="00A23377">
              <w:rPr>
                <w:bCs/>
              </w:rPr>
              <w:t>Частота синусоидального тока</w:t>
            </w:r>
          </w:p>
        </w:tc>
        <w:tc>
          <w:tcPr>
            <w:tcW w:w="2702" w:type="dxa"/>
          </w:tcPr>
          <w:p w14:paraId="07954C84" w14:textId="5608F2DC" w:rsidR="00696F45" w:rsidRPr="00A23377" w:rsidRDefault="00696F45" w:rsidP="00382D4B">
            <w:r w:rsidRPr="00A23377">
              <w:t>Не более 2000 ÷  10000</w:t>
            </w:r>
          </w:p>
        </w:tc>
      </w:tr>
      <w:tr w:rsidR="00696F45" w:rsidRPr="00A23377" w14:paraId="4CC27A5E" w14:textId="77777777" w:rsidTr="00754CA6">
        <w:trPr>
          <w:trHeight w:val="313"/>
        </w:trPr>
        <w:tc>
          <w:tcPr>
            <w:tcW w:w="458" w:type="dxa"/>
          </w:tcPr>
          <w:p w14:paraId="32ED82C8" w14:textId="538752D8" w:rsidR="00696F45" w:rsidRPr="00A23377" w:rsidRDefault="00696F45" w:rsidP="00382D4B">
            <w:pPr>
              <w:rPr>
                <w:snapToGrid w:val="0"/>
                <w:color w:val="000000"/>
                <w:lang w:eastAsia="en-US"/>
              </w:rPr>
            </w:pPr>
            <w:r w:rsidRPr="00A23377">
              <w:rPr>
                <w:snapToGrid w:val="0"/>
                <w:color w:val="000000"/>
                <w:lang w:eastAsia="en-US"/>
              </w:rPr>
              <w:t>19</w:t>
            </w:r>
          </w:p>
        </w:tc>
        <w:tc>
          <w:tcPr>
            <w:tcW w:w="6363" w:type="dxa"/>
          </w:tcPr>
          <w:p w14:paraId="5CBF07D9" w14:textId="7F7C02E0" w:rsidR="00696F45" w:rsidRPr="00A23377" w:rsidRDefault="00696F45" w:rsidP="00696F45">
            <w:r w:rsidRPr="00A23377">
              <w:rPr>
                <w:bCs/>
              </w:rPr>
              <w:t xml:space="preserve">Длительность импульсов, </w:t>
            </w:r>
            <w:proofErr w:type="spellStart"/>
            <w:r w:rsidRPr="00A23377">
              <w:rPr>
                <w:bCs/>
              </w:rPr>
              <w:t>мс</w:t>
            </w:r>
            <w:proofErr w:type="spellEnd"/>
            <w:r w:rsidRPr="00A23377">
              <w:t>:</w:t>
            </w:r>
          </w:p>
        </w:tc>
        <w:tc>
          <w:tcPr>
            <w:tcW w:w="2702" w:type="dxa"/>
          </w:tcPr>
          <w:p w14:paraId="279CFDD4" w14:textId="77777777" w:rsidR="00696F45" w:rsidRPr="00A23377" w:rsidRDefault="00696F45" w:rsidP="00382D4B"/>
        </w:tc>
      </w:tr>
      <w:tr w:rsidR="00696F45" w:rsidRPr="00A23377" w14:paraId="13CEC43E" w14:textId="77777777" w:rsidTr="00821CA9">
        <w:trPr>
          <w:trHeight w:val="313"/>
        </w:trPr>
        <w:tc>
          <w:tcPr>
            <w:tcW w:w="458" w:type="dxa"/>
          </w:tcPr>
          <w:p w14:paraId="1DD4EE7B" w14:textId="59065D82" w:rsidR="00696F45" w:rsidRPr="00A23377" w:rsidRDefault="00696F45" w:rsidP="00382D4B">
            <w:pPr>
              <w:rPr>
                <w:snapToGrid w:val="0"/>
                <w:color w:val="000000"/>
                <w:lang w:eastAsia="en-US"/>
              </w:rPr>
            </w:pPr>
            <w:r w:rsidRPr="00A23377">
              <w:rPr>
                <w:snapToGrid w:val="0"/>
                <w:color w:val="000000"/>
                <w:lang w:eastAsia="en-US"/>
              </w:rPr>
              <w:lastRenderedPageBreak/>
              <w:t>20</w:t>
            </w:r>
          </w:p>
        </w:tc>
        <w:tc>
          <w:tcPr>
            <w:tcW w:w="6363" w:type="dxa"/>
          </w:tcPr>
          <w:p w14:paraId="0CCD9AC9" w14:textId="008AD324" w:rsidR="00696F45" w:rsidRPr="00A23377" w:rsidRDefault="00696F45" w:rsidP="00382D4B">
            <w:r w:rsidRPr="00A23377">
              <w:t>- прямоугольных</w:t>
            </w:r>
          </w:p>
        </w:tc>
        <w:tc>
          <w:tcPr>
            <w:tcW w:w="2702" w:type="dxa"/>
            <w:vAlign w:val="bottom"/>
          </w:tcPr>
          <w:p w14:paraId="46B7CA0A" w14:textId="7AFA62D9" w:rsidR="00696F45" w:rsidRPr="00A23377" w:rsidRDefault="00696F45" w:rsidP="00382D4B">
            <w:r w:rsidRPr="00A23377">
              <w:t>Не более 0,02 ÷  500</w:t>
            </w:r>
          </w:p>
        </w:tc>
      </w:tr>
      <w:tr w:rsidR="00696F45" w:rsidRPr="00A23377" w14:paraId="3169ED56" w14:textId="77777777" w:rsidTr="00821CA9">
        <w:trPr>
          <w:trHeight w:val="313"/>
        </w:trPr>
        <w:tc>
          <w:tcPr>
            <w:tcW w:w="458" w:type="dxa"/>
          </w:tcPr>
          <w:p w14:paraId="04AB79A9" w14:textId="643E3C56" w:rsidR="00696F45" w:rsidRPr="00A23377" w:rsidRDefault="00696F45" w:rsidP="00382D4B">
            <w:pPr>
              <w:rPr>
                <w:snapToGrid w:val="0"/>
                <w:color w:val="000000"/>
                <w:lang w:eastAsia="en-US"/>
              </w:rPr>
            </w:pPr>
            <w:r w:rsidRPr="00A23377">
              <w:rPr>
                <w:snapToGrid w:val="0"/>
                <w:color w:val="000000"/>
                <w:lang w:eastAsia="en-US"/>
              </w:rPr>
              <w:t>21</w:t>
            </w:r>
          </w:p>
        </w:tc>
        <w:tc>
          <w:tcPr>
            <w:tcW w:w="6363" w:type="dxa"/>
          </w:tcPr>
          <w:p w14:paraId="4166F414" w14:textId="7653B00B" w:rsidR="00696F45" w:rsidRPr="00A23377" w:rsidRDefault="00696F45" w:rsidP="00382D4B">
            <w:r w:rsidRPr="00A23377">
              <w:t>- прямоугольных биполярных несимметричных</w:t>
            </w:r>
          </w:p>
        </w:tc>
        <w:tc>
          <w:tcPr>
            <w:tcW w:w="2702" w:type="dxa"/>
            <w:vAlign w:val="bottom"/>
          </w:tcPr>
          <w:p w14:paraId="25AE7923" w14:textId="42C513C3" w:rsidR="00696F45" w:rsidRPr="00A23377" w:rsidRDefault="00696F45" w:rsidP="00382D4B">
            <w:r w:rsidRPr="00A23377">
              <w:t>Не более 0,06 ÷  500</w:t>
            </w:r>
          </w:p>
        </w:tc>
      </w:tr>
      <w:tr w:rsidR="00696F45" w:rsidRPr="00A23377" w14:paraId="49F3C0F6" w14:textId="77777777" w:rsidTr="00821CA9">
        <w:trPr>
          <w:trHeight w:val="313"/>
        </w:trPr>
        <w:tc>
          <w:tcPr>
            <w:tcW w:w="458" w:type="dxa"/>
          </w:tcPr>
          <w:p w14:paraId="47C2C9DE" w14:textId="429D8F9A" w:rsidR="00696F45" w:rsidRPr="00A23377" w:rsidRDefault="00696F45" w:rsidP="00382D4B">
            <w:pPr>
              <w:rPr>
                <w:snapToGrid w:val="0"/>
                <w:color w:val="000000"/>
                <w:lang w:eastAsia="en-US"/>
              </w:rPr>
            </w:pPr>
            <w:r w:rsidRPr="00A23377">
              <w:rPr>
                <w:snapToGrid w:val="0"/>
                <w:color w:val="000000"/>
                <w:lang w:eastAsia="en-US"/>
              </w:rPr>
              <w:t>22</w:t>
            </w:r>
          </w:p>
        </w:tc>
        <w:tc>
          <w:tcPr>
            <w:tcW w:w="6363" w:type="dxa"/>
          </w:tcPr>
          <w:p w14:paraId="16C72A62" w14:textId="1B17C6A4" w:rsidR="00696F45" w:rsidRPr="00A23377" w:rsidRDefault="00696F45" w:rsidP="00382D4B">
            <w:r w:rsidRPr="00A23377">
              <w:t>- треугольных, экспоненциальных, трапециевидных</w:t>
            </w:r>
          </w:p>
        </w:tc>
        <w:tc>
          <w:tcPr>
            <w:tcW w:w="2702" w:type="dxa"/>
            <w:vAlign w:val="bottom"/>
          </w:tcPr>
          <w:p w14:paraId="71B1B82E" w14:textId="1D93F2F0" w:rsidR="00696F45" w:rsidRPr="00A23377" w:rsidRDefault="00696F45" w:rsidP="00382D4B">
            <w:r w:rsidRPr="00A23377">
              <w:t>Не более 0,04 ÷  500</w:t>
            </w:r>
          </w:p>
        </w:tc>
      </w:tr>
      <w:tr w:rsidR="00696F45" w:rsidRPr="00A23377" w14:paraId="6355E8E4" w14:textId="77777777" w:rsidTr="00821CA9">
        <w:trPr>
          <w:trHeight w:val="313"/>
        </w:trPr>
        <w:tc>
          <w:tcPr>
            <w:tcW w:w="458" w:type="dxa"/>
          </w:tcPr>
          <w:p w14:paraId="7CCD6DDD" w14:textId="319AD10D" w:rsidR="00696F45" w:rsidRPr="00A23377" w:rsidRDefault="00696F45" w:rsidP="00382D4B">
            <w:pPr>
              <w:rPr>
                <w:snapToGrid w:val="0"/>
                <w:color w:val="000000"/>
                <w:lang w:eastAsia="en-US"/>
              </w:rPr>
            </w:pPr>
            <w:r w:rsidRPr="00A23377">
              <w:rPr>
                <w:snapToGrid w:val="0"/>
                <w:color w:val="000000"/>
                <w:lang w:eastAsia="en-US"/>
              </w:rPr>
              <w:t>23</w:t>
            </w:r>
          </w:p>
        </w:tc>
        <w:tc>
          <w:tcPr>
            <w:tcW w:w="6363" w:type="dxa"/>
          </w:tcPr>
          <w:p w14:paraId="6FFCA5F4" w14:textId="0F6BEFB3" w:rsidR="00696F45" w:rsidRPr="00A23377" w:rsidRDefault="00696F45" w:rsidP="00382D4B">
            <w:r w:rsidRPr="00A23377">
              <w:t>- двойных треугольных</w:t>
            </w:r>
          </w:p>
        </w:tc>
        <w:tc>
          <w:tcPr>
            <w:tcW w:w="2702" w:type="dxa"/>
            <w:vAlign w:val="bottom"/>
          </w:tcPr>
          <w:p w14:paraId="4A7771CF" w14:textId="4FDBA585" w:rsidR="00696F45" w:rsidRPr="00A23377" w:rsidRDefault="00696F45" w:rsidP="00382D4B">
            <w:r w:rsidRPr="00A23377">
              <w:t>Не более 0,04 ÷  0,5</w:t>
            </w:r>
          </w:p>
        </w:tc>
      </w:tr>
      <w:tr w:rsidR="00696F45" w:rsidRPr="00A23377" w14:paraId="2B519350" w14:textId="77777777" w:rsidTr="00821CA9">
        <w:trPr>
          <w:trHeight w:val="313"/>
        </w:trPr>
        <w:tc>
          <w:tcPr>
            <w:tcW w:w="458" w:type="dxa"/>
          </w:tcPr>
          <w:p w14:paraId="71D452BC" w14:textId="1B52ABDA" w:rsidR="00696F45" w:rsidRPr="00A23377" w:rsidRDefault="00696F45" w:rsidP="00382D4B">
            <w:pPr>
              <w:rPr>
                <w:snapToGrid w:val="0"/>
                <w:color w:val="000000"/>
                <w:lang w:eastAsia="en-US"/>
              </w:rPr>
            </w:pPr>
            <w:r w:rsidRPr="00A23377">
              <w:rPr>
                <w:snapToGrid w:val="0"/>
                <w:color w:val="000000"/>
                <w:lang w:eastAsia="en-US"/>
              </w:rPr>
              <w:t>24</w:t>
            </w:r>
          </w:p>
        </w:tc>
        <w:tc>
          <w:tcPr>
            <w:tcW w:w="6363" w:type="dxa"/>
          </w:tcPr>
          <w:p w14:paraId="7976E350" w14:textId="70BA10BE" w:rsidR="00696F45" w:rsidRPr="00A23377" w:rsidRDefault="00696F45" w:rsidP="00382D4B">
            <w:r w:rsidRPr="00A23377">
              <w:t xml:space="preserve">- </w:t>
            </w:r>
            <w:proofErr w:type="spellStart"/>
            <w:r w:rsidRPr="00A23377">
              <w:t>нейроподобных</w:t>
            </w:r>
            <w:proofErr w:type="spellEnd"/>
          </w:p>
        </w:tc>
        <w:tc>
          <w:tcPr>
            <w:tcW w:w="2702" w:type="dxa"/>
            <w:vAlign w:val="bottom"/>
          </w:tcPr>
          <w:p w14:paraId="60FB7F5A" w14:textId="3869D255" w:rsidR="00696F45" w:rsidRPr="00A23377" w:rsidRDefault="00696F45" w:rsidP="00382D4B">
            <w:r w:rsidRPr="00A23377">
              <w:t>Не более 0,1 ÷  2</w:t>
            </w:r>
          </w:p>
        </w:tc>
      </w:tr>
      <w:tr w:rsidR="00696F45" w:rsidRPr="00A23377" w14:paraId="7B82ED59" w14:textId="77777777" w:rsidTr="00821CA9">
        <w:trPr>
          <w:trHeight w:val="313"/>
        </w:trPr>
        <w:tc>
          <w:tcPr>
            <w:tcW w:w="458" w:type="dxa"/>
          </w:tcPr>
          <w:p w14:paraId="738D21F3" w14:textId="4D9792A7" w:rsidR="00696F45" w:rsidRPr="00A23377" w:rsidRDefault="00696F45" w:rsidP="00382D4B">
            <w:pPr>
              <w:rPr>
                <w:snapToGrid w:val="0"/>
                <w:color w:val="000000"/>
                <w:lang w:eastAsia="en-US"/>
              </w:rPr>
            </w:pPr>
            <w:r w:rsidRPr="00A23377">
              <w:rPr>
                <w:snapToGrid w:val="0"/>
                <w:color w:val="000000"/>
                <w:lang w:eastAsia="en-US"/>
              </w:rPr>
              <w:t>25</w:t>
            </w:r>
          </w:p>
        </w:tc>
        <w:tc>
          <w:tcPr>
            <w:tcW w:w="6363" w:type="dxa"/>
          </w:tcPr>
          <w:p w14:paraId="085C68D5" w14:textId="7C4F63F7" w:rsidR="00696F45" w:rsidRPr="00A23377" w:rsidRDefault="00696F45" w:rsidP="00696F45">
            <w:pPr>
              <w:jc w:val="both"/>
            </w:pPr>
            <w:r w:rsidRPr="00A23377">
              <w:t xml:space="preserve">- </w:t>
            </w:r>
            <w:proofErr w:type="spellStart"/>
            <w:r w:rsidRPr="00A23377">
              <w:t>полусинусоидальных</w:t>
            </w:r>
            <w:proofErr w:type="spellEnd"/>
            <w:r w:rsidRPr="00A23377">
              <w:t xml:space="preserve"> с </w:t>
            </w:r>
            <w:proofErr w:type="gramStart"/>
            <w:r w:rsidRPr="00A23377">
              <w:t>экспоненциальных</w:t>
            </w:r>
            <w:proofErr w:type="gramEnd"/>
            <w:r w:rsidRPr="00A23377">
              <w:t xml:space="preserve"> задним фронтом</w:t>
            </w:r>
          </w:p>
        </w:tc>
        <w:tc>
          <w:tcPr>
            <w:tcW w:w="2702" w:type="dxa"/>
            <w:vAlign w:val="bottom"/>
          </w:tcPr>
          <w:p w14:paraId="5C2E691A" w14:textId="57CC708B" w:rsidR="00696F45" w:rsidRPr="00A23377" w:rsidRDefault="00696F45" w:rsidP="00382D4B">
            <w:r w:rsidRPr="00A23377">
              <w:t>Не более 14</w:t>
            </w:r>
          </w:p>
        </w:tc>
      </w:tr>
      <w:tr w:rsidR="00696F45" w:rsidRPr="00A23377" w14:paraId="35F642D6" w14:textId="77777777" w:rsidTr="00821CA9">
        <w:trPr>
          <w:trHeight w:val="313"/>
        </w:trPr>
        <w:tc>
          <w:tcPr>
            <w:tcW w:w="458" w:type="dxa"/>
          </w:tcPr>
          <w:p w14:paraId="68D8668A" w14:textId="4AE1DCF2" w:rsidR="00696F45" w:rsidRPr="00A23377" w:rsidRDefault="00696F45" w:rsidP="00382D4B">
            <w:pPr>
              <w:rPr>
                <w:snapToGrid w:val="0"/>
                <w:color w:val="000000"/>
                <w:lang w:eastAsia="en-US"/>
              </w:rPr>
            </w:pPr>
            <w:r w:rsidRPr="00A23377">
              <w:rPr>
                <w:snapToGrid w:val="0"/>
                <w:color w:val="000000"/>
                <w:lang w:eastAsia="en-US"/>
              </w:rPr>
              <w:t>26</w:t>
            </w:r>
          </w:p>
        </w:tc>
        <w:tc>
          <w:tcPr>
            <w:tcW w:w="6363" w:type="dxa"/>
          </w:tcPr>
          <w:p w14:paraId="50E2BC09" w14:textId="1C73787D" w:rsidR="00696F45" w:rsidRPr="00A23377" w:rsidRDefault="00696F45" w:rsidP="00382D4B">
            <w:r w:rsidRPr="00A23377">
              <w:rPr>
                <w:bCs/>
              </w:rPr>
              <w:t xml:space="preserve">Верхняя граница частоты </w:t>
            </w:r>
            <w:proofErr w:type="spellStart"/>
            <w:r w:rsidRPr="00A23377">
              <w:rPr>
                <w:bCs/>
              </w:rPr>
              <w:t>флюктуирущего</w:t>
            </w:r>
            <w:proofErr w:type="spellEnd"/>
            <w:r w:rsidRPr="00A23377">
              <w:rPr>
                <w:bCs/>
              </w:rPr>
              <w:t xml:space="preserve"> тока, </w:t>
            </w:r>
            <w:proofErr w:type="gramStart"/>
            <w:r w:rsidRPr="00A23377">
              <w:rPr>
                <w:bCs/>
              </w:rPr>
              <w:t>Гц</w:t>
            </w:r>
            <w:proofErr w:type="gramEnd"/>
          </w:p>
        </w:tc>
        <w:tc>
          <w:tcPr>
            <w:tcW w:w="2702" w:type="dxa"/>
            <w:vAlign w:val="bottom"/>
          </w:tcPr>
          <w:p w14:paraId="2554816F" w14:textId="100033CF" w:rsidR="00696F45" w:rsidRPr="00A23377" w:rsidRDefault="00696F45" w:rsidP="00382D4B">
            <w:r w:rsidRPr="00A23377">
              <w:t>Не более 3000</w:t>
            </w:r>
          </w:p>
        </w:tc>
      </w:tr>
      <w:tr w:rsidR="00696F45" w:rsidRPr="00A23377" w14:paraId="29B092A9" w14:textId="77777777" w:rsidTr="00696F45">
        <w:trPr>
          <w:trHeight w:val="313"/>
        </w:trPr>
        <w:tc>
          <w:tcPr>
            <w:tcW w:w="458" w:type="dxa"/>
          </w:tcPr>
          <w:p w14:paraId="3F584C07" w14:textId="55E6064E" w:rsidR="00696F45" w:rsidRPr="00A23377" w:rsidRDefault="00696F45" w:rsidP="00382D4B">
            <w:pPr>
              <w:rPr>
                <w:snapToGrid w:val="0"/>
                <w:color w:val="000000"/>
                <w:lang w:eastAsia="en-US"/>
              </w:rPr>
            </w:pPr>
            <w:r w:rsidRPr="00A23377">
              <w:rPr>
                <w:snapToGrid w:val="0"/>
                <w:color w:val="000000"/>
                <w:lang w:eastAsia="en-US"/>
              </w:rPr>
              <w:t>27</w:t>
            </w:r>
          </w:p>
        </w:tc>
        <w:tc>
          <w:tcPr>
            <w:tcW w:w="6363" w:type="dxa"/>
          </w:tcPr>
          <w:p w14:paraId="79E4B576" w14:textId="2B10ADFB" w:rsidR="00696F45" w:rsidRPr="00A23377" w:rsidRDefault="00696F45" w:rsidP="00696F45">
            <w:pPr>
              <w:jc w:val="both"/>
              <w:rPr>
                <w:bCs/>
              </w:rPr>
            </w:pPr>
            <w:r w:rsidRPr="00A23377">
              <w:rPr>
                <w:bCs/>
              </w:rPr>
              <w:t>Форма модулирующих сигналов в режиме «посылка-пауза»:</w:t>
            </w:r>
          </w:p>
          <w:p w14:paraId="396976D8" w14:textId="2AAD4112" w:rsidR="00696F45" w:rsidRPr="00A23377" w:rsidRDefault="00696F45" w:rsidP="00696F45">
            <w:pPr>
              <w:jc w:val="both"/>
            </w:pPr>
            <w:r w:rsidRPr="00A23377">
              <w:t>- прямоугольная; треугольная; трапециевидная; синусоидальная</w:t>
            </w:r>
          </w:p>
        </w:tc>
        <w:tc>
          <w:tcPr>
            <w:tcW w:w="2702" w:type="dxa"/>
          </w:tcPr>
          <w:p w14:paraId="1E010F31" w14:textId="6B17950B" w:rsidR="00696F45" w:rsidRPr="00A23377" w:rsidRDefault="00696F45" w:rsidP="00696F45">
            <w:r w:rsidRPr="00A23377">
              <w:t>Наличие</w:t>
            </w:r>
          </w:p>
        </w:tc>
      </w:tr>
      <w:tr w:rsidR="00696F45" w:rsidRPr="00A23377" w14:paraId="4B81ABE6" w14:textId="77777777" w:rsidTr="00696F45">
        <w:trPr>
          <w:trHeight w:val="313"/>
        </w:trPr>
        <w:tc>
          <w:tcPr>
            <w:tcW w:w="458" w:type="dxa"/>
          </w:tcPr>
          <w:p w14:paraId="75F71849" w14:textId="748CC8BB" w:rsidR="00696F45" w:rsidRPr="00A23377" w:rsidRDefault="00696F45" w:rsidP="00382D4B">
            <w:pPr>
              <w:rPr>
                <w:snapToGrid w:val="0"/>
                <w:color w:val="000000"/>
                <w:lang w:eastAsia="en-US"/>
              </w:rPr>
            </w:pPr>
            <w:r w:rsidRPr="00A23377">
              <w:rPr>
                <w:snapToGrid w:val="0"/>
                <w:color w:val="000000"/>
                <w:lang w:eastAsia="en-US"/>
              </w:rPr>
              <w:t>28</w:t>
            </w:r>
          </w:p>
        </w:tc>
        <w:tc>
          <w:tcPr>
            <w:tcW w:w="6363" w:type="dxa"/>
          </w:tcPr>
          <w:p w14:paraId="15E5C5DF" w14:textId="77777777" w:rsidR="00696F45" w:rsidRPr="00A23377" w:rsidRDefault="00696F45" w:rsidP="00821CA9">
            <w:pPr>
              <w:jc w:val="both"/>
            </w:pPr>
            <w:r w:rsidRPr="00A23377">
              <w:t>Длительность модулирующего сигнала</w:t>
            </w:r>
          </w:p>
          <w:p w14:paraId="236B9FE2" w14:textId="2AE4AFCA" w:rsidR="00696F45" w:rsidRPr="00A23377" w:rsidRDefault="00696F45" w:rsidP="00382D4B">
            <w:r w:rsidRPr="00A23377">
              <w:t xml:space="preserve">в режиме «посылка – пауза», </w:t>
            </w:r>
            <w:proofErr w:type="gramStart"/>
            <w:r w:rsidRPr="00A23377">
              <w:t>с</w:t>
            </w:r>
            <w:proofErr w:type="gramEnd"/>
            <w:r w:rsidRPr="00A23377">
              <w:t>:</w:t>
            </w:r>
          </w:p>
        </w:tc>
        <w:tc>
          <w:tcPr>
            <w:tcW w:w="2702" w:type="dxa"/>
          </w:tcPr>
          <w:p w14:paraId="72E16236" w14:textId="6098D95A" w:rsidR="00696F45" w:rsidRPr="00A23377" w:rsidRDefault="00696F45" w:rsidP="00696F45">
            <w:r w:rsidRPr="00A23377">
              <w:t>Не более 0,01 ÷  60</w:t>
            </w:r>
          </w:p>
        </w:tc>
      </w:tr>
      <w:tr w:rsidR="00696F45" w:rsidRPr="00A23377" w14:paraId="3B5F82FE" w14:textId="77777777" w:rsidTr="00821CA9">
        <w:trPr>
          <w:trHeight w:val="313"/>
        </w:trPr>
        <w:tc>
          <w:tcPr>
            <w:tcW w:w="458" w:type="dxa"/>
          </w:tcPr>
          <w:p w14:paraId="48AC812D" w14:textId="57FDAB70" w:rsidR="00696F45" w:rsidRPr="00A23377" w:rsidRDefault="00696F45" w:rsidP="00382D4B">
            <w:pPr>
              <w:rPr>
                <w:snapToGrid w:val="0"/>
                <w:color w:val="000000"/>
                <w:lang w:eastAsia="en-US"/>
              </w:rPr>
            </w:pPr>
            <w:r w:rsidRPr="00A23377">
              <w:rPr>
                <w:snapToGrid w:val="0"/>
                <w:color w:val="000000"/>
                <w:lang w:eastAsia="en-US"/>
              </w:rPr>
              <w:t>29</w:t>
            </w:r>
          </w:p>
        </w:tc>
        <w:tc>
          <w:tcPr>
            <w:tcW w:w="6363" w:type="dxa"/>
          </w:tcPr>
          <w:p w14:paraId="1CE48766" w14:textId="4143DA7F" w:rsidR="00696F45" w:rsidRPr="00A23377" w:rsidRDefault="00696F45" w:rsidP="00382D4B">
            <w:r w:rsidRPr="00A23377">
              <w:rPr>
                <w:rFonts w:eastAsia="Arial"/>
              </w:rPr>
              <w:t xml:space="preserve"> </w:t>
            </w:r>
            <w:r w:rsidRPr="00A23377">
              <w:t xml:space="preserve">Длительность пауз между посылками импульсов, </w:t>
            </w:r>
            <w:proofErr w:type="gramStart"/>
            <w:r w:rsidRPr="00A23377">
              <w:t>с</w:t>
            </w:r>
            <w:proofErr w:type="gramEnd"/>
            <w:r w:rsidRPr="00A23377">
              <w:t>:</w:t>
            </w:r>
          </w:p>
        </w:tc>
        <w:tc>
          <w:tcPr>
            <w:tcW w:w="2702" w:type="dxa"/>
            <w:vAlign w:val="bottom"/>
          </w:tcPr>
          <w:p w14:paraId="062B04B0" w14:textId="52912758" w:rsidR="00696F45" w:rsidRPr="00A23377" w:rsidRDefault="00696F45" w:rsidP="00696F45">
            <w:r w:rsidRPr="00A23377">
              <w:t>Не более 0,01 ÷  60</w:t>
            </w:r>
          </w:p>
        </w:tc>
      </w:tr>
      <w:tr w:rsidR="00696F45" w:rsidRPr="00A23377" w14:paraId="13FBDF78" w14:textId="77777777" w:rsidTr="00821CA9">
        <w:trPr>
          <w:trHeight w:val="313"/>
        </w:trPr>
        <w:tc>
          <w:tcPr>
            <w:tcW w:w="458" w:type="dxa"/>
          </w:tcPr>
          <w:p w14:paraId="5A3126CF" w14:textId="39A6CB1E" w:rsidR="00696F45" w:rsidRPr="00A23377" w:rsidRDefault="00696F45" w:rsidP="00382D4B">
            <w:pPr>
              <w:rPr>
                <w:snapToGrid w:val="0"/>
                <w:color w:val="000000"/>
                <w:lang w:eastAsia="en-US"/>
              </w:rPr>
            </w:pPr>
            <w:r w:rsidRPr="00A23377">
              <w:rPr>
                <w:snapToGrid w:val="0"/>
                <w:color w:val="000000"/>
                <w:lang w:eastAsia="en-US"/>
              </w:rPr>
              <w:t>30</w:t>
            </w:r>
          </w:p>
        </w:tc>
        <w:tc>
          <w:tcPr>
            <w:tcW w:w="6363" w:type="dxa"/>
          </w:tcPr>
          <w:p w14:paraId="2CC7169B" w14:textId="77777777" w:rsidR="00696F45" w:rsidRPr="00A23377" w:rsidRDefault="00696F45" w:rsidP="00821CA9">
            <w:pPr>
              <w:jc w:val="both"/>
            </w:pPr>
            <w:r w:rsidRPr="00A23377">
              <w:rPr>
                <w:rFonts w:eastAsia="Arial"/>
              </w:rPr>
              <w:t xml:space="preserve"> </w:t>
            </w:r>
            <w:r w:rsidRPr="00A23377">
              <w:t>Частота модуляции сигналом</w:t>
            </w:r>
          </w:p>
          <w:p w14:paraId="2AAAB98E" w14:textId="6CBB0E2D" w:rsidR="00696F45" w:rsidRPr="00A23377" w:rsidRDefault="00696F45" w:rsidP="00382D4B">
            <w:r w:rsidRPr="00A23377">
              <w:t xml:space="preserve">синусоидальной формы, </w:t>
            </w:r>
            <w:proofErr w:type="gramStart"/>
            <w:r w:rsidRPr="00A23377">
              <w:t>Гц</w:t>
            </w:r>
            <w:proofErr w:type="gramEnd"/>
          </w:p>
        </w:tc>
        <w:tc>
          <w:tcPr>
            <w:tcW w:w="2702" w:type="dxa"/>
            <w:vAlign w:val="bottom"/>
          </w:tcPr>
          <w:p w14:paraId="729D34B4" w14:textId="685D937F" w:rsidR="00696F45" w:rsidRPr="00A23377" w:rsidRDefault="00696F45" w:rsidP="00696F45">
            <w:r w:rsidRPr="00A23377">
              <w:t>Не более 10 ÷ 200</w:t>
            </w:r>
          </w:p>
        </w:tc>
      </w:tr>
      <w:tr w:rsidR="00696F45" w:rsidRPr="00A23377" w14:paraId="2F8325F4" w14:textId="77777777" w:rsidTr="00821CA9">
        <w:trPr>
          <w:trHeight w:val="313"/>
        </w:trPr>
        <w:tc>
          <w:tcPr>
            <w:tcW w:w="458" w:type="dxa"/>
          </w:tcPr>
          <w:p w14:paraId="2BD16805" w14:textId="4ECB1929" w:rsidR="00696F45" w:rsidRPr="00A23377" w:rsidRDefault="00696F45" w:rsidP="00382D4B">
            <w:pPr>
              <w:rPr>
                <w:snapToGrid w:val="0"/>
                <w:color w:val="000000"/>
                <w:lang w:eastAsia="en-US"/>
              </w:rPr>
            </w:pPr>
            <w:r w:rsidRPr="00A23377">
              <w:rPr>
                <w:snapToGrid w:val="0"/>
                <w:color w:val="000000"/>
                <w:lang w:eastAsia="en-US"/>
              </w:rPr>
              <w:t>31</w:t>
            </w:r>
          </w:p>
        </w:tc>
        <w:tc>
          <w:tcPr>
            <w:tcW w:w="6363" w:type="dxa"/>
          </w:tcPr>
          <w:p w14:paraId="44E1EE94" w14:textId="77777777" w:rsidR="00696F45" w:rsidRPr="00A23377" w:rsidRDefault="00696F45" w:rsidP="00821CA9">
            <w:pPr>
              <w:jc w:val="both"/>
            </w:pPr>
            <w:r w:rsidRPr="00A23377">
              <w:t>Коэффициент модуляции сигналом</w:t>
            </w:r>
          </w:p>
          <w:p w14:paraId="1B904363" w14:textId="2A8A8B78" w:rsidR="00696F45" w:rsidRPr="00A23377" w:rsidRDefault="00696F45" w:rsidP="00382D4B">
            <w:r w:rsidRPr="00A23377">
              <w:t>синусоидальной формы, %</w:t>
            </w:r>
          </w:p>
        </w:tc>
        <w:tc>
          <w:tcPr>
            <w:tcW w:w="2702" w:type="dxa"/>
            <w:vAlign w:val="bottom"/>
          </w:tcPr>
          <w:p w14:paraId="0875EFF4" w14:textId="6A25D733" w:rsidR="00696F45" w:rsidRPr="00A23377" w:rsidRDefault="00696F45" w:rsidP="00696F45">
            <w:r w:rsidRPr="00A23377">
              <w:t>Не более 10 ÷  150</w:t>
            </w:r>
          </w:p>
        </w:tc>
      </w:tr>
      <w:tr w:rsidR="00696F45" w:rsidRPr="00A23377" w14:paraId="0BCDD341" w14:textId="77777777" w:rsidTr="00821CA9">
        <w:trPr>
          <w:trHeight w:val="313"/>
        </w:trPr>
        <w:tc>
          <w:tcPr>
            <w:tcW w:w="458" w:type="dxa"/>
          </w:tcPr>
          <w:p w14:paraId="5553D1F6" w14:textId="60911CE0" w:rsidR="00696F45" w:rsidRPr="00A23377" w:rsidRDefault="00696F45" w:rsidP="00382D4B">
            <w:pPr>
              <w:rPr>
                <w:snapToGrid w:val="0"/>
                <w:color w:val="000000"/>
                <w:lang w:eastAsia="en-US"/>
              </w:rPr>
            </w:pPr>
            <w:r w:rsidRPr="00A23377">
              <w:rPr>
                <w:snapToGrid w:val="0"/>
                <w:color w:val="000000"/>
                <w:lang w:eastAsia="en-US"/>
              </w:rPr>
              <w:t>32</w:t>
            </w:r>
          </w:p>
        </w:tc>
        <w:tc>
          <w:tcPr>
            <w:tcW w:w="6363" w:type="dxa"/>
          </w:tcPr>
          <w:p w14:paraId="0BAABFC9" w14:textId="69D42058" w:rsidR="00696F45" w:rsidRPr="00A23377" w:rsidRDefault="00696F45" w:rsidP="00382D4B">
            <w:r w:rsidRPr="00A23377">
              <w:t>Продолжительность процедуры, мин</w:t>
            </w:r>
          </w:p>
        </w:tc>
        <w:tc>
          <w:tcPr>
            <w:tcW w:w="2702" w:type="dxa"/>
            <w:vAlign w:val="bottom"/>
          </w:tcPr>
          <w:p w14:paraId="308C2756" w14:textId="2EFEC24F" w:rsidR="00696F45" w:rsidRPr="00A23377" w:rsidRDefault="00696F45" w:rsidP="00696F45">
            <w:r w:rsidRPr="00A23377">
              <w:t>Не более 1 ÷  90</w:t>
            </w:r>
          </w:p>
        </w:tc>
      </w:tr>
      <w:tr w:rsidR="00696F45" w:rsidRPr="00A23377" w14:paraId="6E483A34" w14:textId="77777777" w:rsidTr="00821CA9">
        <w:trPr>
          <w:trHeight w:val="313"/>
        </w:trPr>
        <w:tc>
          <w:tcPr>
            <w:tcW w:w="458" w:type="dxa"/>
          </w:tcPr>
          <w:p w14:paraId="722E2340" w14:textId="3A0D9531" w:rsidR="00696F45" w:rsidRPr="00A23377" w:rsidRDefault="00696F45" w:rsidP="00382D4B">
            <w:pPr>
              <w:rPr>
                <w:snapToGrid w:val="0"/>
                <w:color w:val="000000"/>
                <w:lang w:eastAsia="en-US"/>
              </w:rPr>
            </w:pPr>
            <w:r w:rsidRPr="00A23377">
              <w:rPr>
                <w:snapToGrid w:val="0"/>
                <w:color w:val="000000"/>
                <w:lang w:eastAsia="en-US"/>
              </w:rPr>
              <w:t>33</w:t>
            </w:r>
          </w:p>
        </w:tc>
        <w:tc>
          <w:tcPr>
            <w:tcW w:w="6363" w:type="dxa"/>
          </w:tcPr>
          <w:p w14:paraId="6F0B48C1" w14:textId="6709DA81" w:rsidR="00696F45" w:rsidRPr="00A23377" w:rsidRDefault="00696F45" w:rsidP="00382D4B">
            <w:r w:rsidRPr="00A23377">
              <w:rPr>
                <w:rFonts w:eastAsia="Arial"/>
              </w:rPr>
              <w:t xml:space="preserve"> </w:t>
            </w:r>
            <w:r w:rsidRPr="00A23377">
              <w:t>Плавное снятие тока после окончания процедуры</w:t>
            </w:r>
          </w:p>
        </w:tc>
        <w:tc>
          <w:tcPr>
            <w:tcW w:w="2702" w:type="dxa"/>
            <w:vAlign w:val="bottom"/>
          </w:tcPr>
          <w:p w14:paraId="1EF313B8" w14:textId="00106B32" w:rsidR="00696F45" w:rsidRPr="00A23377" w:rsidRDefault="00696F45" w:rsidP="00696F45">
            <w:r w:rsidRPr="00A23377">
              <w:t>Наличие</w:t>
            </w:r>
          </w:p>
        </w:tc>
      </w:tr>
      <w:tr w:rsidR="00696F45" w:rsidRPr="00A23377" w14:paraId="2ACE001D" w14:textId="77777777" w:rsidTr="00821CA9">
        <w:trPr>
          <w:trHeight w:val="313"/>
        </w:trPr>
        <w:tc>
          <w:tcPr>
            <w:tcW w:w="458" w:type="dxa"/>
          </w:tcPr>
          <w:p w14:paraId="63EDDE37" w14:textId="36214E25" w:rsidR="00696F45" w:rsidRPr="00A23377" w:rsidRDefault="00696F45" w:rsidP="00382D4B">
            <w:pPr>
              <w:rPr>
                <w:snapToGrid w:val="0"/>
                <w:color w:val="000000"/>
                <w:lang w:eastAsia="en-US"/>
              </w:rPr>
            </w:pPr>
            <w:r w:rsidRPr="00A23377">
              <w:rPr>
                <w:snapToGrid w:val="0"/>
                <w:color w:val="000000"/>
                <w:lang w:eastAsia="en-US"/>
              </w:rPr>
              <w:t>34</w:t>
            </w:r>
          </w:p>
        </w:tc>
        <w:tc>
          <w:tcPr>
            <w:tcW w:w="6363" w:type="dxa"/>
          </w:tcPr>
          <w:p w14:paraId="3772D174" w14:textId="10ED18F6" w:rsidR="00696F45" w:rsidRPr="00A23377" w:rsidRDefault="00696F45" w:rsidP="00382D4B">
            <w:r w:rsidRPr="00A23377">
              <w:t xml:space="preserve">Контроль цепи </w:t>
            </w:r>
            <w:proofErr w:type="gramStart"/>
            <w:r w:rsidRPr="00A23377">
              <w:t>электроды-пациент</w:t>
            </w:r>
            <w:proofErr w:type="gramEnd"/>
            <w:r w:rsidRPr="00A23377">
              <w:t>: снятие тока при нарушении контакта с электродами и восстановление тока при восстановлении контакта</w:t>
            </w:r>
          </w:p>
        </w:tc>
        <w:tc>
          <w:tcPr>
            <w:tcW w:w="2702" w:type="dxa"/>
            <w:vAlign w:val="bottom"/>
          </w:tcPr>
          <w:p w14:paraId="4ADA1114" w14:textId="72E346E5" w:rsidR="00696F45" w:rsidRPr="00A23377" w:rsidRDefault="00696F45" w:rsidP="00696F45">
            <w:r w:rsidRPr="00A23377">
              <w:t>Наличие</w:t>
            </w:r>
          </w:p>
        </w:tc>
      </w:tr>
      <w:tr w:rsidR="00696F45" w:rsidRPr="00A23377" w14:paraId="3D98DA39" w14:textId="77777777" w:rsidTr="00821CA9">
        <w:trPr>
          <w:trHeight w:val="313"/>
        </w:trPr>
        <w:tc>
          <w:tcPr>
            <w:tcW w:w="458" w:type="dxa"/>
          </w:tcPr>
          <w:p w14:paraId="3BE715D4" w14:textId="36BFB703" w:rsidR="00696F45" w:rsidRPr="00A23377" w:rsidRDefault="00696F45" w:rsidP="00382D4B">
            <w:pPr>
              <w:rPr>
                <w:snapToGrid w:val="0"/>
                <w:color w:val="000000"/>
                <w:lang w:eastAsia="en-US"/>
              </w:rPr>
            </w:pPr>
            <w:r w:rsidRPr="00A23377">
              <w:rPr>
                <w:snapToGrid w:val="0"/>
                <w:color w:val="000000"/>
                <w:lang w:eastAsia="en-US"/>
              </w:rPr>
              <w:t>35</w:t>
            </w:r>
          </w:p>
        </w:tc>
        <w:tc>
          <w:tcPr>
            <w:tcW w:w="6363" w:type="dxa"/>
          </w:tcPr>
          <w:p w14:paraId="2B3D2FD2" w14:textId="1423A929" w:rsidR="00696F45" w:rsidRPr="00A23377" w:rsidRDefault="00696F45" w:rsidP="00382D4B">
            <w:r w:rsidRPr="00A23377">
              <w:t>Возможность запоминания часто используемых режимов</w:t>
            </w:r>
          </w:p>
        </w:tc>
        <w:tc>
          <w:tcPr>
            <w:tcW w:w="2702" w:type="dxa"/>
            <w:vAlign w:val="bottom"/>
          </w:tcPr>
          <w:p w14:paraId="656061E7" w14:textId="371D55CC" w:rsidR="00696F45" w:rsidRPr="00A23377" w:rsidRDefault="00696F45" w:rsidP="00696F45">
            <w:r w:rsidRPr="00A23377">
              <w:t>Наличие</w:t>
            </w:r>
          </w:p>
        </w:tc>
      </w:tr>
      <w:tr w:rsidR="00696F45" w:rsidRPr="00A23377" w14:paraId="761E9393" w14:textId="77777777" w:rsidTr="00821CA9">
        <w:trPr>
          <w:trHeight w:val="313"/>
        </w:trPr>
        <w:tc>
          <w:tcPr>
            <w:tcW w:w="458" w:type="dxa"/>
          </w:tcPr>
          <w:p w14:paraId="2BF8877D" w14:textId="73DCB232" w:rsidR="00696F45" w:rsidRPr="00A23377" w:rsidRDefault="00696F45" w:rsidP="00382D4B">
            <w:pPr>
              <w:rPr>
                <w:snapToGrid w:val="0"/>
                <w:color w:val="000000"/>
                <w:lang w:eastAsia="en-US"/>
              </w:rPr>
            </w:pPr>
            <w:r w:rsidRPr="00A23377">
              <w:rPr>
                <w:snapToGrid w:val="0"/>
                <w:color w:val="000000"/>
                <w:lang w:eastAsia="en-US"/>
              </w:rPr>
              <w:t>36</w:t>
            </w:r>
          </w:p>
        </w:tc>
        <w:tc>
          <w:tcPr>
            <w:tcW w:w="6363" w:type="dxa"/>
          </w:tcPr>
          <w:p w14:paraId="7B714D05" w14:textId="77777777" w:rsidR="00696F45" w:rsidRPr="00A23377" w:rsidRDefault="00696F45" w:rsidP="00821CA9">
            <w:pPr>
              <w:jc w:val="both"/>
            </w:pPr>
            <w:r w:rsidRPr="00A23377">
              <w:rPr>
                <w:rFonts w:eastAsia="Arial"/>
              </w:rPr>
              <w:t xml:space="preserve"> </w:t>
            </w:r>
            <w:r w:rsidRPr="00A23377">
              <w:t>Возможность программирования и хранения в памяти</w:t>
            </w:r>
          </w:p>
          <w:p w14:paraId="78728486" w14:textId="44A4B7D2" w:rsidR="00696F45" w:rsidRPr="00A23377" w:rsidRDefault="00696F45" w:rsidP="00382D4B">
            <w:r w:rsidRPr="00A23377">
              <w:t>сложных процедур, состоящих из разных режимов</w:t>
            </w:r>
          </w:p>
        </w:tc>
        <w:tc>
          <w:tcPr>
            <w:tcW w:w="2702" w:type="dxa"/>
            <w:vAlign w:val="bottom"/>
          </w:tcPr>
          <w:p w14:paraId="5C52F8C5" w14:textId="7E2CC8A1" w:rsidR="00696F45" w:rsidRPr="00A23377" w:rsidRDefault="00696F45" w:rsidP="00696F45">
            <w:r w:rsidRPr="00A23377">
              <w:t>Наличие</w:t>
            </w:r>
          </w:p>
        </w:tc>
      </w:tr>
      <w:tr w:rsidR="00696F45" w:rsidRPr="00A23377" w14:paraId="6E7AF558" w14:textId="77777777" w:rsidTr="00696F45">
        <w:trPr>
          <w:trHeight w:val="313"/>
        </w:trPr>
        <w:tc>
          <w:tcPr>
            <w:tcW w:w="458" w:type="dxa"/>
          </w:tcPr>
          <w:p w14:paraId="0E1071D4" w14:textId="0A52B823" w:rsidR="00696F45" w:rsidRPr="00A23377" w:rsidRDefault="00696F45" w:rsidP="00382D4B">
            <w:pPr>
              <w:rPr>
                <w:snapToGrid w:val="0"/>
                <w:color w:val="000000"/>
                <w:lang w:eastAsia="en-US"/>
              </w:rPr>
            </w:pPr>
            <w:r w:rsidRPr="00A23377">
              <w:rPr>
                <w:snapToGrid w:val="0"/>
                <w:color w:val="000000"/>
                <w:lang w:eastAsia="en-US"/>
              </w:rPr>
              <w:t>37</w:t>
            </w:r>
          </w:p>
        </w:tc>
        <w:tc>
          <w:tcPr>
            <w:tcW w:w="6363" w:type="dxa"/>
          </w:tcPr>
          <w:p w14:paraId="27EB9C6C" w14:textId="4BFE72CE" w:rsidR="00696F45" w:rsidRPr="00A23377" w:rsidRDefault="00696F45" w:rsidP="00382D4B">
            <w:r w:rsidRPr="00A23377">
              <w:rPr>
                <w:rFonts w:eastAsia="Arial"/>
              </w:rPr>
              <w:t xml:space="preserve"> </w:t>
            </w:r>
            <w:r w:rsidRPr="00A23377">
              <w:t xml:space="preserve">Защита пациента при перерыве напряжения в сети питания </w:t>
            </w:r>
          </w:p>
        </w:tc>
        <w:tc>
          <w:tcPr>
            <w:tcW w:w="2702" w:type="dxa"/>
          </w:tcPr>
          <w:p w14:paraId="14DC9CE0" w14:textId="7B8722E5" w:rsidR="00696F45" w:rsidRPr="00A23377" w:rsidRDefault="00696F45" w:rsidP="00696F45">
            <w:r w:rsidRPr="00A23377">
              <w:t>Наличие</w:t>
            </w:r>
          </w:p>
        </w:tc>
      </w:tr>
      <w:tr w:rsidR="00821CA9" w:rsidRPr="00A23377" w14:paraId="4F9000AF" w14:textId="77777777" w:rsidTr="00821CA9">
        <w:trPr>
          <w:trHeight w:val="313"/>
        </w:trPr>
        <w:tc>
          <w:tcPr>
            <w:tcW w:w="458" w:type="dxa"/>
          </w:tcPr>
          <w:p w14:paraId="7E23251B" w14:textId="226EBD74" w:rsidR="00821CA9" w:rsidRPr="00A23377" w:rsidRDefault="00821CA9" w:rsidP="00382D4B">
            <w:pPr>
              <w:rPr>
                <w:snapToGrid w:val="0"/>
                <w:color w:val="000000"/>
                <w:lang w:eastAsia="en-US"/>
              </w:rPr>
            </w:pPr>
            <w:r w:rsidRPr="00A23377">
              <w:rPr>
                <w:snapToGrid w:val="0"/>
                <w:color w:val="000000"/>
                <w:lang w:eastAsia="en-US"/>
              </w:rPr>
              <w:t>38</w:t>
            </w:r>
          </w:p>
        </w:tc>
        <w:tc>
          <w:tcPr>
            <w:tcW w:w="6363" w:type="dxa"/>
          </w:tcPr>
          <w:p w14:paraId="25536B7B" w14:textId="3478E191" w:rsidR="00821CA9" w:rsidRPr="00A23377" w:rsidRDefault="00821CA9" w:rsidP="00382D4B">
            <w:r w:rsidRPr="00A23377">
              <w:rPr>
                <w:rFonts w:eastAsia="Arial"/>
                <w:b/>
                <w:bCs/>
              </w:rPr>
              <w:t xml:space="preserve"> </w:t>
            </w:r>
            <w:r w:rsidRPr="00A23377">
              <w:rPr>
                <w:bCs/>
              </w:rPr>
              <w:t>Электропитание:</w:t>
            </w:r>
          </w:p>
        </w:tc>
        <w:tc>
          <w:tcPr>
            <w:tcW w:w="2702" w:type="dxa"/>
            <w:vAlign w:val="bottom"/>
          </w:tcPr>
          <w:p w14:paraId="0C4F0C1A" w14:textId="77777777" w:rsidR="00821CA9" w:rsidRPr="00A23377" w:rsidRDefault="00821CA9" w:rsidP="00696F45"/>
        </w:tc>
      </w:tr>
      <w:tr w:rsidR="00821CA9" w:rsidRPr="00A23377" w14:paraId="448A4C4D" w14:textId="77777777" w:rsidTr="00821CA9">
        <w:trPr>
          <w:trHeight w:val="313"/>
        </w:trPr>
        <w:tc>
          <w:tcPr>
            <w:tcW w:w="458" w:type="dxa"/>
          </w:tcPr>
          <w:p w14:paraId="62771F1A" w14:textId="0D66E176" w:rsidR="00821CA9" w:rsidRPr="00A23377" w:rsidRDefault="00821CA9" w:rsidP="00382D4B">
            <w:pPr>
              <w:rPr>
                <w:snapToGrid w:val="0"/>
                <w:color w:val="000000"/>
                <w:lang w:eastAsia="en-US"/>
              </w:rPr>
            </w:pPr>
            <w:r w:rsidRPr="00A23377">
              <w:rPr>
                <w:snapToGrid w:val="0"/>
                <w:color w:val="000000"/>
                <w:lang w:eastAsia="en-US"/>
              </w:rPr>
              <w:t>39</w:t>
            </w:r>
          </w:p>
        </w:tc>
        <w:tc>
          <w:tcPr>
            <w:tcW w:w="6363" w:type="dxa"/>
          </w:tcPr>
          <w:p w14:paraId="0EF10702" w14:textId="1C723425" w:rsidR="00821CA9" w:rsidRPr="00A23377" w:rsidRDefault="00821CA9" w:rsidP="00382D4B">
            <w:r w:rsidRPr="00A23377">
              <w:t xml:space="preserve">- напряжение, </w:t>
            </w:r>
            <w:proofErr w:type="gramStart"/>
            <w:r w:rsidRPr="00A23377">
              <w:t>В</w:t>
            </w:r>
            <w:proofErr w:type="gramEnd"/>
          </w:p>
        </w:tc>
        <w:tc>
          <w:tcPr>
            <w:tcW w:w="2702" w:type="dxa"/>
            <w:vAlign w:val="bottom"/>
          </w:tcPr>
          <w:p w14:paraId="4FA6940B" w14:textId="679DB3C9" w:rsidR="00821CA9" w:rsidRPr="00A23377" w:rsidRDefault="00821CA9" w:rsidP="00696F45">
            <w:r w:rsidRPr="00A23377">
              <w:t>Не более 198 ÷  242</w:t>
            </w:r>
          </w:p>
        </w:tc>
      </w:tr>
      <w:tr w:rsidR="00821CA9" w:rsidRPr="00A23377" w14:paraId="193FDB1C" w14:textId="77777777" w:rsidTr="00821CA9">
        <w:trPr>
          <w:trHeight w:val="313"/>
        </w:trPr>
        <w:tc>
          <w:tcPr>
            <w:tcW w:w="458" w:type="dxa"/>
          </w:tcPr>
          <w:p w14:paraId="089E0BCE" w14:textId="3EE428EF" w:rsidR="00821CA9" w:rsidRPr="00A23377" w:rsidRDefault="00821CA9" w:rsidP="00382D4B">
            <w:pPr>
              <w:rPr>
                <w:snapToGrid w:val="0"/>
                <w:color w:val="000000"/>
                <w:lang w:eastAsia="en-US"/>
              </w:rPr>
            </w:pPr>
            <w:r w:rsidRPr="00A23377">
              <w:rPr>
                <w:snapToGrid w:val="0"/>
                <w:color w:val="000000"/>
                <w:lang w:eastAsia="en-US"/>
              </w:rPr>
              <w:t>40</w:t>
            </w:r>
          </w:p>
        </w:tc>
        <w:tc>
          <w:tcPr>
            <w:tcW w:w="6363" w:type="dxa"/>
          </w:tcPr>
          <w:p w14:paraId="32378B8B" w14:textId="1B6EDC61" w:rsidR="00821CA9" w:rsidRPr="00A23377" w:rsidRDefault="00821CA9" w:rsidP="00382D4B">
            <w:r w:rsidRPr="00A23377">
              <w:t xml:space="preserve">- частота, </w:t>
            </w:r>
            <w:proofErr w:type="gramStart"/>
            <w:r w:rsidRPr="00A23377">
              <w:t>Гц</w:t>
            </w:r>
            <w:proofErr w:type="gramEnd"/>
          </w:p>
        </w:tc>
        <w:tc>
          <w:tcPr>
            <w:tcW w:w="2702" w:type="dxa"/>
            <w:vAlign w:val="bottom"/>
          </w:tcPr>
          <w:p w14:paraId="17F125B2" w14:textId="4831A992" w:rsidR="00821CA9" w:rsidRPr="00A23377" w:rsidRDefault="00821CA9" w:rsidP="00696F45">
            <w:r w:rsidRPr="00A23377">
              <w:t>Не более 50</w:t>
            </w:r>
          </w:p>
        </w:tc>
      </w:tr>
      <w:tr w:rsidR="00821CA9" w:rsidRPr="00A23377" w14:paraId="72A36D29" w14:textId="77777777" w:rsidTr="00821CA9">
        <w:trPr>
          <w:trHeight w:val="313"/>
        </w:trPr>
        <w:tc>
          <w:tcPr>
            <w:tcW w:w="458" w:type="dxa"/>
          </w:tcPr>
          <w:p w14:paraId="41C5728D" w14:textId="34295DDC" w:rsidR="00821CA9" w:rsidRPr="00A23377" w:rsidRDefault="00821CA9" w:rsidP="00382D4B">
            <w:pPr>
              <w:rPr>
                <w:snapToGrid w:val="0"/>
                <w:color w:val="000000"/>
                <w:lang w:eastAsia="en-US"/>
              </w:rPr>
            </w:pPr>
            <w:r w:rsidRPr="00A23377">
              <w:rPr>
                <w:snapToGrid w:val="0"/>
                <w:color w:val="000000"/>
                <w:lang w:eastAsia="en-US"/>
              </w:rPr>
              <w:t>41</w:t>
            </w:r>
          </w:p>
        </w:tc>
        <w:tc>
          <w:tcPr>
            <w:tcW w:w="6363" w:type="dxa"/>
          </w:tcPr>
          <w:p w14:paraId="4EC85999" w14:textId="04AB2ED2" w:rsidR="00821CA9" w:rsidRPr="00A23377" w:rsidRDefault="00821CA9" w:rsidP="00382D4B">
            <w:r w:rsidRPr="00A23377">
              <w:t>Максимальная потребляемая мощность, ВА</w:t>
            </w:r>
          </w:p>
        </w:tc>
        <w:tc>
          <w:tcPr>
            <w:tcW w:w="2702" w:type="dxa"/>
            <w:vAlign w:val="bottom"/>
          </w:tcPr>
          <w:p w14:paraId="77221C45" w14:textId="0E41CB61" w:rsidR="00821CA9" w:rsidRPr="00A23377" w:rsidRDefault="00821CA9" w:rsidP="00696F45">
            <w:r w:rsidRPr="00A23377">
              <w:t>Не более 28</w:t>
            </w:r>
          </w:p>
        </w:tc>
      </w:tr>
      <w:tr w:rsidR="00821CA9" w:rsidRPr="00A23377" w14:paraId="4FB19012" w14:textId="77777777" w:rsidTr="00821CA9">
        <w:trPr>
          <w:trHeight w:val="313"/>
        </w:trPr>
        <w:tc>
          <w:tcPr>
            <w:tcW w:w="458" w:type="dxa"/>
          </w:tcPr>
          <w:p w14:paraId="029FC5E5" w14:textId="532D7EEB" w:rsidR="00821CA9" w:rsidRPr="00A23377" w:rsidRDefault="00821CA9" w:rsidP="00382D4B">
            <w:pPr>
              <w:rPr>
                <w:snapToGrid w:val="0"/>
                <w:color w:val="000000"/>
                <w:lang w:eastAsia="en-US"/>
              </w:rPr>
            </w:pPr>
            <w:r w:rsidRPr="00A23377">
              <w:rPr>
                <w:snapToGrid w:val="0"/>
                <w:color w:val="000000"/>
                <w:lang w:eastAsia="en-US"/>
              </w:rPr>
              <w:t>42</w:t>
            </w:r>
          </w:p>
        </w:tc>
        <w:tc>
          <w:tcPr>
            <w:tcW w:w="6363" w:type="dxa"/>
          </w:tcPr>
          <w:p w14:paraId="46778961" w14:textId="67060196" w:rsidR="00821CA9" w:rsidRPr="00A23377" w:rsidRDefault="00821CA9" w:rsidP="00382D4B">
            <w:r w:rsidRPr="00A23377">
              <w:t>Класс электробезопасности аппарата</w:t>
            </w:r>
          </w:p>
        </w:tc>
        <w:tc>
          <w:tcPr>
            <w:tcW w:w="2702" w:type="dxa"/>
            <w:vAlign w:val="bottom"/>
          </w:tcPr>
          <w:p w14:paraId="72DE2800" w14:textId="393A249E" w:rsidR="00821CA9" w:rsidRPr="00A23377" w:rsidRDefault="00821CA9" w:rsidP="00696F45">
            <w:r w:rsidRPr="00A23377">
              <w:t xml:space="preserve">Не менее </w:t>
            </w:r>
            <w:r w:rsidRPr="00A23377">
              <w:rPr>
                <w:lang w:val="en-US"/>
              </w:rPr>
              <w:t>II</w:t>
            </w:r>
            <w:r w:rsidRPr="00A23377">
              <w:t xml:space="preserve">, тип </w:t>
            </w:r>
            <w:r w:rsidRPr="00A23377">
              <w:rPr>
                <w:lang w:val="en-US"/>
              </w:rPr>
              <w:t>BF</w:t>
            </w:r>
          </w:p>
        </w:tc>
      </w:tr>
      <w:tr w:rsidR="00821CA9" w:rsidRPr="00A23377" w14:paraId="2DFA84ED" w14:textId="77777777" w:rsidTr="00696F45">
        <w:trPr>
          <w:trHeight w:val="313"/>
        </w:trPr>
        <w:tc>
          <w:tcPr>
            <w:tcW w:w="458" w:type="dxa"/>
          </w:tcPr>
          <w:p w14:paraId="22011FB2" w14:textId="59E1E056" w:rsidR="00821CA9" w:rsidRPr="00A23377" w:rsidRDefault="00821CA9" w:rsidP="00382D4B">
            <w:pPr>
              <w:rPr>
                <w:snapToGrid w:val="0"/>
                <w:color w:val="000000"/>
                <w:lang w:eastAsia="en-US"/>
              </w:rPr>
            </w:pPr>
            <w:r w:rsidRPr="00A23377">
              <w:rPr>
                <w:snapToGrid w:val="0"/>
                <w:color w:val="000000"/>
                <w:lang w:eastAsia="en-US"/>
              </w:rPr>
              <w:t>43</w:t>
            </w:r>
          </w:p>
        </w:tc>
        <w:tc>
          <w:tcPr>
            <w:tcW w:w="6363" w:type="dxa"/>
          </w:tcPr>
          <w:p w14:paraId="2029A816" w14:textId="4B5B87B1" w:rsidR="00821CA9" w:rsidRPr="00A23377" w:rsidRDefault="00821CA9" w:rsidP="00382D4B">
            <w:r w:rsidRPr="00A23377">
              <w:t xml:space="preserve">Время установления рабочего режима, </w:t>
            </w:r>
            <w:proofErr w:type="gramStart"/>
            <w:r w:rsidRPr="00A23377">
              <w:t>с</w:t>
            </w:r>
            <w:proofErr w:type="gramEnd"/>
          </w:p>
        </w:tc>
        <w:tc>
          <w:tcPr>
            <w:tcW w:w="2702" w:type="dxa"/>
          </w:tcPr>
          <w:p w14:paraId="79222536" w14:textId="1A09CB8F" w:rsidR="00821CA9" w:rsidRPr="00A23377" w:rsidRDefault="00821CA9" w:rsidP="00696F45">
            <w:r w:rsidRPr="00A23377">
              <w:t>Не менее 10</w:t>
            </w:r>
          </w:p>
        </w:tc>
      </w:tr>
      <w:tr w:rsidR="00821CA9" w:rsidRPr="00A23377" w14:paraId="54CB1128" w14:textId="77777777" w:rsidTr="00821CA9">
        <w:trPr>
          <w:trHeight w:val="313"/>
        </w:trPr>
        <w:tc>
          <w:tcPr>
            <w:tcW w:w="458" w:type="dxa"/>
          </w:tcPr>
          <w:p w14:paraId="7ECA38C2" w14:textId="49681C55" w:rsidR="00821CA9" w:rsidRPr="00A23377" w:rsidRDefault="00821CA9" w:rsidP="00382D4B">
            <w:pPr>
              <w:rPr>
                <w:snapToGrid w:val="0"/>
                <w:color w:val="000000"/>
                <w:lang w:eastAsia="en-US"/>
              </w:rPr>
            </w:pPr>
            <w:r w:rsidRPr="00A23377">
              <w:rPr>
                <w:snapToGrid w:val="0"/>
                <w:color w:val="000000"/>
                <w:lang w:eastAsia="en-US"/>
              </w:rPr>
              <w:t>44</w:t>
            </w:r>
          </w:p>
        </w:tc>
        <w:tc>
          <w:tcPr>
            <w:tcW w:w="6363" w:type="dxa"/>
          </w:tcPr>
          <w:p w14:paraId="2EF06150" w14:textId="46A99B71" w:rsidR="00821CA9" w:rsidRPr="00A23377" w:rsidRDefault="00821CA9" w:rsidP="00382D4B">
            <w:r w:rsidRPr="00A23377">
              <w:rPr>
                <w:rFonts w:eastAsia="Arial"/>
              </w:rPr>
              <w:t xml:space="preserve"> </w:t>
            </w:r>
            <w:r w:rsidRPr="00A23377">
              <w:t xml:space="preserve">Время непрерывной работы аппарата, </w:t>
            </w:r>
            <w:proofErr w:type="gramStart"/>
            <w:r w:rsidRPr="00A23377">
              <w:t>ч</w:t>
            </w:r>
            <w:proofErr w:type="gramEnd"/>
          </w:p>
        </w:tc>
        <w:tc>
          <w:tcPr>
            <w:tcW w:w="2702" w:type="dxa"/>
            <w:vAlign w:val="bottom"/>
          </w:tcPr>
          <w:p w14:paraId="56D2170C" w14:textId="2C45A140" w:rsidR="00821CA9" w:rsidRPr="00A23377" w:rsidRDefault="00821CA9" w:rsidP="00696F45">
            <w:r w:rsidRPr="00A23377">
              <w:t>Не менее 8</w:t>
            </w:r>
          </w:p>
        </w:tc>
      </w:tr>
      <w:tr w:rsidR="00821CA9" w:rsidRPr="00A23377" w14:paraId="133F0002" w14:textId="77777777" w:rsidTr="00696F45">
        <w:trPr>
          <w:trHeight w:val="313"/>
        </w:trPr>
        <w:tc>
          <w:tcPr>
            <w:tcW w:w="458" w:type="dxa"/>
          </w:tcPr>
          <w:p w14:paraId="0D5E17A8" w14:textId="3A13C198" w:rsidR="00821CA9" w:rsidRPr="00A23377" w:rsidRDefault="00821CA9" w:rsidP="00382D4B">
            <w:pPr>
              <w:rPr>
                <w:snapToGrid w:val="0"/>
                <w:color w:val="000000"/>
                <w:lang w:eastAsia="en-US"/>
              </w:rPr>
            </w:pPr>
            <w:r w:rsidRPr="00A23377">
              <w:rPr>
                <w:snapToGrid w:val="0"/>
                <w:color w:val="000000"/>
                <w:lang w:eastAsia="en-US"/>
              </w:rPr>
              <w:t>45</w:t>
            </w:r>
          </w:p>
        </w:tc>
        <w:tc>
          <w:tcPr>
            <w:tcW w:w="6363" w:type="dxa"/>
          </w:tcPr>
          <w:p w14:paraId="6DBE3FA0" w14:textId="36A6AA62" w:rsidR="00821CA9" w:rsidRPr="00A23377" w:rsidRDefault="00821CA9" w:rsidP="00382D4B">
            <w:r w:rsidRPr="00A23377">
              <w:t>Диапазон рабочих температур, °</w:t>
            </w:r>
            <w:proofErr w:type="gramStart"/>
            <w:r w:rsidRPr="00A23377">
              <w:t>С</w:t>
            </w:r>
            <w:proofErr w:type="gramEnd"/>
          </w:p>
        </w:tc>
        <w:tc>
          <w:tcPr>
            <w:tcW w:w="2702" w:type="dxa"/>
          </w:tcPr>
          <w:p w14:paraId="369BD4C9" w14:textId="0D1BE159" w:rsidR="00821CA9" w:rsidRPr="00A23377" w:rsidRDefault="00821CA9" w:rsidP="00696F45">
            <w:r w:rsidRPr="00A23377">
              <w:t>Не менее +10 …+35</w:t>
            </w:r>
          </w:p>
        </w:tc>
      </w:tr>
      <w:tr w:rsidR="00821CA9" w:rsidRPr="00A23377" w14:paraId="6E6377C0" w14:textId="77777777" w:rsidTr="00696F45">
        <w:trPr>
          <w:trHeight w:val="313"/>
        </w:trPr>
        <w:tc>
          <w:tcPr>
            <w:tcW w:w="458" w:type="dxa"/>
          </w:tcPr>
          <w:p w14:paraId="72F01029" w14:textId="22F6C075" w:rsidR="00821CA9" w:rsidRPr="00A23377" w:rsidRDefault="00821CA9" w:rsidP="00382D4B">
            <w:pPr>
              <w:rPr>
                <w:snapToGrid w:val="0"/>
                <w:color w:val="000000"/>
                <w:lang w:eastAsia="en-US"/>
              </w:rPr>
            </w:pPr>
            <w:r w:rsidRPr="00A23377">
              <w:rPr>
                <w:snapToGrid w:val="0"/>
                <w:color w:val="000000"/>
                <w:lang w:eastAsia="en-US"/>
              </w:rPr>
              <w:t>46</w:t>
            </w:r>
          </w:p>
        </w:tc>
        <w:tc>
          <w:tcPr>
            <w:tcW w:w="6363" w:type="dxa"/>
          </w:tcPr>
          <w:p w14:paraId="7EA8E103" w14:textId="52EF1573" w:rsidR="00821CA9" w:rsidRPr="00A23377" w:rsidRDefault="00821CA9" w:rsidP="00382D4B">
            <w:r w:rsidRPr="00A23377">
              <w:rPr>
                <w:rFonts w:eastAsia="Arial"/>
              </w:rPr>
              <w:t xml:space="preserve"> </w:t>
            </w:r>
            <w:r w:rsidRPr="00A23377">
              <w:t xml:space="preserve">Габаритные размеры, </w:t>
            </w:r>
            <w:proofErr w:type="gramStart"/>
            <w:r w:rsidRPr="00A23377">
              <w:t>мм</w:t>
            </w:r>
            <w:proofErr w:type="gramEnd"/>
            <w:r w:rsidRPr="00A23377">
              <w:t>:</w:t>
            </w:r>
          </w:p>
        </w:tc>
        <w:tc>
          <w:tcPr>
            <w:tcW w:w="2702" w:type="dxa"/>
          </w:tcPr>
          <w:p w14:paraId="2FCD347D" w14:textId="0DEC9C69" w:rsidR="00821CA9" w:rsidRPr="00A23377" w:rsidRDefault="00821CA9" w:rsidP="00696F45">
            <w:r w:rsidRPr="00A23377">
              <w:t>Не более 280х200х110</w:t>
            </w:r>
          </w:p>
        </w:tc>
      </w:tr>
      <w:tr w:rsidR="00821CA9" w:rsidRPr="00A23377" w14:paraId="08C51871" w14:textId="77777777" w:rsidTr="00696F45">
        <w:trPr>
          <w:trHeight w:val="313"/>
        </w:trPr>
        <w:tc>
          <w:tcPr>
            <w:tcW w:w="458" w:type="dxa"/>
          </w:tcPr>
          <w:p w14:paraId="78F5E081" w14:textId="6F4212FB" w:rsidR="00821CA9" w:rsidRPr="00A23377" w:rsidRDefault="00821CA9" w:rsidP="00382D4B">
            <w:pPr>
              <w:rPr>
                <w:snapToGrid w:val="0"/>
                <w:color w:val="000000"/>
                <w:lang w:eastAsia="en-US"/>
              </w:rPr>
            </w:pPr>
            <w:r w:rsidRPr="00A23377">
              <w:rPr>
                <w:snapToGrid w:val="0"/>
                <w:color w:val="000000"/>
                <w:lang w:eastAsia="en-US"/>
              </w:rPr>
              <w:t>47</w:t>
            </w:r>
          </w:p>
        </w:tc>
        <w:tc>
          <w:tcPr>
            <w:tcW w:w="6363" w:type="dxa"/>
          </w:tcPr>
          <w:p w14:paraId="0BB2BA50" w14:textId="379C5ABE" w:rsidR="00821CA9" w:rsidRPr="00A23377" w:rsidRDefault="00821CA9" w:rsidP="00382D4B">
            <w:r w:rsidRPr="00A23377">
              <w:t xml:space="preserve">Масса, </w:t>
            </w:r>
            <w:proofErr w:type="gramStart"/>
            <w:r w:rsidRPr="00A23377">
              <w:t>кг</w:t>
            </w:r>
            <w:proofErr w:type="gramEnd"/>
            <w:r w:rsidRPr="00A23377">
              <w:t>:</w:t>
            </w:r>
          </w:p>
        </w:tc>
        <w:tc>
          <w:tcPr>
            <w:tcW w:w="2702" w:type="dxa"/>
          </w:tcPr>
          <w:p w14:paraId="62A255DE" w14:textId="31FEDC3E" w:rsidR="00821CA9" w:rsidRPr="00A23377" w:rsidRDefault="00821CA9" w:rsidP="00696F45">
            <w:r w:rsidRPr="00A23377">
              <w:t>Не более 2,5</w:t>
            </w:r>
          </w:p>
        </w:tc>
      </w:tr>
      <w:tr w:rsidR="00821CA9" w:rsidRPr="00A23377" w14:paraId="43D4A50E" w14:textId="77777777" w:rsidTr="00696F45">
        <w:trPr>
          <w:trHeight w:val="313"/>
        </w:trPr>
        <w:tc>
          <w:tcPr>
            <w:tcW w:w="458" w:type="dxa"/>
          </w:tcPr>
          <w:p w14:paraId="114C54A1" w14:textId="6AD019D7" w:rsidR="00821CA9" w:rsidRPr="00A23377" w:rsidRDefault="00821CA9" w:rsidP="00382D4B">
            <w:pPr>
              <w:rPr>
                <w:snapToGrid w:val="0"/>
                <w:color w:val="000000"/>
                <w:lang w:eastAsia="en-US"/>
              </w:rPr>
            </w:pPr>
            <w:r w:rsidRPr="00A23377">
              <w:rPr>
                <w:snapToGrid w:val="0"/>
                <w:color w:val="000000"/>
                <w:lang w:eastAsia="en-US"/>
              </w:rPr>
              <w:t>48</w:t>
            </w:r>
          </w:p>
        </w:tc>
        <w:tc>
          <w:tcPr>
            <w:tcW w:w="6363" w:type="dxa"/>
          </w:tcPr>
          <w:p w14:paraId="38574F93" w14:textId="407CACDF" w:rsidR="00821CA9" w:rsidRPr="00A23377" w:rsidRDefault="00821CA9" w:rsidP="00382D4B">
            <w:r w:rsidRPr="00A23377">
              <w:rPr>
                <w:rFonts w:eastAsia="Symbol"/>
                <w:b/>
                <w:bCs/>
              </w:rPr>
              <w:t xml:space="preserve">Кабель соединительный </w:t>
            </w:r>
            <w:proofErr w:type="spellStart"/>
            <w:r w:rsidRPr="00A23377">
              <w:rPr>
                <w:rFonts w:eastAsia="Symbol"/>
                <w:b/>
                <w:bCs/>
              </w:rPr>
              <w:t>одноконтактный</w:t>
            </w:r>
            <w:proofErr w:type="spellEnd"/>
            <w:r w:rsidRPr="00A23377">
              <w:rPr>
                <w:rFonts w:eastAsia="Symbol"/>
                <w:b/>
                <w:bCs/>
              </w:rPr>
              <w:t>, шт.</w:t>
            </w:r>
          </w:p>
        </w:tc>
        <w:tc>
          <w:tcPr>
            <w:tcW w:w="2702" w:type="dxa"/>
          </w:tcPr>
          <w:p w14:paraId="08947EE4" w14:textId="251B20AB" w:rsidR="00821CA9" w:rsidRPr="00A23377" w:rsidRDefault="00821CA9" w:rsidP="00821CA9">
            <w:r w:rsidRPr="00A23377">
              <w:t>Не менее 6</w:t>
            </w:r>
          </w:p>
        </w:tc>
      </w:tr>
      <w:tr w:rsidR="00821CA9" w:rsidRPr="00A23377" w14:paraId="52123E11" w14:textId="77777777" w:rsidTr="001B1E05">
        <w:trPr>
          <w:trHeight w:val="313"/>
        </w:trPr>
        <w:tc>
          <w:tcPr>
            <w:tcW w:w="458" w:type="dxa"/>
          </w:tcPr>
          <w:p w14:paraId="4FCCD4B7" w14:textId="4C7C4930" w:rsidR="00821CA9" w:rsidRPr="00A23377" w:rsidRDefault="00821CA9" w:rsidP="00382D4B">
            <w:pPr>
              <w:rPr>
                <w:snapToGrid w:val="0"/>
                <w:color w:val="000000"/>
                <w:lang w:eastAsia="en-US"/>
              </w:rPr>
            </w:pPr>
            <w:r w:rsidRPr="00A23377">
              <w:rPr>
                <w:snapToGrid w:val="0"/>
                <w:color w:val="000000"/>
                <w:lang w:eastAsia="en-US"/>
              </w:rPr>
              <w:t>49</w:t>
            </w:r>
          </w:p>
        </w:tc>
        <w:tc>
          <w:tcPr>
            <w:tcW w:w="6363" w:type="dxa"/>
          </w:tcPr>
          <w:p w14:paraId="00094707" w14:textId="45A65925" w:rsidR="00821CA9" w:rsidRPr="00A23377" w:rsidRDefault="00821CA9" w:rsidP="001B1E05">
            <w:r w:rsidRPr="00A23377">
              <w:t>Назначение</w:t>
            </w:r>
          </w:p>
        </w:tc>
        <w:tc>
          <w:tcPr>
            <w:tcW w:w="2702" w:type="dxa"/>
            <w:vAlign w:val="center"/>
          </w:tcPr>
          <w:p w14:paraId="7EF68326" w14:textId="4FBA766A" w:rsidR="00821CA9" w:rsidRPr="00A23377" w:rsidRDefault="00821CA9" w:rsidP="00696F45">
            <w:r w:rsidRPr="00A23377">
              <w:t xml:space="preserve">Для использования с </w:t>
            </w:r>
            <w:r w:rsidR="00E23193" w:rsidRPr="00A23377">
              <w:t>аппаратом для гальванизации и электрофореза</w:t>
            </w:r>
          </w:p>
        </w:tc>
      </w:tr>
      <w:tr w:rsidR="00E23193" w:rsidRPr="00A23377" w14:paraId="61B43890" w14:textId="77777777" w:rsidTr="00F92B56">
        <w:trPr>
          <w:trHeight w:val="313"/>
        </w:trPr>
        <w:tc>
          <w:tcPr>
            <w:tcW w:w="458" w:type="dxa"/>
          </w:tcPr>
          <w:p w14:paraId="20E403FE" w14:textId="5710887C" w:rsidR="00E23193" w:rsidRPr="00A23377" w:rsidRDefault="00E23193" w:rsidP="00382D4B">
            <w:pPr>
              <w:rPr>
                <w:snapToGrid w:val="0"/>
                <w:color w:val="000000"/>
                <w:lang w:eastAsia="en-US"/>
              </w:rPr>
            </w:pPr>
            <w:r w:rsidRPr="00A23377">
              <w:rPr>
                <w:snapToGrid w:val="0"/>
                <w:color w:val="000000"/>
                <w:lang w:eastAsia="en-US"/>
              </w:rPr>
              <w:t>50</w:t>
            </w:r>
          </w:p>
        </w:tc>
        <w:tc>
          <w:tcPr>
            <w:tcW w:w="6363" w:type="dxa"/>
            <w:vAlign w:val="center"/>
          </w:tcPr>
          <w:p w14:paraId="6679FDBD" w14:textId="43B95B1D" w:rsidR="00E23193" w:rsidRPr="00A23377" w:rsidRDefault="00E23193" w:rsidP="00382D4B">
            <w:r w:rsidRPr="00A23377">
              <w:t>Цвет: красный</w:t>
            </w:r>
          </w:p>
        </w:tc>
        <w:tc>
          <w:tcPr>
            <w:tcW w:w="2702" w:type="dxa"/>
            <w:vAlign w:val="center"/>
          </w:tcPr>
          <w:p w14:paraId="71082D06" w14:textId="0ADD2402" w:rsidR="00E23193" w:rsidRPr="00A23377" w:rsidRDefault="00F61784" w:rsidP="00696F45">
            <w:r w:rsidRPr="00A23377">
              <w:t>Наличие</w:t>
            </w:r>
          </w:p>
        </w:tc>
      </w:tr>
      <w:tr w:rsidR="00E23193" w:rsidRPr="00A23377" w14:paraId="5C0FED20" w14:textId="77777777" w:rsidTr="00F92B56">
        <w:trPr>
          <w:trHeight w:val="313"/>
        </w:trPr>
        <w:tc>
          <w:tcPr>
            <w:tcW w:w="458" w:type="dxa"/>
          </w:tcPr>
          <w:p w14:paraId="59EAD00A" w14:textId="3050D2EA" w:rsidR="00E23193" w:rsidRPr="00A23377" w:rsidRDefault="00E23193" w:rsidP="00382D4B">
            <w:pPr>
              <w:rPr>
                <w:snapToGrid w:val="0"/>
                <w:color w:val="000000"/>
                <w:lang w:eastAsia="en-US"/>
              </w:rPr>
            </w:pPr>
            <w:r w:rsidRPr="00A23377">
              <w:rPr>
                <w:snapToGrid w:val="0"/>
                <w:color w:val="000000"/>
                <w:lang w:eastAsia="en-US"/>
              </w:rPr>
              <w:t>51</w:t>
            </w:r>
          </w:p>
        </w:tc>
        <w:tc>
          <w:tcPr>
            <w:tcW w:w="6363" w:type="dxa"/>
            <w:vAlign w:val="center"/>
          </w:tcPr>
          <w:p w14:paraId="203C06C5" w14:textId="05AFAAA8" w:rsidR="00E23193" w:rsidRPr="00A23377" w:rsidRDefault="00E23193" w:rsidP="00382D4B">
            <w:r w:rsidRPr="00A23377">
              <w:t xml:space="preserve">Длина, </w:t>
            </w:r>
            <w:proofErr w:type="gramStart"/>
            <w:r w:rsidRPr="00A23377">
              <w:t>см</w:t>
            </w:r>
            <w:proofErr w:type="gramEnd"/>
          </w:p>
        </w:tc>
        <w:tc>
          <w:tcPr>
            <w:tcW w:w="2702" w:type="dxa"/>
            <w:vAlign w:val="center"/>
          </w:tcPr>
          <w:p w14:paraId="39DC8610" w14:textId="29AFEE8E" w:rsidR="00E23193" w:rsidRPr="00A23377" w:rsidRDefault="00E23193" w:rsidP="00696F45">
            <w:r w:rsidRPr="00A23377">
              <w:t>Не менее 175</w:t>
            </w:r>
          </w:p>
        </w:tc>
      </w:tr>
      <w:tr w:rsidR="00E23193" w:rsidRPr="00A23377" w14:paraId="33EDA188" w14:textId="77777777" w:rsidTr="00F92B56">
        <w:trPr>
          <w:trHeight w:val="313"/>
        </w:trPr>
        <w:tc>
          <w:tcPr>
            <w:tcW w:w="458" w:type="dxa"/>
          </w:tcPr>
          <w:p w14:paraId="6A08D23E" w14:textId="27B83AFE" w:rsidR="00E23193" w:rsidRPr="00A23377" w:rsidRDefault="00E23193" w:rsidP="00382D4B">
            <w:pPr>
              <w:rPr>
                <w:snapToGrid w:val="0"/>
                <w:color w:val="000000"/>
                <w:lang w:eastAsia="en-US"/>
              </w:rPr>
            </w:pPr>
            <w:r w:rsidRPr="00A23377">
              <w:rPr>
                <w:snapToGrid w:val="0"/>
                <w:color w:val="000000"/>
                <w:lang w:eastAsia="en-US"/>
              </w:rPr>
              <w:t>52</w:t>
            </w:r>
          </w:p>
        </w:tc>
        <w:tc>
          <w:tcPr>
            <w:tcW w:w="6363" w:type="dxa"/>
            <w:vAlign w:val="center"/>
          </w:tcPr>
          <w:p w14:paraId="6F768AC2" w14:textId="383F0F8A" w:rsidR="00E23193" w:rsidRPr="00A23377" w:rsidRDefault="00E23193" w:rsidP="00382D4B">
            <w:r w:rsidRPr="00A23377">
              <w:t xml:space="preserve">Разъем для подключения к аппарату: тип </w:t>
            </w:r>
            <w:proofErr w:type="gramStart"/>
            <w:r w:rsidRPr="00A23377">
              <w:t>-«</w:t>
            </w:r>
            <w:proofErr w:type="gramEnd"/>
            <w:r w:rsidRPr="00A23377">
              <w:t>штекер» 4 мм</w:t>
            </w:r>
          </w:p>
        </w:tc>
        <w:tc>
          <w:tcPr>
            <w:tcW w:w="2702" w:type="dxa"/>
            <w:vAlign w:val="center"/>
          </w:tcPr>
          <w:p w14:paraId="31B62672" w14:textId="3DE4CB4F" w:rsidR="00E23193" w:rsidRPr="00A23377" w:rsidRDefault="00F61784" w:rsidP="00696F45">
            <w:r w:rsidRPr="00A23377">
              <w:t>Наличие</w:t>
            </w:r>
          </w:p>
        </w:tc>
      </w:tr>
      <w:tr w:rsidR="00E23193" w:rsidRPr="00A23377" w14:paraId="06AFD532" w14:textId="77777777" w:rsidTr="00F92B56">
        <w:trPr>
          <w:trHeight w:val="313"/>
        </w:trPr>
        <w:tc>
          <w:tcPr>
            <w:tcW w:w="458" w:type="dxa"/>
          </w:tcPr>
          <w:p w14:paraId="78B9B13C" w14:textId="61BBEFE6" w:rsidR="00E23193" w:rsidRPr="00A23377" w:rsidRDefault="00E23193" w:rsidP="00382D4B">
            <w:pPr>
              <w:rPr>
                <w:snapToGrid w:val="0"/>
                <w:color w:val="000000"/>
                <w:lang w:eastAsia="en-US"/>
              </w:rPr>
            </w:pPr>
            <w:r w:rsidRPr="00A23377">
              <w:rPr>
                <w:snapToGrid w:val="0"/>
                <w:color w:val="000000"/>
                <w:lang w:eastAsia="en-US"/>
              </w:rPr>
              <w:t>53</w:t>
            </w:r>
          </w:p>
        </w:tc>
        <w:tc>
          <w:tcPr>
            <w:tcW w:w="6363" w:type="dxa"/>
            <w:vAlign w:val="center"/>
          </w:tcPr>
          <w:p w14:paraId="06D132CD" w14:textId="228587FE" w:rsidR="00E23193" w:rsidRPr="00A23377" w:rsidRDefault="00E23193" w:rsidP="00382D4B">
            <w:r w:rsidRPr="00A23377">
              <w:t xml:space="preserve">Разъем для подсоединения электрода: тип </w:t>
            </w:r>
            <w:proofErr w:type="gramStart"/>
            <w:r w:rsidRPr="00A23377">
              <w:t>-«</w:t>
            </w:r>
            <w:proofErr w:type="gramEnd"/>
            <w:r w:rsidRPr="00A23377">
              <w:t>кнопка»</w:t>
            </w:r>
          </w:p>
        </w:tc>
        <w:tc>
          <w:tcPr>
            <w:tcW w:w="2702" w:type="dxa"/>
            <w:vAlign w:val="center"/>
          </w:tcPr>
          <w:p w14:paraId="22969A72" w14:textId="5BC88122" w:rsidR="00E23193" w:rsidRPr="00A23377" w:rsidRDefault="00F61784" w:rsidP="00696F45">
            <w:r w:rsidRPr="00A23377">
              <w:t>Наличие</w:t>
            </w:r>
          </w:p>
        </w:tc>
      </w:tr>
      <w:tr w:rsidR="00E23193" w:rsidRPr="00A23377" w14:paraId="0F04E95C" w14:textId="77777777" w:rsidTr="00F92B56">
        <w:trPr>
          <w:trHeight w:val="313"/>
        </w:trPr>
        <w:tc>
          <w:tcPr>
            <w:tcW w:w="458" w:type="dxa"/>
          </w:tcPr>
          <w:p w14:paraId="2292811C" w14:textId="01EF2B4B" w:rsidR="00E23193" w:rsidRPr="00A23377" w:rsidRDefault="00E23193" w:rsidP="00382D4B">
            <w:pPr>
              <w:rPr>
                <w:snapToGrid w:val="0"/>
                <w:color w:val="000000"/>
                <w:lang w:eastAsia="en-US"/>
              </w:rPr>
            </w:pPr>
            <w:r w:rsidRPr="00A23377">
              <w:rPr>
                <w:snapToGrid w:val="0"/>
                <w:color w:val="000000"/>
                <w:lang w:eastAsia="en-US"/>
              </w:rPr>
              <w:lastRenderedPageBreak/>
              <w:t>54</w:t>
            </w:r>
          </w:p>
        </w:tc>
        <w:tc>
          <w:tcPr>
            <w:tcW w:w="6363" w:type="dxa"/>
            <w:vAlign w:val="center"/>
          </w:tcPr>
          <w:p w14:paraId="696FCD83" w14:textId="733B1904" w:rsidR="00E23193" w:rsidRPr="00A23377" w:rsidRDefault="00E23193" w:rsidP="00382D4B">
            <w:r w:rsidRPr="00A23377">
              <w:t>Количество разъемов для подсоединения электрода</w:t>
            </w:r>
          </w:p>
        </w:tc>
        <w:tc>
          <w:tcPr>
            <w:tcW w:w="2702" w:type="dxa"/>
            <w:vAlign w:val="center"/>
          </w:tcPr>
          <w:p w14:paraId="012BF93A" w14:textId="2F296D6D" w:rsidR="00E23193" w:rsidRPr="00A23377" w:rsidRDefault="00E23193" w:rsidP="00696F45">
            <w:r w:rsidRPr="00A23377">
              <w:t>Не менее 1</w:t>
            </w:r>
          </w:p>
        </w:tc>
      </w:tr>
      <w:tr w:rsidR="00E23193" w:rsidRPr="00A23377" w14:paraId="041CAF02" w14:textId="77777777" w:rsidTr="00696F45">
        <w:trPr>
          <w:trHeight w:val="313"/>
        </w:trPr>
        <w:tc>
          <w:tcPr>
            <w:tcW w:w="458" w:type="dxa"/>
          </w:tcPr>
          <w:p w14:paraId="4A79263F" w14:textId="4F5C7C77" w:rsidR="00E23193" w:rsidRPr="00A23377" w:rsidRDefault="00E23193" w:rsidP="00382D4B">
            <w:pPr>
              <w:rPr>
                <w:snapToGrid w:val="0"/>
                <w:color w:val="000000"/>
                <w:lang w:eastAsia="en-US"/>
              </w:rPr>
            </w:pPr>
            <w:r w:rsidRPr="00A23377">
              <w:rPr>
                <w:snapToGrid w:val="0"/>
                <w:color w:val="000000"/>
                <w:lang w:eastAsia="en-US"/>
              </w:rPr>
              <w:t>55</w:t>
            </w:r>
          </w:p>
        </w:tc>
        <w:tc>
          <w:tcPr>
            <w:tcW w:w="6363" w:type="dxa"/>
          </w:tcPr>
          <w:p w14:paraId="24BD0A3B" w14:textId="4063951A" w:rsidR="00E23193" w:rsidRPr="00A23377" w:rsidRDefault="00E23193" w:rsidP="00382D4B">
            <w:r w:rsidRPr="00A23377">
              <w:rPr>
                <w:rFonts w:eastAsia="Symbol"/>
                <w:b/>
                <w:bCs/>
              </w:rPr>
              <w:t xml:space="preserve">Кабель соединительный </w:t>
            </w:r>
            <w:proofErr w:type="spellStart"/>
            <w:r w:rsidRPr="00A23377">
              <w:rPr>
                <w:rFonts w:eastAsia="Symbol"/>
                <w:b/>
                <w:bCs/>
              </w:rPr>
              <w:t>одноконтактный</w:t>
            </w:r>
            <w:proofErr w:type="spellEnd"/>
            <w:r w:rsidRPr="00A23377">
              <w:rPr>
                <w:rFonts w:eastAsia="Symbol"/>
                <w:b/>
                <w:bCs/>
              </w:rPr>
              <w:t>, шт.</w:t>
            </w:r>
          </w:p>
        </w:tc>
        <w:tc>
          <w:tcPr>
            <w:tcW w:w="2702" w:type="dxa"/>
          </w:tcPr>
          <w:p w14:paraId="033E324F" w14:textId="475BD725" w:rsidR="00E23193" w:rsidRPr="00A23377" w:rsidRDefault="00E23193" w:rsidP="00696F45">
            <w:r w:rsidRPr="00A23377">
              <w:t>Не менее 6</w:t>
            </w:r>
          </w:p>
        </w:tc>
      </w:tr>
      <w:tr w:rsidR="00E23193" w:rsidRPr="00A23377" w14:paraId="21006524" w14:textId="77777777" w:rsidTr="001B1E05">
        <w:trPr>
          <w:trHeight w:val="313"/>
        </w:trPr>
        <w:tc>
          <w:tcPr>
            <w:tcW w:w="458" w:type="dxa"/>
          </w:tcPr>
          <w:p w14:paraId="4AD6D218" w14:textId="1CE01744" w:rsidR="00E23193" w:rsidRPr="00A23377" w:rsidRDefault="00E23193" w:rsidP="00382D4B">
            <w:pPr>
              <w:rPr>
                <w:snapToGrid w:val="0"/>
                <w:color w:val="000000"/>
                <w:lang w:eastAsia="en-US"/>
              </w:rPr>
            </w:pPr>
            <w:r w:rsidRPr="00A23377">
              <w:rPr>
                <w:snapToGrid w:val="0"/>
                <w:color w:val="000000"/>
                <w:lang w:eastAsia="en-US"/>
              </w:rPr>
              <w:t>56</w:t>
            </w:r>
          </w:p>
        </w:tc>
        <w:tc>
          <w:tcPr>
            <w:tcW w:w="6363" w:type="dxa"/>
          </w:tcPr>
          <w:p w14:paraId="2E46C57A" w14:textId="1FC0A3E3" w:rsidR="00E23193" w:rsidRPr="00A23377" w:rsidRDefault="00E23193" w:rsidP="001B1E05">
            <w:r w:rsidRPr="00A23377">
              <w:t>Назначение</w:t>
            </w:r>
          </w:p>
        </w:tc>
        <w:tc>
          <w:tcPr>
            <w:tcW w:w="2702" w:type="dxa"/>
            <w:vAlign w:val="center"/>
          </w:tcPr>
          <w:p w14:paraId="6C129C3B" w14:textId="3C5C0F9C" w:rsidR="00E23193" w:rsidRPr="00A23377" w:rsidRDefault="00E23193" w:rsidP="00696F45">
            <w:r w:rsidRPr="00A23377">
              <w:t>Для использования с аппаратом для гальванизации и электрофореза</w:t>
            </w:r>
          </w:p>
        </w:tc>
      </w:tr>
      <w:tr w:rsidR="00E23193" w:rsidRPr="00A23377" w14:paraId="4ADFF497" w14:textId="77777777" w:rsidTr="00F92B56">
        <w:trPr>
          <w:trHeight w:val="313"/>
        </w:trPr>
        <w:tc>
          <w:tcPr>
            <w:tcW w:w="458" w:type="dxa"/>
          </w:tcPr>
          <w:p w14:paraId="2734EA86" w14:textId="5BE95129" w:rsidR="00E23193" w:rsidRPr="00A23377" w:rsidRDefault="00E23193" w:rsidP="00382D4B">
            <w:pPr>
              <w:rPr>
                <w:snapToGrid w:val="0"/>
                <w:color w:val="000000"/>
                <w:lang w:eastAsia="en-US"/>
              </w:rPr>
            </w:pPr>
            <w:r w:rsidRPr="00A23377">
              <w:rPr>
                <w:snapToGrid w:val="0"/>
                <w:color w:val="000000"/>
                <w:lang w:eastAsia="en-US"/>
              </w:rPr>
              <w:t>57</w:t>
            </w:r>
          </w:p>
        </w:tc>
        <w:tc>
          <w:tcPr>
            <w:tcW w:w="6363" w:type="dxa"/>
            <w:vAlign w:val="center"/>
          </w:tcPr>
          <w:p w14:paraId="3415E55B" w14:textId="386632D8" w:rsidR="00E23193" w:rsidRPr="00A23377" w:rsidRDefault="00E23193" w:rsidP="00382D4B">
            <w:r w:rsidRPr="00A23377">
              <w:t>Цвет: синий</w:t>
            </w:r>
          </w:p>
        </w:tc>
        <w:tc>
          <w:tcPr>
            <w:tcW w:w="2702" w:type="dxa"/>
            <w:vAlign w:val="center"/>
          </w:tcPr>
          <w:p w14:paraId="470CA342" w14:textId="758AAA4B" w:rsidR="00E23193" w:rsidRPr="00A23377" w:rsidRDefault="00F61784" w:rsidP="00696F45">
            <w:r w:rsidRPr="00A23377">
              <w:t>Наличие</w:t>
            </w:r>
          </w:p>
        </w:tc>
      </w:tr>
      <w:tr w:rsidR="00E23193" w:rsidRPr="00A23377" w14:paraId="6368BE38" w14:textId="77777777" w:rsidTr="00F92B56">
        <w:trPr>
          <w:trHeight w:val="313"/>
        </w:trPr>
        <w:tc>
          <w:tcPr>
            <w:tcW w:w="458" w:type="dxa"/>
          </w:tcPr>
          <w:p w14:paraId="0CB727FD" w14:textId="20DB7A59" w:rsidR="00E23193" w:rsidRPr="00A23377" w:rsidRDefault="00E23193" w:rsidP="00382D4B">
            <w:pPr>
              <w:rPr>
                <w:snapToGrid w:val="0"/>
                <w:color w:val="000000"/>
                <w:lang w:eastAsia="en-US"/>
              </w:rPr>
            </w:pPr>
            <w:r w:rsidRPr="00A23377">
              <w:rPr>
                <w:snapToGrid w:val="0"/>
                <w:color w:val="000000"/>
                <w:lang w:eastAsia="en-US"/>
              </w:rPr>
              <w:t>58</w:t>
            </w:r>
          </w:p>
        </w:tc>
        <w:tc>
          <w:tcPr>
            <w:tcW w:w="6363" w:type="dxa"/>
            <w:vAlign w:val="center"/>
          </w:tcPr>
          <w:p w14:paraId="6985D44C" w14:textId="3140C6B7" w:rsidR="00E23193" w:rsidRPr="00A23377" w:rsidRDefault="00E23193" w:rsidP="00382D4B">
            <w:r w:rsidRPr="00A23377">
              <w:t xml:space="preserve">Длина, </w:t>
            </w:r>
            <w:proofErr w:type="gramStart"/>
            <w:r w:rsidRPr="00A23377">
              <w:t>см</w:t>
            </w:r>
            <w:proofErr w:type="gramEnd"/>
          </w:p>
        </w:tc>
        <w:tc>
          <w:tcPr>
            <w:tcW w:w="2702" w:type="dxa"/>
            <w:vAlign w:val="center"/>
          </w:tcPr>
          <w:p w14:paraId="4E2E5B13" w14:textId="1D142556" w:rsidR="00E23193" w:rsidRPr="00A23377" w:rsidRDefault="00E23193" w:rsidP="00696F45">
            <w:r w:rsidRPr="00A23377">
              <w:t>Не менее 175</w:t>
            </w:r>
          </w:p>
        </w:tc>
      </w:tr>
      <w:tr w:rsidR="003036CB" w:rsidRPr="00A23377" w14:paraId="1E066279" w14:textId="77777777" w:rsidTr="00F92B56">
        <w:trPr>
          <w:trHeight w:val="313"/>
        </w:trPr>
        <w:tc>
          <w:tcPr>
            <w:tcW w:w="458" w:type="dxa"/>
          </w:tcPr>
          <w:p w14:paraId="44564DC6" w14:textId="1EF163C1" w:rsidR="003036CB" w:rsidRPr="00A23377" w:rsidRDefault="003036CB" w:rsidP="00382D4B">
            <w:pPr>
              <w:rPr>
                <w:snapToGrid w:val="0"/>
                <w:color w:val="000000"/>
                <w:lang w:eastAsia="en-US"/>
              </w:rPr>
            </w:pPr>
            <w:r w:rsidRPr="00A23377">
              <w:rPr>
                <w:snapToGrid w:val="0"/>
                <w:color w:val="000000"/>
                <w:lang w:eastAsia="en-US"/>
              </w:rPr>
              <w:t>59</w:t>
            </w:r>
          </w:p>
        </w:tc>
        <w:tc>
          <w:tcPr>
            <w:tcW w:w="6363" w:type="dxa"/>
            <w:vAlign w:val="center"/>
          </w:tcPr>
          <w:p w14:paraId="3DF28031" w14:textId="28E91954" w:rsidR="003036CB" w:rsidRPr="00A23377" w:rsidRDefault="003036CB" w:rsidP="00382D4B">
            <w:r w:rsidRPr="00A23377">
              <w:t xml:space="preserve">Разъем для подключения к аппарату: тип </w:t>
            </w:r>
            <w:proofErr w:type="gramStart"/>
            <w:r w:rsidRPr="00A23377">
              <w:t>-«</w:t>
            </w:r>
            <w:proofErr w:type="gramEnd"/>
            <w:r w:rsidRPr="00A23377">
              <w:t>штекер» 4 мм</w:t>
            </w:r>
          </w:p>
        </w:tc>
        <w:tc>
          <w:tcPr>
            <w:tcW w:w="2702" w:type="dxa"/>
          </w:tcPr>
          <w:p w14:paraId="1B2CBAC9" w14:textId="65B6C744" w:rsidR="003036CB" w:rsidRPr="00A23377" w:rsidRDefault="003036CB" w:rsidP="00E23193">
            <w:r w:rsidRPr="00A23377">
              <w:t>Наличие</w:t>
            </w:r>
          </w:p>
        </w:tc>
      </w:tr>
      <w:tr w:rsidR="003036CB" w:rsidRPr="00A23377" w14:paraId="3A64BC7E" w14:textId="77777777" w:rsidTr="00F92B56">
        <w:trPr>
          <w:trHeight w:val="313"/>
        </w:trPr>
        <w:tc>
          <w:tcPr>
            <w:tcW w:w="458" w:type="dxa"/>
          </w:tcPr>
          <w:p w14:paraId="75FC914C" w14:textId="2D8C982A" w:rsidR="003036CB" w:rsidRPr="00A23377" w:rsidRDefault="003036CB" w:rsidP="00382D4B">
            <w:pPr>
              <w:rPr>
                <w:snapToGrid w:val="0"/>
                <w:color w:val="000000"/>
                <w:lang w:eastAsia="en-US"/>
              </w:rPr>
            </w:pPr>
            <w:r w:rsidRPr="00A23377">
              <w:rPr>
                <w:snapToGrid w:val="0"/>
                <w:color w:val="000000"/>
                <w:lang w:eastAsia="en-US"/>
              </w:rPr>
              <w:t>60</w:t>
            </w:r>
          </w:p>
        </w:tc>
        <w:tc>
          <w:tcPr>
            <w:tcW w:w="6363" w:type="dxa"/>
            <w:vAlign w:val="center"/>
          </w:tcPr>
          <w:p w14:paraId="755F0C8A" w14:textId="6AD6D50E" w:rsidR="003036CB" w:rsidRPr="00A23377" w:rsidRDefault="003036CB" w:rsidP="00382D4B">
            <w:r w:rsidRPr="00A23377">
              <w:t xml:space="preserve">Разъем для подсоединения электрода: тип </w:t>
            </w:r>
            <w:proofErr w:type="gramStart"/>
            <w:r w:rsidRPr="00A23377">
              <w:t>-«</w:t>
            </w:r>
            <w:proofErr w:type="gramEnd"/>
            <w:r w:rsidRPr="00A23377">
              <w:t>кнопка»</w:t>
            </w:r>
          </w:p>
        </w:tc>
        <w:tc>
          <w:tcPr>
            <w:tcW w:w="2702" w:type="dxa"/>
          </w:tcPr>
          <w:p w14:paraId="5A70F49B" w14:textId="247DA644" w:rsidR="003036CB" w:rsidRPr="00A23377" w:rsidRDefault="003036CB" w:rsidP="00696F45">
            <w:r w:rsidRPr="00A23377">
              <w:t>Наличие</w:t>
            </w:r>
          </w:p>
        </w:tc>
      </w:tr>
      <w:tr w:rsidR="00E23193" w:rsidRPr="00A23377" w14:paraId="7AD6BB1F" w14:textId="77777777" w:rsidTr="00F92B56">
        <w:trPr>
          <w:trHeight w:val="313"/>
        </w:trPr>
        <w:tc>
          <w:tcPr>
            <w:tcW w:w="458" w:type="dxa"/>
          </w:tcPr>
          <w:p w14:paraId="45A013FA" w14:textId="0E5A4719" w:rsidR="00E23193" w:rsidRPr="00A23377" w:rsidRDefault="00E23193" w:rsidP="00382D4B">
            <w:pPr>
              <w:rPr>
                <w:snapToGrid w:val="0"/>
                <w:color w:val="000000"/>
                <w:lang w:eastAsia="en-US"/>
              </w:rPr>
            </w:pPr>
            <w:r w:rsidRPr="00A23377">
              <w:rPr>
                <w:snapToGrid w:val="0"/>
                <w:color w:val="000000"/>
                <w:lang w:eastAsia="en-US"/>
              </w:rPr>
              <w:t>61</w:t>
            </w:r>
          </w:p>
        </w:tc>
        <w:tc>
          <w:tcPr>
            <w:tcW w:w="6363" w:type="dxa"/>
            <w:vAlign w:val="center"/>
          </w:tcPr>
          <w:p w14:paraId="292B2E5F" w14:textId="153B4603" w:rsidR="00E23193" w:rsidRPr="00A23377" w:rsidRDefault="00E23193" w:rsidP="00382D4B">
            <w:r w:rsidRPr="00A23377">
              <w:t>Количество разъемов для подсоединения электрода</w:t>
            </w:r>
          </w:p>
        </w:tc>
        <w:tc>
          <w:tcPr>
            <w:tcW w:w="2702" w:type="dxa"/>
            <w:vAlign w:val="center"/>
          </w:tcPr>
          <w:p w14:paraId="789EB01A" w14:textId="1DF9AC78" w:rsidR="00E23193" w:rsidRPr="00A23377" w:rsidRDefault="00E23193" w:rsidP="00696F45">
            <w:r w:rsidRPr="00A23377">
              <w:t>Не менее 1</w:t>
            </w:r>
          </w:p>
        </w:tc>
      </w:tr>
      <w:tr w:rsidR="00E23193" w:rsidRPr="00A23377" w14:paraId="38976EB1" w14:textId="77777777" w:rsidTr="00696F45">
        <w:trPr>
          <w:trHeight w:val="313"/>
        </w:trPr>
        <w:tc>
          <w:tcPr>
            <w:tcW w:w="458" w:type="dxa"/>
          </w:tcPr>
          <w:p w14:paraId="1AD580D6" w14:textId="590A00E7" w:rsidR="00E23193" w:rsidRPr="00A23377" w:rsidRDefault="00E23193" w:rsidP="00382D4B">
            <w:pPr>
              <w:rPr>
                <w:snapToGrid w:val="0"/>
                <w:color w:val="000000"/>
                <w:lang w:eastAsia="en-US"/>
              </w:rPr>
            </w:pPr>
            <w:r w:rsidRPr="00A23377">
              <w:rPr>
                <w:snapToGrid w:val="0"/>
                <w:color w:val="000000"/>
                <w:lang w:eastAsia="en-US"/>
              </w:rPr>
              <w:t>62</w:t>
            </w:r>
          </w:p>
        </w:tc>
        <w:tc>
          <w:tcPr>
            <w:tcW w:w="6363" w:type="dxa"/>
          </w:tcPr>
          <w:p w14:paraId="0BBC4CDD" w14:textId="0B6FBD3D" w:rsidR="00E23193" w:rsidRPr="00A23377" w:rsidRDefault="00E23193" w:rsidP="00382D4B">
            <w:r w:rsidRPr="00A23377">
              <w:rPr>
                <w:rFonts w:eastAsia="Symbol"/>
                <w:b/>
                <w:bCs/>
              </w:rPr>
              <w:t xml:space="preserve">Кабель соединительный </w:t>
            </w:r>
            <w:proofErr w:type="spellStart"/>
            <w:r w:rsidRPr="00A23377">
              <w:rPr>
                <w:rFonts w:eastAsia="Symbol"/>
                <w:b/>
                <w:bCs/>
              </w:rPr>
              <w:t>двухконтактный</w:t>
            </w:r>
            <w:proofErr w:type="spellEnd"/>
            <w:r w:rsidRPr="00A23377">
              <w:rPr>
                <w:rFonts w:eastAsia="Symbol"/>
                <w:b/>
                <w:bCs/>
              </w:rPr>
              <w:t>, шт.</w:t>
            </w:r>
          </w:p>
        </w:tc>
        <w:tc>
          <w:tcPr>
            <w:tcW w:w="2702" w:type="dxa"/>
          </w:tcPr>
          <w:p w14:paraId="51DD79D3" w14:textId="19A7E507" w:rsidR="00E23193" w:rsidRPr="00A23377" w:rsidRDefault="00E23193" w:rsidP="00696F45">
            <w:r w:rsidRPr="00A23377">
              <w:t>Не менее 12</w:t>
            </w:r>
          </w:p>
        </w:tc>
      </w:tr>
      <w:tr w:rsidR="00E23193" w:rsidRPr="00A23377" w14:paraId="69CFDA77" w14:textId="77777777" w:rsidTr="001B1E05">
        <w:trPr>
          <w:trHeight w:val="313"/>
        </w:trPr>
        <w:tc>
          <w:tcPr>
            <w:tcW w:w="458" w:type="dxa"/>
          </w:tcPr>
          <w:p w14:paraId="247E4A61" w14:textId="6FD18312" w:rsidR="00E23193" w:rsidRPr="00A23377" w:rsidRDefault="00E23193" w:rsidP="00382D4B">
            <w:pPr>
              <w:rPr>
                <w:snapToGrid w:val="0"/>
                <w:color w:val="000000"/>
                <w:lang w:eastAsia="en-US"/>
              </w:rPr>
            </w:pPr>
            <w:r w:rsidRPr="00A23377">
              <w:rPr>
                <w:snapToGrid w:val="0"/>
                <w:color w:val="000000"/>
                <w:lang w:eastAsia="en-US"/>
              </w:rPr>
              <w:t>63</w:t>
            </w:r>
          </w:p>
        </w:tc>
        <w:tc>
          <w:tcPr>
            <w:tcW w:w="6363" w:type="dxa"/>
          </w:tcPr>
          <w:p w14:paraId="1BF8290F" w14:textId="10385B25" w:rsidR="00E23193" w:rsidRPr="00A23377" w:rsidRDefault="00E23193" w:rsidP="001B1E05">
            <w:r w:rsidRPr="00A23377">
              <w:t>Назначение</w:t>
            </w:r>
          </w:p>
        </w:tc>
        <w:tc>
          <w:tcPr>
            <w:tcW w:w="2702" w:type="dxa"/>
            <w:vAlign w:val="center"/>
          </w:tcPr>
          <w:p w14:paraId="1A4BD24F" w14:textId="5D0D4BAB" w:rsidR="00E23193" w:rsidRPr="00A23377" w:rsidRDefault="00E23193" w:rsidP="00696F45">
            <w:r w:rsidRPr="00A23377">
              <w:t>Для использования с аппаратом для гальванизации и электрофореза</w:t>
            </w:r>
          </w:p>
        </w:tc>
      </w:tr>
      <w:tr w:rsidR="00E23193" w:rsidRPr="00A23377" w14:paraId="22454D6F" w14:textId="77777777" w:rsidTr="00F92B56">
        <w:trPr>
          <w:trHeight w:val="313"/>
        </w:trPr>
        <w:tc>
          <w:tcPr>
            <w:tcW w:w="458" w:type="dxa"/>
          </w:tcPr>
          <w:p w14:paraId="65FD0927" w14:textId="539E2B9F" w:rsidR="00E23193" w:rsidRPr="00A23377" w:rsidRDefault="00E23193" w:rsidP="00382D4B">
            <w:pPr>
              <w:rPr>
                <w:snapToGrid w:val="0"/>
                <w:color w:val="000000"/>
                <w:lang w:eastAsia="en-US"/>
              </w:rPr>
            </w:pPr>
            <w:r w:rsidRPr="00A23377">
              <w:rPr>
                <w:snapToGrid w:val="0"/>
                <w:color w:val="000000"/>
                <w:lang w:eastAsia="en-US"/>
              </w:rPr>
              <w:t>64</w:t>
            </w:r>
          </w:p>
        </w:tc>
        <w:tc>
          <w:tcPr>
            <w:tcW w:w="6363" w:type="dxa"/>
            <w:vAlign w:val="center"/>
          </w:tcPr>
          <w:p w14:paraId="37551C06" w14:textId="02893042" w:rsidR="00E23193" w:rsidRPr="00A23377" w:rsidRDefault="00E23193" w:rsidP="00382D4B">
            <w:r w:rsidRPr="00A23377">
              <w:t>Цвет: желтый, серый</w:t>
            </w:r>
          </w:p>
        </w:tc>
        <w:tc>
          <w:tcPr>
            <w:tcW w:w="2702" w:type="dxa"/>
            <w:vAlign w:val="center"/>
          </w:tcPr>
          <w:p w14:paraId="5720D983" w14:textId="1DCDB0BD" w:rsidR="00E23193" w:rsidRPr="00A23377" w:rsidRDefault="003036CB" w:rsidP="00696F45">
            <w:r w:rsidRPr="00A23377">
              <w:t>Наличие</w:t>
            </w:r>
          </w:p>
        </w:tc>
      </w:tr>
      <w:tr w:rsidR="00E23193" w:rsidRPr="00A23377" w14:paraId="09E593BF" w14:textId="77777777" w:rsidTr="00F92B56">
        <w:trPr>
          <w:trHeight w:val="313"/>
        </w:trPr>
        <w:tc>
          <w:tcPr>
            <w:tcW w:w="458" w:type="dxa"/>
          </w:tcPr>
          <w:p w14:paraId="57B862CE" w14:textId="75FC43C2" w:rsidR="00E23193" w:rsidRPr="00A23377" w:rsidRDefault="00E23193" w:rsidP="00382D4B">
            <w:pPr>
              <w:rPr>
                <w:snapToGrid w:val="0"/>
                <w:color w:val="000000"/>
                <w:lang w:eastAsia="en-US"/>
              </w:rPr>
            </w:pPr>
            <w:r w:rsidRPr="00A23377">
              <w:rPr>
                <w:snapToGrid w:val="0"/>
                <w:color w:val="000000"/>
                <w:lang w:eastAsia="en-US"/>
              </w:rPr>
              <w:t>65</w:t>
            </w:r>
          </w:p>
        </w:tc>
        <w:tc>
          <w:tcPr>
            <w:tcW w:w="6363" w:type="dxa"/>
            <w:vAlign w:val="center"/>
          </w:tcPr>
          <w:p w14:paraId="57B35D9D" w14:textId="660EF31B" w:rsidR="00E23193" w:rsidRPr="00A23377" w:rsidRDefault="00E23193" w:rsidP="00382D4B">
            <w:r w:rsidRPr="00A23377">
              <w:t xml:space="preserve">Длина, </w:t>
            </w:r>
            <w:proofErr w:type="gramStart"/>
            <w:r w:rsidRPr="00A23377">
              <w:t>см</w:t>
            </w:r>
            <w:proofErr w:type="gramEnd"/>
          </w:p>
        </w:tc>
        <w:tc>
          <w:tcPr>
            <w:tcW w:w="2702" w:type="dxa"/>
            <w:vAlign w:val="center"/>
          </w:tcPr>
          <w:p w14:paraId="171B35A4" w14:textId="66913B7B" w:rsidR="00E23193" w:rsidRPr="00A23377" w:rsidRDefault="00E23193" w:rsidP="00696F45">
            <w:r w:rsidRPr="00A23377">
              <w:t>Не менее 175</w:t>
            </w:r>
          </w:p>
        </w:tc>
      </w:tr>
      <w:tr w:rsidR="003036CB" w:rsidRPr="00A23377" w14:paraId="713941B0" w14:textId="77777777" w:rsidTr="00F92B56">
        <w:trPr>
          <w:trHeight w:val="313"/>
        </w:trPr>
        <w:tc>
          <w:tcPr>
            <w:tcW w:w="458" w:type="dxa"/>
          </w:tcPr>
          <w:p w14:paraId="4761BE95" w14:textId="69C050E0" w:rsidR="003036CB" w:rsidRPr="00A23377" w:rsidRDefault="003036CB" w:rsidP="00382D4B">
            <w:pPr>
              <w:rPr>
                <w:snapToGrid w:val="0"/>
                <w:color w:val="000000"/>
                <w:lang w:eastAsia="en-US"/>
              </w:rPr>
            </w:pPr>
            <w:r w:rsidRPr="00A23377">
              <w:rPr>
                <w:snapToGrid w:val="0"/>
                <w:color w:val="000000"/>
                <w:lang w:eastAsia="en-US"/>
              </w:rPr>
              <w:t>66</w:t>
            </w:r>
          </w:p>
        </w:tc>
        <w:tc>
          <w:tcPr>
            <w:tcW w:w="6363" w:type="dxa"/>
            <w:vAlign w:val="center"/>
          </w:tcPr>
          <w:p w14:paraId="0BD93CD0" w14:textId="6CA3D45E" w:rsidR="003036CB" w:rsidRPr="00A23377" w:rsidRDefault="003036CB" w:rsidP="00382D4B">
            <w:r w:rsidRPr="00A23377">
              <w:t xml:space="preserve">Разъем для подключения к аппарату: тип </w:t>
            </w:r>
            <w:proofErr w:type="gramStart"/>
            <w:r w:rsidRPr="00A23377">
              <w:t>-«</w:t>
            </w:r>
            <w:proofErr w:type="gramEnd"/>
            <w:r w:rsidRPr="00A23377">
              <w:t>штекер» 4 мм</w:t>
            </w:r>
          </w:p>
        </w:tc>
        <w:tc>
          <w:tcPr>
            <w:tcW w:w="2702" w:type="dxa"/>
          </w:tcPr>
          <w:p w14:paraId="27FEB382" w14:textId="72A62E2F" w:rsidR="003036CB" w:rsidRPr="00A23377" w:rsidRDefault="003036CB" w:rsidP="00696F45">
            <w:r w:rsidRPr="00A23377">
              <w:t>Наличие</w:t>
            </w:r>
          </w:p>
        </w:tc>
      </w:tr>
      <w:tr w:rsidR="003036CB" w:rsidRPr="00A23377" w14:paraId="29AB2DB1" w14:textId="77777777" w:rsidTr="00F92B56">
        <w:trPr>
          <w:trHeight w:val="313"/>
        </w:trPr>
        <w:tc>
          <w:tcPr>
            <w:tcW w:w="458" w:type="dxa"/>
          </w:tcPr>
          <w:p w14:paraId="3C99F75F" w14:textId="11EB94B1" w:rsidR="003036CB" w:rsidRPr="00A23377" w:rsidRDefault="003036CB" w:rsidP="00382D4B">
            <w:pPr>
              <w:rPr>
                <w:snapToGrid w:val="0"/>
                <w:color w:val="000000"/>
                <w:lang w:eastAsia="en-US"/>
              </w:rPr>
            </w:pPr>
            <w:r w:rsidRPr="00A23377">
              <w:rPr>
                <w:snapToGrid w:val="0"/>
                <w:color w:val="000000"/>
                <w:lang w:eastAsia="en-US"/>
              </w:rPr>
              <w:t>67</w:t>
            </w:r>
          </w:p>
        </w:tc>
        <w:tc>
          <w:tcPr>
            <w:tcW w:w="6363" w:type="dxa"/>
            <w:vAlign w:val="center"/>
          </w:tcPr>
          <w:p w14:paraId="79B3C9B4" w14:textId="63BCD310" w:rsidR="003036CB" w:rsidRPr="00A23377" w:rsidRDefault="003036CB" w:rsidP="00382D4B">
            <w:r w:rsidRPr="00A23377">
              <w:t xml:space="preserve">Разъем для подсоединения электрода: тип </w:t>
            </w:r>
            <w:proofErr w:type="gramStart"/>
            <w:r w:rsidRPr="00A23377">
              <w:t>-«</w:t>
            </w:r>
            <w:proofErr w:type="gramEnd"/>
            <w:r w:rsidRPr="00A23377">
              <w:t>кнопка»</w:t>
            </w:r>
          </w:p>
        </w:tc>
        <w:tc>
          <w:tcPr>
            <w:tcW w:w="2702" w:type="dxa"/>
          </w:tcPr>
          <w:p w14:paraId="014E0890" w14:textId="6DF95A6D" w:rsidR="003036CB" w:rsidRPr="00A23377" w:rsidRDefault="003036CB" w:rsidP="00696F45">
            <w:r w:rsidRPr="00A23377">
              <w:t>Наличие</w:t>
            </w:r>
          </w:p>
        </w:tc>
      </w:tr>
      <w:tr w:rsidR="00E23193" w:rsidRPr="00A23377" w14:paraId="39318889" w14:textId="77777777" w:rsidTr="00F92B56">
        <w:trPr>
          <w:trHeight w:val="313"/>
        </w:trPr>
        <w:tc>
          <w:tcPr>
            <w:tcW w:w="458" w:type="dxa"/>
          </w:tcPr>
          <w:p w14:paraId="2704ADAE" w14:textId="15B412AF" w:rsidR="00E23193" w:rsidRPr="00A23377" w:rsidRDefault="00E23193" w:rsidP="00382D4B">
            <w:pPr>
              <w:rPr>
                <w:snapToGrid w:val="0"/>
                <w:color w:val="000000"/>
                <w:lang w:eastAsia="en-US"/>
              </w:rPr>
            </w:pPr>
            <w:r w:rsidRPr="00A23377">
              <w:rPr>
                <w:snapToGrid w:val="0"/>
                <w:color w:val="000000"/>
                <w:lang w:eastAsia="en-US"/>
              </w:rPr>
              <w:t>68</w:t>
            </w:r>
          </w:p>
        </w:tc>
        <w:tc>
          <w:tcPr>
            <w:tcW w:w="6363" w:type="dxa"/>
            <w:vAlign w:val="center"/>
          </w:tcPr>
          <w:p w14:paraId="7987AB09" w14:textId="5ABE5C0D" w:rsidR="00E23193" w:rsidRPr="00A23377" w:rsidRDefault="00E23193" w:rsidP="00382D4B">
            <w:r w:rsidRPr="00A23377">
              <w:t>Количество разъемов для подсоединения электрода</w:t>
            </w:r>
          </w:p>
        </w:tc>
        <w:tc>
          <w:tcPr>
            <w:tcW w:w="2702" w:type="dxa"/>
            <w:vAlign w:val="center"/>
          </w:tcPr>
          <w:p w14:paraId="64B97104" w14:textId="2BB9209E" w:rsidR="00E23193" w:rsidRPr="00A23377" w:rsidRDefault="00E23193" w:rsidP="00696F45">
            <w:r w:rsidRPr="00A23377">
              <w:t>Не менее 2</w:t>
            </w:r>
          </w:p>
        </w:tc>
      </w:tr>
      <w:tr w:rsidR="001B1E05" w:rsidRPr="00A23377" w14:paraId="17729A94" w14:textId="77777777" w:rsidTr="00754CA6">
        <w:trPr>
          <w:trHeight w:val="313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0B3E5" w14:textId="77777777" w:rsidR="001B1E05" w:rsidRPr="00A23377" w:rsidRDefault="001B1E05" w:rsidP="009A7DAE">
            <w:pPr>
              <w:rPr>
                <w:snapToGrid w:val="0"/>
                <w:color w:val="000000"/>
                <w:lang w:eastAsia="en-US"/>
              </w:rPr>
            </w:pPr>
          </w:p>
        </w:tc>
        <w:tc>
          <w:tcPr>
            <w:tcW w:w="6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25759" w14:textId="77777777" w:rsidR="001B1E05" w:rsidRPr="00A23377" w:rsidRDefault="001B1E05" w:rsidP="001B1E05">
            <w:pPr>
              <w:pStyle w:val="a5"/>
              <w:rPr>
                <w:b/>
                <w:bCs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DAE40" w14:textId="77777777" w:rsidR="001B1E05" w:rsidRPr="00A23377" w:rsidRDefault="001B1E05" w:rsidP="009A7DAE">
            <w:pPr>
              <w:rPr>
                <w:b/>
                <w:bCs/>
              </w:rPr>
            </w:pPr>
          </w:p>
        </w:tc>
      </w:tr>
      <w:tr w:rsidR="00E23193" w:rsidRPr="00A23377" w14:paraId="5E8ECEF7" w14:textId="77777777" w:rsidTr="00754CA6">
        <w:trPr>
          <w:trHeight w:val="313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AD832" w14:textId="01747AE9" w:rsidR="00E23193" w:rsidRPr="00A23377" w:rsidRDefault="00E23193" w:rsidP="009A7DAE">
            <w:pPr>
              <w:rPr>
                <w:snapToGrid w:val="0"/>
                <w:color w:val="000000"/>
                <w:lang w:eastAsia="en-US"/>
              </w:rPr>
            </w:pPr>
          </w:p>
        </w:tc>
        <w:tc>
          <w:tcPr>
            <w:tcW w:w="6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4E19C" w14:textId="100D9182" w:rsidR="00E23193" w:rsidRPr="00A23377" w:rsidRDefault="00F61784" w:rsidP="009A7DAE">
            <w:pPr>
              <w:pStyle w:val="a5"/>
              <w:numPr>
                <w:ilvl w:val="0"/>
                <w:numId w:val="1"/>
              </w:numPr>
              <w:rPr>
                <w:b/>
                <w:bCs/>
              </w:rPr>
            </w:pPr>
            <w:r w:rsidRPr="00A23377">
              <w:rPr>
                <w:b/>
                <w:bCs/>
              </w:rPr>
              <w:t xml:space="preserve">Аппарат для </w:t>
            </w:r>
            <w:proofErr w:type="spellStart"/>
            <w:r w:rsidRPr="00A23377">
              <w:rPr>
                <w:b/>
                <w:bCs/>
              </w:rPr>
              <w:t>ультратонотерапии</w:t>
            </w:r>
            <w:proofErr w:type="spellEnd"/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009A6" w14:textId="0B2C70E2" w:rsidR="00E23193" w:rsidRPr="00A23377" w:rsidRDefault="00F61784" w:rsidP="009A7DAE">
            <w:pPr>
              <w:rPr>
                <w:b/>
                <w:bCs/>
              </w:rPr>
            </w:pPr>
            <w:r w:rsidRPr="00A23377">
              <w:rPr>
                <w:b/>
                <w:bCs/>
              </w:rPr>
              <w:t>1</w:t>
            </w:r>
            <w:r w:rsidR="00E23193" w:rsidRPr="00A23377">
              <w:rPr>
                <w:b/>
                <w:bCs/>
              </w:rPr>
              <w:t xml:space="preserve"> шт.</w:t>
            </w:r>
          </w:p>
        </w:tc>
      </w:tr>
      <w:tr w:rsidR="00E23193" w:rsidRPr="00A23377" w14:paraId="24DD8CA5" w14:textId="77777777" w:rsidTr="00754CA6">
        <w:trPr>
          <w:trHeight w:val="957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6B346" w14:textId="43D3681E" w:rsidR="00E23193" w:rsidRPr="00A23377" w:rsidRDefault="00E23193" w:rsidP="009A7DAE">
            <w:pPr>
              <w:rPr>
                <w:snapToGrid w:val="0"/>
                <w:color w:val="000000"/>
                <w:lang w:eastAsia="en-US"/>
              </w:rPr>
            </w:pPr>
            <w:r w:rsidRPr="00A23377">
              <w:rPr>
                <w:snapToGrid w:val="0"/>
                <w:color w:val="000000"/>
                <w:lang w:eastAsia="en-US"/>
              </w:rPr>
              <w:t>1</w:t>
            </w:r>
          </w:p>
        </w:tc>
        <w:tc>
          <w:tcPr>
            <w:tcW w:w="6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83A3A" w14:textId="678285DE" w:rsidR="00E23193" w:rsidRPr="00A23377" w:rsidRDefault="00F61784" w:rsidP="00F61784">
            <w:pPr>
              <w:jc w:val="both"/>
            </w:pPr>
            <w:proofErr w:type="gramStart"/>
            <w:r w:rsidRPr="00A23377">
              <w:t xml:space="preserve">Предназначен для лечения высокочастотным током высокого напряжения и малой силы тока неврологических, </w:t>
            </w:r>
            <w:proofErr w:type="spellStart"/>
            <w:r w:rsidRPr="00A23377">
              <w:t>дерматологичес</w:t>
            </w:r>
            <w:proofErr w:type="spellEnd"/>
            <w:r w:rsidRPr="00A23377">
              <w:t xml:space="preserve">-ких, стоматологических, отоларингологических, проктологических, гинекологических заболеваний, а также для местного воздействия высокочастотным током при гинекологических, проктологических и дерматологических заболеваниях, для лечения нервно-мышечных заболеваний, болевых состояний, а также для воздействия </w:t>
            </w:r>
            <w:proofErr w:type="spellStart"/>
            <w:r w:rsidRPr="00A23377">
              <w:t>посто-янным</w:t>
            </w:r>
            <w:proofErr w:type="spellEnd"/>
            <w:r w:rsidRPr="00A23377">
              <w:t xml:space="preserve"> током на организм человека с лечебными и </w:t>
            </w:r>
            <w:proofErr w:type="spellStart"/>
            <w:r w:rsidRPr="00A23377">
              <w:t>профилакти-ческими</w:t>
            </w:r>
            <w:proofErr w:type="spellEnd"/>
            <w:r w:rsidRPr="00A23377">
              <w:t xml:space="preserve"> целями и проведения лекарственного электрофореза  в лечебных и оздоровительных учреждениях</w:t>
            </w:r>
            <w:proofErr w:type="gramEnd"/>
            <w:r w:rsidRPr="00A23377">
              <w:t xml:space="preserve"> различного профиля.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EACF2" w14:textId="42AEB0B2" w:rsidR="00E23193" w:rsidRPr="00A23377" w:rsidRDefault="00E23193" w:rsidP="009A7DAE">
            <w:r w:rsidRPr="00A23377">
              <w:t>Соответствие</w:t>
            </w:r>
          </w:p>
        </w:tc>
      </w:tr>
      <w:tr w:rsidR="00F61784" w:rsidRPr="00A23377" w14:paraId="0AC842C5" w14:textId="77777777" w:rsidTr="00754CA6">
        <w:trPr>
          <w:trHeight w:val="626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9496A" w14:textId="204E28FB" w:rsidR="00F61784" w:rsidRPr="00A23377" w:rsidRDefault="00F61784" w:rsidP="009A7DAE">
            <w:pPr>
              <w:rPr>
                <w:snapToGrid w:val="0"/>
                <w:color w:val="000000"/>
                <w:lang w:eastAsia="en-US"/>
              </w:rPr>
            </w:pPr>
            <w:r w:rsidRPr="00A23377">
              <w:rPr>
                <w:snapToGrid w:val="0"/>
                <w:color w:val="000000"/>
                <w:lang w:eastAsia="en-US"/>
              </w:rPr>
              <w:t>2</w:t>
            </w:r>
          </w:p>
        </w:tc>
        <w:tc>
          <w:tcPr>
            <w:tcW w:w="6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25F8A" w14:textId="4342D4E3" w:rsidR="00F61784" w:rsidRPr="00A23377" w:rsidRDefault="00F61784" w:rsidP="009A7DAE">
            <w:r w:rsidRPr="00A23377">
              <w:rPr>
                <w:rFonts w:eastAsia="MS Mincho"/>
              </w:rPr>
              <w:t xml:space="preserve">Частота высокочастотных импульсно-модулированных колебаний  в режиме «Дарсонвализация»,  кГц 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830E3" w14:textId="23EA3FCD" w:rsidR="00F61784" w:rsidRPr="00A23377" w:rsidRDefault="00F61784" w:rsidP="00F61784">
            <w:r w:rsidRPr="00A23377">
              <w:rPr>
                <w:rFonts w:eastAsia="MS Mincho"/>
              </w:rPr>
              <w:t>Не менее 110 ± 8,25</w:t>
            </w:r>
          </w:p>
        </w:tc>
      </w:tr>
      <w:tr w:rsidR="00F61784" w:rsidRPr="00A23377" w14:paraId="495C0F8D" w14:textId="77777777" w:rsidTr="00F61784">
        <w:trPr>
          <w:trHeight w:val="30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62BED" w14:textId="7186F61A" w:rsidR="00F61784" w:rsidRPr="00A23377" w:rsidRDefault="00F61784" w:rsidP="009A7DAE">
            <w:pPr>
              <w:rPr>
                <w:snapToGrid w:val="0"/>
                <w:color w:val="000000"/>
                <w:lang w:eastAsia="en-US"/>
              </w:rPr>
            </w:pPr>
            <w:r w:rsidRPr="00A23377">
              <w:rPr>
                <w:snapToGrid w:val="0"/>
                <w:color w:val="000000"/>
                <w:lang w:eastAsia="en-US"/>
              </w:rPr>
              <w:t>3</w:t>
            </w:r>
          </w:p>
        </w:tc>
        <w:tc>
          <w:tcPr>
            <w:tcW w:w="6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FEAF4" w14:textId="5913F344" w:rsidR="00F61784" w:rsidRPr="00A23377" w:rsidRDefault="00F61784" w:rsidP="009A7DAE">
            <w:r w:rsidRPr="00A23377">
              <w:rPr>
                <w:rFonts w:eastAsia="MS Mincho"/>
              </w:rPr>
              <w:t xml:space="preserve">Частота модуляции в режиме «Дарсонвализация», </w:t>
            </w:r>
            <w:proofErr w:type="gramStart"/>
            <w:r w:rsidRPr="00A23377">
              <w:rPr>
                <w:rFonts w:eastAsia="MS Mincho"/>
              </w:rPr>
              <w:t>Гц</w:t>
            </w:r>
            <w:proofErr w:type="gramEnd"/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573E6" w14:textId="029A6C2D" w:rsidR="00F61784" w:rsidRPr="00A23377" w:rsidRDefault="00F61784" w:rsidP="00F61784">
            <w:r w:rsidRPr="00A23377">
              <w:rPr>
                <w:rFonts w:eastAsia="MS Mincho"/>
              </w:rPr>
              <w:t>Не более 50±5 или 100±10</w:t>
            </w:r>
          </w:p>
        </w:tc>
      </w:tr>
      <w:tr w:rsidR="00F61784" w:rsidRPr="00A23377" w14:paraId="3B54767C" w14:textId="77777777" w:rsidTr="00754CA6">
        <w:trPr>
          <w:trHeight w:val="644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D7B9F" w14:textId="619C4A3D" w:rsidR="00F61784" w:rsidRPr="00A23377" w:rsidRDefault="00F61784" w:rsidP="009A7DAE">
            <w:pPr>
              <w:rPr>
                <w:snapToGrid w:val="0"/>
                <w:color w:val="000000"/>
                <w:lang w:eastAsia="en-US"/>
              </w:rPr>
            </w:pPr>
            <w:r w:rsidRPr="00A23377">
              <w:rPr>
                <w:snapToGrid w:val="0"/>
                <w:color w:val="000000"/>
                <w:lang w:eastAsia="en-US"/>
              </w:rPr>
              <w:t>4</w:t>
            </w:r>
          </w:p>
        </w:tc>
        <w:tc>
          <w:tcPr>
            <w:tcW w:w="6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C7614" w14:textId="55637ACC" w:rsidR="00F61784" w:rsidRPr="00A23377" w:rsidRDefault="00F61784" w:rsidP="009A7DAE">
            <w:r w:rsidRPr="00A23377">
              <w:rPr>
                <w:rFonts w:eastAsia="MS Mincho"/>
              </w:rPr>
              <w:t xml:space="preserve">Максимальная величина тока на выходе в режиме «Дарсонвализация» при электродах, кроме ушных, носовых и десенных, </w:t>
            </w:r>
            <w:r w:rsidRPr="00A23377">
              <w:t>мА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AA5BA" w14:textId="490FE576" w:rsidR="00F61784" w:rsidRPr="00A23377" w:rsidRDefault="00F61784" w:rsidP="00F61784">
            <w:r w:rsidRPr="00A23377">
              <w:t xml:space="preserve">Не более 4±1,2 </w:t>
            </w:r>
          </w:p>
        </w:tc>
      </w:tr>
      <w:tr w:rsidR="00F61784" w:rsidRPr="00A23377" w14:paraId="6BF6A2B7" w14:textId="77777777" w:rsidTr="00754CA6">
        <w:trPr>
          <w:trHeight w:val="313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A14D7" w14:textId="2D2C2129" w:rsidR="00F61784" w:rsidRPr="00A23377" w:rsidRDefault="00F61784" w:rsidP="009A7DAE">
            <w:pPr>
              <w:rPr>
                <w:snapToGrid w:val="0"/>
                <w:color w:val="000000"/>
                <w:lang w:eastAsia="en-US"/>
              </w:rPr>
            </w:pPr>
            <w:r w:rsidRPr="00A23377">
              <w:rPr>
                <w:snapToGrid w:val="0"/>
                <w:color w:val="000000"/>
                <w:lang w:eastAsia="en-US"/>
              </w:rPr>
              <w:t>5</w:t>
            </w:r>
          </w:p>
        </w:tc>
        <w:tc>
          <w:tcPr>
            <w:tcW w:w="6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E61B5" w14:textId="4CCB744F" w:rsidR="00F61784" w:rsidRPr="00A23377" w:rsidRDefault="00F61784" w:rsidP="009A7DAE">
            <w:r w:rsidRPr="00A23377">
              <w:rPr>
                <w:rFonts w:eastAsia="MS Mincho"/>
              </w:rPr>
              <w:t xml:space="preserve">Максимальная величина тока на выходе в режиме «Дарсонвализация» при ушных, носовых и десенных электродах, мА 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74249" w14:textId="1348E6FA" w:rsidR="00F61784" w:rsidRPr="00A23377" w:rsidRDefault="00F61784" w:rsidP="009A7DAE">
            <w:r w:rsidRPr="00A23377">
              <w:t xml:space="preserve">Не более 3±1 </w:t>
            </w:r>
          </w:p>
        </w:tc>
      </w:tr>
      <w:tr w:rsidR="00F61784" w:rsidRPr="00A23377" w14:paraId="357B2EE4" w14:textId="77777777" w:rsidTr="00754CA6">
        <w:trPr>
          <w:trHeight w:val="313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D2929" w14:textId="1100DC1E" w:rsidR="00F61784" w:rsidRPr="00A23377" w:rsidRDefault="00F61784" w:rsidP="009A7DAE">
            <w:pPr>
              <w:rPr>
                <w:snapToGrid w:val="0"/>
                <w:color w:val="000000"/>
                <w:lang w:eastAsia="en-US"/>
              </w:rPr>
            </w:pPr>
            <w:r w:rsidRPr="00A23377">
              <w:rPr>
                <w:snapToGrid w:val="0"/>
                <w:color w:val="000000"/>
                <w:lang w:eastAsia="en-US"/>
              </w:rPr>
              <w:t>6</w:t>
            </w:r>
          </w:p>
        </w:tc>
        <w:tc>
          <w:tcPr>
            <w:tcW w:w="6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0EC47" w14:textId="5DAFFB7B" w:rsidR="00F61784" w:rsidRPr="00A23377" w:rsidRDefault="00F61784" w:rsidP="009A7DAE">
            <w:r w:rsidRPr="00A23377">
              <w:rPr>
                <w:rFonts w:eastAsia="MS Mincho"/>
              </w:rPr>
              <w:t xml:space="preserve">Длительность модулирующих импульсов в режиме «Дарсонвализация», </w:t>
            </w:r>
            <w:proofErr w:type="spellStart"/>
            <w:r w:rsidRPr="00A23377">
              <w:rPr>
                <w:rFonts w:eastAsia="MS Mincho"/>
              </w:rPr>
              <w:t>мкс</w:t>
            </w:r>
            <w:proofErr w:type="spellEnd"/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5264E" w14:textId="5E243942" w:rsidR="00F61784" w:rsidRPr="00A23377" w:rsidRDefault="00F61784" w:rsidP="009A7DAE">
            <w:r w:rsidRPr="00A23377">
              <w:t>Не более 110</w:t>
            </w:r>
          </w:p>
        </w:tc>
      </w:tr>
      <w:tr w:rsidR="00F61784" w:rsidRPr="00A23377" w14:paraId="7A71DA1E" w14:textId="77777777" w:rsidTr="00754CA6">
        <w:trPr>
          <w:trHeight w:val="313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2AF47" w14:textId="6909238B" w:rsidR="00F61784" w:rsidRPr="00A23377" w:rsidRDefault="00F61784" w:rsidP="009A7DAE">
            <w:pPr>
              <w:rPr>
                <w:snapToGrid w:val="0"/>
                <w:color w:val="000000"/>
                <w:lang w:eastAsia="en-US"/>
              </w:rPr>
            </w:pPr>
            <w:r w:rsidRPr="00A23377">
              <w:rPr>
                <w:snapToGrid w:val="0"/>
                <w:color w:val="000000"/>
                <w:lang w:eastAsia="en-US"/>
              </w:rPr>
              <w:t>7</w:t>
            </w:r>
          </w:p>
        </w:tc>
        <w:tc>
          <w:tcPr>
            <w:tcW w:w="6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B1774" w14:textId="58B7D51D" w:rsidR="00F61784" w:rsidRPr="00A23377" w:rsidRDefault="00F61784" w:rsidP="009A7DAE">
            <w:r w:rsidRPr="00A23377">
              <w:rPr>
                <w:rFonts w:eastAsia="MS Mincho"/>
              </w:rPr>
              <w:t xml:space="preserve">Частота непрерывных высокочастотных  колебаний  в </w:t>
            </w:r>
            <w:r w:rsidRPr="00A23377">
              <w:rPr>
                <w:rFonts w:eastAsia="MS Mincho"/>
              </w:rPr>
              <w:lastRenderedPageBreak/>
              <w:t>режиме «</w:t>
            </w:r>
            <w:proofErr w:type="spellStart"/>
            <w:r w:rsidRPr="00A23377">
              <w:rPr>
                <w:rFonts w:eastAsia="MS Mincho"/>
              </w:rPr>
              <w:t>Ультратонотерапия</w:t>
            </w:r>
            <w:proofErr w:type="spellEnd"/>
            <w:r w:rsidRPr="00A23377">
              <w:rPr>
                <w:rFonts w:eastAsia="MS Mincho"/>
              </w:rPr>
              <w:t>», кГц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F7CC1" w14:textId="789D090E" w:rsidR="00F61784" w:rsidRPr="00A23377" w:rsidRDefault="00F61784" w:rsidP="00F61784">
            <w:r w:rsidRPr="00A23377">
              <w:rPr>
                <w:rFonts w:eastAsia="MS Mincho"/>
              </w:rPr>
              <w:lastRenderedPageBreak/>
              <w:t>Не более 22±1,65</w:t>
            </w:r>
          </w:p>
        </w:tc>
      </w:tr>
      <w:tr w:rsidR="00F61784" w:rsidRPr="00A23377" w14:paraId="3BFEDFE2" w14:textId="77777777" w:rsidTr="00754CA6">
        <w:trPr>
          <w:trHeight w:val="313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9A136" w14:textId="1EA571A0" w:rsidR="00F61784" w:rsidRPr="00A23377" w:rsidRDefault="00F61784" w:rsidP="009A7DAE">
            <w:pPr>
              <w:rPr>
                <w:snapToGrid w:val="0"/>
                <w:color w:val="000000"/>
                <w:lang w:eastAsia="en-US"/>
              </w:rPr>
            </w:pPr>
            <w:r w:rsidRPr="00A23377">
              <w:rPr>
                <w:snapToGrid w:val="0"/>
                <w:color w:val="000000"/>
                <w:lang w:eastAsia="en-US"/>
              </w:rPr>
              <w:lastRenderedPageBreak/>
              <w:t>8</w:t>
            </w:r>
          </w:p>
        </w:tc>
        <w:tc>
          <w:tcPr>
            <w:tcW w:w="6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A9F9C" w14:textId="4CD013D8" w:rsidR="00F61784" w:rsidRPr="00A23377" w:rsidRDefault="00F61784" w:rsidP="009A7DAE">
            <w:r w:rsidRPr="00A23377">
              <w:rPr>
                <w:rFonts w:eastAsia="MS Mincho"/>
              </w:rPr>
              <w:t>Наибольшая выходная  мощность в режиме «</w:t>
            </w:r>
            <w:proofErr w:type="spellStart"/>
            <w:r w:rsidRPr="00A23377">
              <w:rPr>
                <w:rFonts w:eastAsia="MS Mincho"/>
              </w:rPr>
              <w:t>Ультратонотерапия</w:t>
            </w:r>
            <w:proofErr w:type="spellEnd"/>
            <w:r w:rsidRPr="00A23377">
              <w:rPr>
                <w:rFonts w:eastAsia="MS Mincho"/>
              </w:rPr>
              <w:t>», Вт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9FB6B" w14:textId="0352BBA4" w:rsidR="00F61784" w:rsidRPr="00A23377" w:rsidRDefault="00F61784" w:rsidP="009A7DAE">
            <w:r w:rsidRPr="00A23377">
              <w:rPr>
                <w:bCs/>
              </w:rPr>
              <w:t>Не более 10±2</w:t>
            </w:r>
          </w:p>
        </w:tc>
      </w:tr>
      <w:tr w:rsidR="00F61784" w:rsidRPr="00A23377" w14:paraId="25A289E7" w14:textId="77777777" w:rsidTr="00754CA6">
        <w:trPr>
          <w:trHeight w:val="313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FBACB" w14:textId="4C04D0B4" w:rsidR="00F61784" w:rsidRPr="00A23377" w:rsidRDefault="00F61784" w:rsidP="009A7DAE">
            <w:pPr>
              <w:rPr>
                <w:snapToGrid w:val="0"/>
                <w:color w:val="000000"/>
                <w:lang w:eastAsia="en-US"/>
              </w:rPr>
            </w:pPr>
            <w:r w:rsidRPr="00A23377">
              <w:rPr>
                <w:snapToGrid w:val="0"/>
                <w:color w:val="000000"/>
                <w:lang w:eastAsia="en-US"/>
              </w:rPr>
              <w:t>9</w:t>
            </w:r>
          </w:p>
        </w:tc>
        <w:tc>
          <w:tcPr>
            <w:tcW w:w="6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DC17C" w14:textId="4B4A4AB9" w:rsidR="00F61784" w:rsidRPr="00A23377" w:rsidRDefault="00F61784" w:rsidP="009A7DAE">
            <w:r w:rsidRPr="00A23377">
              <w:rPr>
                <w:rFonts w:eastAsia="MS Mincho"/>
              </w:rPr>
              <w:t>Максимальная величина тока в  цепи  пациента в режиме «Гальванизация», мА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46D50" w14:textId="25EAF3BD" w:rsidR="00F61784" w:rsidRPr="00A23377" w:rsidRDefault="00F61784" w:rsidP="00F61784">
            <w:r w:rsidRPr="00A23377">
              <w:rPr>
                <w:rFonts w:eastAsia="MS Mincho"/>
              </w:rPr>
              <w:t>Не более 50±5</w:t>
            </w:r>
          </w:p>
        </w:tc>
      </w:tr>
      <w:tr w:rsidR="00F61784" w:rsidRPr="00A23377" w14:paraId="495B8854" w14:textId="77777777" w:rsidTr="00754CA6">
        <w:trPr>
          <w:trHeight w:val="313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135B6" w14:textId="72619773" w:rsidR="00F61784" w:rsidRPr="00A23377" w:rsidRDefault="00F61784" w:rsidP="009A7DAE">
            <w:pPr>
              <w:rPr>
                <w:snapToGrid w:val="0"/>
                <w:color w:val="000000"/>
                <w:lang w:eastAsia="en-US"/>
              </w:rPr>
            </w:pPr>
            <w:r w:rsidRPr="00A23377">
              <w:rPr>
                <w:snapToGrid w:val="0"/>
                <w:color w:val="000000"/>
                <w:lang w:eastAsia="en-US"/>
              </w:rPr>
              <w:t>10</w:t>
            </w:r>
          </w:p>
        </w:tc>
        <w:tc>
          <w:tcPr>
            <w:tcW w:w="6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67C4E" w14:textId="2EC1ADFB" w:rsidR="00F61784" w:rsidRPr="00A23377" w:rsidRDefault="00F61784" w:rsidP="009A7DAE">
            <w:r w:rsidRPr="00A23377">
              <w:rPr>
                <w:rFonts w:eastAsia="MS Mincho"/>
              </w:rPr>
              <w:t>Диапазоны регулировки  тока в режиме «Гальванизация», мА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B997A" w14:textId="04DF29D4" w:rsidR="00F61784" w:rsidRPr="00A23377" w:rsidRDefault="00F61784" w:rsidP="009A7DAE">
            <w:r w:rsidRPr="00A23377">
              <w:rPr>
                <w:rFonts w:eastAsia="MS Mincho"/>
              </w:rPr>
              <w:t>Не менее (0-5) ±1  или (0-50) ±5</w:t>
            </w:r>
          </w:p>
        </w:tc>
      </w:tr>
      <w:tr w:rsidR="00F61784" w:rsidRPr="00A23377" w14:paraId="76109840" w14:textId="77777777" w:rsidTr="00754CA6">
        <w:trPr>
          <w:trHeight w:val="313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C6392" w14:textId="24FC0F6A" w:rsidR="00F61784" w:rsidRPr="00A23377" w:rsidRDefault="00F61784" w:rsidP="009A7DAE">
            <w:pPr>
              <w:rPr>
                <w:snapToGrid w:val="0"/>
                <w:color w:val="000000"/>
                <w:lang w:eastAsia="en-US"/>
              </w:rPr>
            </w:pPr>
            <w:r w:rsidRPr="00A23377">
              <w:rPr>
                <w:snapToGrid w:val="0"/>
                <w:color w:val="000000"/>
                <w:lang w:eastAsia="en-US"/>
              </w:rPr>
              <w:t>11</w:t>
            </w:r>
          </w:p>
        </w:tc>
        <w:tc>
          <w:tcPr>
            <w:tcW w:w="6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4B58C" w14:textId="5C8BE8F9" w:rsidR="00F61784" w:rsidRPr="00A23377" w:rsidRDefault="00F61784" w:rsidP="00F61784">
            <w:r w:rsidRPr="00A23377">
              <w:rPr>
                <w:bCs/>
              </w:rPr>
              <w:t>Плавная</w:t>
            </w:r>
            <w:r w:rsidRPr="00A23377">
              <w:t xml:space="preserve"> регулировка выходной мощности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5B012" w14:textId="7D40E1AA" w:rsidR="00F61784" w:rsidRPr="00A23377" w:rsidRDefault="00F61784" w:rsidP="009A7DAE">
            <w:r w:rsidRPr="00A23377">
              <w:t>Наличие</w:t>
            </w:r>
          </w:p>
        </w:tc>
      </w:tr>
      <w:tr w:rsidR="00F61784" w:rsidRPr="00A23377" w14:paraId="1C30B607" w14:textId="77777777" w:rsidTr="00754CA6">
        <w:trPr>
          <w:trHeight w:val="313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DB6CC" w14:textId="74E819EA" w:rsidR="00F61784" w:rsidRPr="00A23377" w:rsidRDefault="00F61784" w:rsidP="009A7DAE">
            <w:pPr>
              <w:rPr>
                <w:snapToGrid w:val="0"/>
                <w:color w:val="000000"/>
                <w:lang w:eastAsia="en-US"/>
              </w:rPr>
            </w:pPr>
            <w:r w:rsidRPr="00A23377">
              <w:rPr>
                <w:snapToGrid w:val="0"/>
                <w:color w:val="000000"/>
                <w:lang w:eastAsia="en-US"/>
              </w:rPr>
              <w:t>12</w:t>
            </w:r>
          </w:p>
        </w:tc>
        <w:tc>
          <w:tcPr>
            <w:tcW w:w="6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250B7" w14:textId="77777777" w:rsidR="00F61784" w:rsidRPr="00A23377" w:rsidRDefault="00F61784" w:rsidP="00F92B56">
            <w:pPr>
              <w:jc w:val="both"/>
              <w:rPr>
                <w:rFonts w:eastAsia="MS Mincho"/>
              </w:rPr>
            </w:pPr>
            <w:r w:rsidRPr="00A23377">
              <w:rPr>
                <w:rFonts w:eastAsia="MS Mincho"/>
              </w:rPr>
              <w:t xml:space="preserve">Питание от сети переменного тока: </w:t>
            </w:r>
          </w:p>
          <w:p w14:paraId="27AF3D38" w14:textId="77777777" w:rsidR="00F61784" w:rsidRPr="00A23377" w:rsidRDefault="00F61784" w:rsidP="00F92B56">
            <w:pPr>
              <w:jc w:val="both"/>
              <w:rPr>
                <w:rFonts w:eastAsia="MS Mincho"/>
              </w:rPr>
            </w:pPr>
            <w:r w:rsidRPr="00A23377">
              <w:rPr>
                <w:rFonts w:eastAsia="MS Mincho"/>
              </w:rPr>
              <w:t xml:space="preserve">  -  напряжением, </w:t>
            </w:r>
            <w:proofErr w:type="gramStart"/>
            <w:r w:rsidRPr="00A23377">
              <w:rPr>
                <w:rFonts w:eastAsia="MS Mincho"/>
              </w:rPr>
              <w:t>В</w:t>
            </w:r>
            <w:proofErr w:type="gramEnd"/>
          </w:p>
          <w:p w14:paraId="244AB15D" w14:textId="08CC64CA" w:rsidR="00F61784" w:rsidRPr="00A23377" w:rsidRDefault="00F61784" w:rsidP="009A7DAE">
            <w:r w:rsidRPr="00A23377">
              <w:rPr>
                <w:rFonts w:eastAsia="MS Mincho"/>
              </w:rPr>
              <w:t xml:space="preserve">  -  частотой, </w:t>
            </w:r>
            <w:proofErr w:type="gramStart"/>
            <w:r w:rsidRPr="00A23377">
              <w:rPr>
                <w:rFonts w:eastAsia="MS Mincho"/>
              </w:rPr>
              <w:t>Гц</w:t>
            </w:r>
            <w:proofErr w:type="gramEnd"/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34BE3" w14:textId="77777777" w:rsidR="00F61784" w:rsidRPr="00A23377" w:rsidRDefault="00F61784" w:rsidP="00F92B56">
            <w:pPr>
              <w:jc w:val="center"/>
              <w:rPr>
                <w:bCs/>
              </w:rPr>
            </w:pPr>
          </w:p>
          <w:p w14:paraId="44C30746" w14:textId="0432FFBE" w:rsidR="00F61784" w:rsidRPr="00A23377" w:rsidRDefault="003036CB" w:rsidP="003036CB">
            <w:r w:rsidRPr="00A23377">
              <w:t xml:space="preserve">Не менее </w:t>
            </w:r>
            <w:r w:rsidR="00F61784" w:rsidRPr="00A23377">
              <w:t>220</w:t>
            </w:r>
          </w:p>
          <w:p w14:paraId="6082FCFF" w14:textId="1F907A86" w:rsidR="00F61784" w:rsidRPr="00A23377" w:rsidRDefault="003036CB" w:rsidP="009A7DAE">
            <w:r w:rsidRPr="00A23377">
              <w:t>Не менее</w:t>
            </w:r>
            <w:r w:rsidR="00F61784" w:rsidRPr="00A23377">
              <w:t>50</w:t>
            </w:r>
          </w:p>
        </w:tc>
      </w:tr>
      <w:tr w:rsidR="00F61784" w:rsidRPr="00A23377" w14:paraId="43780521" w14:textId="77777777" w:rsidTr="00754CA6">
        <w:trPr>
          <w:trHeight w:val="313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3F9E5" w14:textId="07371FFF" w:rsidR="00F61784" w:rsidRPr="00A23377" w:rsidRDefault="00F61784" w:rsidP="009A7DAE">
            <w:pPr>
              <w:rPr>
                <w:snapToGrid w:val="0"/>
                <w:color w:val="000000"/>
                <w:lang w:eastAsia="en-US"/>
              </w:rPr>
            </w:pPr>
            <w:r w:rsidRPr="00A23377">
              <w:rPr>
                <w:snapToGrid w:val="0"/>
                <w:color w:val="000000"/>
                <w:lang w:eastAsia="en-US"/>
              </w:rPr>
              <w:t>13</w:t>
            </w:r>
          </w:p>
        </w:tc>
        <w:tc>
          <w:tcPr>
            <w:tcW w:w="6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68761" w14:textId="294E9E93" w:rsidR="00F61784" w:rsidRPr="00A23377" w:rsidRDefault="00F61784" w:rsidP="009A7DAE">
            <w:r w:rsidRPr="00A23377">
              <w:t>Время установ</w:t>
            </w:r>
            <w:r w:rsidR="003036CB" w:rsidRPr="00A23377">
              <w:t>ления рабочего режима,</w:t>
            </w:r>
            <w:r w:rsidRPr="00A23377">
              <w:t xml:space="preserve"> мин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46F20" w14:textId="4C1EE2D9" w:rsidR="00F61784" w:rsidRPr="00A23377" w:rsidRDefault="003036CB" w:rsidP="009A7DAE">
            <w:r w:rsidRPr="00A23377">
              <w:t xml:space="preserve">Не более </w:t>
            </w:r>
            <w:r w:rsidR="00F61784" w:rsidRPr="00A23377">
              <w:t>1</w:t>
            </w:r>
          </w:p>
        </w:tc>
      </w:tr>
      <w:tr w:rsidR="00F61784" w:rsidRPr="00A23377" w14:paraId="4CCC3636" w14:textId="77777777" w:rsidTr="00754CA6">
        <w:trPr>
          <w:trHeight w:val="313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9890B" w14:textId="68D32205" w:rsidR="00F61784" w:rsidRPr="00A23377" w:rsidRDefault="00F61784" w:rsidP="009A7DAE">
            <w:pPr>
              <w:rPr>
                <w:snapToGrid w:val="0"/>
                <w:color w:val="000000"/>
                <w:lang w:eastAsia="en-US"/>
              </w:rPr>
            </w:pPr>
            <w:r w:rsidRPr="00A23377">
              <w:rPr>
                <w:snapToGrid w:val="0"/>
                <w:color w:val="000000"/>
                <w:lang w:eastAsia="en-US"/>
              </w:rPr>
              <w:t>14</w:t>
            </w:r>
          </w:p>
        </w:tc>
        <w:tc>
          <w:tcPr>
            <w:tcW w:w="6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B64D4" w14:textId="487246E5" w:rsidR="00F61784" w:rsidRPr="00A23377" w:rsidRDefault="00F61784" w:rsidP="009A7DAE">
            <w:r w:rsidRPr="00A23377">
              <w:t>Время работы в повторно-кратковременном режиме,  час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80031" w14:textId="6875A268" w:rsidR="00F61784" w:rsidRPr="00A23377" w:rsidRDefault="003036CB" w:rsidP="009A7DAE">
            <w:r w:rsidRPr="00A23377">
              <w:t xml:space="preserve">Не менее </w:t>
            </w:r>
            <w:r w:rsidR="00F61784" w:rsidRPr="00A23377">
              <w:t>8</w:t>
            </w:r>
          </w:p>
        </w:tc>
      </w:tr>
      <w:tr w:rsidR="003036CB" w:rsidRPr="00A23377" w14:paraId="75D52318" w14:textId="77777777" w:rsidTr="00754CA6">
        <w:trPr>
          <w:trHeight w:val="313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88A5C" w14:textId="15D5E143" w:rsidR="003036CB" w:rsidRPr="00A23377" w:rsidRDefault="003036CB" w:rsidP="009A7DAE">
            <w:pPr>
              <w:rPr>
                <w:snapToGrid w:val="0"/>
                <w:color w:val="000000"/>
                <w:lang w:eastAsia="en-US"/>
              </w:rPr>
            </w:pPr>
            <w:r w:rsidRPr="00A23377">
              <w:rPr>
                <w:snapToGrid w:val="0"/>
                <w:color w:val="000000"/>
                <w:lang w:eastAsia="en-US"/>
              </w:rPr>
              <w:t>15</w:t>
            </w:r>
          </w:p>
        </w:tc>
        <w:tc>
          <w:tcPr>
            <w:tcW w:w="6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0D5F8" w14:textId="0735BAD2" w:rsidR="003036CB" w:rsidRPr="00A23377" w:rsidRDefault="003036CB" w:rsidP="003036CB">
            <w:pPr>
              <w:tabs>
                <w:tab w:val="left" w:pos="1908"/>
              </w:tabs>
            </w:pPr>
            <w:r w:rsidRPr="00A23377">
              <w:t>Потребляемая мощность, ВА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D702C" w14:textId="230F9D48" w:rsidR="003036CB" w:rsidRPr="00A23377" w:rsidRDefault="003036CB" w:rsidP="009A7DAE">
            <w:r w:rsidRPr="00A23377">
              <w:t>Не более 50</w:t>
            </w:r>
          </w:p>
        </w:tc>
      </w:tr>
      <w:tr w:rsidR="003036CB" w:rsidRPr="00A23377" w14:paraId="5EC5881F" w14:textId="77777777" w:rsidTr="00754CA6">
        <w:trPr>
          <w:trHeight w:val="313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04B21" w14:textId="492F73FF" w:rsidR="003036CB" w:rsidRPr="00A23377" w:rsidRDefault="003036CB" w:rsidP="009A7DAE">
            <w:pPr>
              <w:rPr>
                <w:snapToGrid w:val="0"/>
                <w:color w:val="000000"/>
                <w:lang w:eastAsia="en-US"/>
              </w:rPr>
            </w:pPr>
            <w:r w:rsidRPr="00A23377">
              <w:rPr>
                <w:snapToGrid w:val="0"/>
                <w:color w:val="000000"/>
                <w:lang w:eastAsia="en-US"/>
              </w:rPr>
              <w:t>16</w:t>
            </w:r>
          </w:p>
        </w:tc>
        <w:tc>
          <w:tcPr>
            <w:tcW w:w="6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EEAC2" w14:textId="5A41681A" w:rsidR="003036CB" w:rsidRPr="00A23377" w:rsidRDefault="003036CB" w:rsidP="003036CB">
            <w:r w:rsidRPr="00A23377">
              <w:t xml:space="preserve">Класс защиты от поражения электрическим током  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0F00B" w14:textId="3CC96935" w:rsidR="003036CB" w:rsidRPr="00A23377" w:rsidRDefault="003036CB" w:rsidP="003036CB">
            <w:r w:rsidRPr="00A23377">
              <w:t xml:space="preserve">Не менее 1, тип </w:t>
            </w:r>
            <w:r w:rsidRPr="00A23377">
              <w:rPr>
                <w:lang w:val="en-US"/>
              </w:rPr>
              <w:t>BF</w:t>
            </w:r>
          </w:p>
        </w:tc>
      </w:tr>
      <w:tr w:rsidR="003036CB" w:rsidRPr="00A23377" w14:paraId="34AC276B" w14:textId="77777777" w:rsidTr="00754CA6">
        <w:trPr>
          <w:trHeight w:val="313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51BBF" w14:textId="048033B9" w:rsidR="003036CB" w:rsidRPr="00A23377" w:rsidRDefault="003036CB" w:rsidP="009A7DAE">
            <w:pPr>
              <w:rPr>
                <w:snapToGrid w:val="0"/>
                <w:color w:val="000000"/>
                <w:lang w:eastAsia="en-US"/>
              </w:rPr>
            </w:pPr>
            <w:r w:rsidRPr="00A23377">
              <w:rPr>
                <w:snapToGrid w:val="0"/>
                <w:color w:val="000000"/>
                <w:lang w:eastAsia="en-US"/>
              </w:rPr>
              <w:t>17</w:t>
            </w:r>
          </w:p>
        </w:tc>
        <w:tc>
          <w:tcPr>
            <w:tcW w:w="6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65C02" w14:textId="1520671D" w:rsidR="003036CB" w:rsidRPr="00A23377" w:rsidRDefault="003036CB" w:rsidP="009A7DAE">
            <w:r w:rsidRPr="00A23377">
              <w:t>Таймер длительности процедуры, мин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488AC" w14:textId="1A81E6CE" w:rsidR="003036CB" w:rsidRPr="00A23377" w:rsidRDefault="003036CB" w:rsidP="009A7DAE">
            <w:r w:rsidRPr="00A23377">
              <w:t>Не менее 1-99</w:t>
            </w:r>
          </w:p>
        </w:tc>
      </w:tr>
      <w:tr w:rsidR="003036CB" w:rsidRPr="00A23377" w14:paraId="12BDA199" w14:textId="77777777" w:rsidTr="00754CA6">
        <w:trPr>
          <w:trHeight w:val="313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11427" w14:textId="454CED3D" w:rsidR="003036CB" w:rsidRPr="00A23377" w:rsidRDefault="003036CB" w:rsidP="009A7DAE">
            <w:pPr>
              <w:rPr>
                <w:snapToGrid w:val="0"/>
                <w:color w:val="000000"/>
                <w:lang w:eastAsia="en-US"/>
              </w:rPr>
            </w:pPr>
            <w:r w:rsidRPr="00A23377">
              <w:rPr>
                <w:snapToGrid w:val="0"/>
                <w:color w:val="000000"/>
                <w:lang w:eastAsia="en-US"/>
              </w:rPr>
              <w:t>18</w:t>
            </w:r>
          </w:p>
        </w:tc>
        <w:tc>
          <w:tcPr>
            <w:tcW w:w="6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F05AB" w14:textId="524C0DBA" w:rsidR="003036CB" w:rsidRPr="00A23377" w:rsidRDefault="003036CB" w:rsidP="009A7DAE">
            <w:r w:rsidRPr="00A23377">
              <w:t xml:space="preserve">Комплект поставки: резонатор – 1 </w:t>
            </w:r>
            <w:proofErr w:type="spellStart"/>
            <w:proofErr w:type="gramStart"/>
            <w:r w:rsidRPr="00A23377">
              <w:t>шт</w:t>
            </w:r>
            <w:proofErr w:type="spellEnd"/>
            <w:proofErr w:type="gramEnd"/>
            <w:r w:rsidRPr="00A23377">
              <w:t xml:space="preserve">,  электроды  газоразрядные для дарсонвализации – 8 шт. (грибовидный большой, грибовидный малый, гребешковый, вагинальный, десенный, ректальный  большой,   ректальный  малый, ушной,), </w:t>
            </w:r>
            <w:proofErr w:type="spellStart"/>
            <w:r w:rsidRPr="00A23377">
              <w:t>электрододержатель</w:t>
            </w:r>
            <w:proofErr w:type="spellEnd"/>
            <w:r w:rsidRPr="00A23377">
              <w:t xml:space="preserve"> – 1 </w:t>
            </w:r>
            <w:proofErr w:type="spellStart"/>
            <w:r w:rsidRPr="00A23377">
              <w:t>шт</w:t>
            </w:r>
            <w:proofErr w:type="spellEnd"/>
            <w:r w:rsidRPr="00A23377">
              <w:t xml:space="preserve">, электроды  газоразрядные для </w:t>
            </w:r>
            <w:proofErr w:type="spellStart"/>
            <w:r w:rsidRPr="00A23377">
              <w:t>ультратонотерапии</w:t>
            </w:r>
            <w:proofErr w:type="spellEnd"/>
            <w:r w:rsidRPr="00A23377">
              <w:t xml:space="preserve"> - 8 шт. (грибовидный большой, грибовидный малый, гребешковый, вагинальный, десенный, полостной большой, полостной малый, ушной,), кабель пациента  – 1 к-т, электроды физиотерапевтические с токопроводящей углеродной тканью ЭТУ-«МИКОН» для гальванизации:(прямоугольные: 60х100 мм, 80х120 мм, 100х150 мм) – по 2 </w:t>
            </w:r>
            <w:proofErr w:type="spellStart"/>
            <w:proofErr w:type="gramStart"/>
            <w:r w:rsidRPr="00A23377">
              <w:t>шт</w:t>
            </w:r>
            <w:proofErr w:type="spellEnd"/>
            <w:proofErr w:type="gramEnd"/>
            <w:r w:rsidRPr="00A23377">
              <w:t xml:space="preserve">,     вставка плавкая - 2 </w:t>
            </w:r>
            <w:proofErr w:type="spellStart"/>
            <w:r w:rsidRPr="00A23377">
              <w:t>шт</w:t>
            </w:r>
            <w:proofErr w:type="spellEnd"/>
            <w:r w:rsidRPr="00A23377">
              <w:t>, паспорт.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9415E" w14:textId="3E1181AE" w:rsidR="003036CB" w:rsidRPr="00A23377" w:rsidRDefault="003036CB" w:rsidP="009A7DAE">
            <w:r w:rsidRPr="00A23377">
              <w:t>Наличие</w:t>
            </w:r>
          </w:p>
        </w:tc>
      </w:tr>
      <w:tr w:rsidR="003036CB" w:rsidRPr="00A23377" w14:paraId="5C4F8850" w14:textId="77777777" w:rsidTr="00754CA6">
        <w:trPr>
          <w:trHeight w:val="313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7770E" w14:textId="7BC5C8B2" w:rsidR="003036CB" w:rsidRPr="00A23377" w:rsidRDefault="003036CB" w:rsidP="009A7DAE">
            <w:pPr>
              <w:rPr>
                <w:snapToGrid w:val="0"/>
                <w:color w:val="000000"/>
                <w:lang w:eastAsia="en-US"/>
              </w:rPr>
            </w:pPr>
            <w:r w:rsidRPr="00A23377">
              <w:rPr>
                <w:snapToGrid w:val="0"/>
                <w:color w:val="000000"/>
                <w:lang w:eastAsia="en-US"/>
              </w:rPr>
              <w:t>19</w:t>
            </w:r>
          </w:p>
        </w:tc>
        <w:tc>
          <w:tcPr>
            <w:tcW w:w="6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F145F" w14:textId="158000DA" w:rsidR="003036CB" w:rsidRPr="00A23377" w:rsidRDefault="003036CB" w:rsidP="003036CB">
            <w:pPr>
              <w:tabs>
                <w:tab w:val="left" w:pos="3852"/>
              </w:tabs>
            </w:pPr>
            <w:r w:rsidRPr="00A23377">
              <w:t xml:space="preserve">Габаритные размеры, </w:t>
            </w:r>
            <w:proofErr w:type="gramStart"/>
            <w:r w:rsidRPr="00A23377">
              <w:t>мм</w:t>
            </w:r>
            <w:proofErr w:type="gramEnd"/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D7ADF" w14:textId="221606D1" w:rsidR="003036CB" w:rsidRPr="00A23377" w:rsidRDefault="003036CB" w:rsidP="009A7DAE">
            <w:r w:rsidRPr="00A23377">
              <w:t>Не более 300х 280х115</w:t>
            </w:r>
          </w:p>
        </w:tc>
      </w:tr>
      <w:tr w:rsidR="003036CB" w:rsidRPr="00A23377" w14:paraId="355FD6F6" w14:textId="77777777" w:rsidTr="00754CA6">
        <w:trPr>
          <w:trHeight w:val="313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D53F4" w14:textId="6DB1468D" w:rsidR="003036CB" w:rsidRPr="00A23377" w:rsidRDefault="003036CB" w:rsidP="009A7DAE">
            <w:pPr>
              <w:rPr>
                <w:snapToGrid w:val="0"/>
                <w:color w:val="000000"/>
                <w:lang w:eastAsia="en-US"/>
              </w:rPr>
            </w:pPr>
            <w:r w:rsidRPr="00A23377">
              <w:rPr>
                <w:snapToGrid w:val="0"/>
                <w:color w:val="000000"/>
                <w:lang w:eastAsia="en-US"/>
              </w:rPr>
              <w:t>20</w:t>
            </w:r>
          </w:p>
        </w:tc>
        <w:tc>
          <w:tcPr>
            <w:tcW w:w="6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AB140" w14:textId="2E1636D3" w:rsidR="003036CB" w:rsidRPr="00A23377" w:rsidRDefault="003036CB" w:rsidP="009A7DAE">
            <w:r w:rsidRPr="00A23377">
              <w:t xml:space="preserve">Масса аппарата, без принадлежностей, </w:t>
            </w:r>
            <w:proofErr w:type="gramStart"/>
            <w:r w:rsidRPr="00A23377">
              <w:t>кг</w:t>
            </w:r>
            <w:proofErr w:type="gramEnd"/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EB698" w14:textId="6CC971EC" w:rsidR="003036CB" w:rsidRPr="00A23377" w:rsidRDefault="003036CB" w:rsidP="009A7DAE">
            <w:r w:rsidRPr="00A23377">
              <w:t>Не более 3</w:t>
            </w:r>
          </w:p>
        </w:tc>
      </w:tr>
      <w:tr w:rsidR="003036CB" w:rsidRPr="00A23377" w14:paraId="4D2AB1A7" w14:textId="77777777" w:rsidTr="00754CA6">
        <w:trPr>
          <w:trHeight w:val="313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66ADE" w14:textId="44EC9306" w:rsidR="003036CB" w:rsidRPr="00A23377" w:rsidRDefault="003036CB" w:rsidP="009A7DAE">
            <w:pPr>
              <w:rPr>
                <w:snapToGrid w:val="0"/>
                <w:color w:val="000000"/>
                <w:lang w:eastAsia="en-US"/>
              </w:rPr>
            </w:pPr>
            <w:r w:rsidRPr="00A23377">
              <w:rPr>
                <w:snapToGrid w:val="0"/>
                <w:color w:val="000000"/>
                <w:lang w:eastAsia="en-US"/>
              </w:rPr>
              <w:t>21</w:t>
            </w:r>
          </w:p>
        </w:tc>
        <w:tc>
          <w:tcPr>
            <w:tcW w:w="6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E95C6" w14:textId="32BC48BA" w:rsidR="003036CB" w:rsidRPr="00A23377" w:rsidRDefault="003036CB" w:rsidP="009A7DAE">
            <w:r w:rsidRPr="00A23377">
              <w:t>Наработка на отказ, час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49F93" w14:textId="10FBC61B" w:rsidR="003036CB" w:rsidRPr="00A23377" w:rsidRDefault="003036CB" w:rsidP="009A7DAE">
            <w:r w:rsidRPr="00A23377">
              <w:t>Не менее 1250</w:t>
            </w:r>
          </w:p>
        </w:tc>
      </w:tr>
      <w:tr w:rsidR="003036CB" w:rsidRPr="00A23377" w14:paraId="616FEE5D" w14:textId="77777777" w:rsidTr="00754CA6">
        <w:trPr>
          <w:trHeight w:val="313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E390B" w14:textId="42D11423" w:rsidR="003036CB" w:rsidRPr="00A23377" w:rsidRDefault="003036CB" w:rsidP="009A7DAE">
            <w:pPr>
              <w:rPr>
                <w:snapToGrid w:val="0"/>
                <w:color w:val="000000"/>
                <w:lang w:eastAsia="en-US"/>
              </w:rPr>
            </w:pPr>
            <w:r w:rsidRPr="00A23377">
              <w:rPr>
                <w:snapToGrid w:val="0"/>
                <w:color w:val="000000"/>
                <w:lang w:eastAsia="en-US"/>
              </w:rPr>
              <w:t>22</w:t>
            </w:r>
          </w:p>
        </w:tc>
        <w:tc>
          <w:tcPr>
            <w:tcW w:w="6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F51FB" w14:textId="4462EE31" w:rsidR="003036CB" w:rsidRPr="00A23377" w:rsidRDefault="003036CB" w:rsidP="009A7DAE">
            <w:r w:rsidRPr="00A23377">
              <w:t>Средний срок службы, лет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8F51B" w14:textId="467CEA28" w:rsidR="003036CB" w:rsidRPr="00A23377" w:rsidRDefault="003036CB" w:rsidP="009A7DAE">
            <w:r w:rsidRPr="00A23377">
              <w:t>Не менее 5</w:t>
            </w:r>
          </w:p>
        </w:tc>
      </w:tr>
      <w:tr w:rsidR="003036CB" w:rsidRPr="00A23377" w14:paraId="14F30D3B" w14:textId="77777777" w:rsidTr="00754CA6">
        <w:trPr>
          <w:trHeight w:val="313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852A9" w14:textId="69FE5D13" w:rsidR="003036CB" w:rsidRPr="00A23377" w:rsidRDefault="003036CB" w:rsidP="009A7DAE">
            <w:pPr>
              <w:rPr>
                <w:snapToGrid w:val="0"/>
                <w:color w:val="000000"/>
                <w:lang w:eastAsia="en-US"/>
              </w:rPr>
            </w:pPr>
            <w:r w:rsidRPr="00A23377">
              <w:rPr>
                <w:snapToGrid w:val="0"/>
                <w:color w:val="000000"/>
                <w:lang w:eastAsia="en-US"/>
              </w:rPr>
              <w:t>23</w:t>
            </w:r>
          </w:p>
        </w:tc>
        <w:tc>
          <w:tcPr>
            <w:tcW w:w="6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7CDF3" w14:textId="24A934E7" w:rsidR="003036CB" w:rsidRPr="00A23377" w:rsidRDefault="003036CB" w:rsidP="009A7DAE">
            <w:r w:rsidRPr="00A23377">
              <w:t>Гарантийный срок эксплуатации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4B1BA" w14:textId="0A5F485B" w:rsidR="003036CB" w:rsidRPr="00A23377" w:rsidRDefault="003036CB" w:rsidP="009A7DAE">
            <w:r w:rsidRPr="00A23377">
              <w:t>12 месяцев</w:t>
            </w:r>
          </w:p>
        </w:tc>
      </w:tr>
      <w:tr w:rsidR="003036CB" w:rsidRPr="00A23377" w14:paraId="371D5800" w14:textId="77777777" w:rsidTr="00754CA6">
        <w:trPr>
          <w:trHeight w:val="313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F500C" w14:textId="5E45A45A" w:rsidR="003036CB" w:rsidRPr="00A23377" w:rsidRDefault="003036CB" w:rsidP="009A7DAE">
            <w:pPr>
              <w:rPr>
                <w:snapToGrid w:val="0"/>
                <w:color w:val="000000"/>
                <w:lang w:eastAsia="en-US"/>
              </w:rPr>
            </w:pPr>
            <w:r w:rsidRPr="00A23377">
              <w:rPr>
                <w:snapToGrid w:val="0"/>
                <w:color w:val="000000"/>
                <w:lang w:eastAsia="en-US"/>
              </w:rPr>
              <w:t>24</w:t>
            </w:r>
          </w:p>
        </w:tc>
        <w:tc>
          <w:tcPr>
            <w:tcW w:w="6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EBE5E" w14:textId="046774A6" w:rsidR="003036CB" w:rsidRPr="00A23377" w:rsidRDefault="003036CB" w:rsidP="009A7DAE">
            <w:r w:rsidRPr="00A23377">
              <w:t>Декларация  соответствия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9E619" w14:textId="3FCA9D3D" w:rsidR="003036CB" w:rsidRPr="00A23377" w:rsidRDefault="003036CB" w:rsidP="009A7DAE">
            <w:r w:rsidRPr="00A23377">
              <w:t>Наличие</w:t>
            </w:r>
          </w:p>
        </w:tc>
      </w:tr>
      <w:tr w:rsidR="003036CB" w:rsidRPr="00A23377" w14:paraId="25B58EB9" w14:textId="77777777" w:rsidTr="00754CA6">
        <w:trPr>
          <w:trHeight w:val="313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D1405" w14:textId="30BEF39A" w:rsidR="003036CB" w:rsidRPr="00A23377" w:rsidRDefault="003036CB" w:rsidP="009A7DAE">
            <w:pPr>
              <w:rPr>
                <w:snapToGrid w:val="0"/>
                <w:color w:val="000000"/>
                <w:lang w:eastAsia="en-US"/>
              </w:rPr>
            </w:pPr>
            <w:r w:rsidRPr="00A23377">
              <w:rPr>
                <w:snapToGrid w:val="0"/>
                <w:color w:val="000000"/>
                <w:lang w:eastAsia="en-US"/>
              </w:rPr>
              <w:t>25</w:t>
            </w:r>
          </w:p>
        </w:tc>
        <w:tc>
          <w:tcPr>
            <w:tcW w:w="6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5C874" w14:textId="6C6A71DF" w:rsidR="003036CB" w:rsidRPr="00A23377" w:rsidRDefault="003036CB" w:rsidP="009A7DAE">
            <w:r w:rsidRPr="00A23377">
              <w:t>Регистрационное удостоверение МЗ РФ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7CC4D" w14:textId="05DEAF9D" w:rsidR="003036CB" w:rsidRPr="00A23377" w:rsidRDefault="003036CB" w:rsidP="009A7DAE">
            <w:r w:rsidRPr="00A23377">
              <w:t>Наличие</w:t>
            </w:r>
          </w:p>
        </w:tc>
      </w:tr>
      <w:tr w:rsidR="003036CB" w:rsidRPr="00A23377" w14:paraId="78F5C1F0" w14:textId="77777777" w:rsidTr="00754CA6">
        <w:trPr>
          <w:trHeight w:val="313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12680" w14:textId="28942BCB" w:rsidR="003036CB" w:rsidRPr="00A23377" w:rsidRDefault="003036CB" w:rsidP="009A7DAE">
            <w:pPr>
              <w:rPr>
                <w:snapToGrid w:val="0"/>
                <w:color w:val="000000"/>
                <w:lang w:eastAsia="en-US"/>
              </w:rPr>
            </w:pPr>
            <w:r w:rsidRPr="00A23377">
              <w:rPr>
                <w:snapToGrid w:val="0"/>
                <w:color w:val="000000"/>
                <w:lang w:eastAsia="en-US"/>
              </w:rPr>
              <w:t>26</w:t>
            </w:r>
          </w:p>
        </w:tc>
        <w:tc>
          <w:tcPr>
            <w:tcW w:w="6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EC76E" w14:textId="5F6CAED6" w:rsidR="003036CB" w:rsidRPr="00A23377" w:rsidRDefault="003036CB" w:rsidP="009A7DAE">
            <w:r w:rsidRPr="00A23377">
              <w:t>Инструкция по эксплуатации на русском языке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59304" w14:textId="6CBC0314" w:rsidR="003036CB" w:rsidRPr="00A23377" w:rsidRDefault="003036CB" w:rsidP="009A7DAE">
            <w:r w:rsidRPr="00A23377">
              <w:t>Наличие</w:t>
            </w:r>
          </w:p>
        </w:tc>
      </w:tr>
      <w:tr w:rsidR="003036CB" w:rsidRPr="00A23377" w14:paraId="674C5136" w14:textId="77777777" w:rsidTr="00754CA6">
        <w:trPr>
          <w:trHeight w:val="313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6E712" w14:textId="77777777" w:rsidR="003036CB" w:rsidRPr="00A23377" w:rsidRDefault="003036CB" w:rsidP="009A7DAE">
            <w:pPr>
              <w:rPr>
                <w:snapToGrid w:val="0"/>
                <w:color w:val="000000"/>
                <w:lang w:eastAsia="en-US"/>
              </w:rPr>
            </w:pPr>
          </w:p>
        </w:tc>
        <w:tc>
          <w:tcPr>
            <w:tcW w:w="6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B8397" w14:textId="77777777" w:rsidR="003036CB" w:rsidRPr="00A23377" w:rsidRDefault="003036CB" w:rsidP="009A7DAE"/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420D4" w14:textId="77777777" w:rsidR="003036CB" w:rsidRPr="00A23377" w:rsidRDefault="003036CB" w:rsidP="009A7DAE"/>
        </w:tc>
      </w:tr>
      <w:tr w:rsidR="003036CB" w:rsidRPr="00A23377" w14:paraId="1A7DCA27" w14:textId="77777777" w:rsidTr="00754CA6">
        <w:trPr>
          <w:trHeight w:val="313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7D5DB" w14:textId="784361CE" w:rsidR="003036CB" w:rsidRPr="00A23377" w:rsidRDefault="003036CB" w:rsidP="009A7DAE">
            <w:pPr>
              <w:rPr>
                <w:snapToGrid w:val="0"/>
                <w:color w:val="000000"/>
                <w:highlight w:val="yellow"/>
                <w:lang w:eastAsia="en-US"/>
              </w:rPr>
            </w:pPr>
          </w:p>
        </w:tc>
        <w:tc>
          <w:tcPr>
            <w:tcW w:w="6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40FB3" w14:textId="04C705D6" w:rsidR="003036CB" w:rsidRPr="00A23377" w:rsidRDefault="00BB7617" w:rsidP="00BB7617">
            <w:pPr>
              <w:pStyle w:val="a5"/>
              <w:numPr>
                <w:ilvl w:val="0"/>
                <w:numId w:val="1"/>
              </w:numPr>
              <w:rPr>
                <w:b/>
                <w:bCs/>
              </w:rPr>
            </w:pPr>
            <w:r w:rsidRPr="00A23377">
              <w:rPr>
                <w:b/>
                <w:bCs/>
              </w:rPr>
              <w:t>Аппарат для дарсонвализации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AF10A" w14:textId="097C54AA" w:rsidR="003036CB" w:rsidRPr="00A23377" w:rsidRDefault="00BB7617" w:rsidP="009A7DAE">
            <w:pPr>
              <w:rPr>
                <w:b/>
                <w:bCs/>
              </w:rPr>
            </w:pPr>
            <w:r w:rsidRPr="00A23377">
              <w:rPr>
                <w:b/>
                <w:bCs/>
              </w:rPr>
              <w:t>1</w:t>
            </w:r>
            <w:r w:rsidR="003036CB" w:rsidRPr="00A23377">
              <w:rPr>
                <w:b/>
                <w:bCs/>
              </w:rPr>
              <w:t xml:space="preserve"> шт.</w:t>
            </w:r>
          </w:p>
        </w:tc>
      </w:tr>
      <w:tr w:rsidR="003036CB" w:rsidRPr="00A23377" w14:paraId="21446C52" w14:textId="77777777" w:rsidTr="00754CA6">
        <w:trPr>
          <w:trHeight w:val="296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D2A36" w14:textId="65F6DAD5" w:rsidR="003036CB" w:rsidRPr="00A23377" w:rsidRDefault="003036CB" w:rsidP="00382D4B">
            <w:pPr>
              <w:rPr>
                <w:snapToGrid w:val="0"/>
                <w:color w:val="000000"/>
                <w:lang w:eastAsia="en-US"/>
              </w:rPr>
            </w:pPr>
            <w:r w:rsidRPr="00A23377">
              <w:rPr>
                <w:snapToGrid w:val="0"/>
                <w:lang w:eastAsia="en-US"/>
              </w:rPr>
              <w:t>1</w:t>
            </w:r>
          </w:p>
        </w:tc>
        <w:tc>
          <w:tcPr>
            <w:tcW w:w="6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95F84" w14:textId="19FB18DA" w:rsidR="003036CB" w:rsidRPr="00A23377" w:rsidRDefault="00BB18D2" w:rsidP="00382D4B">
            <w:pPr>
              <w:rPr>
                <w:highlight w:val="yellow"/>
              </w:rPr>
            </w:pPr>
            <w:proofErr w:type="gramStart"/>
            <w:r w:rsidRPr="00987231">
              <w:t>Предназначен</w:t>
            </w:r>
            <w:proofErr w:type="gramEnd"/>
            <w:r w:rsidRPr="00987231">
              <w:t xml:space="preserve"> для лечения неврологических, дерматологи-</w:t>
            </w:r>
            <w:proofErr w:type="spellStart"/>
            <w:r w:rsidRPr="00987231">
              <w:t>ческих</w:t>
            </w:r>
            <w:proofErr w:type="spellEnd"/>
            <w:r w:rsidRPr="00987231">
              <w:t>, стоматологических, отоларингологических, проктологических, гинекологических заболеваний в лечебных и оздоровительных учреждениях различного профиля.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21536" w14:textId="64CCDDA8" w:rsidR="003036CB" w:rsidRPr="00A23377" w:rsidRDefault="00BB18D2" w:rsidP="00382D4B">
            <w:pPr>
              <w:rPr>
                <w:highlight w:val="yellow"/>
              </w:rPr>
            </w:pPr>
            <w:r w:rsidRPr="00BB18D2">
              <w:t>Соответствие</w:t>
            </w:r>
          </w:p>
        </w:tc>
      </w:tr>
      <w:tr w:rsidR="00BB18D2" w:rsidRPr="00A23377" w14:paraId="1886F928" w14:textId="77777777" w:rsidTr="00754CA6">
        <w:trPr>
          <w:trHeight w:val="574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D3B91" w14:textId="4A361A82" w:rsidR="00BB18D2" w:rsidRPr="00A23377" w:rsidRDefault="00BB18D2" w:rsidP="00382D4B">
            <w:pPr>
              <w:rPr>
                <w:snapToGrid w:val="0"/>
                <w:color w:val="000000"/>
                <w:lang w:eastAsia="en-US"/>
              </w:rPr>
            </w:pPr>
            <w:r w:rsidRPr="00A23377">
              <w:rPr>
                <w:snapToGrid w:val="0"/>
                <w:lang w:eastAsia="en-US"/>
              </w:rPr>
              <w:t>2</w:t>
            </w:r>
          </w:p>
        </w:tc>
        <w:tc>
          <w:tcPr>
            <w:tcW w:w="6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2E17F" w14:textId="68D6F686" w:rsidR="00BB18D2" w:rsidRPr="00A23377" w:rsidRDefault="00BB18D2" w:rsidP="00382D4B">
            <w:pPr>
              <w:rPr>
                <w:highlight w:val="yellow"/>
              </w:rPr>
            </w:pPr>
            <w:r w:rsidRPr="00987231">
              <w:t>Частота ВЧ импульсно-м</w:t>
            </w:r>
            <w:r>
              <w:t>одулированных колебаний, кГц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1AB56" w14:textId="3628C305" w:rsidR="00BB18D2" w:rsidRPr="00BB18D2" w:rsidRDefault="00BB18D2" w:rsidP="00382D4B">
            <w:r>
              <w:t xml:space="preserve">Не менее </w:t>
            </w:r>
            <w:r w:rsidRPr="00987231">
              <w:t>110 кГц</w:t>
            </w:r>
            <w:r w:rsidRPr="00987231">
              <w:sym w:font="Symbol" w:char="F0B1"/>
            </w:r>
            <w:r w:rsidRPr="00987231">
              <w:t>8,25</w:t>
            </w:r>
            <w:r>
              <w:t xml:space="preserve"> </w:t>
            </w:r>
          </w:p>
        </w:tc>
      </w:tr>
      <w:tr w:rsidR="00BB18D2" w:rsidRPr="00A23377" w14:paraId="07195657" w14:textId="77777777" w:rsidTr="00754CA6">
        <w:trPr>
          <w:trHeight w:val="296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D4EFB" w14:textId="18A3D41B" w:rsidR="00BB18D2" w:rsidRPr="00A23377" w:rsidRDefault="00BB18D2" w:rsidP="00382D4B">
            <w:pPr>
              <w:rPr>
                <w:snapToGrid w:val="0"/>
                <w:color w:val="000000"/>
                <w:lang w:eastAsia="en-US"/>
              </w:rPr>
            </w:pPr>
            <w:r w:rsidRPr="00A23377">
              <w:rPr>
                <w:snapToGrid w:val="0"/>
                <w:lang w:eastAsia="en-US"/>
              </w:rPr>
              <w:t>3</w:t>
            </w:r>
          </w:p>
        </w:tc>
        <w:tc>
          <w:tcPr>
            <w:tcW w:w="6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BCBD3" w14:textId="040124DD" w:rsidR="00BB18D2" w:rsidRPr="00A23377" w:rsidRDefault="00BB18D2" w:rsidP="00382D4B">
            <w:pPr>
              <w:rPr>
                <w:highlight w:val="yellow"/>
              </w:rPr>
            </w:pPr>
            <w:r>
              <w:t>Питание от сети переменного тока:</w:t>
            </w:r>
            <w:r w:rsidRPr="00987231">
              <w:t xml:space="preserve"> напряжение</w:t>
            </w:r>
            <w:r>
              <w:t>м</w:t>
            </w:r>
            <w:r w:rsidRPr="00987231">
              <w:t xml:space="preserve"> 220</w:t>
            </w:r>
            <w:proofErr w:type="gramStart"/>
            <w:r w:rsidRPr="00987231">
              <w:t xml:space="preserve"> В</w:t>
            </w:r>
            <w:proofErr w:type="gramEnd"/>
            <w:r w:rsidRPr="00987231">
              <w:t>,</w:t>
            </w:r>
            <w:r>
              <w:t xml:space="preserve"> частотой</w:t>
            </w:r>
            <w:r w:rsidRPr="00987231">
              <w:t xml:space="preserve"> 50 Гц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732EB" w14:textId="0C2F8C74" w:rsidR="00BB18D2" w:rsidRPr="00BB18D2" w:rsidRDefault="00BB18D2" w:rsidP="00382D4B">
            <w:r>
              <w:t>Наличие</w:t>
            </w:r>
          </w:p>
        </w:tc>
      </w:tr>
      <w:tr w:rsidR="00BB18D2" w:rsidRPr="00A23377" w14:paraId="2B91F0E6" w14:textId="77777777" w:rsidTr="00754CA6">
        <w:trPr>
          <w:trHeight w:val="278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1E5FC" w14:textId="600CD258" w:rsidR="00BB18D2" w:rsidRPr="00A23377" w:rsidRDefault="00BB18D2" w:rsidP="00382D4B">
            <w:pPr>
              <w:rPr>
                <w:snapToGrid w:val="0"/>
                <w:color w:val="000000"/>
                <w:lang w:eastAsia="en-US"/>
              </w:rPr>
            </w:pPr>
            <w:r w:rsidRPr="00A23377">
              <w:rPr>
                <w:snapToGrid w:val="0"/>
                <w:lang w:eastAsia="en-US"/>
              </w:rPr>
              <w:t>4</w:t>
            </w:r>
          </w:p>
        </w:tc>
        <w:tc>
          <w:tcPr>
            <w:tcW w:w="6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0A720" w14:textId="1F0441CE" w:rsidR="00BB18D2" w:rsidRPr="00A23377" w:rsidRDefault="00BB18D2" w:rsidP="00382D4B">
            <w:pPr>
              <w:rPr>
                <w:highlight w:val="yellow"/>
              </w:rPr>
            </w:pPr>
            <w:r w:rsidRPr="00987231">
              <w:t>Время установле</w:t>
            </w:r>
            <w:r>
              <w:t>ния рабочего режима,</w:t>
            </w:r>
            <w:r w:rsidRPr="00987231">
              <w:t xml:space="preserve"> мин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84167" w14:textId="0A20A040" w:rsidR="00BB18D2" w:rsidRPr="00BB18D2" w:rsidRDefault="00BB18D2" w:rsidP="00382D4B">
            <w:r>
              <w:t>Не более 3</w:t>
            </w:r>
          </w:p>
        </w:tc>
      </w:tr>
      <w:tr w:rsidR="00BB18D2" w:rsidRPr="00A23377" w14:paraId="28675BB7" w14:textId="77777777" w:rsidTr="00754CA6">
        <w:trPr>
          <w:trHeight w:val="296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4CABD" w14:textId="66EE5F32" w:rsidR="00BB18D2" w:rsidRPr="00A23377" w:rsidRDefault="00BB18D2" w:rsidP="00382D4B">
            <w:pPr>
              <w:rPr>
                <w:snapToGrid w:val="0"/>
                <w:color w:val="000000"/>
                <w:lang w:eastAsia="en-US"/>
              </w:rPr>
            </w:pPr>
            <w:r w:rsidRPr="00A23377">
              <w:rPr>
                <w:snapToGrid w:val="0"/>
                <w:lang w:eastAsia="en-US"/>
              </w:rPr>
              <w:lastRenderedPageBreak/>
              <w:t>5</w:t>
            </w:r>
          </w:p>
        </w:tc>
        <w:tc>
          <w:tcPr>
            <w:tcW w:w="6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26943" w14:textId="1244C05B" w:rsidR="00BB18D2" w:rsidRPr="00A23377" w:rsidRDefault="00BB18D2" w:rsidP="00BB18D2">
            <w:pPr>
              <w:rPr>
                <w:highlight w:val="yellow"/>
              </w:rPr>
            </w:pPr>
            <w:r w:rsidRPr="00987231">
              <w:t>Максимальная величина тока на выходе аппарата</w:t>
            </w:r>
            <w:r>
              <w:t>, кроме ушного и десенного,</w:t>
            </w:r>
            <w:r w:rsidRPr="00987231">
              <w:t xml:space="preserve"> мА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CF673" w14:textId="09F691F3" w:rsidR="00BB18D2" w:rsidRPr="00BB18D2" w:rsidRDefault="00BB18D2" w:rsidP="00382D4B">
            <w:r>
              <w:t>Н</w:t>
            </w:r>
            <w:r w:rsidRPr="00987231">
              <w:t>е менее (4</w:t>
            </w:r>
            <w:r w:rsidRPr="00987231">
              <w:sym w:font="Symbol" w:char="F0B1"/>
            </w:r>
            <w:r w:rsidRPr="00987231">
              <w:t>1,2)</w:t>
            </w:r>
          </w:p>
        </w:tc>
      </w:tr>
      <w:tr w:rsidR="00BB18D2" w:rsidRPr="00A23377" w14:paraId="579AA0AB" w14:textId="77777777" w:rsidTr="00754CA6">
        <w:trPr>
          <w:trHeight w:val="278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2725D" w14:textId="61C6EA36" w:rsidR="00BB18D2" w:rsidRPr="00A23377" w:rsidRDefault="00BB18D2" w:rsidP="00382D4B">
            <w:pPr>
              <w:rPr>
                <w:snapToGrid w:val="0"/>
                <w:color w:val="000000"/>
                <w:lang w:eastAsia="en-US"/>
              </w:rPr>
            </w:pPr>
            <w:r w:rsidRPr="00A23377">
              <w:rPr>
                <w:snapToGrid w:val="0"/>
                <w:lang w:eastAsia="en-US"/>
              </w:rPr>
              <w:t>6</w:t>
            </w:r>
          </w:p>
        </w:tc>
        <w:tc>
          <w:tcPr>
            <w:tcW w:w="6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A108F" w14:textId="48A1E4D0" w:rsidR="00BB18D2" w:rsidRPr="00A23377" w:rsidRDefault="00BB18D2" w:rsidP="00BB18D2">
            <w:pPr>
              <w:rPr>
                <w:highlight w:val="yellow"/>
              </w:rPr>
            </w:pPr>
            <w:r w:rsidRPr="00987231">
              <w:t>Потребляемая мощность</w:t>
            </w:r>
            <w:r>
              <w:t>,</w:t>
            </w:r>
            <w:r w:rsidRPr="00987231">
              <w:t xml:space="preserve"> ВА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A0F52" w14:textId="405FB718" w:rsidR="00BB18D2" w:rsidRPr="00BB18D2" w:rsidRDefault="00BB18D2" w:rsidP="00382D4B">
            <w:r>
              <w:t>Н</w:t>
            </w:r>
            <w:r w:rsidRPr="00987231">
              <w:t>е более 80</w:t>
            </w:r>
          </w:p>
        </w:tc>
      </w:tr>
      <w:tr w:rsidR="00BB18D2" w:rsidRPr="00A23377" w14:paraId="007102E5" w14:textId="77777777" w:rsidTr="00754CA6">
        <w:trPr>
          <w:trHeight w:val="296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5A8F0" w14:textId="27140CC9" w:rsidR="00BB18D2" w:rsidRPr="00A23377" w:rsidRDefault="00BB18D2" w:rsidP="00382D4B">
            <w:pPr>
              <w:rPr>
                <w:snapToGrid w:val="0"/>
                <w:color w:val="000000"/>
                <w:lang w:eastAsia="en-US"/>
              </w:rPr>
            </w:pPr>
            <w:r w:rsidRPr="00A23377">
              <w:rPr>
                <w:snapToGrid w:val="0"/>
                <w:lang w:eastAsia="en-US"/>
              </w:rPr>
              <w:t>7</w:t>
            </w:r>
          </w:p>
        </w:tc>
        <w:tc>
          <w:tcPr>
            <w:tcW w:w="6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EF14D" w14:textId="60F0AFFC" w:rsidR="00BB18D2" w:rsidRPr="00A23377" w:rsidRDefault="00BB18D2" w:rsidP="00382D4B">
            <w:pPr>
              <w:rPr>
                <w:highlight w:val="yellow"/>
              </w:rPr>
            </w:pPr>
            <w:r w:rsidRPr="00987231">
              <w:t xml:space="preserve">Аппарат допускает работу </w:t>
            </w:r>
            <w:r w:rsidRPr="006873A3">
              <w:rPr>
                <w:rFonts w:eastAsia="MS Mincho"/>
              </w:rPr>
              <w:t>в непродолжительном режиме с рабочим циклом:</w:t>
            </w:r>
            <w:r>
              <w:rPr>
                <w:rFonts w:eastAsia="MS Mincho"/>
              </w:rPr>
              <w:t xml:space="preserve"> </w:t>
            </w:r>
            <w:r>
              <w:t xml:space="preserve">20 мин работы, 10 мин перерыв </w:t>
            </w:r>
            <w:r w:rsidRPr="00987231">
              <w:t xml:space="preserve"> в течение 8 ч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C0964" w14:textId="1F51F83C" w:rsidR="00BB18D2" w:rsidRPr="00BB18D2" w:rsidRDefault="00BB18D2" w:rsidP="00382D4B">
            <w:r>
              <w:t>Наличие</w:t>
            </w:r>
          </w:p>
        </w:tc>
      </w:tr>
      <w:tr w:rsidR="00BB18D2" w:rsidRPr="00A23377" w14:paraId="0078D33B" w14:textId="77777777" w:rsidTr="00754CA6">
        <w:trPr>
          <w:trHeight w:val="278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F8ED4" w14:textId="473B3577" w:rsidR="00BB18D2" w:rsidRPr="00A23377" w:rsidRDefault="00BB18D2" w:rsidP="00382D4B">
            <w:pPr>
              <w:rPr>
                <w:snapToGrid w:val="0"/>
                <w:color w:val="000000"/>
                <w:lang w:eastAsia="en-US"/>
              </w:rPr>
            </w:pPr>
            <w:r w:rsidRPr="00A23377">
              <w:rPr>
                <w:snapToGrid w:val="0"/>
                <w:lang w:eastAsia="en-US"/>
              </w:rPr>
              <w:t>8</w:t>
            </w:r>
          </w:p>
        </w:tc>
        <w:tc>
          <w:tcPr>
            <w:tcW w:w="6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73AD8" w14:textId="0C9C3303" w:rsidR="00BB18D2" w:rsidRPr="00A23377" w:rsidRDefault="00BB18D2" w:rsidP="00382D4B">
            <w:pPr>
              <w:rPr>
                <w:highlight w:val="yellow"/>
              </w:rPr>
            </w:pPr>
            <w:r w:rsidRPr="00987231">
              <w:t xml:space="preserve">Регулировка выходного тока плавная  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97CE2" w14:textId="51868800" w:rsidR="00BB18D2" w:rsidRPr="00BB18D2" w:rsidRDefault="00BB18D2" w:rsidP="00382D4B">
            <w:r>
              <w:t>Наличие</w:t>
            </w:r>
          </w:p>
        </w:tc>
      </w:tr>
      <w:tr w:rsidR="00BB18D2" w:rsidRPr="00A23377" w14:paraId="617AEED6" w14:textId="77777777" w:rsidTr="00BB7617">
        <w:trPr>
          <w:trHeight w:val="296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62C211" w14:textId="457EE3C8" w:rsidR="00BB18D2" w:rsidRPr="00A23377" w:rsidRDefault="00BB18D2" w:rsidP="00382D4B">
            <w:pPr>
              <w:rPr>
                <w:snapToGrid w:val="0"/>
                <w:color w:val="000000"/>
                <w:lang w:eastAsia="en-US"/>
              </w:rPr>
            </w:pPr>
            <w:r w:rsidRPr="00A23377">
              <w:rPr>
                <w:snapToGrid w:val="0"/>
                <w:lang w:eastAsia="en-US"/>
              </w:rPr>
              <w:t>9</w:t>
            </w:r>
          </w:p>
        </w:tc>
        <w:tc>
          <w:tcPr>
            <w:tcW w:w="6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BDD02" w14:textId="5F5DB31C" w:rsidR="00BB18D2" w:rsidRPr="00A23377" w:rsidRDefault="00BB18D2" w:rsidP="00382D4B">
            <w:pPr>
              <w:rPr>
                <w:highlight w:val="yellow"/>
              </w:rPr>
            </w:pPr>
            <w:r w:rsidRPr="00987231">
              <w:t>Комплект</w:t>
            </w:r>
            <w:r>
              <w:t xml:space="preserve"> поставки: комплект</w:t>
            </w:r>
            <w:r w:rsidRPr="00987231">
              <w:t xml:space="preserve"> электродов </w:t>
            </w:r>
            <w:r>
              <w:t xml:space="preserve">из </w:t>
            </w:r>
            <w:r w:rsidRPr="00987231">
              <w:t xml:space="preserve">8 </w:t>
            </w:r>
            <w:proofErr w:type="spellStart"/>
            <w:proofErr w:type="gramStart"/>
            <w:r w:rsidRPr="00987231">
              <w:t>шт</w:t>
            </w:r>
            <w:proofErr w:type="spellEnd"/>
            <w:proofErr w:type="gramEnd"/>
            <w:r>
              <w:t xml:space="preserve"> (гребешковый, грибовидный большой, грибовидный малый, ушной, десенный, ректальный малый и большой, вагинальный), резонатор – 1 </w:t>
            </w:r>
            <w:proofErr w:type="spellStart"/>
            <w:r>
              <w:t>шт</w:t>
            </w:r>
            <w:proofErr w:type="spellEnd"/>
            <w:r>
              <w:t xml:space="preserve">, вставка плавкая - 2 </w:t>
            </w:r>
            <w:proofErr w:type="spellStart"/>
            <w:r>
              <w:t>шт</w:t>
            </w:r>
            <w:proofErr w:type="spellEnd"/>
            <w:r>
              <w:t>, паспорт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A5D51" w14:textId="2624AF1D" w:rsidR="00BB18D2" w:rsidRPr="00BB18D2" w:rsidRDefault="00BB18D2" w:rsidP="00382D4B">
            <w:r>
              <w:t>Наличие</w:t>
            </w:r>
          </w:p>
        </w:tc>
      </w:tr>
      <w:tr w:rsidR="00BB18D2" w:rsidRPr="00A23377" w14:paraId="53C7050A" w14:textId="77777777" w:rsidTr="000352CF">
        <w:trPr>
          <w:trHeight w:val="313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3A5571" w14:textId="2FF5496C" w:rsidR="00BB18D2" w:rsidRPr="00A23377" w:rsidRDefault="00BB18D2" w:rsidP="00382D4B">
            <w:pPr>
              <w:rPr>
                <w:snapToGrid w:val="0"/>
                <w:color w:val="000000"/>
                <w:lang w:eastAsia="en-US"/>
              </w:rPr>
            </w:pPr>
            <w:r w:rsidRPr="00A23377">
              <w:rPr>
                <w:snapToGrid w:val="0"/>
                <w:lang w:eastAsia="en-US"/>
              </w:rPr>
              <w:t>10</w:t>
            </w:r>
          </w:p>
        </w:tc>
        <w:tc>
          <w:tcPr>
            <w:tcW w:w="6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C7C8E" w14:textId="72B0F579" w:rsidR="00BB18D2" w:rsidRPr="00A23377" w:rsidRDefault="00BB18D2" w:rsidP="00382D4B">
            <w:pPr>
              <w:rPr>
                <w:highlight w:val="yellow"/>
              </w:rPr>
            </w:pPr>
            <w:r>
              <w:t>Класс защиты от поражения электрическим током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34FBE" w14:textId="09C60950" w:rsidR="00BB18D2" w:rsidRPr="00BB18D2" w:rsidRDefault="00BB18D2" w:rsidP="00382D4B">
            <w:r w:rsidRPr="00A23377">
              <w:rPr>
                <w:snapToGrid w:val="0"/>
              </w:rPr>
              <w:t>Не менее 1, тип В</w:t>
            </w:r>
            <w:proofErr w:type="gramStart"/>
            <w:r w:rsidRPr="00A23377">
              <w:rPr>
                <w:snapToGrid w:val="0"/>
              </w:rPr>
              <w:t>F</w:t>
            </w:r>
            <w:proofErr w:type="gramEnd"/>
          </w:p>
        </w:tc>
      </w:tr>
      <w:tr w:rsidR="00BB18D2" w:rsidRPr="00A23377" w14:paraId="35D973F5" w14:textId="77777777" w:rsidTr="00BB7617">
        <w:trPr>
          <w:trHeight w:val="278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1773C9" w14:textId="700E7EEF" w:rsidR="00BB18D2" w:rsidRPr="00A23377" w:rsidRDefault="00BB18D2" w:rsidP="00382D4B">
            <w:pPr>
              <w:rPr>
                <w:snapToGrid w:val="0"/>
                <w:color w:val="000000"/>
                <w:lang w:eastAsia="en-US"/>
              </w:rPr>
            </w:pPr>
            <w:r w:rsidRPr="00A23377">
              <w:rPr>
                <w:snapToGrid w:val="0"/>
                <w:lang w:eastAsia="en-US"/>
              </w:rPr>
              <w:t>11</w:t>
            </w:r>
          </w:p>
        </w:tc>
        <w:tc>
          <w:tcPr>
            <w:tcW w:w="6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1A901" w14:textId="5F746147" w:rsidR="00BB18D2" w:rsidRPr="00A23377" w:rsidRDefault="00BB18D2" w:rsidP="00BB18D2">
            <w:pPr>
              <w:rPr>
                <w:highlight w:val="yellow"/>
              </w:rPr>
            </w:pPr>
            <w:r w:rsidRPr="00987231">
              <w:t>Габаритные размеры</w:t>
            </w:r>
            <w:r>
              <w:t xml:space="preserve"> аппарата, </w:t>
            </w:r>
            <w:proofErr w:type="gramStart"/>
            <w:r w:rsidRPr="00987231">
              <w:t>мм</w:t>
            </w:r>
            <w:proofErr w:type="gramEnd"/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D740A" w14:textId="0A78F474" w:rsidR="00BB18D2" w:rsidRPr="00BB18D2" w:rsidRDefault="00BB18D2" w:rsidP="00382D4B">
            <w:r>
              <w:t xml:space="preserve">Не более </w:t>
            </w:r>
            <w:r w:rsidRPr="00987231">
              <w:t>3</w:t>
            </w:r>
            <w:r>
              <w:t>7</w:t>
            </w:r>
            <w:r w:rsidRPr="00987231">
              <w:t>0х</w:t>
            </w:r>
            <w:r>
              <w:t>266</w:t>
            </w:r>
            <w:r w:rsidRPr="00987231">
              <w:t>х1</w:t>
            </w:r>
            <w:r>
              <w:t>52</w:t>
            </w:r>
          </w:p>
        </w:tc>
      </w:tr>
      <w:tr w:rsidR="00BB18D2" w:rsidRPr="00A23377" w14:paraId="5C1B482E" w14:textId="77777777" w:rsidTr="00BB7617">
        <w:trPr>
          <w:trHeight w:val="296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E371DC" w14:textId="77289AB2" w:rsidR="00BB18D2" w:rsidRPr="00A23377" w:rsidRDefault="00BB18D2" w:rsidP="00382D4B">
            <w:pPr>
              <w:rPr>
                <w:snapToGrid w:val="0"/>
                <w:color w:val="000000"/>
                <w:lang w:eastAsia="en-US"/>
              </w:rPr>
            </w:pPr>
            <w:r w:rsidRPr="00A23377">
              <w:rPr>
                <w:snapToGrid w:val="0"/>
                <w:lang w:eastAsia="en-US"/>
              </w:rPr>
              <w:t>12</w:t>
            </w:r>
          </w:p>
        </w:tc>
        <w:tc>
          <w:tcPr>
            <w:tcW w:w="6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3BD0B" w14:textId="76B3EB19" w:rsidR="00BB18D2" w:rsidRPr="00A23377" w:rsidRDefault="00BB18D2" w:rsidP="00382D4B">
            <w:pPr>
              <w:rPr>
                <w:highlight w:val="yellow"/>
              </w:rPr>
            </w:pPr>
            <w:r w:rsidRPr="00987231">
              <w:t>Масса ап</w:t>
            </w:r>
            <w:r>
              <w:t>парата,</w:t>
            </w:r>
            <w:r w:rsidRPr="00987231">
              <w:t xml:space="preserve"> </w:t>
            </w:r>
            <w:proofErr w:type="gramStart"/>
            <w:r w:rsidRPr="00987231">
              <w:t>кг</w:t>
            </w:r>
            <w:proofErr w:type="gramEnd"/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82AB6" w14:textId="2EFEAA95" w:rsidR="00BB18D2" w:rsidRPr="00BB18D2" w:rsidRDefault="00BB18D2" w:rsidP="00382D4B">
            <w:r>
              <w:t>Не более 6</w:t>
            </w:r>
          </w:p>
        </w:tc>
      </w:tr>
      <w:tr w:rsidR="00BB18D2" w:rsidRPr="00A23377" w14:paraId="62FA7C52" w14:textId="77777777" w:rsidTr="00BB7617">
        <w:trPr>
          <w:trHeight w:val="278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40CBDD" w14:textId="6BC392E0" w:rsidR="00BB18D2" w:rsidRPr="00A23377" w:rsidRDefault="00BB18D2" w:rsidP="00382D4B">
            <w:pPr>
              <w:rPr>
                <w:snapToGrid w:val="0"/>
                <w:color w:val="000000"/>
                <w:lang w:eastAsia="en-US"/>
              </w:rPr>
            </w:pPr>
            <w:r w:rsidRPr="00A23377">
              <w:rPr>
                <w:snapToGrid w:val="0"/>
                <w:lang w:eastAsia="en-US"/>
              </w:rPr>
              <w:t>13</w:t>
            </w:r>
          </w:p>
        </w:tc>
        <w:tc>
          <w:tcPr>
            <w:tcW w:w="6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9D865" w14:textId="556283DE" w:rsidR="00BB18D2" w:rsidRPr="00A23377" w:rsidRDefault="00BB18D2" w:rsidP="00BB18D2">
            <w:pPr>
              <w:rPr>
                <w:highlight w:val="yellow"/>
              </w:rPr>
            </w:pPr>
            <w:r>
              <w:t>Средняя н</w:t>
            </w:r>
            <w:r w:rsidRPr="00987231">
              <w:t>аработка на отказ</w:t>
            </w:r>
            <w:r>
              <w:t>, час</w:t>
            </w:r>
            <w:r w:rsidRPr="00987231">
              <w:t xml:space="preserve"> 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F5EF4" w14:textId="363975A1" w:rsidR="00BB18D2" w:rsidRPr="00BB18D2" w:rsidRDefault="00BB18D2" w:rsidP="00382D4B">
            <w:r>
              <w:t>Н</w:t>
            </w:r>
            <w:r w:rsidRPr="00987231">
              <w:t xml:space="preserve">е менее </w:t>
            </w:r>
            <w:r>
              <w:t>1500</w:t>
            </w:r>
          </w:p>
        </w:tc>
      </w:tr>
      <w:tr w:rsidR="00BB18D2" w:rsidRPr="00A23377" w14:paraId="301AD249" w14:textId="77777777" w:rsidTr="00BB7617">
        <w:trPr>
          <w:trHeight w:val="296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80A128" w14:textId="48E69116" w:rsidR="00BB18D2" w:rsidRPr="00A23377" w:rsidRDefault="00BB18D2" w:rsidP="00382D4B">
            <w:pPr>
              <w:rPr>
                <w:snapToGrid w:val="0"/>
                <w:color w:val="000000"/>
                <w:lang w:eastAsia="en-US"/>
              </w:rPr>
            </w:pPr>
            <w:r w:rsidRPr="00A23377">
              <w:rPr>
                <w:snapToGrid w:val="0"/>
                <w:lang w:eastAsia="en-US"/>
              </w:rPr>
              <w:t>14</w:t>
            </w:r>
          </w:p>
        </w:tc>
        <w:tc>
          <w:tcPr>
            <w:tcW w:w="6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3445D" w14:textId="06B92879" w:rsidR="00BB18D2" w:rsidRPr="00A23377" w:rsidRDefault="00BB18D2" w:rsidP="00382D4B">
            <w:pPr>
              <w:rPr>
                <w:highlight w:val="yellow"/>
              </w:rPr>
            </w:pPr>
            <w:r>
              <w:t xml:space="preserve">Средний срок службы, </w:t>
            </w:r>
            <w:r w:rsidRPr="00987231">
              <w:t>лет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26C8A" w14:textId="583B8D5D" w:rsidR="00BB18D2" w:rsidRPr="00BB18D2" w:rsidRDefault="00BB18D2" w:rsidP="00382D4B">
            <w:r>
              <w:t>Не менее 5</w:t>
            </w:r>
          </w:p>
        </w:tc>
      </w:tr>
      <w:tr w:rsidR="00BB18D2" w:rsidRPr="00A23377" w14:paraId="21EE66DA" w14:textId="77777777" w:rsidTr="00BB7617">
        <w:trPr>
          <w:trHeight w:val="313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8B29FA" w14:textId="5058E09E" w:rsidR="00BB18D2" w:rsidRPr="00A23377" w:rsidRDefault="00BB18D2" w:rsidP="00382D4B">
            <w:pPr>
              <w:rPr>
                <w:snapToGrid w:val="0"/>
                <w:color w:val="000000"/>
                <w:lang w:eastAsia="en-US"/>
              </w:rPr>
            </w:pPr>
            <w:r w:rsidRPr="00A23377">
              <w:rPr>
                <w:snapToGrid w:val="0"/>
                <w:lang w:eastAsia="en-US"/>
              </w:rPr>
              <w:t>15</w:t>
            </w:r>
          </w:p>
        </w:tc>
        <w:tc>
          <w:tcPr>
            <w:tcW w:w="6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61C1C" w14:textId="01D48F09" w:rsidR="00BB18D2" w:rsidRPr="00A23377" w:rsidRDefault="00BB18D2" w:rsidP="00382D4B">
            <w:pPr>
              <w:rPr>
                <w:highlight w:val="yellow"/>
              </w:rPr>
            </w:pPr>
            <w:r>
              <w:t xml:space="preserve">Гарантийный срок эксплуатации, </w:t>
            </w:r>
            <w:proofErr w:type="spellStart"/>
            <w:proofErr w:type="gramStart"/>
            <w:r>
              <w:t>мес</w:t>
            </w:r>
            <w:proofErr w:type="spellEnd"/>
            <w:proofErr w:type="gramEnd"/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1322B" w14:textId="5D79B257" w:rsidR="00BB18D2" w:rsidRPr="00BB18D2" w:rsidRDefault="00BB18D2" w:rsidP="00382D4B">
            <w:r>
              <w:t>Не менее 12</w:t>
            </w:r>
          </w:p>
        </w:tc>
      </w:tr>
      <w:tr w:rsidR="00BB18D2" w:rsidRPr="00A23377" w14:paraId="33676CDA" w14:textId="77777777" w:rsidTr="00BB7617">
        <w:trPr>
          <w:trHeight w:val="296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8735F4" w14:textId="7CADEF40" w:rsidR="00BB18D2" w:rsidRPr="00A23377" w:rsidRDefault="00BB18D2" w:rsidP="00382D4B">
            <w:pPr>
              <w:rPr>
                <w:snapToGrid w:val="0"/>
                <w:color w:val="000000"/>
                <w:lang w:eastAsia="en-US"/>
              </w:rPr>
            </w:pPr>
            <w:r w:rsidRPr="00A23377">
              <w:rPr>
                <w:snapToGrid w:val="0"/>
                <w:lang w:val="en-US" w:eastAsia="en-US"/>
              </w:rPr>
              <w:t>16</w:t>
            </w:r>
          </w:p>
        </w:tc>
        <w:tc>
          <w:tcPr>
            <w:tcW w:w="6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DA50A" w14:textId="4937259C" w:rsidR="00BB18D2" w:rsidRPr="00A23377" w:rsidRDefault="00BB18D2" w:rsidP="00382D4B">
            <w:pPr>
              <w:rPr>
                <w:highlight w:val="yellow"/>
              </w:rPr>
            </w:pPr>
            <w:r w:rsidRPr="00987231">
              <w:t>Эксплуатационная документация на русском языке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12A7B" w14:textId="431105E8" w:rsidR="00BB18D2" w:rsidRPr="00BB18D2" w:rsidRDefault="00BB18D2" w:rsidP="00382D4B">
            <w:r>
              <w:t>Наличие</w:t>
            </w:r>
          </w:p>
        </w:tc>
      </w:tr>
      <w:tr w:rsidR="00BB18D2" w:rsidRPr="00A23377" w14:paraId="395EF8A4" w14:textId="77777777" w:rsidTr="00BB7617">
        <w:trPr>
          <w:trHeight w:val="278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549271" w14:textId="37C072FF" w:rsidR="00BB18D2" w:rsidRPr="00A23377" w:rsidRDefault="00BB18D2" w:rsidP="00382D4B">
            <w:pPr>
              <w:rPr>
                <w:snapToGrid w:val="0"/>
                <w:color w:val="000000"/>
                <w:lang w:eastAsia="en-US"/>
              </w:rPr>
            </w:pPr>
            <w:r w:rsidRPr="00A23377">
              <w:rPr>
                <w:snapToGrid w:val="0"/>
                <w:lang w:val="en-US" w:eastAsia="en-US"/>
              </w:rPr>
              <w:t>17</w:t>
            </w:r>
          </w:p>
        </w:tc>
        <w:tc>
          <w:tcPr>
            <w:tcW w:w="6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2DBE2" w14:textId="63AAB1A7" w:rsidR="00BB18D2" w:rsidRPr="00A23377" w:rsidRDefault="00BB18D2" w:rsidP="00382D4B">
            <w:pPr>
              <w:rPr>
                <w:highlight w:val="yellow"/>
              </w:rPr>
            </w:pPr>
            <w:r w:rsidRPr="00987231">
              <w:t>Регистрационное удостоверение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A370F" w14:textId="6FBFD8C3" w:rsidR="00BB18D2" w:rsidRPr="00BB18D2" w:rsidRDefault="00BB18D2" w:rsidP="00382D4B">
            <w:r w:rsidRPr="00BB18D2">
              <w:t>Наличие</w:t>
            </w:r>
          </w:p>
        </w:tc>
      </w:tr>
      <w:tr w:rsidR="00BB18D2" w:rsidRPr="00A23377" w14:paraId="5F3C62D2" w14:textId="77777777" w:rsidTr="00754CA6">
        <w:trPr>
          <w:trHeight w:val="296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2A5CE" w14:textId="77777777" w:rsidR="00BB18D2" w:rsidRPr="00A23377" w:rsidRDefault="00BB18D2" w:rsidP="00382D4B">
            <w:pPr>
              <w:rPr>
                <w:snapToGrid w:val="0"/>
                <w:lang w:val="en-US" w:eastAsia="en-US"/>
              </w:rPr>
            </w:pPr>
          </w:p>
        </w:tc>
        <w:tc>
          <w:tcPr>
            <w:tcW w:w="6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F9BE4" w14:textId="77777777" w:rsidR="00BB18D2" w:rsidRPr="00A23377" w:rsidRDefault="00BB18D2" w:rsidP="00382D4B"/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C3B50" w14:textId="77777777" w:rsidR="00BB18D2" w:rsidRPr="00A23377" w:rsidRDefault="00BB18D2" w:rsidP="00382D4B"/>
        </w:tc>
      </w:tr>
      <w:tr w:rsidR="00BB18D2" w:rsidRPr="00A23377" w14:paraId="35C41D84" w14:textId="77777777" w:rsidTr="00754CA6">
        <w:trPr>
          <w:trHeight w:val="313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4E86D" w14:textId="77777777" w:rsidR="00BB18D2" w:rsidRPr="00A23377" w:rsidRDefault="00BB18D2" w:rsidP="00382D4B">
            <w:pPr>
              <w:rPr>
                <w:snapToGrid w:val="0"/>
                <w:lang w:val="en-US" w:eastAsia="en-US"/>
              </w:rPr>
            </w:pPr>
          </w:p>
        </w:tc>
        <w:tc>
          <w:tcPr>
            <w:tcW w:w="6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E06C7" w14:textId="50F7A799" w:rsidR="00BB18D2" w:rsidRPr="00A23377" w:rsidRDefault="00BB18D2" w:rsidP="001B1E05">
            <w:pPr>
              <w:pStyle w:val="a5"/>
              <w:numPr>
                <w:ilvl w:val="0"/>
                <w:numId w:val="1"/>
              </w:numPr>
            </w:pPr>
            <w:r w:rsidRPr="00A23377">
              <w:rPr>
                <w:b/>
                <w:bCs/>
              </w:rPr>
              <w:t xml:space="preserve">Аппарат для </w:t>
            </w:r>
            <w:proofErr w:type="gramStart"/>
            <w:r w:rsidRPr="00A23377">
              <w:rPr>
                <w:b/>
                <w:bCs/>
              </w:rPr>
              <w:t>низкочастотной</w:t>
            </w:r>
            <w:proofErr w:type="gramEnd"/>
            <w:r w:rsidRPr="00A23377">
              <w:rPr>
                <w:b/>
                <w:bCs/>
              </w:rPr>
              <w:t xml:space="preserve"> </w:t>
            </w:r>
            <w:proofErr w:type="spellStart"/>
            <w:r w:rsidRPr="00A23377">
              <w:rPr>
                <w:b/>
                <w:bCs/>
              </w:rPr>
              <w:t>магнитотерапии</w:t>
            </w:r>
            <w:proofErr w:type="spellEnd"/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24B6B" w14:textId="26A6E524" w:rsidR="00BB18D2" w:rsidRPr="00A23377" w:rsidRDefault="00BB18D2" w:rsidP="003D0BD6">
            <w:r w:rsidRPr="00A23377">
              <w:rPr>
                <w:b/>
                <w:bCs/>
              </w:rPr>
              <w:t>1 шт.</w:t>
            </w:r>
          </w:p>
        </w:tc>
      </w:tr>
      <w:tr w:rsidR="00BB18D2" w:rsidRPr="00A23377" w14:paraId="2C2AD957" w14:textId="77777777" w:rsidTr="00F92B56">
        <w:trPr>
          <w:trHeight w:val="313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E72A9" w14:textId="49C35102" w:rsidR="00BB18D2" w:rsidRPr="00A23377" w:rsidRDefault="00BB18D2" w:rsidP="007821D6">
            <w:pPr>
              <w:rPr>
                <w:snapToGrid w:val="0"/>
                <w:lang w:eastAsia="en-US"/>
              </w:rPr>
            </w:pPr>
            <w:r w:rsidRPr="00A23377">
              <w:rPr>
                <w:snapToGrid w:val="0"/>
                <w:lang w:eastAsia="en-US"/>
              </w:rPr>
              <w:t>1</w:t>
            </w:r>
          </w:p>
        </w:tc>
        <w:tc>
          <w:tcPr>
            <w:tcW w:w="6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18EC5" w14:textId="5F6E28FD" w:rsidR="00BB18D2" w:rsidRPr="00A23377" w:rsidRDefault="00BB18D2" w:rsidP="007821D6">
            <w:r w:rsidRPr="00A23377">
              <w:t>Декларация о соответствии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ED915" w14:textId="20276D3F" w:rsidR="00BB18D2" w:rsidRPr="00A23377" w:rsidRDefault="00BB18D2" w:rsidP="007821D6">
            <w:r w:rsidRPr="00A23377">
              <w:t>Наличие</w:t>
            </w:r>
          </w:p>
        </w:tc>
      </w:tr>
      <w:tr w:rsidR="00BB18D2" w:rsidRPr="00A23377" w14:paraId="12382F81" w14:textId="77777777" w:rsidTr="00F92B56">
        <w:trPr>
          <w:trHeight w:val="278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0A1EC" w14:textId="65078720" w:rsidR="00BB18D2" w:rsidRPr="00A23377" w:rsidRDefault="00BB18D2" w:rsidP="007821D6">
            <w:pPr>
              <w:rPr>
                <w:snapToGrid w:val="0"/>
                <w:lang w:eastAsia="en-US"/>
              </w:rPr>
            </w:pPr>
            <w:r w:rsidRPr="00A23377">
              <w:rPr>
                <w:snapToGrid w:val="0"/>
                <w:lang w:eastAsia="en-US"/>
              </w:rPr>
              <w:t>2</w:t>
            </w:r>
          </w:p>
        </w:tc>
        <w:tc>
          <w:tcPr>
            <w:tcW w:w="6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0D28B" w14:textId="2396BC9E" w:rsidR="00BB18D2" w:rsidRPr="00A23377" w:rsidRDefault="00BB18D2" w:rsidP="007821D6">
            <w:r w:rsidRPr="00A23377">
              <w:t>Регистрационное удостоверение Росздравнадзор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A096C" w14:textId="68CEABC0" w:rsidR="00BB18D2" w:rsidRPr="00A23377" w:rsidRDefault="00BB18D2" w:rsidP="007821D6">
            <w:r w:rsidRPr="00A23377">
              <w:t>Наличие</w:t>
            </w:r>
          </w:p>
        </w:tc>
      </w:tr>
      <w:tr w:rsidR="00BB18D2" w:rsidRPr="00A23377" w14:paraId="1A90396F" w14:textId="77777777" w:rsidTr="00F92B56">
        <w:trPr>
          <w:trHeight w:val="296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E74D8" w14:textId="6CD7C8D0" w:rsidR="00BB18D2" w:rsidRPr="00A23377" w:rsidRDefault="00BB18D2" w:rsidP="007821D6">
            <w:pPr>
              <w:rPr>
                <w:snapToGrid w:val="0"/>
                <w:lang w:eastAsia="en-US"/>
              </w:rPr>
            </w:pPr>
            <w:r w:rsidRPr="00A23377">
              <w:rPr>
                <w:snapToGrid w:val="0"/>
                <w:lang w:eastAsia="en-US"/>
              </w:rPr>
              <w:t>3</w:t>
            </w:r>
          </w:p>
        </w:tc>
        <w:tc>
          <w:tcPr>
            <w:tcW w:w="6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567B2" w14:textId="5B9FC0FC" w:rsidR="00BB18D2" w:rsidRPr="00A23377" w:rsidRDefault="00BB18D2" w:rsidP="007821D6">
            <w:r w:rsidRPr="00A23377">
              <w:t>Обучение медицинского персонала на рабочем месте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800B7" w14:textId="1ABB7464" w:rsidR="00BB18D2" w:rsidRPr="00A23377" w:rsidRDefault="00BB18D2" w:rsidP="007821D6">
            <w:r w:rsidRPr="00A23377">
              <w:t>Наличие</w:t>
            </w:r>
          </w:p>
        </w:tc>
      </w:tr>
      <w:tr w:rsidR="00BB18D2" w:rsidRPr="00A23377" w14:paraId="3FA33DDC" w14:textId="77777777" w:rsidTr="00BA0D2E">
        <w:trPr>
          <w:trHeight w:val="574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DE242" w14:textId="2D3FCCDF" w:rsidR="00BB18D2" w:rsidRPr="00A23377" w:rsidRDefault="00BB18D2" w:rsidP="007821D6">
            <w:pPr>
              <w:rPr>
                <w:snapToGrid w:val="0"/>
                <w:lang w:eastAsia="en-US"/>
              </w:rPr>
            </w:pPr>
            <w:r w:rsidRPr="00A23377">
              <w:rPr>
                <w:snapToGrid w:val="0"/>
                <w:lang w:eastAsia="en-US"/>
              </w:rPr>
              <w:t>4</w:t>
            </w:r>
          </w:p>
        </w:tc>
        <w:tc>
          <w:tcPr>
            <w:tcW w:w="6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DD319" w14:textId="27FCD296" w:rsidR="00BB18D2" w:rsidRPr="00A23377" w:rsidRDefault="00BB18D2" w:rsidP="00BA0D2E">
            <w:r w:rsidRPr="00A23377">
              <w:t>Гарантийный период не менее 12 месяцев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826BF" w14:textId="522C9A9A" w:rsidR="00BB18D2" w:rsidRPr="00A23377" w:rsidRDefault="00BB18D2" w:rsidP="00BA0D2E">
            <w:r w:rsidRPr="00A23377">
              <w:t>Наличие</w:t>
            </w:r>
          </w:p>
        </w:tc>
      </w:tr>
      <w:tr w:rsidR="00BB18D2" w:rsidRPr="00A23377" w14:paraId="69F1115B" w14:textId="77777777" w:rsidTr="00BA0D2E">
        <w:trPr>
          <w:trHeight w:val="296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8022E" w14:textId="03A363DA" w:rsidR="00BB18D2" w:rsidRPr="00A23377" w:rsidRDefault="00BB18D2" w:rsidP="007821D6">
            <w:pPr>
              <w:rPr>
                <w:snapToGrid w:val="0"/>
                <w:lang w:eastAsia="en-US"/>
              </w:rPr>
            </w:pPr>
            <w:r w:rsidRPr="00A23377">
              <w:rPr>
                <w:snapToGrid w:val="0"/>
                <w:lang w:eastAsia="en-US"/>
              </w:rPr>
              <w:t>5</w:t>
            </w:r>
          </w:p>
        </w:tc>
        <w:tc>
          <w:tcPr>
            <w:tcW w:w="6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85302" w14:textId="0992167C" w:rsidR="00BB18D2" w:rsidRPr="00A23377" w:rsidRDefault="00BB18D2" w:rsidP="00BA0D2E">
            <w:r w:rsidRPr="00A23377">
              <w:t>Год выпуска: не ранее 2023г.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56BB0" w14:textId="384C91DC" w:rsidR="00BB18D2" w:rsidRPr="00A23377" w:rsidRDefault="00BB18D2" w:rsidP="00BA0D2E">
            <w:r w:rsidRPr="00A23377">
              <w:t>Наличие</w:t>
            </w:r>
          </w:p>
        </w:tc>
      </w:tr>
      <w:tr w:rsidR="00BB18D2" w:rsidRPr="00A23377" w14:paraId="0B1E2166" w14:textId="77777777" w:rsidTr="00754CA6">
        <w:trPr>
          <w:trHeight w:val="574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0F9E8" w14:textId="6BDD182E" w:rsidR="00BB18D2" w:rsidRPr="00A23377" w:rsidRDefault="00BB18D2" w:rsidP="007821D6">
            <w:pPr>
              <w:rPr>
                <w:snapToGrid w:val="0"/>
                <w:lang w:eastAsia="en-US"/>
              </w:rPr>
            </w:pPr>
            <w:r w:rsidRPr="00A23377">
              <w:rPr>
                <w:snapToGrid w:val="0"/>
                <w:lang w:eastAsia="en-US"/>
              </w:rPr>
              <w:t>6</w:t>
            </w:r>
          </w:p>
        </w:tc>
        <w:tc>
          <w:tcPr>
            <w:tcW w:w="6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033B7" w14:textId="3C0A8262" w:rsidR="00BB18D2" w:rsidRPr="00A23377" w:rsidRDefault="00BB18D2" w:rsidP="007821D6">
            <w:r w:rsidRPr="00A23377">
              <w:t xml:space="preserve">Оборудование должно быть новым, ранее не </w:t>
            </w:r>
            <w:proofErr w:type="spellStart"/>
            <w:r w:rsidRPr="00A23377">
              <w:t>эксплуатировавшимся</w:t>
            </w:r>
            <w:proofErr w:type="spellEnd"/>
            <w:r w:rsidRPr="00A23377">
              <w:t>, в том числе и в демонстрационных целях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CC5D4" w14:textId="308D0132" w:rsidR="00BB18D2" w:rsidRPr="00A23377" w:rsidRDefault="00BB18D2" w:rsidP="007821D6">
            <w:r w:rsidRPr="00A23377">
              <w:t>Наличие</w:t>
            </w:r>
          </w:p>
        </w:tc>
      </w:tr>
      <w:tr w:rsidR="00BB18D2" w:rsidRPr="00A23377" w14:paraId="2959E2B2" w14:textId="77777777" w:rsidTr="00754CA6">
        <w:trPr>
          <w:trHeight w:val="296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29CB" w14:textId="5C98C19D" w:rsidR="00BB18D2" w:rsidRPr="00A23377" w:rsidRDefault="00BB18D2" w:rsidP="007821D6">
            <w:pPr>
              <w:rPr>
                <w:snapToGrid w:val="0"/>
                <w:lang w:eastAsia="en-US"/>
              </w:rPr>
            </w:pPr>
            <w:r w:rsidRPr="00A23377">
              <w:rPr>
                <w:snapToGrid w:val="0"/>
                <w:lang w:eastAsia="en-US"/>
              </w:rPr>
              <w:t>7</w:t>
            </w:r>
          </w:p>
        </w:tc>
        <w:tc>
          <w:tcPr>
            <w:tcW w:w="6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F3838" w14:textId="0EFD2FD5" w:rsidR="00BB18D2" w:rsidRPr="00A23377" w:rsidRDefault="00BB18D2" w:rsidP="007821D6">
            <w:pPr>
              <w:rPr>
                <w:rStyle w:val="a6"/>
                <w:b w:val="0"/>
              </w:rPr>
            </w:pPr>
            <w:r w:rsidRPr="00A23377">
              <w:rPr>
                <w:rStyle w:val="a6"/>
                <w:b w:val="0"/>
              </w:rPr>
              <w:t>Аппарат</w:t>
            </w:r>
            <w:r w:rsidRPr="00A23377">
              <w:t xml:space="preserve"> используется для  лечебного воздействия переменным электромагнитным полем на области тела  больного человека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CB6B4" w14:textId="2220BA53" w:rsidR="00BB18D2" w:rsidRPr="00A23377" w:rsidRDefault="00BB18D2" w:rsidP="007821D6">
            <w:r w:rsidRPr="00A23377">
              <w:t>Наличие</w:t>
            </w:r>
          </w:p>
        </w:tc>
      </w:tr>
      <w:tr w:rsidR="00BB18D2" w:rsidRPr="00A23377" w14:paraId="7B779D86" w14:textId="77777777" w:rsidTr="00BA0D2E">
        <w:trPr>
          <w:trHeight w:val="296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E659B" w14:textId="1BA2F7F9" w:rsidR="00BB18D2" w:rsidRPr="00A23377" w:rsidRDefault="00BB18D2" w:rsidP="007821D6">
            <w:pPr>
              <w:rPr>
                <w:snapToGrid w:val="0"/>
                <w:lang w:eastAsia="en-US"/>
              </w:rPr>
            </w:pPr>
            <w:r w:rsidRPr="00A23377">
              <w:rPr>
                <w:snapToGrid w:val="0"/>
                <w:lang w:eastAsia="en-US"/>
              </w:rPr>
              <w:t>8</w:t>
            </w:r>
          </w:p>
        </w:tc>
        <w:tc>
          <w:tcPr>
            <w:tcW w:w="6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CD03C" w14:textId="7988F31C" w:rsidR="00BB18D2" w:rsidRPr="00A23377" w:rsidRDefault="00BB18D2" w:rsidP="00BA0D2E">
            <w:r w:rsidRPr="00A23377">
              <w:t>Напряжение питающей сети (В)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D8155" w14:textId="6254D9CE" w:rsidR="00BB18D2" w:rsidRPr="00A23377" w:rsidRDefault="00BB18D2" w:rsidP="00BA0D2E">
            <w:r w:rsidRPr="00A23377">
              <w:t>Не менее 220±22</w:t>
            </w:r>
          </w:p>
        </w:tc>
      </w:tr>
      <w:tr w:rsidR="00BB18D2" w:rsidRPr="00A23377" w14:paraId="04258328" w14:textId="77777777" w:rsidTr="00BA0D2E">
        <w:trPr>
          <w:trHeight w:val="278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2E047" w14:textId="560FBD6F" w:rsidR="00BB18D2" w:rsidRPr="00A23377" w:rsidRDefault="00BB18D2" w:rsidP="007821D6">
            <w:pPr>
              <w:rPr>
                <w:snapToGrid w:val="0"/>
                <w:lang w:eastAsia="en-US"/>
              </w:rPr>
            </w:pPr>
            <w:r w:rsidRPr="00A23377">
              <w:rPr>
                <w:snapToGrid w:val="0"/>
                <w:lang w:eastAsia="en-US"/>
              </w:rPr>
              <w:t>9</w:t>
            </w:r>
          </w:p>
        </w:tc>
        <w:tc>
          <w:tcPr>
            <w:tcW w:w="6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2DAF0" w14:textId="5383204F" w:rsidR="00BB18D2" w:rsidRPr="00A23377" w:rsidRDefault="00BB18D2" w:rsidP="00BA0D2E">
            <w:r w:rsidRPr="00A23377">
              <w:t>Частота следования импульсов (</w:t>
            </w:r>
            <w:proofErr w:type="gramStart"/>
            <w:r w:rsidRPr="00A23377">
              <w:t>Гц</w:t>
            </w:r>
            <w:proofErr w:type="gramEnd"/>
            <w:r w:rsidRPr="00A23377">
              <w:t>)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5F1AF" w14:textId="3B92C4D3" w:rsidR="00BB18D2" w:rsidRPr="00A23377" w:rsidRDefault="00BB18D2" w:rsidP="00BA0D2E">
            <w:r w:rsidRPr="00A23377">
              <w:t>Не менее 12,5±5</w:t>
            </w:r>
          </w:p>
        </w:tc>
      </w:tr>
      <w:tr w:rsidR="00BB18D2" w:rsidRPr="00A23377" w14:paraId="77449151" w14:textId="77777777" w:rsidTr="00BA0D2E">
        <w:trPr>
          <w:trHeight w:val="296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DFD04" w14:textId="09F8A3B7" w:rsidR="00BB18D2" w:rsidRPr="00A23377" w:rsidRDefault="00BB18D2" w:rsidP="007821D6">
            <w:pPr>
              <w:rPr>
                <w:snapToGrid w:val="0"/>
                <w:lang w:eastAsia="en-US"/>
              </w:rPr>
            </w:pPr>
            <w:r w:rsidRPr="00A23377">
              <w:rPr>
                <w:snapToGrid w:val="0"/>
                <w:lang w:eastAsia="en-US"/>
              </w:rPr>
              <w:t>10</w:t>
            </w:r>
          </w:p>
        </w:tc>
        <w:tc>
          <w:tcPr>
            <w:tcW w:w="6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057CC" w14:textId="604E92F7" w:rsidR="00BB18D2" w:rsidRPr="00A23377" w:rsidRDefault="00BB18D2" w:rsidP="00BA0D2E">
            <w:r w:rsidRPr="00A23377">
              <w:t>Частота (</w:t>
            </w:r>
            <w:proofErr w:type="gramStart"/>
            <w:r w:rsidRPr="00A23377">
              <w:t>Гц</w:t>
            </w:r>
            <w:proofErr w:type="gramEnd"/>
            <w:r w:rsidRPr="00A23377">
              <w:t>)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502AD" w14:textId="242B6D3F" w:rsidR="00BB18D2" w:rsidRPr="00A23377" w:rsidRDefault="00BB18D2" w:rsidP="00BA0D2E">
            <w:r w:rsidRPr="00A23377">
              <w:t>Не менее 50</w:t>
            </w:r>
          </w:p>
        </w:tc>
      </w:tr>
      <w:tr w:rsidR="00BB18D2" w:rsidRPr="00A23377" w14:paraId="40E78A66" w14:textId="77777777" w:rsidTr="00BA0D2E">
        <w:trPr>
          <w:trHeight w:val="278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DCD4C" w14:textId="71D08570" w:rsidR="00BB18D2" w:rsidRPr="00A23377" w:rsidRDefault="00BB18D2" w:rsidP="007821D6">
            <w:pPr>
              <w:rPr>
                <w:snapToGrid w:val="0"/>
                <w:lang w:eastAsia="en-US"/>
              </w:rPr>
            </w:pPr>
            <w:r w:rsidRPr="00A23377">
              <w:rPr>
                <w:snapToGrid w:val="0"/>
                <w:lang w:eastAsia="en-US"/>
              </w:rPr>
              <w:t>11</w:t>
            </w:r>
          </w:p>
        </w:tc>
        <w:tc>
          <w:tcPr>
            <w:tcW w:w="6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99149" w14:textId="71D9FC0F" w:rsidR="00BB18D2" w:rsidRPr="00A23377" w:rsidRDefault="00BB18D2" w:rsidP="00BA0D2E">
            <w:r w:rsidRPr="00A23377">
              <w:t>Потребляемая мощность (ВА)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76B98" w14:textId="7054F776" w:rsidR="00BB18D2" w:rsidRPr="00A23377" w:rsidRDefault="00BB18D2" w:rsidP="00BA0D2E">
            <w:r w:rsidRPr="00A23377">
              <w:t>Не более 20</w:t>
            </w:r>
          </w:p>
        </w:tc>
      </w:tr>
      <w:tr w:rsidR="00BB18D2" w:rsidRPr="00A23377" w14:paraId="35399302" w14:textId="77777777" w:rsidTr="00BA0D2E">
        <w:trPr>
          <w:trHeight w:val="296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9C6D2" w14:textId="670ADAA5" w:rsidR="00BB18D2" w:rsidRPr="00A23377" w:rsidRDefault="00BB18D2" w:rsidP="007821D6">
            <w:pPr>
              <w:rPr>
                <w:snapToGrid w:val="0"/>
                <w:lang w:eastAsia="en-US"/>
              </w:rPr>
            </w:pPr>
            <w:r w:rsidRPr="00A23377">
              <w:rPr>
                <w:snapToGrid w:val="0"/>
                <w:lang w:eastAsia="en-US"/>
              </w:rPr>
              <w:t>12</w:t>
            </w:r>
          </w:p>
        </w:tc>
        <w:tc>
          <w:tcPr>
            <w:tcW w:w="6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D5135" w14:textId="7F8B24E5" w:rsidR="00BB18D2" w:rsidRPr="00A23377" w:rsidRDefault="00BB18D2" w:rsidP="00BA0D2E">
            <w:r w:rsidRPr="00A23377">
              <w:t xml:space="preserve">Режим работы аппарата 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1662D" w14:textId="1813682B" w:rsidR="00BB18D2" w:rsidRPr="00A23377" w:rsidRDefault="00BB18D2" w:rsidP="00BA0D2E">
            <w:r w:rsidRPr="00A23377">
              <w:t>Повторно-кратковременный (не менее 30 минут работы, не более 10 минут перерыв)</w:t>
            </w:r>
          </w:p>
        </w:tc>
      </w:tr>
      <w:tr w:rsidR="00BB18D2" w:rsidRPr="00A23377" w14:paraId="7353AA0F" w14:textId="77777777" w:rsidTr="00BA0D2E">
        <w:trPr>
          <w:trHeight w:val="278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F044B" w14:textId="1E6D608F" w:rsidR="00BB18D2" w:rsidRPr="00A23377" w:rsidRDefault="00BB18D2" w:rsidP="007821D6">
            <w:pPr>
              <w:rPr>
                <w:snapToGrid w:val="0"/>
                <w:lang w:eastAsia="en-US"/>
              </w:rPr>
            </w:pPr>
            <w:r w:rsidRPr="00A23377">
              <w:rPr>
                <w:snapToGrid w:val="0"/>
                <w:lang w:eastAsia="en-US"/>
              </w:rPr>
              <w:t>13</w:t>
            </w:r>
          </w:p>
        </w:tc>
        <w:tc>
          <w:tcPr>
            <w:tcW w:w="6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4B652" w14:textId="3B900094" w:rsidR="00BB18D2" w:rsidRPr="00A23377" w:rsidRDefault="00BB18D2" w:rsidP="00BA0D2E">
            <w:r w:rsidRPr="00A23377">
              <w:t>Длительность импульса (</w:t>
            </w:r>
            <w:proofErr w:type="spellStart"/>
            <w:r w:rsidRPr="00A23377">
              <w:t>мс</w:t>
            </w:r>
            <w:proofErr w:type="spellEnd"/>
            <w:r w:rsidRPr="00A23377">
              <w:t>)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3320C" w14:textId="60EE57B6" w:rsidR="00BB18D2" w:rsidRPr="00A23377" w:rsidRDefault="00BB18D2" w:rsidP="00BA0D2E">
            <w:r w:rsidRPr="00A23377">
              <w:t>Не менее 12±2,4</w:t>
            </w:r>
          </w:p>
        </w:tc>
      </w:tr>
      <w:tr w:rsidR="00BB18D2" w:rsidRPr="00A23377" w14:paraId="5691235C" w14:textId="77777777" w:rsidTr="00BB7617">
        <w:trPr>
          <w:trHeight w:val="296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3A2AF" w14:textId="221F70D8" w:rsidR="00BB18D2" w:rsidRPr="00A23377" w:rsidRDefault="00BB18D2" w:rsidP="007821D6">
            <w:pPr>
              <w:rPr>
                <w:snapToGrid w:val="0"/>
                <w:lang w:eastAsia="en-US"/>
              </w:rPr>
            </w:pPr>
            <w:r w:rsidRPr="00A23377">
              <w:rPr>
                <w:snapToGrid w:val="0"/>
                <w:lang w:eastAsia="en-US"/>
              </w:rPr>
              <w:t>14</w:t>
            </w:r>
          </w:p>
        </w:tc>
        <w:tc>
          <w:tcPr>
            <w:tcW w:w="6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4E0E6" w14:textId="0E35E7FE" w:rsidR="00BB18D2" w:rsidRPr="00A23377" w:rsidRDefault="00BB18D2" w:rsidP="00BB7617">
            <w:r w:rsidRPr="00A23377">
              <w:t>Амплитудное значение магнитной индукции на рабочей поверхности (</w:t>
            </w:r>
            <w:proofErr w:type="spellStart"/>
            <w:r w:rsidRPr="00A23377">
              <w:t>мТл</w:t>
            </w:r>
            <w:proofErr w:type="spellEnd"/>
            <w:r w:rsidRPr="00A23377">
              <w:t>)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4C2C8" w14:textId="2871CB3E" w:rsidR="00BB18D2" w:rsidRPr="00A23377" w:rsidRDefault="00BB18D2" w:rsidP="00BB7617">
            <w:r w:rsidRPr="00A23377">
              <w:t>Не более 40±10</w:t>
            </w:r>
          </w:p>
        </w:tc>
      </w:tr>
      <w:tr w:rsidR="00BB18D2" w:rsidRPr="00A23377" w14:paraId="2A4B47CA" w14:textId="77777777" w:rsidTr="00BB7617">
        <w:trPr>
          <w:trHeight w:val="296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5F05A" w14:textId="2B38E35D" w:rsidR="00BB18D2" w:rsidRPr="00A23377" w:rsidRDefault="00BB18D2" w:rsidP="007821D6">
            <w:pPr>
              <w:rPr>
                <w:snapToGrid w:val="0"/>
                <w:lang w:eastAsia="en-US"/>
              </w:rPr>
            </w:pPr>
            <w:r w:rsidRPr="00A23377">
              <w:rPr>
                <w:snapToGrid w:val="0"/>
                <w:lang w:eastAsia="en-US"/>
              </w:rPr>
              <w:t>15</w:t>
            </w:r>
          </w:p>
        </w:tc>
        <w:tc>
          <w:tcPr>
            <w:tcW w:w="6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28BC7" w14:textId="51307B85" w:rsidR="00BB18D2" w:rsidRPr="00A23377" w:rsidRDefault="00BB18D2" w:rsidP="00BB7617">
            <w:r w:rsidRPr="00A23377">
              <w:t>Класс защиты от поражения электрическим током и тип рабочей части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93E63" w14:textId="4BFF6B8B" w:rsidR="00BB18D2" w:rsidRPr="00A23377" w:rsidRDefault="00BB18D2" w:rsidP="00BB7617">
            <w:r w:rsidRPr="00A23377">
              <w:t>II, тип B</w:t>
            </w:r>
          </w:p>
        </w:tc>
      </w:tr>
      <w:tr w:rsidR="00BB18D2" w:rsidRPr="00A23377" w14:paraId="4B6846DA" w14:textId="77777777" w:rsidTr="00BB7617">
        <w:trPr>
          <w:trHeight w:val="296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B0671" w14:textId="407738E8" w:rsidR="00BB18D2" w:rsidRPr="00A23377" w:rsidRDefault="00BB18D2" w:rsidP="007821D6">
            <w:pPr>
              <w:rPr>
                <w:snapToGrid w:val="0"/>
                <w:lang w:eastAsia="en-US"/>
              </w:rPr>
            </w:pPr>
            <w:r w:rsidRPr="00A23377">
              <w:rPr>
                <w:snapToGrid w:val="0"/>
                <w:lang w:eastAsia="en-US"/>
              </w:rPr>
              <w:t>16</w:t>
            </w:r>
          </w:p>
        </w:tc>
        <w:tc>
          <w:tcPr>
            <w:tcW w:w="6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2C644" w14:textId="4BDD2DAC" w:rsidR="00BB18D2" w:rsidRPr="00A23377" w:rsidRDefault="00BB18D2" w:rsidP="00BB7617">
            <w:r w:rsidRPr="00A23377">
              <w:t>Средний срок службы, лет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CCE6E" w14:textId="7CC8F08F" w:rsidR="00BB18D2" w:rsidRPr="00A23377" w:rsidRDefault="00BB18D2" w:rsidP="00BB7617">
            <w:r w:rsidRPr="00A23377">
              <w:t>Не менее 5</w:t>
            </w:r>
          </w:p>
        </w:tc>
      </w:tr>
      <w:tr w:rsidR="00BB18D2" w:rsidRPr="00A23377" w14:paraId="042B6734" w14:textId="77777777" w:rsidTr="00BB7617">
        <w:trPr>
          <w:trHeight w:val="296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2E8D7" w14:textId="38CEF91E" w:rsidR="00BB18D2" w:rsidRPr="00A23377" w:rsidRDefault="00BB18D2" w:rsidP="007821D6">
            <w:pPr>
              <w:rPr>
                <w:snapToGrid w:val="0"/>
                <w:lang w:eastAsia="en-US"/>
              </w:rPr>
            </w:pPr>
            <w:r w:rsidRPr="00A23377">
              <w:rPr>
                <w:snapToGrid w:val="0"/>
                <w:lang w:eastAsia="en-US"/>
              </w:rPr>
              <w:t>17</w:t>
            </w:r>
          </w:p>
        </w:tc>
        <w:tc>
          <w:tcPr>
            <w:tcW w:w="6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B8388" w14:textId="7E053FF3" w:rsidR="00BB18D2" w:rsidRPr="00A23377" w:rsidRDefault="00BB18D2" w:rsidP="00BB7617">
            <w:r w:rsidRPr="00A23377">
              <w:t xml:space="preserve">Габаритные размеры, </w:t>
            </w:r>
            <w:proofErr w:type="spellStart"/>
            <w:r w:rsidRPr="00A23377">
              <w:t>ВхШхГ</w:t>
            </w:r>
            <w:proofErr w:type="spellEnd"/>
            <w:r w:rsidRPr="00A23377">
              <w:t xml:space="preserve"> (мм)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1C2CF" w14:textId="2A734829" w:rsidR="00BB18D2" w:rsidRPr="00A23377" w:rsidRDefault="00BB18D2" w:rsidP="00BB7617">
            <w:r w:rsidRPr="00A23377">
              <w:t>Не более 195х118х65</w:t>
            </w:r>
          </w:p>
        </w:tc>
      </w:tr>
      <w:tr w:rsidR="00BB18D2" w:rsidRPr="00A23377" w14:paraId="1B8E1B91" w14:textId="77777777" w:rsidTr="00BB7617">
        <w:trPr>
          <w:trHeight w:val="296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A0699" w14:textId="7737CFC2" w:rsidR="00BB18D2" w:rsidRPr="00A23377" w:rsidRDefault="00BB18D2" w:rsidP="007821D6">
            <w:pPr>
              <w:rPr>
                <w:snapToGrid w:val="0"/>
                <w:lang w:eastAsia="en-US"/>
              </w:rPr>
            </w:pPr>
            <w:r w:rsidRPr="00A23377">
              <w:rPr>
                <w:snapToGrid w:val="0"/>
                <w:lang w:eastAsia="en-US"/>
              </w:rPr>
              <w:lastRenderedPageBreak/>
              <w:t>18</w:t>
            </w:r>
          </w:p>
        </w:tc>
        <w:tc>
          <w:tcPr>
            <w:tcW w:w="6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C2095" w14:textId="23A4228A" w:rsidR="00BB18D2" w:rsidRPr="00A23377" w:rsidRDefault="00BB18D2" w:rsidP="00BB7617">
            <w:r w:rsidRPr="00A23377">
              <w:t xml:space="preserve">Масса, </w:t>
            </w:r>
            <w:proofErr w:type="gramStart"/>
            <w:r w:rsidRPr="00A23377">
              <w:t>кг</w:t>
            </w:r>
            <w:proofErr w:type="gramEnd"/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AB77D" w14:textId="6ACDD335" w:rsidR="00BB18D2" w:rsidRPr="00A23377" w:rsidRDefault="00BB18D2" w:rsidP="00BB7617">
            <w:r w:rsidRPr="00A23377">
              <w:t>Не более 1</w:t>
            </w:r>
          </w:p>
        </w:tc>
      </w:tr>
      <w:tr w:rsidR="00BB18D2" w:rsidRPr="00A23377" w14:paraId="58B85BAA" w14:textId="77777777" w:rsidTr="00BB7617">
        <w:trPr>
          <w:trHeight w:val="296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44565" w14:textId="332A39D7" w:rsidR="00BB18D2" w:rsidRPr="00A23377" w:rsidRDefault="00BB18D2" w:rsidP="007821D6">
            <w:pPr>
              <w:rPr>
                <w:snapToGrid w:val="0"/>
                <w:lang w:eastAsia="en-US"/>
              </w:rPr>
            </w:pPr>
            <w:r w:rsidRPr="00A23377">
              <w:rPr>
                <w:snapToGrid w:val="0"/>
                <w:lang w:eastAsia="en-US"/>
              </w:rPr>
              <w:t>19</w:t>
            </w:r>
          </w:p>
        </w:tc>
        <w:tc>
          <w:tcPr>
            <w:tcW w:w="6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7049D" w14:textId="752C989A" w:rsidR="00BB18D2" w:rsidRPr="00A23377" w:rsidRDefault="00BB18D2" w:rsidP="00BB7617">
            <w:r w:rsidRPr="00A23377">
              <w:t>Комплект поставки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8DB78" w14:textId="77777777" w:rsidR="00BB18D2" w:rsidRPr="00A23377" w:rsidRDefault="00BB18D2" w:rsidP="00BB7617"/>
        </w:tc>
      </w:tr>
      <w:tr w:rsidR="00BB18D2" w:rsidRPr="00A23377" w14:paraId="65248825" w14:textId="77777777" w:rsidTr="00BB7617">
        <w:trPr>
          <w:trHeight w:val="296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17721" w14:textId="75F9CA63" w:rsidR="00BB18D2" w:rsidRPr="00A23377" w:rsidRDefault="00BB18D2" w:rsidP="007821D6">
            <w:pPr>
              <w:rPr>
                <w:snapToGrid w:val="0"/>
                <w:lang w:eastAsia="en-US"/>
              </w:rPr>
            </w:pPr>
            <w:r w:rsidRPr="00A23377">
              <w:rPr>
                <w:snapToGrid w:val="0"/>
                <w:lang w:eastAsia="en-US"/>
              </w:rPr>
              <w:t>20</w:t>
            </w:r>
          </w:p>
        </w:tc>
        <w:tc>
          <w:tcPr>
            <w:tcW w:w="6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3F5D1" w14:textId="751F5873" w:rsidR="00BB18D2" w:rsidRPr="00A23377" w:rsidRDefault="00BB18D2" w:rsidP="00BB7617">
            <w:r w:rsidRPr="00A23377">
              <w:rPr>
                <w:rStyle w:val="a6"/>
                <w:b w:val="0"/>
              </w:rPr>
              <w:t>Аппарат</w:t>
            </w:r>
            <w:r w:rsidRPr="00A23377">
              <w:t xml:space="preserve"> </w:t>
            </w:r>
            <w:r w:rsidRPr="00A23377">
              <w:rPr>
                <w:rStyle w:val="a6"/>
                <w:b w:val="0"/>
              </w:rPr>
              <w:t>для</w:t>
            </w:r>
            <w:r w:rsidRPr="00A23377">
              <w:t xml:space="preserve"> </w:t>
            </w:r>
            <w:proofErr w:type="gramStart"/>
            <w:r w:rsidRPr="00A23377">
              <w:rPr>
                <w:rStyle w:val="a6"/>
                <w:b w:val="0"/>
              </w:rPr>
              <w:t>низкочастотной</w:t>
            </w:r>
            <w:proofErr w:type="gramEnd"/>
            <w:r w:rsidRPr="00A23377">
              <w:rPr>
                <w:rStyle w:val="a6"/>
                <w:b w:val="0"/>
              </w:rPr>
              <w:t xml:space="preserve"> </w:t>
            </w:r>
            <w:proofErr w:type="spellStart"/>
            <w:r w:rsidRPr="00A23377">
              <w:rPr>
                <w:rStyle w:val="a6"/>
                <w:b w:val="0"/>
              </w:rPr>
              <w:t>магнитотерапии</w:t>
            </w:r>
            <w:proofErr w:type="spellEnd"/>
            <w:r w:rsidRPr="00A23377">
              <w:rPr>
                <w:rStyle w:val="a6"/>
                <w:b w:val="0"/>
              </w:rPr>
              <w:t>, 1 шт.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A420C" w14:textId="40F307E7" w:rsidR="00BB18D2" w:rsidRPr="00A23377" w:rsidRDefault="00BB18D2" w:rsidP="00BB7617">
            <w:r w:rsidRPr="00A23377">
              <w:t>Наличие</w:t>
            </w:r>
          </w:p>
        </w:tc>
      </w:tr>
      <w:tr w:rsidR="00BB18D2" w:rsidRPr="00A23377" w14:paraId="07E18FE4" w14:textId="77777777" w:rsidTr="00BB7617">
        <w:trPr>
          <w:trHeight w:val="296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7DFB6" w14:textId="0AD63DA4" w:rsidR="00BB18D2" w:rsidRPr="00A23377" w:rsidRDefault="00BB18D2" w:rsidP="007821D6">
            <w:pPr>
              <w:rPr>
                <w:snapToGrid w:val="0"/>
                <w:lang w:eastAsia="en-US"/>
              </w:rPr>
            </w:pPr>
            <w:r w:rsidRPr="00A23377">
              <w:rPr>
                <w:snapToGrid w:val="0"/>
                <w:lang w:eastAsia="en-US"/>
              </w:rPr>
              <w:t>21</w:t>
            </w:r>
          </w:p>
        </w:tc>
        <w:tc>
          <w:tcPr>
            <w:tcW w:w="6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E3505" w14:textId="57EE43EB" w:rsidR="00BB18D2" w:rsidRPr="00A23377" w:rsidRDefault="00BB18D2" w:rsidP="00BB7617">
            <w:r w:rsidRPr="00A23377">
              <w:t>Паспорт на русском языке, 1 шт.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4A382" w14:textId="285D1307" w:rsidR="00BB18D2" w:rsidRPr="00A23377" w:rsidRDefault="00BB18D2" w:rsidP="00BB7617">
            <w:r w:rsidRPr="00A23377">
              <w:t>Наличие</w:t>
            </w:r>
          </w:p>
        </w:tc>
      </w:tr>
      <w:tr w:rsidR="00BB18D2" w:rsidRPr="00A23377" w14:paraId="4F495CE1" w14:textId="77777777" w:rsidTr="00BB7617">
        <w:trPr>
          <w:trHeight w:val="296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D6765" w14:textId="580771DA" w:rsidR="00BB18D2" w:rsidRPr="00A23377" w:rsidRDefault="00BB18D2" w:rsidP="007821D6">
            <w:pPr>
              <w:rPr>
                <w:snapToGrid w:val="0"/>
                <w:lang w:eastAsia="en-US"/>
              </w:rPr>
            </w:pPr>
            <w:r w:rsidRPr="00A23377">
              <w:rPr>
                <w:snapToGrid w:val="0"/>
                <w:lang w:eastAsia="en-US"/>
              </w:rPr>
              <w:t>22</w:t>
            </w:r>
          </w:p>
        </w:tc>
        <w:tc>
          <w:tcPr>
            <w:tcW w:w="6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470F9" w14:textId="0FCD906C" w:rsidR="00BB18D2" w:rsidRPr="00A23377" w:rsidRDefault="00BB18D2" w:rsidP="00BB7617">
            <w:r w:rsidRPr="00A23377">
              <w:t>Инструкция по применению на русском языке, 1 шт.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ECDC9" w14:textId="02BC26A1" w:rsidR="00BB18D2" w:rsidRPr="00A23377" w:rsidRDefault="00BB18D2" w:rsidP="00BB7617">
            <w:r w:rsidRPr="00A23377">
              <w:t>Наличие</w:t>
            </w:r>
          </w:p>
        </w:tc>
      </w:tr>
      <w:tr w:rsidR="00BB18D2" w:rsidRPr="00A23377" w14:paraId="4BD0A4D8" w14:textId="77777777" w:rsidTr="00754CA6">
        <w:trPr>
          <w:trHeight w:val="296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E69CC" w14:textId="77777777" w:rsidR="00BB18D2" w:rsidRPr="00A23377" w:rsidRDefault="00BB18D2" w:rsidP="007821D6">
            <w:pPr>
              <w:rPr>
                <w:snapToGrid w:val="0"/>
                <w:lang w:val="en-US" w:eastAsia="en-US"/>
              </w:rPr>
            </w:pPr>
          </w:p>
        </w:tc>
        <w:tc>
          <w:tcPr>
            <w:tcW w:w="6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DAD91" w14:textId="77777777" w:rsidR="00BB18D2" w:rsidRPr="00A23377" w:rsidRDefault="00BB18D2" w:rsidP="007821D6"/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89A9F" w14:textId="77777777" w:rsidR="00BB18D2" w:rsidRPr="00A23377" w:rsidRDefault="00BB18D2" w:rsidP="007821D6"/>
        </w:tc>
      </w:tr>
      <w:tr w:rsidR="00BB18D2" w:rsidRPr="00A23377" w14:paraId="6B24FC27" w14:textId="77777777" w:rsidTr="00754CA6">
        <w:trPr>
          <w:trHeight w:val="313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13BB9" w14:textId="77777777" w:rsidR="00BB18D2" w:rsidRPr="00A23377" w:rsidRDefault="00BB18D2" w:rsidP="003D0BD6">
            <w:pPr>
              <w:rPr>
                <w:snapToGrid w:val="0"/>
                <w:lang w:val="en-US" w:eastAsia="en-US"/>
              </w:rPr>
            </w:pPr>
          </w:p>
        </w:tc>
        <w:tc>
          <w:tcPr>
            <w:tcW w:w="6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D00C5" w14:textId="08377A36" w:rsidR="00BB18D2" w:rsidRPr="00A23377" w:rsidRDefault="00BB18D2" w:rsidP="00BB7617">
            <w:pPr>
              <w:pStyle w:val="a5"/>
              <w:numPr>
                <w:ilvl w:val="0"/>
                <w:numId w:val="1"/>
              </w:numPr>
              <w:rPr>
                <w:b/>
                <w:bCs/>
              </w:rPr>
            </w:pPr>
            <w:r w:rsidRPr="00A23377">
              <w:rPr>
                <w:b/>
                <w:bCs/>
              </w:rPr>
              <w:t>Аппарат для микроволновой терапии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37A3A" w14:textId="747E091D" w:rsidR="00BB18D2" w:rsidRPr="00A23377" w:rsidRDefault="00BB18D2" w:rsidP="003D0BD6">
            <w:r w:rsidRPr="00A23377">
              <w:rPr>
                <w:b/>
                <w:bCs/>
              </w:rPr>
              <w:t>2 шт.</w:t>
            </w:r>
          </w:p>
        </w:tc>
      </w:tr>
      <w:tr w:rsidR="00BB18D2" w:rsidRPr="00A23377" w14:paraId="5C7BC9ED" w14:textId="77777777" w:rsidTr="00754CA6">
        <w:trPr>
          <w:trHeight w:val="574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78D87" w14:textId="4E4AC242" w:rsidR="00BB18D2" w:rsidRPr="00A23377" w:rsidRDefault="00BB18D2" w:rsidP="001F571C">
            <w:pPr>
              <w:rPr>
                <w:snapToGrid w:val="0"/>
                <w:lang w:eastAsia="en-US"/>
              </w:rPr>
            </w:pPr>
            <w:r w:rsidRPr="00A23377">
              <w:rPr>
                <w:snapToGrid w:val="0"/>
                <w:lang w:eastAsia="en-US"/>
              </w:rPr>
              <w:t>1</w:t>
            </w:r>
          </w:p>
        </w:tc>
        <w:tc>
          <w:tcPr>
            <w:tcW w:w="6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D2F50" w14:textId="28AD7EE7" w:rsidR="00BB18D2" w:rsidRPr="00A23377" w:rsidRDefault="000352CF" w:rsidP="001F571C">
            <w:proofErr w:type="gramStart"/>
            <w:r>
              <w:t>Предназначен</w:t>
            </w:r>
            <w:proofErr w:type="gramEnd"/>
            <w:r>
              <w:t xml:space="preserve"> для лечения различных заболеваний воспалительного, травматического и другого характера путем воздействия электромагнитным полем ДМВ по контактной методике.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CDD8A" w14:textId="0C08B2EA" w:rsidR="00BB18D2" w:rsidRPr="00A23377" w:rsidRDefault="000352CF" w:rsidP="001F571C">
            <w:r>
              <w:t>Соответствие</w:t>
            </w:r>
          </w:p>
        </w:tc>
      </w:tr>
      <w:tr w:rsidR="000352CF" w:rsidRPr="00A23377" w14:paraId="6B421D40" w14:textId="77777777" w:rsidTr="000352CF">
        <w:trPr>
          <w:trHeight w:val="252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17E77" w14:textId="250B430F" w:rsidR="000352CF" w:rsidRPr="00A23377" w:rsidRDefault="000352CF" w:rsidP="001F571C">
            <w:pPr>
              <w:rPr>
                <w:snapToGrid w:val="0"/>
                <w:lang w:eastAsia="en-US"/>
              </w:rPr>
            </w:pPr>
            <w:r w:rsidRPr="00A23377">
              <w:rPr>
                <w:snapToGrid w:val="0"/>
                <w:lang w:eastAsia="en-US"/>
              </w:rPr>
              <w:t>2</w:t>
            </w:r>
          </w:p>
        </w:tc>
        <w:tc>
          <w:tcPr>
            <w:tcW w:w="6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D9285" w14:textId="37F3B2BB" w:rsidR="000352CF" w:rsidRPr="00A23377" w:rsidRDefault="000352CF" w:rsidP="001F571C">
            <w:r>
              <w:t>Рабочая частота, МГц.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ABDDB" w14:textId="4E66808C" w:rsidR="000352CF" w:rsidRPr="00A23377" w:rsidRDefault="000352CF" w:rsidP="001F571C">
            <w:r>
              <w:t>Не менее 460 +/-1%</w:t>
            </w:r>
          </w:p>
        </w:tc>
      </w:tr>
      <w:tr w:rsidR="000352CF" w:rsidRPr="00A23377" w14:paraId="291FB69C" w14:textId="77777777" w:rsidTr="00754CA6">
        <w:trPr>
          <w:trHeight w:val="278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977B4" w14:textId="3C184B33" w:rsidR="000352CF" w:rsidRPr="00A23377" w:rsidRDefault="000352CF" w:rsidP="001F571C">
            <w:pPr>
              <w:rPr>
                <w:snapToGrid w:val="0"/>
                <w:lang w:eastAsia="en-US"/>
              </w:rPr>
            </w:pPr>
            <w:r w:rsidRPr="00A23377">
              <w:rPr>
                <w:snapToGrid w:val="0"/>
                <w:lang w:eastAsia="en-US"/>
              </w:rPr>
              <w:t>3</w:t>
            </w:r>
          </w:p>
        </w:tc>
        <w:tc>
          <w:tcPr>
            <w:tcW w:w="6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23711" w14:textId="103D54B8" w:rsidR="000352CF" w:rsidRPr="00A23377" w:rsidRDefault="000352CF" w:rsidP="001F571C">
            <w:r>
              <w:t xml:space="preserve">Максимальная выходная мощность, </w:t>
            </w:r>
            <w:proofErr w:type="gramStart"/>
            <w:r>
              <w:t>Вт</w:t>
            </w:r>
            <w:proofErr w:type="gramEnd"/>
            <w:r>
              <w:t>.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758A1" w14:textId="4144BEE2" w:rsidR="000352CF" w:rsidRPr="00A23377" w:rsidRDefault="000352CF" w:rsidP="001F571C">
            <w:r>
              <w:t>Не менее 25 +/-5</w:t>
            </w:r>
          </w:p>
        </w:tc>
      </w:tr>
      <w:tr w:rsidR="000352CF" w:rsidRPr="00A23377" w14:paraId="6F39357B" w14:textId="77777777" w:rsidTr="00754CA6">
        <w:trPr>
          <w:trHeight w:val="296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BB564" w14:textId="0B09B893" w:rsidR="000352CF" w:rsidRPr="00A23377" w:rsidRDefault="000352CF" w:rsidP="001F571C">
            <w:pPr>
              <w:rPr>
                <w:snapToGrid w:val="0"/>
                <w:lang w:eastAsia="en-US"/>
              </w:rPr>
            </w:pPr>
            <w:r w:rsidRPr="00A23377">
              <w:rPr>
                <w:snapToGrid w:val="0"/>
                <w:lang w:eastAsia="en-US"/>
              </w:rPr>
              <w:t>4</w:t>
            </w:r>
          </w:p>
        </w:tc>
        <w:tc>
          <w:tcPr>
            <w:tcW w:w="6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A7920" w14:textId="67A1AE99" w:rsidR="000352CF" w:rsidRPr="00A23377" w:rsidRDefault="000352CF" w:rsidP="000352CF">
            <w:r>
              <w:t xml:space="preserve">Напряжение питания, В. 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57227" w14:textId="7D240ABE" w:rsidR="000352CF" w:rsidRPr="00A23377" w:rsidRDefault="000352CF" w:rsidP="001F571C">
            <w:r>
              <w:t>Не менее 220;+/- 10%, 50 Гц</w:t>
            </w:r>
          </w:p>
        </w:tc>
      </w:tr>
      <w:tr w:rsidR="000352CF" w:rsidRPr="00A23377" w14:paraId="711451B0" w14:textId="77777777" w:rsidTr="00754CA6">
        <w:trPr>
          <w:trHeight w:val="278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68EB7" w14:textId="0EFA991A" w:rsidR="000352CF" w:rsidRPr="00A23377" w:rsidRDefault="000352CF" w:rsidP="001F571C">
            <w:pPr>
              <w:rPr>
                <w:snapToGrid w:val="0"/>
                <w:lang w:eastAsia="en-US"/>
              </w:rPr>
            </w:pPr>
            <w:r w:rsidRPr="00A23377">
              <w:rPr>
                <w:snapToGrid w:val="0"/>
                <w:lang w:eastAsia="en-US"/>
              </w:rPr>
              <w:t>5</w:t>
            </w:r>
          </w:p>
        </w:tc>
        <w:tc>
          <w:tcPr>
            <w:tcW w:w="6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E07B5" w14:textId="20905601" w:rsidR="000352CF" w:rsidRPr="00A23377" w:rsidRDefault="000352CF" w:rsidP="001F571C">
            <w:r>
              <w:t xml:space="preserve">Плавная регулировка выходной мощности, </w:t>
            </w:r>
            <w:proofErr w:type="gramStart"/>
            <w:r>
              <w:t>Вт</w:t>
            </w:r>
            <w:proofErr w:type="gramEnd"/>
            <w:r>
              <w:t xml:space="preserve">. 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A5CBB" w14:textId="4BE5958E" w:rsidR="000352CF" w:rsidRPr="00A23377" w:rsidRDefault="000352CF" w:rsidP="000352CF">
            <w:r>
              <w:t>Диапазон от 0 и до 25</w:t>
            </w:r>
          </w:p>
        </w:tc>
      </w:tr>
      <w:tr w:rsidR="000352CF" w:rsidRPr="00A23377" w14:paraId="5B5E77EB" w14:textId="77777777" w:rsidTr="00754CA6">
        <w:trPr>
          <w:trHeight w:val="296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82BCB" w14:textId="3ED028AD" w:rsidR="000352CF" w:rsidRPr="00A23377" w:rsidRDefault="000352CF" w:rsidP="001F571C">
            <w:pPr>
              <w:rPr>
                <w:snapToGrid w:val="0"/>
                <w:lang w:eastAsia="en-US"/>
              </w:rPr>
            </w:pPr>
            <w:r w:rsidRPr="00A23377">
              <w:rPr>
                <w:snapToGrid w:val="0"/>
                <w:lang w:eastAsia="en-US"/>
              </w:rPr>
              <w:t>6</w:t>
            </w:r>
          </w:p>
        </w:tc>
        <w:tc>
          <w:tcPr>
            <w:tcW w:w="6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4CF28" w14:textId="0A08E8CB" w:rsidR="000352CF" w:rsidRPr="00A23377" w:rsidRDefault="000352CF" w:rsidP="000352CF">
            <w:r>
              <w:t xml:space="preserve">Потребляемая мощность от сети 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C0527" w14:textId="13892DFC" w:rsidR="000352CF" w:rsidRPr="00A23377" w:rsidRDefault="00DB5476" w:rsidP="001F571C">
            <w:r>
              <w:t xml:space="preserve">Не более </w:t>
            </w:r>
            <w:r w:rsidR="000352CF">
              <w:t>220В/50Гц</w:t>
            </w:r>
          </w:p>
        </w:tc>
      </w:tr>
      <w:tr w:rsidR="000352CF" w:rsidRPr="00A23377" w14:paraId="1766C214" w14:textId="77777777" w:rsidTr="00754CA6">
        <w:trPr>
          <w:trHeight w:val="278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B5263" w14:textId="52B55175" w:rsidR="000352CF" w:rsidRPr="00A23377" w:rsidRDefault="000352CF" w:rsidP="001F571C">
            <w:pPr>
              <w:rPr>
                <w:snapToGrid w:val="0"/>
                <w:lang w:eastAsia="en-US"/>
              </w:rPr>
            </w:pPr>
            <w:r w:rsidRPr="00A23377">
              <w:rPr>
                <w:snapToGrid w:val="0"/>
                <w:lang w:eastAsia="en-US"/>
              </w:rPr>
              <w:t>7</w:t>
            </w:r>
          </w:p>
        </w:tc>
        <w:tc>
          <w:tcPr>
            <w:tcW w:w="6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48890" w14:textId="0B094EF6" w:rsidR="000352CF" w:rsidRPr="00A23377" w:rsidRDefault="00DB5476" w:rsidP="0039146D">
            <w:r>
              <w:t>Время непре</w:t>
            </w:r>
            <w:r w:rsidR="000352CF">
              <w:t xml:space="preserve">рывной работы, час. 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7EC08" w14:textId="27DA85A7" w:rsidR="000352CF" w:rsidRPr="00A23377" w:rsidRDefault="0039146D" w:rsidP="001F571C">
            <w:r>
              <w:t xml:space="preserve">Не менее </w:t>
            </w:r>
            <w:r>
              <w:t>8 (с перерывом на 15 мин через каждый час работы).</w:t>
            </w:r>
          </w:p>
        </w:tc>
      </w:tr>
      <w:tr w:rsidR="00DB5476" w:rsidRPr="00A23377" w14:paraId="240B28B7" w14:textId="77777777" w:rsidTr="00754CA6">
        <w:trPr>
          <w:trHeight w:val="296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C6F04" w14:textId="1102E2D4" w:rsidR="00DB5476" w:rsidRPr="00A23377" w:rsidRDefault="00DB5476" w:rsidP="001F571C">
            <w:pPr>
              <w:rPr>
                <w:snapToGrid w:val="0"/>
                <w:lang w:eastAsia="en-US"/>
              </w:rPr>
            </w:pPr>
            <w:r w:rsidRPr="00A23377">
              <w:rPr>
                <w:snapToGrid w:val="0"/>
                <w:lang w:eastAsia="en-US"/>
              </w:rPr>
              <w:t>8</w:t>
            </w:r>
          </w:p>
        </w:tc>
        <w:tc>
          <w:tcPr>
            <w:tcW w:w="6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BEF5B" w14:textId="7BD8AFD3" w:rsidR="00DB5476" w:rsidRPr="00A23377" w:rsidRDefault="00DB5476" w:rsidP="001F571C">
            <w:r>
              <w:t>Масса собств</w:t>
            </w:r>
            <w:r w:rsidR="0039146D">
              <w:t xml:space="preserve">енного аппарата, </w:t>
            </w:r>
            <w:proofErr w:type="gramStart"/>
            <w:r w:rsidR="0039146D">
              <w:t>кг</w:t>
            </w:r>
            <w:proofErr w:type="gramEnd"/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A361F" w14:textId="7031020B" w:rsidR="00DB5476" w:rsidRPr="00A23377" w:rsidRDefault="0039146D" w:rsidP="001F571C">
            <w:r>
              <w:t>Не более 15</w:t>
            </w:r>
          </w:p>
        </w:tc>
      </w:tr>
      <w:tr w:rsidR="00DB5476" w:rsidRPr="00A23377" w14:paraId="2CCCBF58" w14:textId="77777777" w:rsidTr="00754CA6">
        <w:trPr>
          <w:trHeight w:val="381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E50A2" w14:textId="36C49304" w:rsidR="00DB5476" w:rsidRPr="00A23377" w:rsidRDefault="00DB5476" w:rsidP="001F571C">
            <w:pPr>
              <w:rPr>
                <w:snapToGrid w:val="0"/>
                <w:lang w:eastAsia="en-US"/>
              </w:rPr>
            </w:pPr>
            <w:r w:rsidRPr="00A23377">
              <w:rPr>
                <w:snapToGrid w:val="0"/>
                <w:lang w:eastAsia="en-US"/>
              </w:rPr>
              <w:t>9</w:t>
            </w:r>
          </w:p>
        </w:tc>
        <w:tc>
          <w:tcPr>
            <w:tcW w:w="6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8297F" w14:textId="0777A6E3" w:rsidR="00DB5476" w:rsidRPr="00A23377" w:rsidRDefault="00DB5476" w:rsidP="001F571C">
            <w:r>
              <w:t>Масса аппарата с комплектом</w:t>
            </w:r>
            <w:r w:rsidR="0039146D">
              <w:t xml:space="preserve"> принадлежностей, </w:t>
            </w:r>
            <w:proofErr w:type="gramStart"/>
            <w:r w:rsidR="0039146D">
              <w:t>кг</w:t>
            </w:r>
            <w:proofErr w:type="gramEnd"/>
            <w:r>
              <w:t xml:space="preserve"> 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CD463" w14:textId="505F5AF8" w:rsidR="00DB5476" w:rsidRPr="00A23377" w:rsidRDefault="0039146D" w:rsidP="001F571C">
            <w:r>
              <w:t>Не более 20</w:t>
            </w:r>
          </w:p>
        </w:tc>
      </w:tr>
      <w:tr w:rsidR="00DB5476" w:rsidRPr="00A23377" w14:paraId="5F0047B7" w14:textId="77777777" w:rsidTr="00754CA6">
        <w:trPr>
          <w:trHeight w:val="278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4F19F" w14:textId="3C417D0A" w:rsidR="00DB5476" w:rsidRPr="00A23377" w:rsidRDefault="00DB5476" w:rsidP="001F571C">
            <w:pPr>
              <w:rPr>
                <w:snapToGrid w:val="0"/>
                <w:lang w:eastAsia="en-US"/>
              </w:rPr>
            </w:pPr>
            <w:r w:rsidRPr="00A23377">
              <w:rPr>
                <w:snapToGrid w:val="0"/>
                <w:lang w:eastAsia="en-US"/>
              </w:rPr>
              <w:t>10</w:t>
            </w:r>
          </w:p>
        </w:tc>
        <w:tc>
          <w:tcPr>
            <w:tcW w:w="6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62FBC" w14:textId="29194D49" w:rsidR="00DB5476" w:rsidRPr="00A23377" w:rsidRDefault="00DB5476" w:rsidP="0039146D">
            <w:r>
              <w:t xml:space="preserve">Габариты аппарата, </w:t>
            </w:r>
            <w:proofErr w:type="gramStart"/>
            <w:r w:rsidR="0039146D">
              <w:t>мм</w:t>
            </w:r>
            <w:proofErr w:type="gramEnd"/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22A5E" w14:textId="4F75F03C" w:rsidR="00DB5476" w:rsidRPr="00A23377" w:rsidRDefault="0039146D" w:rsidP="0039146D">
            <w:r>
              <w:t xml:space="preserve">не более </w:t>
            </w:r>
            <w:r>
              <w:t>425х</w:t>
            </w:r>
            <w:r>
              <w:t>395</w:t>
            </w:r>
            <w:r>
              <w:t>х</w:t>
            </w:r>
            <w:r>
              <w:t>200</w:t>
            </w:r>
          </w:p>
        </w:tc>
      </w:tr>
      <w:tr w:rsidR="00DB5476" w:rsidRPr="00A23377" w14:paraId="3D1A9003" w14:textId="77777777" w:rsidTr="00754CA6">
        <w:trPr>
          <w:trHeight w:val="278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5240B" w14:textId="7A8DFE6B" w:rsidR="00DB5476" w:rsidRPr="00A23377" w:rsidRDefault="0039146D" w:rsidP="001F571C">
            <w:pPr>
              <w:rPr>
                <w:snapToGrid w:val="0"/>
                <w:lang w:eastAsia="en-US"/>
              </w:rPr>
            </w:pPr>
            <w:r>
              <w:rPr>
                <w:snapToGrid w:val="0"/>
                <w:lang w:eastAsia="en-US"/>
              </w:rPr>
              <w:t>11</w:t>
            </w:r>
          </w:p>
        </w:tc>
        <w:tc>
          <w:tcPr>
            <w:tcW w:w="6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1A041" w14:textId="77777777" w:rsidR="00DB5476" w:rsidRDefault="00DB5476" w:rsidP="00DB5476">
            <w:pPr>
              <w:rPr>
                <w:color w:val="000000"/>
              </w:rPr>
            </w:pPr>
            <w:r>
              <w:rPr>
                <w:color w:val="000000"/>
              </w:rPr>
              <w:t>Комплект поставки:</w:t>
            </w:r>
          </w:p>
          <w:p w14:paraId="2B698517" w14:textId="710F7510" w:rsidR="00DB5476" w:rsidRDefault="00DB5476" w:rsidP="00DB5476">
            <w:pPr>
              <w:autoSpaceDE w:val="0"/>
              <w:autoSpaceDN w:val="0"/>
              <w:adjustRightInd w:val="0"/>
            </w:pPr>
            <w:r>
              <w:t>генератор переносной</w:t>
            </w:r>
            <w:r w:rsidR="0039146D">
              <w:t>-1 шт.</w:t>
            </w:r>
            <w:r>
              <w:t>,</w:t>
            </w:r>
            <w:r w:rsidR="0039146D">
              <w:t xml:space="preserve"> </w:t>
            </w:r>
            <w:r>
              <w:t>излучатель И</w:t>
            </w:r>
            <w:proofErr w:type="gramStart"/>
            <w:r>
              <w:t>4</w:t>
            </w:r>
            <w:proofErr w:type="gramEnd"/>
            <w:r>
              <w:t xml:space="preserve"> (цилиндрический 100мм)</w:t>
            </w:r>
            <w:r w:rsidR="0039146D">
              <w:t>-1 шт.</w:t>
            </w:r>
            <w:r>
              <w:t>,</w:t>
            </w:r>
            <w:r w:rsidR="0039146D">
              <w:t xml:space="preserve"> </w:t>
            </w:r>
            <w:r>
              <w:t>излучатель И3(цилиндрический 40мм)</w:t>
            </w:r>
            <w:r w:rsidR="0039146D">
              <w:t>-1 шт.</w:t>
            </w:r>
            <w:r>
              <w:t>,</w:t>
            </w:r>
            <w:r w:rsidR="0039146D">
              <w:t xml:space="preserve"> </w:t>
            </w:r>
            <w:r>
              <w:t>излучатель И2(внутриполостной вагинальный)</w:t>
            </w:r>
            <w:r w:rsidR="0039146D">
              <w:t>-1шт.</w:t>
            </w:r>
            <w:r>
              <w:t xml:space="preserve"> и 3 колпачка,</w:t>
            </w:r>
          </w:p>
          <w:p w14:paraId="18347C76" w14:textId="60E645CA" w:rsidR="00DB5476" w:rsidRPr="00A23377" w:rsidRDefault="00DB5476" w:rsidP="004900D2">
            <w:pPr>
              <w:autoSpaceDE w:val="0"/>
              <w:autoSpaceDN w:val="0"/>
              <w:adjustRightInd w:val="0"/>
              <w:rPr>
                <w:shd w:val="clear" w:color="auto" w:fill="FFFFFF"/>
              </w:rPr>
            </w:pPr>
            <w:r>
              <w:t>излучатель И1(внутриполостной ректальный)</w:t>
            </w:r>
            <w:r w:rsidR="0039146D">
              <w:t>-1 шт.</w:t>
            </w:r>
            <w:r>
              <w:t xml:space="preserve">, 2 колпачка и </w:t>
            </w:r>
            <w:r w:rsidR="0039146D">
              <w:t>2</w:t>
            </w:r>
            <w:r>
              <w:t xml:space="preserve"> трубы,</w:t>
            </w:r>
            <w:r w:rsidR="0039146D">
              <w:t xml:space="preserve"> </w:t>
            </w:r>
            <w:r>
              <w:t>держатель излучателей</w:t>
            </w:r>
            <w:r w:rsidR="0039146D">
              <w:t>-1 шт.</w:t>
            </w:r>
            <w:r>
              <w:t>,</w:t>
            </w:r>
            <w:r w:rsidR="0039146D">
              <w:t xml:space="preserve"> </w:t>
            </w:r>
            <w:r>
              <w:t>кабель питания</w:t>
            </w:r>
            <w:r w:rsidR="0039146D">
              <w:t xml:space="preserve">-1 </w:t>
            </w:r>
            <w:proofErr w:type="spellStart"/>
            <w:proofErr w:type="gramStart"/>
            <w:r w:rsidR="0039146D">
              <w:t>шт</w:t>
            </w:r>
            <w:proofErr w:type="spellEnd"/>
            <w:proofErr w:type="gramEnd"/>
            <w:r>
              <w:t>,</w:t>
            </w:r>
            <w:r w:rsidR="0039146D">
              <w:t xml:space="preserve"> </w:t>
            </w:r>
            <w:r>
              <w:t>высокочастотный кабель</w:t>
            </w:r>
            <w:r w:rsidR="0039146D">
              <w:t>-1шт, индикатор СВЧ поля-1 шт., предохранители-4 шт., лампы-6 шт.,</w:t>
            </w:r>
            <w:r w:rsidR="004900D2">
              <w:t xml:space="preserve"> техническое описание и инструкция по эксплуатации-1 шт., формуляр-1 шт.</w:t>
            </w:r>
            <w:r>
              <w:rPr>
                <w:color w:val="00000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772C4" w14:textId="742AB001" w:rsidR="00DB5476" w:rsidRPr="00A23377" w:rsidRDefault="0039146D" w:rsidP="001F571C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Наличие</w:t>
            </w:r>
          </w:p>
        </w:tc>
      </w:tr>
      <w:tr w:rsidR="00DB5476" w:rsidRPr="00A23377" w14:paraId="77856282" w14:textId="77777777" w:rsidTr="00754CA6">
        <w:trPr>
          <w:trHeight w:val="278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3E1CD" w14:textId="24AF01AA" w:rsidR="00DB5476" w:rsidRPr="00A23377" w:rsidRDefault="0039146D" w:rsidP="001F571C">
            <w:pPr>
              <w:rPr>
                <w:snapToGrid w:val="0"/>
                <w:lang w:eastAsia="en-US"/>
              </w:rPr>
            </w:pPr>
            <w:r>
              <w:rPr>
                <w:snapToGrid w:val="0"/>
                <w:lang w:eastAsia="en-US"/>
              </w:rPr>
              <w:t>12</w:t>
            </w:r>
          </w:p>
        </w:tc>
        <w:tc>
          <w:tcPr>
            <w:tcW w:w="6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A3098" w14:textId="7EAF5A20" w:rsidR="00DB5476" w:rsidRPr="00A23377" w:rsidRDefault="00DB5476" w:rsidP="000352CF">
            <w:pPr>
              <w:rPr>
                <w:shd w:val="clear" w:color="auto" w:fill="FFFFFF"/>
              </w:rPr>
            </w:pPr>
            <w:r>
              <w:rPr>
                <w:color w:val="000000"/>
              </w:rPr>
              <w:t>Гарантийный срок</w:t>
            </w:r>
            <w:r w:rsidR="0039146D">
              <w:rPr>
                <w:color w:val="000000"/>
              </w:rPr>
              <w:t xml:space="preserve">, </w:t>
            </w:r>
            <w:proofErr w:type="spellStart"/>
            <w:proofErr w:type="gramStart"/>
            <w:r w:rsidR="0039146D">
              <w:rPr>
                <w:color w:val="000000"/>
              </w:rPr>
              <w:t>мес</w:t>
            </w:r>
            <w:proofErr w:type="spellEnd"/>
            <w:proofErr w:type="gramEnd"/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6F6C2" w14:textId="3553B52B" w:rsidR="00DB5476" w:rsidRPr="00A23377" w:rsidRDefault="00DB5476" w:rsidP="001F571C">
            <w:pPr>
              <w:rPr>
                <w:shd w:val="clear" w:color="auto" w:fill="FFFFFF"/>
              </w:rPr>
            </w:pPr>
            <w:r>
              <w:t>Не менее</w:t>
            </w:r>
            <w:r w:rsidR="0039146D">
              <w:t xml:space="preserve"> 12</w:t>
            </w:r>
          </w:p>
        </w:tc>
      </w:tr>
      <w:tr w:rsidR="00DB5476" w:rsidRPr="00A23377" w14:paraId="41DA5B68" w14:textId="77777777" w:rsidTr="00754CA6">
        <w:trPr>
          <w:trHeight w:val="278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11F52" w14:textId="68DF8E6D" w:rsidR="00DB5476" w:rsidRPr="00A23377" w:rsidRDefault="0039146D" w:rsidP="001F571C">
            <w:pPr>
              <w:rPr>
                <w:snapToGrid w:val="0"/>
                <w:lang w:eastAsia="en-US"/>
              </w:rPr>
            </w:pPr>
            <w:r>
              <w:rPr>
                <w:snapToGrid w:val="0"/>
                <w:lang w:eastAsia="en-US"/>
              </w:rPr>
              <w:t>13</w:t>
            </w:r>
          </w:p>
        </w:tc>
        <w:tc>
          <w:tcPr>
            <w:tcW w:w="6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B5DA3" w14:textId="03A345EB" w:rsidR="00DB5476" w:rsidRPr="00A23377" w:rsidRDefault="0039146D" w:rsidP="001F571C">
            <w:pPr>
              <w:rPr>
                <w:shd w:val="clear" w:color="auto" w:fill="FFFFFF"/>
              </w:rPr>
            </w:pPr>
            <w:r>
              <w:rPr>
                <w:color w:val="000000"/>
              </w:rPr>
              <w:t>Срок службы, лет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40FAF" w14:textId="1E4CD065" w:rsidR="00DB5476" w:rsidRPr="00A23377" w:rsidRDefault="0039146D" w:rsidP="0039146D">
            <w:pPr>
              <w:rPr>
                <w:shd w:val="clear" w:color="auto" w:fill="FFFFFF"/>
              </w:rPr>
            </w:pPr>
            <w:r>
              <w:t>Не менее 5</w:t>
            </w:r>
          </w:p>
        </w:tc>
      </w:tr>
      <w:tr w:rsidR="00DB5476" w:rsidRPr="00A23377" w14:paraId="2153BF83" w14:textId="77777777" w:rsidTr="00754CA6">
        <w:trPr>
          <w:trHeight w:val="278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5709C" w14:textId="77777777" w:rsidR="00DB5476" w:rsidRPr="00A23377" w:rsidRDefault="00DB5476" w:rsidP="001F571C">
            <w:pPr>
              <w:rPr>
                <w:snapToGrid w:val="0"/>
                <w:lang w:eastAsia="en-US"/>
              </w:rPr>
            </w:pPr>
          </w:p>
        </w:tc>
        <w:tc>
          <w:tcPr>
            <w:tcW w:w="6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DE5DE" w14:textId="77777777" w:rsidR="00DB5476" w:rsidRPr="00A23377" w:rsidRDefault="00DB5476" w:rsidP="001F571C">
            <w:pPr>
              <w:rPr>
                <w:shd w:val="clear" w:color="auto" w:fill="FFFFFF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83D47" w14:textId="77777777" w:rsidR="00DB5476" w:rsidRPr="00A23377" w:rsidRDefault="00DB5476" w:rsidP="001F571C">
            <w:pPr>
              <w:rPr>
                <w:shd w:val="clear" w:color="auto" w:fill="FFFFFF"/>
              </w:rPr>
            </w:pPr>
          </w:p>
        </w:tc>
      </w:tr>
      <w:tr w:rsidR="00DB5476" w:rsidRPr="00A23377" w14:paraId="10C68D4A" w14:textId="77777777" w:rsidTr="00754CA6">
        <w:trPr>
          <w:trHeight w:val="278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1A252" w14:textId="77777777" w:rsidR="00DB5476" w:rsidRPr="00A23377" w:rsidRDefault="00DB5476" w:rsidP="001F571C">
            <w:pPr>
              <w:rPr>
                <w:snapToGrid w:val="0"/>
                <w:lang w:eastAsia="en-US"/>
              </w:rPr>
            </w:pPr>
          </w:p>
        </w:tc>
        <w:tc>
          <w:tcPr>
            <w:tcW w:w="6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CFDA1" w14:textId="2CB8CD01" w:rsidR="00DB5476" w:rsidRPr="00A23377" w:rsidRDefault="00DB5476" w:rsidP="00472B0C">
            <w:pPr>
              <w:pStyle w:val="a5"/>
              <w:numPr>
                <w:ilvl w:val="0"/>
                <w:numId w:val="1"/>
              </w:numPr>
              <w:rPr>
                <w:b/>
                <w:bCs/>
                <w:shd w:val="clear" w:color="auto" w:fill="FFFFFF"/>
              </w:rPr>
            </w:pPr>
            <w:r w:rsidRPr="00A23377">
              <w:rPr>
                <w:b/>
                <w:bCs/>
                <w:shd w:val="clear" w:color="auto" w:fill="FFFFFF"/>
              </w:rPr>
              <w:t>Аппарат для УВЧ-терапии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ADB29" w14:textId="58573E91" w:rsidR="00DB5476" w:rsidRPr="00A23377" w:rsidRDefault="00DB5476" w:rsidP="001F571C">
            <w:pPr>
              <w:rPr>
                <w:b/>
                <w:bCs/>
                <w:shd w:val="clear" w:color="auto" w:fill="FFFFFF"/>
              </w:rPr>
            </w:pPr>
            <w:r w:rsidRPr="00A23377">
              <w:rPr>
                <w:b/>
                <w:bCs/>
                <w:shd w:val="clear" w:color="auto" w:fill="FFFFFF"/>
              </w:rPr>
              <w:t>2 шт.</w:t>
            </w:r>
          </w:p>
        </w:tc>
      </w:tr>
      <w:tr w:rsidR="00DB5476" w:rsidRPr="00A23377" w14:paraId="036975D0" w14:textId="77777777" w:rsidTr="00754CA6">
        <w:trPr>
          <w:trHeight w:val="278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A4828" w14:textId="1856BFA4" w:rsidR="00DB5476" w:rsidRPr="00A23377" w:rsidRDefault="00DB5476" w:rsidP="00F2432F">
            <w:pPr>
              <w:rPr>
                <w:snapToGrid w:val="0"/>
                <w:lang w:eastAsia="en-US"/>
              </w:rPr>
            </w:pPr>
            <w:r w:rsidRPr="00A23377">
              <w:rPr>
                <w:snapToGrid w:val="0"/>
                <w:lang w:eastAsia="en-US"/>
              </w:rPr>
              <w:t>1</w:t>
            </w:r>
          </w:p>
        </w:tc>
        <w:tc>
          <w:tcPr>
            <w:tcW w:w="6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F00D2" w14:textId="20C09D14" w:rsidR="00DB5476" w:rsidRPr="00A23377" w:rsidRDefault="00DB5476" w:rsidP="00F2432F">
            <w:pPr>
              <w:rPr>
                <w:shd w:val="clear" w:color="auto" w:fill="FFFFFF"/>
              </w:rPr>
            </w:pPr>
            <w:proofErr w:type="gramStart"/>
            <w:r w:rsidRPr="00A23377">
              <w:t>Предназначен</w:t>
            </w:r>
            <w:proofErr w:type="gramEnd"/>
            <w:r w:rsidRPr="00A23377">
              <w:t xml:space="preserve"> для местного лечебного воздействия электрическим или магнитным полем ультравысокой частоты в клиниках терапевтическо-</w:t>
            </w:r>
            <w:proofErr w:type="spellStart"/>
            <w:r w:rsidRPr="00A23377">
              <w:t>го</w:t>
            </w:r>
            <w:proofErr w:type="spellEnd"/>
            <w:r w:rsidRPr="00A23377">
              <w:t>, неврологического, хирургического, психиатрического, акушерско-гинекологического профиля, а также в педиатрии.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F4D69" w14:textId="2929A11A" w:rsidR="00DB5476" w:rsidRPr="00A23377" w:rsidRDefault="00DB5476" w:rsidP="00F2432F">
            <w:pPr>
              <w:rPr>
                <w:shd w:val="clear" w:color="auto" w:fill="FFFFFF"/>
              </w:rPr>
            </w:pPr>
            <w:r w:rsidRPr="00A23377">
              <w:t>Соответствие</w:t>
            </w:r>
          </w:p>
        </w:tc>
      </w:tr>
      <w:tr w:rsidR="00DB5476" w:rsidRPr="00A23377" w14:paraId="480B6642" w14:textId="77777777" w:rsidTr="00754CA6">
        <w:trPr>
          <w:trHeight w:val="278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5284F" w14:textId="5302B2F8" w:rsidR="00DB5476" w:rsidRPr="00A23377" w:rsidRDefault="00DB5476" w:rsidP="00F2432F">
            <w:pPr>
              <w:rPr>
                <w:snapToGrid w:val="0"/>
                <w:lang w:eastAsia="en-US"/>
              </w:rPr>
            </w:pPr>
            <w:r w:rsidRPr="00A23377">
              <w:rPr>
                <w:snapToGrid w:val="0"/>
                <w:lang w:eastAsia="en-US"/>
              </w:rPr>
              <w:t>2</w:t>
            </w:r>
          </w:p>
        </w:tc>
        <w:tc>
          <w:tcPr>
            <w:tcW w:w="6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84414" w14:textId="3346A509" w:rsidR="00DB5476" w:rsidRPr="00A23377" w:rsidRDefault="00DB5476" w:rsidP="00F2432F">
            <w:pPr>
              <w:rPr>
                <w:shd w:val="clear" w:color="auto" w:fill="FFFFFF"/>
              </w:rPr>
            </w:pPr>
            <w:r w:rsidRPr="00A23377">
              <w:t>Частота ВЧ колебаний, МГц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83F6" w14:textId="33A4FC89" w:rsidR="00DB5476" w:rsidRPr="00A23377" w:rsidRDefault="00DB5476" w:rsidP="00F2432F">
            <w:pPr>
              <w:rPr>
                <w:shd w:val="clear" w:color="auto" w:fill="FFFFFF"/>
              </w:rPr>
            </w:pPr>
            <w:r w:rsidRPr="00A23377">
              <w:t xml:space="preserve">Не менее 27,12 </w:t>
            </w:r>
            <w:r w:rsidRPr="00A23377">
              <w:sym w:font="Symbol" w:char="F0B1"/>
            </w:r>
            <w:r w:rsidRPr="00A23377">
              <w:t xml:space="preserve"> 0,16</w:t>
            </w:r>
          </w:p>
        </w:tc>
      </w:tr>
      <w:tr w:rsidR="00DB5476" w:rsidRPr="00A23377" w14:paraId="3843B51E" w14:textId="77777777" w:rsidTr="00754CA6">
        <w:trPr>
          <w:trHeight w:val="278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ECAEC" w14:textId="2998BD5F" w:rsidR="00DB5476" w:rsidRPr="00A23377" w:rsidRDefault="00DB5476" w:rsidP="00F2432F">
            <w:pPr>
              <w:rPr>
                <w:snapToGrid w:val="0"/>
                <w:lang w:eastAsia="en-US"/>
              </w:rPr>
            </w:pPr>
            <w:r w:rsidRPr="00A23377">
              <w:rPr>
                <w:snapToGrid w:val="0"/>
                <w:lang w:eastAsia="en-US"/>
              </w:rPr>
              <w:t>3</w:t>
            </w:r>
          </w:p>
        </w:tc>
        <w:tc>
          <w:tcPr>
            <w:tcW w:w="6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B9227" w14:textId="1030D68E" w:rsidR="00DB5476" w:rsidRPr="00A23377" w:rsidRDefault="00DB5476" w:rsidP="00F2432F">
            <w:pPr>
              <w:rPr>
                <w:shd w:val="clear" w:color="auto" w:fill="FFFFFF"/>
              </w:rPr>
            </w:pPr>
            <w:r w:rsidRPr="00A23377">
              <w:t xml:space="preserve">Номинальная выходная мощность, </w:t>
            </w:r>
            <w:proofErr w:type="gramStart"/>
            <w:r w:rsidRPr="00A23377">
              <w:t>Вт</w:t>
            </w:r>
            <w:proofErr w:type="gramEnd"/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2DAE1" w14:textId="475A8133" w:rsidR="00DB5476" w:rsidRPr="00A23377" w:rsidRDefault="00DB5476" w:rsidP="00F2432F">
            <w:pPr>
              <w:rPr>
                <w:shd w:val="clear" w:color="auto" w:fill="FFFFFF"/>
              </w:rPr>
            </w:pPr>
            <w:r w:rsidRPr="00A23377">
              <w:t xml:space="preserve">Не менее 80 </w:t>
            </w:r>
            <w:r w:rsidRPr="00A23377">
              <w:sym w:font="Symbol" w:char="F0B1"/>
            </w:r>
            <w:r w:rsidRPr="00A23377">
              <w:t xml:space="preserve"> 16</w:t>
            </w:r>
          </w:p>
        </w:tc>
      </w:tr>
      <w:tr w:rsidR="00DB5476" w:rsidRPr="00A23377" w14:paraId="58D65E8C" w14:textId="77777777" w:rsidTr="00754CA6">
        <w:trPr>
          <w:trHeight w:val="278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39202" w14:textId="63A5A0DA" w:rsidR="00DB5476" w:rsidRPr="00A23377" w:rsidRDefault="00DB5476" w:rsidP="00F2432F">
            <w:pPr>
              <w:rPr>
                <w:snapToGrid w:val="0"/>
                <w:lang w:eastAsia="en-US"/>
              </w:rPr>
            </w:pPr>
            <w:r w:rsidRPr="00A23377">
              <w:rPr>
                <w:snapToGrid w:val="0"/>
                <w:lang w:eastAsia="en-US"/>
              </w:rPr>
              <w:t>4</w:t>
            </w:r>
          </w:p>
        </w:tc>
        <w:tc>
          <w:tcPr>
            <w:tcW w:w="6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54A0B" w14:textId="1AB314AB" w:rsidR="00DB5476" w:rsidRPr="00A23377" w:rsidRDefault="00DB5476" w:rsidP="00F2432F">
            <w:pPr>
              <w:rPr>
                <w:shd w:val="clear" w:color="auto" w:fill="FFFFFF"/>
              </w:rPr>
            </w:pPr>
            <w:r w:rsidRPr="00A23377">
              <w:t>Регулировка выходной мощности дискретно семью ступенями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65061" w14:textId="182607CF" w:rsidR="00DB5476" w:rsidRPr="00A23377" w:rsidRDefault="00DB5476" w:rsidP="00047570">
            <w:pPr>
              <w:rPr>
                <w:shd w:val="clear" w:color="auto" w:fill="FFFFFF"/>
              </w:rPr>
            </w:pPr>
            <w:r w:rsidRPr="00A23377">
              <w:t>Наличие</w:t>
            </w:r>
          </w:p>
        </w:tc>
      </w:tr>
      <w:tr w:rsidR="00DB5476" w:rsidRPr="00A23377" w14:paraId="422DC48E" w14:textId="77777777" w:rsidTr="00754CA6">
        <w:trPr>
          <w:trHeight w:val="278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6FB88" w14:textId="6418C600" w:rsidR="00DB5476" w:rsidRPr="00A23377" w:rsidRDefault="00DB5476" w:rsidP="00F2432F">
            <w:pPr>
              <w:rPr>
                <w:snapToGrid w:val="0"/>
                <w:lang w:eastAsia="en-US"/>
              </w:rPr>
            </w:pPr>
            <w:r w:rsidRPr="00A23377">
              <w:rPr>
                <w:snapToGrid w:val="0"/>
                <w:lang w:eastAsia="en-US"/>
              </w:rPr>
              <w:t>5</w:t>
            </w:r>
          </w:p>
        </w:tc>
        <w:tc>
          <w:tcPr>
            <w:tcW w:w="6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C8632" w14:textId="6E1CF711" w:rsidR="00DB5476" w:rsidRPr="00A23377" w:rsidRDefault="00DB5476" w:rsidP="00F2432F">
            <w:pPr>
              <w:rPr>
                <w:shd w:val="clear" w:color="auto" w:fill="FFFFFF"/>
              </w:rPr>
            </w:pPr>
            <w:r w:rsidRPr="00A23377">
              <w:t>Автоматическая настройка аппарата в резонанс на всех ступенях мощности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4F452" w14:textId="6C4A06F6" w:rsidR="00DB5476" w:rsidRPr="00A23377" w:rsidRDefault="00DB5476" w:rsidP="00F2432F">
            <w:pPr>
              <w:rPr>
                <w:shd w:val="clear" w:color="auto" w:fill="FFFFFF"/>
              </w:rPr>
            </w:pPr>
            <w:r w:rsidRPr="00A23377">
              <w:t xml:space="preserve">Наличие </w:t>
            </w:r>
          </w:p>
        </w:tc>
      </w:tr>
      <w:tr w:rsidR="00DB5476" w:rsidRPr="00A23377" w14:paraId="306C1742" w14:textId="77777777" w:rsidTr="00754CA6">
        <w:trPr>
          <w:trHeight w:val="278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AF9F1" w14:textId="2570E30A" w:rsidR="00DB5476" w:rsidRPr="00A23377" w:rsidRDefault="00DB5476" w:rsidP="00F2432F">
            <w:pPr>
              <w:rPr>
                <w:snapToGrid w:val="0"/>
                <w:lang w:eastAsia="en-US"/>
              </w:rPr>
            </w:pPr>
            <w:r w:rsidRPr="00A23377">
              <w:rPr>
                <w:snapToGrid w:val="0"/>
                <w:lang w:eastAsia="en-US"/>
              </w:rPr>
              <w:lastRenderedPageBreak/>
              <w:t>6</w:t>
            </w:r>
          </w:p>
        </w:tc>
        <w:tc>
          <w:tcPr>
            <w:tcW w:w="6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35637" w14:textId="30DDE845" w:rsidR="00DB5476" w:rsidRPr="00A23377" w:rsidRDefault="00DB5476" w:rsidP="00F2432F">
            <w:pPr>
              <w:rPr>
                <w:shd w:val="clear" w:color="auto" w:fill="FFFFFF"/>
              </w:rPr>
            </w:pPr>
            <w:r w:rsidRPr="00A23377">
              <w:t>Время установления рабочего режима, мин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F3048" w14:textId="07D48639" w:rsidR="00DB5476" w:rsidRPr="00A23377" w:rsidRDefault="00DB5476" w:rsidP="00F2432F">
            <w:pPr>
              <w:rPr>
                <w:shd w:val="clear" w:color="auto" w:fill="FFFFFF"/>
              </w:rPr>
            </w:pPr>
            <w:r w:rsidRPr="00A23377">
              <w:t>Не более 3</w:t>
            </w:r>
          </w:p>
        </w:tc>
      </w:tr>
      <w:tr w:rsidR="00DB5476" w:rsidRPr="00A23377" w14:paraId="62772CC3" w14:textId="77777777" w:rsidTr="00754CA6">
        <w:trPr>
          <w:trHeight w:val="278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A1304" w14:textId="76C2C5D4" w:rsidR="00DB5476" w:rsidRPr="00A23377" w:rsidRDefault="00DB5476" w:rsidP="00F2432F">
            <w:pPr>
              <w:rPr>
                <w:snapToGrid w:val="0"/>
                <w:lang w:eastAsia="en-US"/>
              </w:rPr>
            </w:pPr>
            <w:r w:rsidRPr="00A23377">
              <w:rPr>
                <w:snapToGrid w:val="0"/>
                <w:lang w:eastAsia="en-US"/>
              </w:rPr>
              <w:t>7</w:t>
            </w:r>
          </w:p>
        </w:tc>
        <w:tc>
          <w:tcPr>
            <w:tcW w:w="6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842FE" w14:textId="684E26C8" w:rsidR="00DB5476" w:rsidRPr="00A23377" w:rsidRDefault="00DB5476" w:rsidP="00F92B56">
            <w:pPr>
              <w:rPr>
                <w:shd w:val="clear" w:color="auto" w:fill="FFFFFF"/>
              </w:rPr>
            </w:pPr>
            <w:r w:rsidRPr="00A23377">
              <w:rPr>
                <w:snapToGrid w:val="0"/>
              </w:rPr>
              <w:t xml:space="preserve">Класс защиты от </w:t>
            </w:r>
            <w:proofErr w:type="spellStart"/>
            <w:r w:rsidRPr="00A23377">
              <w:rPr>
                <w:snapToGrid w:val="0"/>
              </w:rPr>
              <w:t>по</w:t>
            </w:r>
            <w:proofErr w:type="gramStart"/>
            <w:r w:rsidRPr="00A23377">
              <w:rPr>
                <w:snapToGrid w:val="0"/>
              </w:rPr>
              <w:t>p</w:t>
            </w:r>
            <w:proofErr w:type="gramEnd"/>
            <w:r w:rsidRPr="00A23377">
              <w:rPr>
                <w:snapToGrid w:val="0"/>
              </w:rPr>
              <w:t>ажения</w:t>
            </w:r>
            <w:proofErr w:type="spellEnd"/>
            <w:r w:rsidRPr="00A23377">
              <w:rPr>
                <w:snapToGrid w:val="0"/>
              </w:rPr>
              <w:t xml:space="preserve"> </w:t>
            </w:r>
            <w:proofErr w:type="spellStart"/>
            <w:r w:rsidRPr="00A23377">
              <w:rPr>
                <w:snapToGrid w:val="0"/>
              </w:rPr>
              <w:t>электpическим</w:t>
            </w:r>
            <w:proofErr w:type="spellEnd"/>
            <w:r w:rsidRPr="00A23377">
              <w:rPr>
                <w:snapToGrid w:val="0"/>
              </w:rPr>
              <w:t xml:space="preserve"> током 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EC923" w14:textId="636803E7" w:rsidR="00DB5476" w:rsidRPr="00A23377" w:rsidRDefault="00DB5476" w:rsidP="00F92B56">
            <w:pPr>
              <w:rPr>
                <w:shd w:val="clear" w:color="auto" w:fill="FFFFFF"/>
              </w:rPr>
            </w:pPr>
            <w:r w:rsidRPr="00A23377">
              <w:rPr>
                <w:snapToGrid w:val="0"/>
              </w:rPr>
              <w:t>Не менее 1, тип В</w:t>
            </w:r>
            <w:proofErr w:type="gramStart"/>
            <w:r w:rsidRPr="00A23377">
              <w:rPr>
                <w:snapToGrid w:val="0"/>
              </w:rPr>
              <w:t>F</w:t>
            </w:r>
            <w:proofErr w:type="gramEnd"/>
          </w:p>
        </w:tc>
      </w:tr>
      <w:tr w:rsidR="00DB5476" w:rsidRPr="00A23377" w14:paraId="245C6981" w14:textId="77777777" w:rsidTr="00F92B56">
        <w:trPr>
          <w:trHeight w:val="44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6A8D8" w14:textId="0C67B2D9" w:rsidR="00DB5476" w:rsidRPr="00A23377" w:rsidRDefault="00DB5476" w:rsidP="00F2432F">
            <w:pPr>
              <w:rPr>
                <w:snapToGrid w:val="0"/>
                <w:lang w:eastAsia="en-US"/>
              </w:rPr>
            </w:pPr>
            <w:r w:rsidRPr="00A23377">
              <w:rPr>
                <w:snapToGrid w:val="0"/>
                <w:lang w:eastAsia="en-US"/>
              </w:rPr>
              <w:t>8</w:t>
            </w:r>
          </w:p>
        </w:tc>
        <w:tc>
          <w:tcPr>
            <w:tcW w:w="6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84B8C" w14:textId="20EECCBA" w:rsidR="00DB5476" w:rsidRPr="00A23377" w:rsidRDefault="00DB5476" w:rsidP="00F2432F">
            <w:pPr>
              <w:rPr>
                <w:shd w:val="clear" w:color="auto" w:fill="FFFFFF"/>
              </w:rPr>
            </w:pPr>
            <w:r w:rsidRPr="00A23377">
              <w:t>Время работы при максимальной мощности, час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714FA" w14:textId="5F62E001" w:rsidR="00DB5476" w:rsidRPr="00A23377" w:rsidRDefault="00DB5476" w:rsidP="00F2432F">
            <w:pPr>
              <w:rPr>
                <w:shd w:val="clear" w:color="auto" w:fill="FFFFFF"/>
              </w:rPr>
            </w:pPr>
            <w:r w:rsidRPr="00A23377">
              <w:t>Не менее 6</w:t>
            </w:r>
          </w:p>
        </w:tc>
      </w:tr>
      <w:tr w:rsidR="00DB5476" w:rsidRPr="00A23377" w14:paraId="6AA1A1B4" w14:textId="77777777" w:rsidTr="00F92B56">
        <w:trPr>
          <w:trHeight w:val="278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EAE80" w14:textId="24EBD468" w:rsidR="00DB5476" w:rsidRPr="00A23377" w:rsidRDefault="00DB5476" w:rsidP="00F2432F">
            <w:pPr>
              <w:rPr>
                <w:snapToGrid w:val="0"/>
                <w:lang w:eastAsia="en-US"/>
              </w:rPr>
            </w:pPr>
            <w:r w:rsidRPr="00A23377">
              <w:rPr>
                <w:snapToGrid w:val="0"/>
                <w:lang w:eastAsia="en-US"/>
              </w:rPr>
              <w:t>9</w:t>
            </w:r>
          </w:p>
        </w:tc>
        <w:tc>
          <w:tcPr>
            <w:tcW w:w="6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7AE80" w14:textId="77777777" w:rsidR="00DB5476" w:rsidRPr="00A23377" w:rsidRDefault="00DB5476" w:rsidP="00F92B56">
            <w:r w:rsidRPr="00A23377">
              <w:t xml:space="preserve">Питание от сети переменного тока: </w:t>
            </w:r>
          </w:p>
          <w:p w14:paraId="6AAE4A1A" w14:textId="77777777" w:rsidR="00DB5476" w:rsidRPr="00A23377" w:rsidRDefault="00DB5476" w:rsidP="00F92B56">
            <w:r w:rsidRPr="00A23377">
              <w:t xml:space="preserve"> - напряжением, </w:t>
            </w:r>
            <w:proofErr w:type="gramStart"/>
            <w:r w:rsidRPr="00A23377">
              <w:t>В</w:t>
            </w:r>
            <w:proofErr w:type="gramEnd"/>
          </w:p>
          <w:p w14:paraId="07294B01" w14:textId="3B5DACF9" w:rsidR="00DB5476" w:rsidRPr="00A23377" w:rsidRDefault="00DB5476" w:rsidP="00F2432F">
            <w:pPr>
              <w:rPr>
                <w:shd w:val="clear" w:color="auto" w:fill="FFFFFF"/>
              </w:rPr>
            </w:pPr>
            <w:r w:rsidRPr="00A23377">
              <w:t xml:space="preserve">- частотой, </w:t>
            </w:r>
            <w:proofErr w:type="gramStart"/>
            <w:r w:rsidRPr="00A23377">
              <w:t>Гц</w:t>
            </w:r>
            <w:proofErr w:type="gramEnd"/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A9B23" w14:textId="66445505" w:rsidR="00DB5476" w:rsidRPr="00A23377" w:rsidRDefault="00DB5476" w:rsidP="00F92B56">
            <w:r w:rsidRPr="00A23377">
              <w:t>Не менее 220</w:t>
            </w:r>
          </w:p>
          <w:p w14:paraId="562F2B6C" w14:textId="23F2A026" w:rsidR="00DB5476" w:rsidRPr="00A23377" w:rsidRDefault="00DB5476" w:rsidP="00F92B56">
            <w:pPr>
              <w:rPr>
                <w:shd w:val="clear" w:color="auto" w:fill="FFFFFF"/>
              </w:rPr>
            </w:pPr>
            <w:r w:rsidRPr="00A23377">
              <w:t>Не менее  50</w:t>
            </w:r>
          </w:p>
        </w:tc>
      </w:tr>
      <w:tr w:rsidR="00DB5476" w:rsidRPr="00A23377" w14:paraId="7BCCFD0D" w14:textId="77777777" w:rsidTr="00754CA6">
        <w:trPr>
          <w:trHeight w:val="278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0FFD8" w14:textId="0640592D" w:rsidR="00DB5476" w:rsidRPr="00A23377" w:rsidRDefault="00DB5476" w:rsidP="00F2432F">
            <w:pPr>
              <w:rPr>
                <w:snapToGrid w:val="0"/>
                <w:lang w:eastAsia="en-US"/>
              </w:rPr>
            </w:pPr>
            <w:r w:rsidRPr="00A23377">
              <w:rPr>
                <w:snapToGrid w:val="0"/>
                <w:lang w:eastAsia="en-US"/>
              </w:rPr>
              <w:t>10</w:t>
            </w:r>
          </w:p>
        </w:tc>
        <w:tc>
          <w:tcPr>
            <w:tcW w:w="6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3EFC3" w14:textId="734C97DB" w:rsidR="00DB5476" w:rsidRPr="00A23377" w:rsidRDefault="00DB5476" w:rsidP="00F2432F">
            <w:pPr>
              <w:rPr>
                <w:shd w:val="clear" w:color="auto" w:fill="FFFFFF"/>
              </w:rPr>
            </w:pPr>
            <w:r w:rsidRPr="00A23377">
              <w:t>Потребляемая мощность, ВА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1F410" w14:textId="27459720" w:rsidR="00DB5476" w:rsidRPr="00A23377" w:rsidRDefault="00DB5476" w:rsidP="00F2432F">
            <w:pPr>
              <w:rPr>
                <w:shd w:val="clear" w:color="auto" w:fill="FFFFFF"/>
              </w:rPr>
            </w:pPr>
            <w:r w:rsidRPr="00A23377">
              <w:t>Не более 550</w:t>
            </w:r>
          </w:p>
        </w:tc>
      </w:tr>
      <w:tr w:rsidR="00DB5476" w:rsidRPr="00A23377" w14:paraId="52515B34" w14:textId="77777777" w:rsidTr="00754CA6">
        <w:trPr>
          <w:trHeight w:val="278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A18B8" w14:textId="6DA9BA15" w:rsidR="00DB5476" w:rsidRPr="00A23377" w:rsidRDefault="00DB5476" w:rsidP="00F2432F">
            <w:pPr>
              <w:rPr>
                <w:snapToGrid w:val="0"/>
                <w:lang w:eastAsia="en-US"/>
              </w:rPr>
            </w:pPr>
            <w:r w:rsidRPr="00A23377">
              <w:rPr>
                <w:snapToGrid w:val="0"/>
                <w:lang w:eastAsia="en-US"/>
              </w:rPr>
              <w:t>11</w:t>
            </w:r>
          </w:p>
        </w:tc>
        <w:tc>
          <w:tcPr>
            <w:tcW w:w="6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32FB2" w14:textId="02954767" w:rsidR="00DB5476" w:rsidRPr="00A23377" w:rsidRDefault="00DB5476" w:rsidP="00F2432F">
            <w:pPr>
              <w:rPr>
                <w:shd w:val="clear" w:color="auto" w:fill="FFFFFF"/>
              </w:rPr>
            </w:pPr>
            <w:r w:rsidRPr="00A23377">
              <w:t>Таймер, мин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9AC3D" w14:textId="2B56A0E0" w:rsidR="00DB5476" w:rsidRPr="00A23377" w:rsidRDefault="00DB5476" w:rsidP="00F2432F">
            <w:pPr>
              <w:rPr>
                <w:shd w:val="clear" w:color="auto" w:fill="FFFFFF"/>
              </w:rPr>
            </w:pPr>
            <w:r w:rsidRPr="00A23377">
              <w:t>Не менее 1-99</w:t>
            </w:r>
          </w:p>
        </w:tc>
      </w:tr>
      <w:tr w:rsidR="00DB5476" w:rsidRPr="00A23377" w14:paraId="799475AB" w14:textId="77777777" w:rsidTr="00754CA6">
        <w:trPr>
          <w:trHeight w:val="278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1F16B" w14:textId="2354B450" w:rsidR="00DB5476" w:rsidRPr="00A23377" w:rsidRDefault="00DB5476" w:rsidP="00F2432F">
            <w:pPr>
              <w:rPr>
                <w:snapToGrid w:val="0"/>
                <w:lang w:eastAsia="en-US"/>
              </w:rPr>
            </w:pPr>
            <w:r w:rsidRPr="00A23377">
              <w:rPr>
                <w:snapToGrid w:val="0"/>
                <w:lang w:eastAsia="en-US"/>
              </w:rPr>
              <w:t>12</w:t>
            </w:r>
          </w:p>
        </w:tc>
        <w:tc>
          <w:tcPr>
            <w:tcW w:w="6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77E2B" w14:textId="76E7ED6D" w:rsidR="00DB5476" w:rsidRPr="00A23377" w:rsidRDefault="00DB5476" w:rsidP="00F2432F">
            <w:pPr>
              <w:rPr>
                <w:shd w:val="clear" w:color="auto" w:fill="FFFFFF"/>
              </w:rPr>
            </w:pPr>
            <w:r w:rsidRPr="00A23377">
              <w:t xml:space="preserve">Габаритные размеры, </w:t>
            </w:r>
            <w:proofErr w:type="gramStart"/>
            <w:r w:rsidRPr="00A23377">
              <w:t>мм</w:t>
            </w:r>
            <w:proofErr w:type="gramEnd"/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031D5" w14:textId="43935D6C" w:rsidR="00DB5476" w:rsidRPr="00A23377" w:rsidRDefault="00DB5476" w:rsidP="00F2432F">
            <w:pPr>
              <w:rPr>
                <w:shd w:val="clear" w:color="auto" w:fill="FFFFFF"/>
              </w:rPr>
            </w:pPr>
            <w:r w:rsidRPr="00A23377">
              <w:t>Не более 610х350х330</w:t>
            </w:r>
          </w:p>
        </w:tc>
      </w:tr>
      <w:tr w:rsidR="00DB5476" w:rsidRPr="00A23377" w14:paraId="2EEE85F6" w14:textId="77777777" w:rsidTr="00754CA6">
        <w:trPr>
          <w:trHeight w:val="278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44DAE" w14:textId="2A61B26D" w:rsidR="00DB5476" w:rsidRPr="00A23377" w:rsidRDefault="00DB5476" w:rsidP="00F2432F">
            <w:pPr>
              <w:rPr>
                <w:snapToGrid w:val="0"/>
                <w:lang w:eastAsia="en-US"/>
              </w:rPr>
            </w:pPr>
            <w:r w:rsidRPr="00A23377">
              <w:rPr>
                <w:snapToGrid w:val="0"/>
                <w:lang w:eastAsia="en-US"/>
              </w:rPr>
              <w:t>13</w:t>
            </w:r>
          </w:p>
        </w:tc>
        <w:tc>
          <w:tcPr>
            <w:tcW w:w="6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50B23" w14:textId="7B8B4EF9" w:rsidR="00DB5476" w:rsidRPr="00A23377" w:rsidRDefault="00DB5476" w:rsidP="00F2432F">
            <w:pPr>
              <w:rPr>
                <w:shd w:val="clear" w:color="auto" w:fill="FFFFFF"/>
              </w:rPr>
            </w:pPr>
            <w:r w:rsidRPr="00A23377">
              <w:t xml:space="preserve">Масса аппарата, </w:t>
            </w:r>
            <w:proofErr w:type="gramStart"/>
            <w:r w:rsidRPr="00A23377">
              <w:t>кг</w:t>
            </w:r>
            <w:proofErr w:type="gramEnd"/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93261" w14:textId="051BA159" w:rsidR="00DB5476" w:rsidRPr="00A23377" w:rsidRDefault="00DB5476" w:rsidP="00F2432F">
            <w:pPr>
              <w:rPr>
                <w:shd w:val="clear" w:color="auto" w:fill="FFFFFF"/>
              </w:rPr>
            </w:pPr>
            <w:r w:rsidRPr="00A23377">
              <w:t>Не более 25</w:t>
            </w:r>
          </w:p>
        </w:tc>
      </w:tr>
      <w:tr w:rsidR="00DB5476" w:rsidRPr="00A23377" w14:paraId="3439D75B" w14:textId="77777777" w:rsidTr="00754CA6">
        <w:trPr>
          <w:trHeight w:val="278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89BFA" w14:textId="08295398" w:rsidR="00DB5476" w:rsidRPr="00A23377" w:rsidRDefault="00DB5476" w:rsidP="00F2432F">
            <w:pPr>
              <w:rPr>
                <w:snapToGrid w:val="0"/>
                <w:lang w:eastAsia="en-US"/>
              </w:rPr>
            </w:pPr>
            <w:r w:rsidRPr="00A23377">
              <w:rPr>
                <w:snapToGrid w:val="0"/>
                <w:lang w:eastAsia="en-US"/>
              </w:rPr>
              <w:t>14</w:t>
            </w:r>
          </w:p>
        </w:tc>
        <w:tc>
          <w:tcPr>
            <w:tcW w:w="6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46C69" w14:textId="66AE7085" w:rsidR="00DB5476" w:rsidRPr="00A23377" w:rsidRDefault="00DB5476" w:rsidP="00F2432F">
            <w:pPr>
              <w:rPr>
                <w:shd w:val="clear" w:color="auto" w:fill="FFFFFF"/>
              </w:rPr>
            </w:pPr>
            <w:r w:rsidRPr="00A23377">
              <w:t xml:space="preserve">Комплект поставки: электроды Ø50 мм – 2 </w:t>
            </w:r>
            <w:proofErr w:type="spellStart"/>
            <w:proofErr w:type="gramStart"/>
            <w:r w:rsidRPr="00A23377">
              <w:t>шт</w:t>
            </w:r>
            <w:proofErr w:type="spellEnd"/>
            <w:proofErr w:type="gramEnd"/>
            <w:r w:rsidRPr="00A23377">
              <w:t xml:space="preserve">, Ø80 мм – 2 </w:t>
            </w:r>
            <w:proofErr w:type="spellStart"/>
            <w:r w:rsidRPr="00A23377">
              <w:t>шт</w:t>
            </w:r>
            <w:proofErr w:type="spellEnd"/>
            <w:r w:rsidRPr="00A23377">
              <w:t xml:space="preserve">, Ø113 мм – 2 </w:t>
            </w:r>
            <w:proofErr w:type="spellStart"/>
            <w:r w:rsidRPr="00A23377">
              <w:t>шт</w:t>
            </w:r>
            <w:proofErr w:type="spellEnd"/>
            <w:r w:rsidRPr="00A23377">
              <w:t xml:space="preserve">, аппликатор вихревых токов ЭВТ-1 – 1 </w:t>
            </w:r>
            <w:proofErr w:type="spellStart"/>
            <w:r w:rsidRPr="00A23377">
              <w:t>шт</w:t>
            </w:r>
            <w:proofErr w:type="spellEnd"/>
            <w:r w:rsidRPr="00A23377">
              <w:t xml:space="preserve">, держатели электродов -2 </w:t>
            </w:r>
            <w:proofErr w:type="spellStart"/>
            <w:r w:rsidRPr="00A23377">
              <w:t>шт</w:t>
            </w:r>
            <w:proofErr w:type="spellEnd"/>
            <w:r w:rsidRPr="00A23377">
              <w:t xml:space="preserve">, провод – 2 </w:t>
            </w:r>
            <w:proofErr w:type="spellStart"/>
            <w:r w:rsidRPr="00A23377">
              <w:t>шт</w:t>
            </w:r>
            <w:proofErr w:type="spellEnd"/>
            <w:r w:rsidRPr="00A23377">
              <w:t xml:space="preserve">, фиксаторы - 5 </w:t>
            </w:r>
            <w:proofErr w:type="spellStart"/>
            <w:r w:rsidRPr="00A23377">
              <w:t>шт</w:t>
            </w:r>
            <w:proofErr w:type="spellEnd"/>
            <w:r w:rsidRPr="00A23377">
              <w:t xml:space="preserve">, индикатор настройки УВЧ-аппаратов – 1 </w:t>
            </w:r>
            <w:proofErr w:type="spellStart"/>
            <w:r w:rsidRPr="00A23377">
              <w:t>шт</w:t>
            </w:r>
            <w:proofErr w:type="spellEnd"/>
            <w:r w:rsidRPr="00A23377">
              <w:t xml:space="preserve">, вставка плавкая -2 </w:t>
            </w:r>
            <w:proofErr w:type="spellStart"/>
            <w:r w:rsidRPr="00A23377">
              <w:t>шт</w:t>
            </w:r>
            <w:proofErr w:type="spellEnd"/>
            <w:r w:rsidRPr="00A23377">
              <w:t>, паспорт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FC088" w14:textId="754BD2A8" w:rsidR="00DB5476" w:rsidRPr="00A23377" w:rsidRDefault="00DB5476" w:rsidP="00F2432F">
            <w:pPr>
              <w:rPr>
                <w:shd w:val="clear" w:color="auto" w:fill="FFFFFF"/>
              </w:rPr>
            </w:pPr>
            <w:r w:rsidRPr="00A23377">
              <w:t>Наличие</w:t>
            </w:r>
          </w:p>
        </w:tc>
      </w:tr>
      <w:tr w:rsidR="00DB5476" w:rsidRPr="00A23377" w14:paraId="0FBAE16A" w14:textId="77777777" w:rsidTr="00754CA6">
        <w:trPr>
          <w:trHeight w:val="278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3319D" w14:textId="3478982E" w:rsidR="00DB5476" w:rsidRPr="00A23377" w:rsidRDefault="00DB5476" w:rsidP="00F2432F">
            <w:pPr>
              <w:rPr>
                <w:snapToGrid w:val="0"/>
                <w:lang w:eastAsia="en-US"/>
              </w:rPr>
            </w:pPr>
            <w:r w:rsidRPr="00A23377">
              <w:rPr>
                <w:snapToGrid w:val="0"/>
                <w:lang w:eastAsia="en-US"/>
              </w:rPr>
              <w:t>15</w:t>
            </w:r>
          </w:p>
        </w:tc>
        <w:tc>
          <w:tcPr>
            <w:tcW w:w="6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33BD0" w14:textId="78F3ADB5" w:rsidR="00DB5476" w:rsidRPr="00A23377" w:rsidRDefault="00DB5476" w:rsidP="00F2432F">
            <w:pPr>
              <w:rPr>
                <w:shd w:val="clear" w:color="auto" w:fill="FFFFFF"/>
              </w:rPr>
            </w:pPr>
            <w:r w:rsidRPr="00A23377">
              <w:t>Наработка на отказ, час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A63FD" w14:textId="5AA33557" w:rsidR="00DB5476" w:rsidRPr="00A23377" w:rsidRDefault="00DB5476" w:rsidP="00F2432F">
            <w:pPr>
              <w:rPr>
                <w:shd w:val="clear" w:color="auto" w:fill="FFFFFF"/>
              </w:rPr>
            </w:pPr>
            <w:r w:rsidRPr="00A23377">
              <w:t>Не менее 2600</w:t>
            </w:r>
          </w:p>
        </w:tc>
      </w:tr>
      <w:tr w:rsidR="00DB5476" w:rsidRPr="00A23377" w14:paraId="202DCC76" w14:textId="77777777" w:rsidTr="00754CA6">
        <w:trPr>
          <w:trHeight w:val="278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78F82" w14:textId="1172EBC3" w:rsidR="00DB5476" w:rsidRPr="00A23377" w:rsidRDefault="00DB5476" w:rsidP="00F2432F">
            <w:pPr>
              <w:rPr>
                <w:snapToGrid w:val="0"/>
                <w:lang w:eastAsia="en-US"/>
              </w:rPr>
            </w:pPr>
            <w:r w:rsidRPr="00A23377">
              <w:rPr>
                <w:snapToGrid w:val="0"/>
                <w:lang w:eastAsia="en-US"/>
              </w:rPr>
              <w:t>16</w:t>
            </w:r>
          </w:p>
        </w:tc>
        <w:tc>
          <w:tcPr>
            <w:tcW w:w="6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932B5" w14:textId="788710F6" w:rsidR="00DB5476" w:rsidRPr="00A23377" w:rsidRDefault="00DB5476" w:rsidP="00F2432F">
            <w:pPr>
              <w:rPr>
                <w:shd w:val="clear" w:color="auto" w:fill="FFFFFF"/>
              </w:rPr>
            </w:pPr>
            <w:r w:rsidRPr="00A23377">
              <w:t>Средний срок службы, лет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B4AB6" w14:textId="0857047B" w:rsidR="00DB5476" w:rsidRPr="00A23377" w:rsidRDefault="00DB5476" w:rsidP="00F2432F">
            <w:pPr>
              <w:rPr>
                <w:shd w:val="clear" w:color="auto" w:fill="FFFFFF"/>
              </w:rPr>
            </w:pPr>
            <w:r w:rsidRPr="00A23377">
              <w:t>Не менее 6</w:t>
            </w:r>
          </w:p>
        </w:tc>
      </w:tr>
      <w:tr w:rsidR="00DB5476" w:rsidRPr="00A23377" w14:paraId="5CC02759" w14:textId="77777777" w:rsidTr="00754CA6">
        <w:trPr>
          <w:trHeight w:val="278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888AE" w14:textId="00CB6386" w:rsidR="00DB5476" w:rsidRPr="00A23377" w:rsidRDefault="00DB5476" w:rsidP="00F2432F">
            <w:pPr>
              <w:rPr>
                <w:snapToGrid w:val="0"/>
                <w:lang w:eastAsia="en-US"/>
              </w:rPr>
            </w:pPr>
            <w:r w:rsidRPr="00A23377">
              <w:rPr>
                <w:snapToGrid w:val="0"/>
                <w:lang w:eastAsia="en-US"/>
              </w:rPr>
              <w:t>17</w:t>
            </w:r>
          </w:p>
        </w:tc>
        <w:tc>
          <w:tcPr>
            <w:tcW w:w="6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03AD4" w14:textId="2CCCA17F" w:rsidR="00DB5476" w:rsidRPr="00A23377" w:rsidRDefault="00DB5476" w:rsidP="00F2432F">
            <w:r w:rsidRPr="00A23377">
              <w:t>Гарантийный срок эксплуатации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D92A9" w14:textId="5E1A245F" w:rsidR="00DB5476" w:rsidRPr="00A23377" w:rsidRDefault="00DB5476" w:rsidP="00F2432F">
            <w:r w:rsidRPr="00A23377">
              <w:t>Не менее 12 месяцев</w:t>
            </w:r>
          </w:p>
        </w:tc>
      </w:tr>
      <w:tr w:rsidR="00DB5476" w:rsidRPr="00A23377" w14:paraId="2A900BA2" w14:textId="77777777" w:rsidTr="00754CA6">
        <w:trPr>
          <w:trHeight w:val="278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8700E" w14:textId="15B5AA54" w:rsidR="00DB5476" w:rsidRPr="00A23377" w:rsidRDefault="00DB5476" w:rsidP="00F2432F">
            <w:pPr>
              <w:rPr>
                <w:snapToGrid w:val="0"/>
                <w:lang w:eastAsia="en-US"/>
              </w:rPr>
            </w:pPr>
            <w:r w:rsidRPr="00A23377">
              <w:rPr>
                <w:snapToGrid w:val="0"/>
                <w:lang w:eastAsia="en-US"/>
              </w:rPr>
              <w:t>18</w:t>
            </w:r>
          </w:p>
        </w:tc>
        <w:tc>
          <w:tcPr>
            <w:tcW w:w="6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F8BD9" w14:textId="0CDA4F58" w:rsidR="00DB5476" w:rsidRPr="00A23377" w:rsidRDefault="00DB5476" w:rsidP="00F2432F">
            <w:pPr>
              <w:rPr>
                <w:b/>
              </w:rPr>
            </w:pPr>
            <w:r w:rsidRPr="00A23377">
              <w:t>Сертификат соответствия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4D79A" w14:textId="0555249A" w:rsidR="00DB5476" w:rsidRPr="00A23377" w:rsidRDefault="00DB5476" w:rsidP="00F2432F">
            <w:r w:rsidRPr="00A23377">
              <w:t>Наличие</w:t>
            </w:r>
          </w:p>
        </w:tc>
      </w:tr>
      <w:tr w:rsidR="00DB5476" w:rsidRPr="00A23377" w14:paraId="24F731C4" w14:textId="77777777" w:rsidTr="00754CA6">
        <w:trPr>
          <w:trHeight w:val="278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B13C6" w14:textId="42DB8519" w:rsidR="00DB5476" w:rsidRPr="00A23377" w:rsidRDefault="00DB5476" w:rsidP="00F2432F">
            <w:pPr>
              <w:rPr>
                <w:snapToGrid w:val="0"/>
                <w:lang w:eastAsia="en-US"/>
              </w:rPr>
            </w:pPr>
            <w:r w:rsidRPr="00A23377">
              <w:rPr>
                <w:snapToGrid w:val="0"/>
                <w:lang w:eastAsia="en-US"/>
              </w:rPr>
              <w:t>19</w:t>
            </w:r>
          </w:p>
        </w:tc>
        <w:tc>
          <w:tcPr>
            <w:tcW w:w="6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28F88" w14:textId="0184D2FC" w:rsidR="00DB5476" w:rsidRPr="00A23377" w:rsidRDefault="00DB5476" w:rsidP="00F2432F">
            <w:pPr>
              <w:rPr>
                <w:b/>
              </w:rPr>
            </w:pPr>
            <w:r w:rsidRPr="00A23377">
              <w:t>Регистрационное удостоверение МЗ РФ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9574E" w14:textId="2F4CE1D0" w:rsidR="00DB5476" w:rsidRPr="00A23377" w:rsidRDefault="00DB5476" w:rsidP="00F2432F">
            <w:r w:rsidRPr="00A23377">
              <w:t>Наличие</w:t>
            </w:r>
          </w:p>
        </w:tc>
      </w:tr>
      <w:tr w:rsidR="00DB5476" w:rsidRPr="00A23377" w14:paraId="0BBC196E" w14:textId="77777777" w:rsidTr="00754CA6">
        <w:trPr>
          <w:trHeight w:val="278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CEB4B" w14:textId="7A8DF861" w:rsidR="00DB5476" w:rsidRPr="00A23377" w:rsidRDefault="00DB5476" w:rsidP="00F2432F">
            <w:pPr>
              <w:rPr>
                <w:snapToGrid w:val="0"/>
                <w:lang w:eastAsia="en-US"/>
              </w:rPr>
            </w:pPr>
            <w:r w:rsidRPr="00A23377">
              <w:rPr>
                <w:snapToGrid w:val="0"/>
                <w:lang w:eastAsia="en-US"/>
              </w:rPr>
              <w:t>20</w:t>
            </w:r>
          </w:p>
        </w:tc>
        <w:tc>
          <w:tcPr>
            <w:tcW w:w="6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B73D6" w14:textId="68151837" w:rsidR="00DB5476" w:rsidRPr="00A23377" w:rsidRDefault="00DB5476" w:rsidP="00F2432F">
            <w:pPr>
              <w:rPr>
                <w:b/>
              </w:rPr>
            </w:pPr>
            <w:r w:rsidRPr="00A23377">
              <w:t>Инструкция по эксплуатации на русском языке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7BF8C" w14:textId="432D0AD0" w:rsidR="00DB5476" w:rsidRPr="00A23377" w:rsidRDefault="00DB5476" w:rsidP="00F2432F">
            <w:r w:rsidRPr="00A23377">
              <w:t>Наличие</w:t>
            </w:r>
          </w:p>
        </w:tc>
      </w:tr>
      <w:tr w:rsidR="00DB5476" w:rsidRPr="00A23377" w14:paraId="1C74F261" w14:textId="77777777" w:rsidTr="00754CA6">
        <w:trPr>
          <w:trHeight w:val="278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7BB73" w14:textId="77777777" w:rsidR="00DB5476" w:rsidRPr="00A23377" w:rsidRDefault="00DB5476" w:rsidP="00F2432F">
            <w:pPr>
              <w:rPr>
                <w:snapToGrid w:val="0"/>
                <w:lang w:eastAsia="en-US"/>
              </w:rPr>
            </w:pPr>
          </w:p>
        </w:tc>
        <w:tc>
          <w:tcPr>
            <w:tcW w:w="6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EFB67" w14:textId="0018B847" w:rsidR="00DB5476" w:rsidRPr="00A23377" w:rsidRDefault="00DB5476" w:rsidP="00F2432F"/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F62FB" w14:textId="46FD57A9" w:rsidR="00DB5476" w:rsidRPr="00A23377" w:rsidRDefault="00DB5476" w:rsidP="00F2432F"/>
        </w:tc>
      </w:tr>
      <w:tr w:rsidR="00DB5476" w:rsidRPr="00A23377" w14:paraId="6E8C15B6" w14:textId="77777777" w:rsidTr="00754CA6">
        <w:trPr>
          <w:trHeight w:val="278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27879" w14:textId="77777777" w:rsidR="00DB5476" w:rsidRPr="00A23377" w:rsidRDefault="00DB5476" w:rsidP="00F2432F">
            <w:pPr>
              <w:rPr>
                <w:snapToGrid w:val="0"/>
                <w:lang w:eastAsia="en-US"/>
              </w:rPr>
            </w:pPr>
          </w:p>
        </w:tc>
        <w:tc>
          <w:tcPr>
            <w:tcW w:w="6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4AB53" w14:textId="088D0773" w:rsidR="00DB5476" w:rsidRPr="00A23377" w:rsidRDefault="00DB5476" w:rsidP="00047570">
            <w:pPr>
              <w:pStyle w:val="a5"/>
              <w:numPr>
                <w:ilvl w:val="0"/>
                <w:numId w:val="1"/>
              </w:numPr>
              <w:rPr>
                <w:b/>
              </w:rPr>
            </w:pPr>
            <w:r w:rsidRPr="00A23377">
              <w:rPr>
                <w:b/>
              </w:rPr>
              <w:t xml:space="preserve">Аппарат </w:t>
            </w:r>
            <w:proofErr w:type="spellStart"/>
            <w:r w:rsidRPr="00A23377">
              <w:rPr>
                <w:b/>
              </w:rPr>
              <w:t>магнитолазерной</w:t>
            </w:r>
            <w:proofErr w:type="spellEnd"/>
            <w:r w:rsidRPr="00A23377">
              <w:rPr>
                <w:b/>
              </w:rPr>
              <w:t xml:space="preserve"> терапии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D622C" w14:textId="25636E91" w:rsidR="00DB5476" w:rsidRPr="00A23377" w:rsidRDefault="00DB5476" w:rsidP="00F2432F">
            <w:pPr>
              <w:rPr>
                <w:b/>
              </w:rPr>
            </w:pPr>
            <w:r w:rsidRPr="00A23377">
              <w:rPr>
                <w:b/>
              </w:rPr>
              <w:t>1 шт.</w:t>
            </w:r>
          </w:p>
        </w:tc>
      </w:tr>
      <w:tr w:rsidR="00DB5476" w:rsidRPr="00A23377" w14:paraId="40FC6087" w14:textId="77777777" w:rsidTr="00754CA6">
        <w:trPr>
          <w:trHeight w:val="278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9FF80" w14:textId="15B38751" w:rsidR="00DB5476" w:rsidRPr="00A23377" w:rsidRDefault="00DB5476" w:rsidP="00047570">
            <w:pPr>
              <w:rPr>
                <w:snapToGrid w:val="0"/>
                <w:lang w:eastAsia="en-US"/>
              </w:rPr>
            </w:pPr>
            <w:r w:rsidRPr="00A23377">
              <w:rPr>
                <w:snapToGrid w:val="0"/>
                <w:lang w:eastAsia="en-US"/>
              </w:rPr>
              <w:t>1</w:t>
            </w:r>
          </w:p>
        </w:tc>
        <w:tc>
          <w:tcPr>
            <w:tcW w:w="6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BCCB0" w14:textId="591BA209" w:rsidR="00DB5476" w:rsidRPr="00A23377" w:rsidRDefault="00DB5476" w:rsidP="00F2432F">
            <w:r w:rsidRPr="00A23377">
              <w:t>Аппарат обеспечивает  следующие режимы работы: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820BB" w14:textId="4E0D5738" w:rsidR="00DB5476" w:rsidRPr="00A23377" w:rsidRDefault="00DB5476" w:rsidP="00F2432F"/>
        </w:tc>
      </w:tr>
      <w:tr w:rsidR="00DB5476" w:rsidRPr="00A23377" w14:paraId="76D3D834" w14:textId="77777777" w:rsidTr="00754CA6">
        <w:trPr>
          <w:trHeight w:val="278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BE85F" w14:textId="6AC7FFF7" w:rsidR="00DB5476" w:rsidRPr="00A23377" w:rsidRDefault="00DB5476" w:rsidP="00F2432F">
            <w:pPr>
              <w:rPr>
                <w:snapToGrid w:val="0"/>
                <w:lang w:eastAsia="en-US"/>
              </w:rPr>
            </w:pPr>
            <w:r w:rsidRPr="00A23377">
              <w:rPr>
                <w:snapToGrid w:val="0"/>
                <w:lang w:eastAsia="en-US"/>
              </w:rPr>
              <w:t>2</w:t>
            </w:r>
          </w:p>
        </w:tc>
        <w:tc>
          <w:tcPr>
            <w:tcW w:w="6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E59C7" w14:textId="114AE9C2" w:rsidR="00DB5476" w:rsidRPr="00A23377" w:rsidRDefault="00DB5476" w:rsidP="00F2432F">
            <w:r w:rsidRPr="00A23377">
              <w:t>Сочетанный режим (магнитное поле, импульсное лазерное и непрерывное светодиодное ИК излучения)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71C42" w14:textId="674F0ED8" w:rsidR="00DB5476" w:rsidRPr="00A23377" w:rsidRDefault="00DB5476" w:rsidP="00F2432F">
            <w:r w:rsidRPr="00A23377">
              <w:t>Наличие</w:t>
            </w:r>
          </w:p>
        </w:tc>
      </w:tr>
      <w:tr w:rsidR="00DB5476" w:rsidRPr="00A23377" w14:paraId="0007F8D2" w14:textId="77777777" w:rsidTr="00754CA6">
        <w:trPr>
          <w:trHeight w:val="278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D173A" w14:textId="235AE726" w:rsidR="00DB5476" w:rsidRPr="00A23377" w:rsidRDefault="00DB5476" w:rsidP="00F2432F">
            <w:pPr>
              <w:rPr>
                <w:snapToGrid w:val="0"/>
                <w:lang w:eastAsia="en-US"/>
              </w:rPr>
            </w:pPr>
            <w:r w:rsidRPr="00A23377">
              <w:rPr>
                <w:snapToGrid w:val="0"/>
                <w:lang w:eastAsia="en-US"/>
              </w:rPr>
              <w:t>3</w:t>
            </w:r>
          </w:p>
        </w:tc>
        <w:tc>
          <w:tcPr>
            <w:tcW w:w="6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0C9D0" w14:textId="3F8516B6" w:rsidR="00DB5476" w:rsidRPr="00A23377" w:rsidRDefault="00DB5476" w:rsidP="00F2432F">
            <w:r w:rsidRPr="00A23377">
              <w:t>Режим облучения объекта импульсным лазерным излучением совместно с постоянным магнитным полем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AFDD1" w14:textId="1E240B08" w:rsidR="00DB5476" w:rsidRPr="00A23377" w:rsidRDefault="00DB5476" w:rsidP="00F2432F">
            <w:r w:rsidRPr="00A23377">
              <w:t>Наличие</w:t>
            </w:r>
          </w:p>
        </w:tc>
      </w:tr>
      <w:tr w:rsidR="00DB5476" w:rsidRPr="00A23377" w14:paraId="6D3DA801" w14:textId="77777777" w:rsidTr="00754CA6">
        <w:trPr>
          <w:trHeight w:val="278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58DAD" w14:textId="71626389" w:rsidR="00DB5476" w:rsidRPr="00A23377" w:rsidRDefault="00DB5476" w:rsidP="00F2432F">
            <w:pPr>
              <w:rPr>
                <w:snapToGrid w:val="0"/>
                <w:lang w:eastAsia="en-US"/>
              </w:rPr>
            </w:pPr>
            <w:r w:rsidRPr="00A23377">
              <w:rPr>
                <w:snapToGrid w:val="0"/>
                <w:lang w:eastAsia="en-US"/>
              </w:rPr>
              <w:t>4</w:t>
            </w:r>
          </w:p>
        </w:tc>
        <w:tc>
          <w:tcPr>
            <w:tcW w:w="6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8EF47" w14:textId="79C19EA9" w:rsidR="00DB5476" w:rsidRPr="00A23377" w:rsidRDefault="00DB5476" w:rsidP="00F2432F">
            <w:r w:rsidRPr="00A23377">
              <w:t xml:space="preserve">Режим облучения объекта непрерывным светодиодным ИК </w:t>
            </w:r>
            <w:proofErr w:type="gramStart"/>
            <w:r w:rsidRPr="00A23377">
              <w:t>–и</w:t>
            </w:r>
            <w:proofErr w:type="gramEnd"/>
            <w:r w:rsidRPr="00A23377">
              <w:t>злучением совместно с постоянным магнитным полем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050EE" w14:textId="7BA087CB" w:rsidR="00DB5476" w:rsidRPr="00A23377" w:rsidRDefault="00DB5476" w:rsidP="00F2432F">
            <w:r w:rsidRPr="00A23377">
              <w:t>Наличие</w:t>
            </w:r>
          </w:p>
        </w:tc>
      </w:tr>
      <w:tr w:rsidR="00DB5476" w:rsidRPr="00A23377" w14:paraId="0801F065" w14:textId="77777777" w:rsidTr="00754CA6">
        <w:trPr>
          <w:trHeight w:val="278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71F08" w14:textId="66916A97" w:rsidR="00DB5476" w:rsidRPr="00A23377" w:rsidRDefault="00DB5476" w:rsidP="00F2432F">
            <w:pPr>
              <w:rPr>
                <w:snapToGrid w:val="0"/>
                <w:lang w:eastAsia="en-US"/>
              </w:rPr>
            </w:pPr>
            <w:r w:rsidRPr="00A23377">
              <w:rPr>
                <w:snapToGrid w:val="0"/>
                <w:lang w:eastAsia="en-US"/>
              </w:rPr>
              <w:t>5</w:t>
            </w:r>
          </w:p>
        </w:tc>
        <w:tc>
          <w:tcPr>
            <w:tcW w:w="6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E3CDE" w14:textId="16322724" w:rsidR="00DB5476" w:rsidRPr="00A23377" w:rsidRDefault="00DB5476" w:rsidP="00F2432F">
            <w:r w:rsidRPr="00A23377">
              <w:t xml:space="preserve">Режим облучения импульсным лазерным ИК </w:t>
            </w:r>
            <w:proofErr w:type="gramStart"/>
            <w:r w:rsidRPr="00A23377">
              <w:t>-и</w:t>
            </w:r>
            <w:proofErr w:type="gramEnd"/>
            <w:r w:rsidRPr="00A23377">
              <w:t>злучением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1C4A5" w14:textId="3B34A6F0" w:rsidR="00DB5476" w:rsidRPr="00A23377" w:rsidRDefault="00DB5476" w:rsidP="00F2432F">
            <w:r w:rsidRPr="00A23377">
              <w:t>Наличие</w:t>
            </w:r>
          </w:p>
        </w:tc>
      </w:tr>
      <w:tr w:rsidR="00DB5476" w:rsidRPr="00A23377" w14:paraId="4F71547C" w14:textId="77777777" w:rsidTr="00754CA6">
        <w:trPr>
          <w:trHeight w:val="278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B79B5" w14:textId="73B30B61" w:rsidR="00DB5476" w:rsidRPr="00A23377" w:rsidRDefault="00DB5476" w:rsidP="00F2432F">
            <w:pPr>
              <w:rPr>
                <w:snapToGrid w:val="0"/>
                <w:lang w:eastAsia="en-US"/>
              </w:rPr>
            </w:pPr>
            <w:r w:rsidRPr="00A23377">
              <w:rPr>
                <w:snapToGrid w:val="0"/>
                <w:lang w:eastAsia="en-US"/>
              </w:rPr>
              <w:t>6</w:t>
            </w:r>
          </w:p>
        </w:tc>
        <w:tc>
          <w:tcPr>
            <w:tcW w:w="6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8D45E" w14:textId="2EA9C22A" w:rsidR="00DB5476" w:rsidRPr="00A23377" w:rsidRDefault="00DB5476" w:rsidP="00F2432F">
            <w:r w:rsidRPr="00A23377">
              <w:t xml:space="preserve">Режим облучения объекта только </w:t>
            </w:r>
            <w:proofErr w:type="gramStart"/>
            <w:r w:rsidRPr="00A23377">
              <w:t>непрерывным</w:t>
            </w:r>
            <w:proofErr w:type="gramEnd"/>
            <w:r w:rsidRPr="00A23377">
              <w:t xml:space="preserve"> светодиодным ИК-излучением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7FC28" w14:textId="70D67426" w:rsidR="00DB5476" w:rsidRPr="00A23377" w:rsidRDefault="00DB5476" w:rsidP="00F2432F">
            <w:r w:rsidRPr="00A23377">
              <w:t>Наличие</w:t>
            </w:r>
          </w:p>
        </w:tc>
      </w:tr>
      <w:tr w:rsidR="00DB5476" w:rsidRPr="00A23377" w14:paraId="677A546F" w14:textId="77777777" w:rsidTr="00754CA6">
        <w:trPr>
          <w:trHeight w:val="278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552B5" w14:textId="36C870FD" w:rsidR="00DB5476" w:rsidRPr="00A23377" w:rsidRDefault="00DB5476" w:rsidP="00F2432F">
            <w:pPr>
              <w:rPr>
                <w:snapToGrid w:val="0"/>
                <w:lang w:eastAsia="en-US"/>
              </w:rPr>
            </w:pPr>
            <w:r w:rsidRPr="00A23377">
              <w:rPr>
                <w:snapToGrid w:val="0"/>
                <w:lang w:eastAsia="en-US"/>
              </w:rPr>
              <w:t>7</w:t>
            </w:r>
          </w:p>
        </w:tc>
        <w:tc>
          <w:tcPr>
            <w:tcW w:w="6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2A80E" w14:textId="79E1A379" w:rsidR="00DB5476" w:rsidRPr="00A23377" w:rsidRDefault="00DB5476" w:rsidP="00F2432F">
            <w:r w:rsidRPr="00A23377">
              <w:t xml:space="preserve">Длина волны </w:t>
            </w:r>
            <w:proofErr w:type="gramStart"/>
            <w:r w:rsidRPr="00A23377">
              <w:t>ИК-излучения</w:t>
            </w:r>
            <w:proofErr w:type="gramEnd"/>
            <w:r w:rsidRPr="00A23377">
              <w:t xml:space="preserve"> лазера и светодиодов, мкм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60F6B" w14:textId="4BFF20FE" w:rsidR="00DB5476" w:rsidRPr="00A23377" w:rsidRDefault="00DB5476" w:rsidP="004F42F2">
            <w:r w:rsidRPr="00A23377">
              <w:t>Не менее 0,8 и не более 0,95</w:t>
            </w:r>
          </w:p>
        </w:tc>
      </w:tr>
      <w:tr w:rsidR="00DB5476" w:rsidRPr="00A23377" w14:paraId="5FA1DEA7" w14:textId="77777777" w:rsidTr="00754CA6">
        <w:trPr>
          <w:trHeight w:val="278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8984F" w14:textId="139B47C4" w:rsidR="00DB5476" w:rsidRPr="00A23377" w:rsidRDefault="00DB5476" w:rsidP="00F2432F">
            <w:pPr>
              <w:rPr>
                <w:snapToGrid w:val="0"/>
                <w:lang w:eastAsia="en-US"/>
              </w:rPr>
            </w:pPr>
            <w:r w:rsidRPr="00A23377">
              <w:rPr>
                <w:snapToGrid w:val="0"/>
                <w:lang w:eastAsia="en-US"/>
              </w:rPr>
              <w:t>8</w:t>
            </w:r>
          </w:p>
        </w:tc>
        <w:tc>
          <w:tcPr>
            <w:tcW w:w="6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7DA90" w14:textId="76C94444" w:rsidR="00DB5476" w:rsidRPr="00A23377" w:rsidRDefault="00DB5476" w:rsidP="00F2432F">
            <w:r w:rsidRPr="00A23377">
              <w:t xml:space="preserve">Частота повторения импульсов лазерного излучения, </w:t>
            </w:r>
            <w:proofErr w:type="gramStart"/>
            <w:r w:rsidRPr="00A23377">
              <w:t>Гц</w:t>
            </w:r>
            <w:proofErr w:type="gramEnd"/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8AFED" w14:textId="224CD1F3" w:rsidR="00DB5476" w:rsidRPr="00A23377" w:rsidRDefault="00DB5476" w:rsidP="00F2432F">
            <w:r w:rsidRPr="00A23377">
              <w:t>5, 10, 50, 80, 150, 600, 1500, 5000</w:t>
            </w:r>
          </w:p>
        </w:tc>
      </w:tr>
      <w:tr w:rsidR="00DB5476" w:rsidRPr="00A23377" w14:paraId="202D4C9A" w14:textId="77777777" w:rsidTr="00754CA6">
        <w:trPr>
          <w:trHeight w:val="278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7986A" w14:textId="471CF475" w:rsidR="00DB5476" w:rsidRPr="00A23377" w:rsidRDefault="00DB5476" w:rsidP="00F2432F">
            <w:pPr>
              <w:rPr>
                <w:snapToGrid w:val="0"/>
                <w:lang w:eastAsia="en-US"/>
              </w:rPr>
            </w:pPr>
            <w:r w:rsidRPr="00A23377">
              <w:rPr>
                <w:snapToGrid w:val="0"/>
                <w:lang w:eastAsia="en-US"/>
              </w:rPr>
              <w:t>9</w:t>
            </w:r>
          </w:p>
        </w:tc>
        <w:tc>
          <w:tcPr>
            <w:tcW w:w="6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EFBFD" w14:textId="781F2AAB" w:rsidR="00DB5476" w:rsidRPr="00A23377" w:rsidRDefault="00DB5476" w:rsidP="00F2432F">
            <w:r w:rsidRPr="00A23377">
              <w:t xml:space="preserve">Мощность излучения </w:t>
            </w:r>
            <w:proofErr w:type="gramStart"/>
            <w:r w:rsidRPr="00A23377">
              <w:t>ИК-светодиодов</w:t>
            </w:r>
            <w:proofErr w:type="gramEnd"/>
            <w:r w:rsidRPr="00A23377">
              <w:t>, мВт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5FECF" w14:textId="7092B3D6" w:rsidR="00DB5476" w:rsidRPr="00A23377" w:rsidRDefault="00DB5476" w:rsidP="00F2432F">
            <w:r w:rsidRPr="00A23377">
              <w:t>От 0 до 100</w:t>
            </w:r>
          </w:p>
        </w:tc>
      </w:tr>
      <w:tr w:rsidR="00DB5476" w:rsidRPr="00A23377" w14:paraId="5112C4B1" w14:textId="77777777" w:rsidTr="00754CA6">
        <w:trPr>
          <w:trHeight w:val="278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07E06" w14:textId="3CDB0691" w:rsidR="00DB5476" w:rsidRPr="00A23377" w:rsidRDefault="00DB5476" w:rsidP="00F2432F">
            <w:pPr>
              <w:rPr>
                <w:snapToGrid w:val="0"/>
                <w:lang w:eastAsia="en-US"/>
              </w:rPr>
            </w:pPr>
            <w:r w:rsidRPr="00A23377">
              <w:rPr>
                <w:snapToGrid w:val="0"/>
                <w:lang w:eastAsia="en-US"/>
              </w:rPr>
              <w:t>10</w:t>
            </w:r>
          </w:p>
        </w:tc>
        <w:tc>
          <w:tcPr>
            <w:tcW w:w="6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F69FF" w14:textId="1CAB92BD" w:rsidR="00DB5476" w:rsidRPr="00A23377" w:rsidRDefault="00DB5476" w:rsidP="00F2432F">
            <w:r w:rsidRPr="00A23377">
              <w:t>Максимальная плотность мощности, мВт/см</w:t>
            </w:r>
            <w:proofErr w:type="gramStart"/>
            <w:r w:rsidRPr="00A23377">
              <w:t>2</w:t>
            </w:r>
            <w:proofErr w:type="gramEnd"/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22FDC" w14:textId="658C1A34" w:rsidR="00DB5476" w:rsidRPr="00A23377" w:rsidRDefault="00DB5476" w:rsidP="00F2432F">
            <w:r w:rsidRPr="00A23377">
              <w:t>Не менее 30</w:t>
            </w:r>
          </w:p>
        </w:tc>
      </w:tr>
      <w:tr w:rsidR="00DB5476" w:rsidRPr="00A23377" w14:paraId="17C374F8" w14:textId="77777777" w:rsidTr="00754CA6">
        <w:trPr>
          <w:trHeight w:val="278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095DD" w14:textId="3997CF41" w:rsidR="00DB5476" w:rsidRPr="00A23377" w:rsidRDefault="00DB5476" w:rsidP="00F2432F">
            <w:pPr>
              <w:rPr>
                <w:snapToGrid w:val="0"/>
                <w:lang w:eastAsia="en-US"/>
              </w:rPr>
            </w:pPr>
            <w:r w:rsidRPr="00A23377">
              <w:rPr>
                <w:snapToGrid w:val="0"/>
                <w:lang w:eastAsia="en-US"/>
              </w:rPr>
              <w:t>11</w:t>
            </w:r>
          </w:p>
        </w:tc>
        <w:tc>
          <w:tcPr>
            <w:tcW w:w="6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217C7" w14:textId="3FB9D998" w:rsidR="00DB5476" w:rsidRPr="00A23377" w:rsidRDefault="00DB5476" w:rsidP="00F2432F">
            <w:r w:rsidRPr="00A23377">
              <w:t xml:space="preserve">Импульсная мощность излучения лазера, </w:t>
            </w:r>
            <w:proofErr w:type="gramStart"/>
            <w:r w:rsidRPr="00A23377">
              <w:t>Вт</w:t>
            </w:r>
            <w:proofErr w:type="gramEnd"/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6F4A0" w14:textId="61E61EA8" w:rsidR="00DB5476" w:rsidRPr="00A23377" w:rsidRDefault="00DB5476" w:rsidP="004F42F2">
            <w:r w:rsidRPr="00A23377">
              <w:t>Не менее 5 и не более 7</w:t>
            </w:r>
          </w:p>
        </w:tc>
      </w:tr>
      <w:tr w:rsidR="00DB5476" w:rsidRPr="00A23377" w14:paraId="456BF997" w14:textId="77777777" w:rsidTr="00754CA6">
        <w:trPr>
          <w:trHeight w:val="278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B1593" w14:textId="0FF6BDA5" w:rsidR="00DB5476" w:rsidRPr="00A23377" w:rsidRDefault="00DB5476" w:rsidP="00F2432F">
            <w:pPr>
              <w:rPr>
                <w:snapToGrid w:val="0"/>
                <w:lang w:eastAsia="en-US"/>
              </w:rPr>
            </w:pPr>
            <w:r w:rsidRPr="00A23377">
              <w:rPr>
                <w:snapToGrid w:val="0"/>
                <w:lang w:eastAsia="en-US"/>
              </w:rPr>
              <w:t>12</w:t>
            </w:r>
          </w:p>
        </w:tc>
        <w:tc>
          <w:tcPr>
            <w:tcW w:w="6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78D2E" w14:textId="5264A6E4" w:rsidR="00DB5476" w:rsidRPr="00A23377" w:rsidRDefault="00DB5476" w:rsidP="00F2432F">
            <w:r w:rsidRPr="00A23377">
              <w:t xml:space="preserve">Магнитная индукция, </w:t>
            </w:r>
            <w:proofErr w:type="spellStart"/>
            <w:r w:rsidRPr="00A23377">
              <w:t>мТл</w:t>
            </w:r>
            <w:proofErr w:type="spellEnd"/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00350" w14:textId="2273FA3D" w:rsidR="00DB5476" w:rsidRPr="00A23377" w:rsidRDefault="00DB5476" w:rsidP="004F42F2">
            <w:r w:rsidRPr="00A23377">
              <w:t>Не менее 20 и не более 45</w:t>
            </w:r>
          </w:p>
        </w:tc>
      </w:tr>
      <w:tr w:rsidR="00DB5476" w:rsidRPr="00A23377" w14:paraId="1FD9070E" w14:textId="77777777" w:rsidTr="00754CA6">
        <w:trPr>
          <w:trHeight w:val="278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2F47D" w14:textId="07D60BEE" w:rsidR="00DB5476" w:rsidRPr="00A23377" w:rsidRDefault="00DB5476" w:rsidP="00F2432F">
            <w:pPr>
              <w:rPr>
                <w:snapToGrid w:val="0"/>
                <w:lang w:eastAsia="en-US"/>
              </w:rPr>
            </w:pPr>
            <w:r w:rsidRPr="00A23377">
              <w:rPr>
                <w:snapToGrid w:val="0"/>
                <w:lang w:eastAsia="en-US"/>
              </w:rPr>
              <w:t>13</w:t>
            </w:r>
          </w:p>
        </w:tc>
        <w:tc>
          <w:tcPr>
            <w:tcW w:w="6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A490F" w14:textId="5152C5AD" w:rsidR="00DB5476" w:rsidRPr="00A23377" w:rsidRDefault="00DB5476" w:rsidP="00F2432F">
            <w:r w:rsidRPr="00A23377">
              <w:t>Таймер, мин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1A2A2" w14:textId="78DBC726" w:rsidR="00DB5476" w:rsidRPr="00A23377" w:rsidRDefault="00DB5476" w:rsidP="00F2432F">
            <w:r w:rsidRPr="00A23377">
              <w:t>Не менее 0,25 и не более 15</w:t>
            </w:r>
          </w:p>
        </w:tc>
      </w:tr>
      <w:tr w:rsidR="00DB5476" w:rsidRPr="00A23377" w14:paraId="79A10015" w14:textId="77777777" w:rsidTr="00754CA6">
        <w:trPr>
          <w:trHeight w:val="278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074A2" w14:textId="39946AA6" w:rsidR="00DB5476" w:rsidRPr="00A23377" w:rsidRDefault="00DB5476" w:rsidP="00F2432F">
            <w:pPr>
              <w:rPr>
                <w:snapToGrid w:val="0"/>
                <w:lang w:eastAsia="en-US"/>
              </w:rPr>
            </w:pPr>
            <w:r w:rsidRPr="00A23377">
              <w:rPr>
                <w:snapToGrid w:val="0"/>
                <w:lang w:eastAsia="en-US"/>
              </w:rPr>
              <w:t>14</w:t>
            </w:r>
          </w:p>
        </w:tc>
        <w:tc>
          <w:tcPr>
            <w:tcW w:w="6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0E37C" w14:textId="77777777" w:rsidR="00DB5476" w:rsidRPr="00A23377" w:rsidRDefault="00DB5476" w:rsidP="000352CF">
            <w:r w:rsidRPr="00A23377">
              <w:t>Электропитание:</w:t>
            </w:r>
          </w:p>
          <w:p w14:paraId="1043DF4C" w14:textId="77777777" w:rsidR="00DB5476" w:rsidRPr="00A23377" w:rsidRDefault="00DB5476" w:rsidP="000352CF">
            <w:r w:rsidRPr="00A23377">
              <w:t xml:space="preserve">напряжение, </w:t>
            </w:r>
            <w:proofErr w:type="gramStart"/>
            <w:r w:rsidRPr="00A23377">
              <w:t>В</w:t>
            </w:r>
            <w:proofErr w:type="gramEnd"/>
          </w:p>
          <w:p w14:paraId="1AB74ECF" w14:textId="16DA1285" w:rsidR="00DB5476" w:rsidRPr="00A23377" w:rsidRDefault="00DB5476" w:rsidP="00F2432F">
            <w:r w:rsidRPr="00A23377">
              <w:t xml:space="preserve">частота, </w:t>
            </w:r>
            <w:proofErr w:type="gramStart"/>
            <w:r w:rsidRPr="00A23377">
              <w:t>Гц</w:t>
            </w:r>
            <w:proofErr w:type="gramEnd"/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53CBA" w14:textId="77777777" w:rsidR="00DB5476" w:rsidRPr="00A23377" w:rsidRDefault="00DB5476" w:rsidP="000352CF"/>
          <w:p w14:paraId="2EF77F31" w14:textId="63015F7D" w:rsidR="00DB5476" w:rsidRPr="00A23377" w:rsidRDefault="00DB5476" w:rsidP="000352CF">
            <w:r w:rsidRPr="00A23377">
              <w:t>Не менее 220±22</w:t>
            </w:r>
          </w:p>
          <w:p w14:paraId="05571A84" w14:textId="47D28AAD" w:rsidR="00DB5476" w:rsidRPr="00A23377" w:rsidRDefault="00DB5476" w:rsidP="00F2432F">
            <w:r w:rsidRPr="00A23377">
              <w:t>Не менее 50±5</w:t>
            </w:r>
          </w:p>
        </w:tc>
      </w:tr>
      <w:tr w:rsidR="00DB5476" w:rsidRPr="00A23377" w14:paraId="0B547815" w14:textId="77777777" w:rsidTr="00754CA6">
        <w:trPr>
          <w:trHeight w:val="278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54C46" w14:textId="0DCC3D32" w:rsidR="00DB5476" w:rsidRPr="00A23377" w:rsidRDefault="00DB5476" w:rsidP="00F2432F">
            <w:pPr>
              <w:rPr>
                <w:snapToGrid w:val="0"/>
                <w:lang w:eastAsia="en-US"/>
              </w:rPr>
            </w:pPr>
            <w:r w:rsidRPr="00A23377">
              <w:rPr>
                <w:snapToGrid w:val="0"/>
                <w:lang w:eastAsia="en-US"/>
              </w:rPr>
              <w:t>15</w:t>
            </w:r>
          </w:p>
        </w:tc>
        <w:tc>
          <w:tcPr>
            <w:tcW w:w="6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BEFD2" w14:textId="16C14CAF" w:rsidR="00DB5476" w:rsidRPr="00A23377" w:rsidRDefault="00DB5476" w:rsidP="00F2432F">
            <w:r w:rsidRPr="00A23377">
              <w:t xml:space="preserve">Мощность, потребляемая от сети,  </w:t>
            </w:r>
            <w:proofErr w:type="gramStart"/>
            <w:r w:rsidRPr="00A23377">
              <w:t>Вт</w:t>
            </w:r>
            <w:proofErr w:type="gramEnd"/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C35B1" w14:textId="24BB5C2A" w:rsidR="00DB5476" w:rsidRPr="00A23377" w:rsidRDefault="00DB5476" w:rsidP="00F2432F">
            <w:r w:rsidRPr="00A23377">
              <w:t>Не более 35</w:t>
            </w:r>
          </w:p>
        </w:tc>
      </w:tr>
      <w:tr w:rsidR="00DB5476" w:rsidRPr="00A23377" w14:paraId="537452E1" w14:textId="77777777" w:rsidTr="00754CA6">
        <w:trPr>
          <w:trHeight w:val="278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F7A9F" w14:textId="6F54674D" w:rsidR="00DB5476" w:rsidRPr="00A23377" w:rsidRDefault="00DB5476" w:rsidP="00F2432F">
            <w:pPr>
              <w:rPr>
                <w:snapToGrid w:val="0"/>
                <w:lang w:eastAsia="en-US"/>
              </w:rPr>
            </w:pPr>
            <w:r w:rsidRPr="00A23377">
              <w:rPr>
                <w:snapToGrid w:val="0"/>
                <w:lang w:eastAsia="en-US"/>
              </w:rPr>
              <w:t>16</w:t>
            </w:r>
          </w:p>
        </w:tc>
        <w:tc>
          <w:tcPr>
            <w:tcW w:w="6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FFA0F" w14:textId="09524618" w:rsidR="00DB5476" w:rsidRPr="00A23377" w:rsidRDefault="00DB5476" w:rsidP="00CA7FF0">
            <w:r w:rsidRPr="00A23377">
              <w:t xml:space="preserve">Аппарат обеспечивает непрерывный режим работы в течение, </w:t>
            </w:r>
            <w:proofErr w:type="gramStart"/>
            <w:r w:rsidRPr="00A23377">
              <w:t>ч</w:t>
            </w:r>
            <w:proofErr w:type="gramEnd"/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8D231" w14:textId="79FEBB7F" w:rsidR="00DB5476" w:rsidRPr="00A23377" w:rsidRDefault="00DB5476" w:rsidP="00F2432F">
            <w:r w:rsidRPr="00A23377">
              <w:t xml:space="preserve">Не менее 8 </w:t>
            </w:r>
          </w:p>
        </w:tc>
      </w:tr>
      <w:tr w:rsidR="00DB5476" w:rsidRPr="00A23377" w14:paraId="30E292DB" w14:textId="77777777" w:rsidTr="00754CA6">
        <w:trPr>
          <w:trHeight w:val="278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C5A9B" w14:textId="140BE166" w:rsidR="00DB5476" w:rsidRPr="00A23377" w:rsidRDefault="00DB5476" w:rsidP="00F2432F">
            <w:pPr>
              <w:rPr>
                <w:snapToGrid w:val="0"/>
                <w:lang w:eastAsia="en-US"/>
              </w:rPr>
            </w:pPr>
            <w:r w:rsidRPr="00A23377">
              <w:rPr>
                <w:snapToGrid w:val="0"/>
                <w:lang w:eastAsia="en-US"/>
              </w:rPr>
              <w:lastRenderedPageBreak/>
              <w:t>17</w:t>
            </w:r>
          </w:p>
        </w:tc>
        <w:tc>
          <w:tcPr>
            <w:tcW w:w="6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CB01E" w14:textId="7E6614BF" w:rsidR="00DB5476" w:rsidRPr="00A23377" w:rsidRDefault="00DB5476" w:rsidP="00F2432F">
            <w:r w:rsidRPr="00A23377">
              <w:t xml:space="preserve">Средняя наработка на отказ, </w:t>
            </w:r>
            <w:proofErr w:type="gramStart"/>
            <w:r w:rsidRPr="00A23377">
              <w:t>ч</w:t>
            </w:r>
            <w:proofErr w:type="gramEnd"/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D5780" w14:textId="1230D67C" w:rsidR="00DB5476" w:rsidRPr="00A23377" w:rsidRDefault="00DB5476" w:rsidP="00F2432F">
            <w:r w:rsidRPr="00A23377">
              <w:t>Не менее 2000</w:t>
            </w:r>
          </w:p>
        </w:tc>
      </w:tr>
      <w:tr w:rsidR="00DB5476" w:rsidRPr="00A23377" w14:paraId="453D746B" w14:textId="77777777" w:rsidTr="00754CA6">
        <w:trPr>
          <w:trHeight w:val="278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8AEBA" w14:textId="26D2B33D" w:rsidR="00DB5476" w:rsidRPr="00A23377" w:rsidRDefault="00DB5476" w:rsidP="00F2432F">
            <w:pPr>
              <w:rPr>
                <w:snapToGrid w:val="0"/>
                <w:lang w:eastAsia="en-US"/>
              </w:rPr>
            </w:pPr>
            <w:r w:rsidRPr="00A23377">
              <w:rPr>
                <w:snapToGrid w:val="0"/>
                <w:lang w:eastAsia="en-US"/>
              </w:rPr>
              <w:t>18</w:t>
            </w:r>
          </w:p>
        </w:tc>
        <w:tc>
          <w:tcPr>
            <w:tcW w:w="6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4073C" w14:textId="55DF63C5" w:rsidR="00DB5476" w:rsidRPr="00A23377" w:rsidRDefault="00DB5476" w:rsidP="00F2432F">
            <w:r w:rsidRPr="00A23377">
              <w:t xml:space="preserve">Масса,  </w:t>
            </w:r>
            <w:proofErr w:type="gramStart"/>
            <w:r w:rsidRPr="00A23377">
              <w:t>кг</w:t>
            </w:r>
            <w:proofErr w:type="gramEnd"/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677C4" w14:textId="2CEB736F" w:rsidR="00DB5476" w:rsidRPr="00A23377" w:rsidRDefault="00DB5476" w:rsidP="00F2432F">
            <w:r w:rsidRPr="00A23377">
              <w:t>Не более 2,5</w:t>
            </w:r>
          </w:p>
        </w:tc>
      </w:tr>
      <w:tr w:rsidR="00DB5476" w:rsidRPr="00A23377" w14:paraId="1134AD87" w14:textId="77777777" w:rsidTr="00754CA6">
        <w:trPr>
          <w:trHeight w:val="278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7FB05" w14:textId="7C32F2F0" w:rsidR="00DB5476" w:rsidRPr="00A23377" w:rsidRDefault="00DB5476" w:rsidP="00F2432F">
            <w:pPr>
              <w:rPr>
                <w:snapToGrid w:val="0"/>
                <w:lang w:eastAsia="en-US"/>
              </w:rPr>
            </w:pPr>
            <w:r w:rsidRPr="00A23377">
              <w:rPr>
                <w:snapToGrid w:val="0"/>
                <w:lang w:eastAsia="en-US"/>
              </w:rPr>
              <w:t>19</w:t>
            </w:r>
          </w:p>
        </w:tc>
        <w:tc>
          <w:tcPr>
            <w:tcW w:w="6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5D9F8" w14:textId="47523A65" w:rsidR="00DB5476" w:rsidRPr="00A23377" w:rsidRDefault="00DB5476" w:rsidP="00F2432F">
            <w:r w:rsidRPr="00A23377">
              <w:t xml:space="preserve">Габаритные размеры,  </w:t>
            </w:r>
            <w:proofErr w:type="gramStart"/>
            <w:r w:rsidRPr="00A23377">
              <w:t>мм</w:t>
            </w:r>
            <w:proofErr w:type="gramEnd"/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7A8D4" w14:textId="18AD4B35" w:rsidR="00DB5476" w:rsidRPr="00A23377" w:rsidRDefault="00DB5476" w:rsidP="00F2432F">
            <w:r w:rsidRPr="00A23377">
              <w:t>Не более 240х215х115</w:t>
            </w:r>
          </w:p>
        </w:tc>
      </w:tr>
      <w:tr w:rsidR="00DB5476" w:rsidRPr="00A23377" w14:paraId="23ECB2B0" w14:textId="77777777" w:rsidTr="00754CA6">
        <w:trPr>
          <w:trHeight w:val="278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1E7BC" w14:textId="77777777" w:rsidR="00DB5476" w:rsidRPr="00A23377" w:rsidRDefault="00DB5476" w:rsidP="00F2432F">
            <w:pPr>
              <w:rPr>
                <w:snapToGrid w:val="0"/>
                <w:lang w:eastAsia="en-US"/>
              </w:rPr>
            </w:pPr>
          </w:p>
        </w:tc>
        <w:tc>
          <w:tcPr>
            <w:tcW w:w="6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3DB07" w14:textId="77777777" w:rsidR="00DB5476" w:rsidRPr="00A23377" w:rsidRDefault="00DB5476" w:rsidP="00A23377">
            <w:pPr>
              <w:pStyle w:val="a5"/>
              <w:rPr>
                <w:b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6A38A" w14:textId="77777777" w:rsidR="00DB5476" w:rsidRPr="00A23377" w:rsidRDefault="00DB5476" w:rsidP="00F2432F">
            <w:pPr>
              <w:rPr>
                <w:b/>
              </w:rPr>
            </w:pPr>
          </w:p>
        </w:tc>
      </w:tr>
      <w:tr w:rsidR="00DB5476" w:rsidRPr="00A23377" w14:paraId="7A3D8454" w14:textId="77777777" w:rsidTr="00754CA6">
        <w:trPr>
          <w:trHeight w:val="278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1C5B9" w14:textId="77777777" w:rsidR="00DB5476" w:rsidRPr="00A23377" w:rsidRDefault="00DB5476" w:rsidP="00F2432F">
            <w:pPr>
              <w:rPr>
                <w:snapToGrid w:val="0"/>
                <w:lang w:eastAsia="en-US"/>
              </w:rPr>
            </w:pPr>
          </w:p>
        </w:tc>
        <w:tc>
          <w:tcPr>
            <w:tcW w:w="6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B0E17" w14:textId="1C31E422" w:rsidR="00DB5476" w:rsidRPr="00A23377" w:rsidRDefault="00DB5476" w:rsidP="00A16C95">
            <w:pPr>
              <w:pStyle w:val="a5"/>
              <w:numPr>
                <w:ilvl w:val="0"/>
                <w:numId w:val="1"/>
              </w:numPr>
              <w:rPr>
                <w:b/>
              </w:rPr>
            </w:pPr>
            <w:r w:rsidRPr="00A23377">
              <w:rPr>
                <w:b/>
              </w:rPr>
              <w:t>Аппарат ультразвуковой терапевтический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877ED" w14:textId="4109A54C" w:rsidR="00DB5476" w:rsidRPr="00A23377" w:rsidRDefault="00DB5476" w:rsidP="00F2432F">
            <w:pPr>
              <w:rPr>
                <w:b/>
              </w:rPr>
            </w:pPr>
            <w:r w:rsidRPr="00A23377">
              <w:rPr>
                <w:b/>
              </w:rPr>
              <w:t>1 шт.</w:t>
            </w:r>
          </w:p>
        </w:tc>
      </w:tr>
      <w:tr w:rsidR="00DB5476" w:rsidRPr="00A23377" w14:paraId="1AA5CA0E" w14:textId="77777777" w:rsidTr="000352CF">
        <w:trPr>
          <w:trHeight w:val="278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A846D" w14:textId="4D7E9D93" w:rsidR="00DB5476" w:rsidRPr="00A23377" w:rsidRDefault="00DB5476" w:rsidP="00F2432F">
            <w:pPr>
              <w:rPr>
                <w:snapToGrid w:val="0"/>
                <w:lang w:eastAsia="en-US"/>
              </w:rPr>
            </w:pPr>
            <w:r w:rsidRPr="00A23377">
              <w:rPr>
                <w:snapToGrid w:val="0"/>
                <w:lang w:eastAsia="en-US"/>
              </w:rPr>
              <w:t>1</w:t>
            </w:r>
          </w:p>
        </w:tc>
        <w:tc>
          <w:tcPr>
            <w:tcW w:w="6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71175" w14:textId="66AB99DB" w:rsidR="00DB5476" w:rsidRPr="00A23377" w:rsidRDefault="00DB5476" w:rsidP="00F2432F">
            <w:r w:rsidRPr="00A23377">
              <w:t>Аппарат предназначен для генерирования ультразвуковых механических колебаний в целях воздействия ими на отдельные участки тела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57066" w14:textId="603A44AB" w:rsidR="00DB5476" w:rsidRPr="00A23377" w:rsidRDefault="00DB5476" w:rsidP="00F2432F">
            <w:r w:rsidRPr="00A23377">
              <w:rPr>
                <w:spacing w:val="-2"/>
              </w:rPr>
              <w:t>Наличие</w:t>
            </w:r>
          </w:p>
        </w:tc>
      </w:tr>
      <w:tr w:rsidR="00DB5476" w:rsidRPr="00A23377" w14:paraId="6D85052E" w14:textId="77777777" w:rsidTr="000352CF">
        <w:trPr>
          <w:trHeight w:val="278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B80B7" w14:textId="0D6FE9CC" w:rsidR="00DB5476" w:rsidRPr="00A23377" w:rsidRDefault="00DB5476" w:rsidP="00F2432F">
            <w:pPr>
              <w:rPr>
                <w:snapToGrid w:val="0"/>
                <w:lang w:eastAsia="en-US"/>
              </w:rPr>
            </w:pPr>
            <w:r w:rsidRPr="00A23377">
              <w:rPr>
                <w:snapToGrid w:val="0"/>
                <w:lang w:eastAsia="en-US"/>
              </w:rPr>
              <w:t>2</w:t>
            </w:r>
          </w:p>
        </w:tc>
        <w:tc>
          <w:tcPr>
            <w:tcW w:w="6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5B071" w14:textId="3669335B" w:rsidR="00DB5476" w:rsidRPr="00A23377" w:rsidRDefault="00DB5476" w:rsidP="00F2432F">
            <w:r w:rsidRPr="00A23377">
              <w:t>Дисплей,</w:t>
            </w:r>
            <w:r w:rsidRPr="00A23377">
              <w:rPr>
                <w:spacing w:val="-11"/>
              </w:rPr>
              <w:t xml:space="preserve"> </w:t>
            </w:r>
            <w:r w:rsidRPr="00A23377">
              <w:t>отражающий</w:t>
            </w:r>
            <w:r w:rsidRPr="00A23377">
              <w:rPr>
                <w:spacing w:val="-11"/>
              </w:rPr>
              <w:t xml:space="preserve"> </w:t>
            </w:r>
            <w:r w:rsidRPr="00A23377">
              <w:t>управление,</w:t>
            </w:r>
            <w:r w:rsidRPr="00A23377">
              <w:rPr>
                <w:spacing w:val="-11"/>
              </w:rPr>
              <w:t xml:space="preserve"> </w:t>
            </w:r>
            <w:r w:rsidRPr="00A23377">
              <w:t>индикацию</w:t>
            </w:r>
            <w:r w:rsidRPr="00A23377">
              <w:rPr>
                <w:spacing w:val="-11"/>
              </w:rPr>
              <w:t xml:space="preserve"> </w:t>
            </w:r>
            <w:r w:rsidRPr="00A23377">
              <w:t>и контроль работы аппарата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EAF39" w14:textId="7CE3FEB9" w:rsidR="00DB5476" w:rsidRPr="00A23377" w:rsidRDefault="00DB5476" w:rsidP="00F2432F">
            <w:r w:rsidRPr="00A23377">
              <w:rPr>
                <w:spacing w:val="-2"/>
              </w:rPr>
              <w:t>Наличие</w:t>
            </w:r>
          </w:p>
        </w:tc>
      </w:tr>
      <w:tr w:rsidR="00DB5476" w:rsidRPr="00A23377" w14:paraId="6D619FE4" w14:textId="77777777" w:rsidTr="000352CF">
        <w:trPr>
          <w:trHeight w:val="278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4D928" w14:textId="1968DEF9" w:rsidR="00DB5476" w:rsidRPr="00A23377" w:rsidRDefault="00DB5476" w:rsidP="00F2432F">
            <w:pPr>
              <w:rPr>
                <w:snapToGrid w:val="0"/>
                <w:lang w:eastAsia="en-US"/>
              </w:rPr>
            </w:pPr>
            <w:r w:rsidRPr="00A23377">
              <w:rPr>
                <w:snapToGrid w:val="0"/>
                <w:lang w:eastAsia="en-US"/>
              </w:rPr>
              <w:t>3</w:t>
            </w:r>
          </w:p>
        </w:tc>
        <w:tc>
          <w:tcPr>
            <w:tcW w:w="6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B8296" w14:textId="51B00926" w:rsidR="00DB5476" w:rsidRPr="00A23377" w:rsidRDefault="00DB5476" w:rsidP="00F2432F">
            <w:r w:rsidRPr="00A23377">
              <w:t>Возможность обеспечения контроля наличия контакта между УЗ излучателем и телом пациента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D9108" w14:textId="695BE014" w:rsidR="00DB5476" w:rsidRPr="00A23377" w:rsidRDefault="00DB5476" w:rsidP="00F2432F">
            <w:r w:rsidRPr="00A23377">
              <w:rPr>
                <w:spacing w:val="-2"/>
              </w:rPr>
              <w:t>Наличие</w:t>
            </w:r>
          </w:p>
        </w:tc>
      </w:tr>
      <w:tr w:rsidR="00DB5476" w:rsidRPr="00A23377" w14:paraId="3DBCF838" w14:textId="77777777" w:rsidTr="000352CF">
        <w:trPr>
          <w:trHeight w:val="278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FF2AD" w14:textId="673EC235" w:rsidR="00DB5476" w:rsidRPr="00A23377" w:rsidRDefault="00DB5476" w:rsidP="00F2432F">
            <w:pPr>
              <w:rPr>
                <w:snapToGrid w:val="0"/>
                <w:lang w:eastAsia="en-US"/>
              </w:rPr>
            </w:pPr>
            <w:r w:rsidRPr="00A23377">
              <w:rPr>
                <w:snapToGrid w:val="0"/>
                <w:lang w:eastAsia="en-US"/>
              </w:rPr>
              <w:t>4</w:t>
            </w:r>
          </w:p>
        </w:tc>
        <w:tc>
          <w:tcPr>
            <w:tcW w:w="6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DB2A3" w14:textId="04B040FA" w:rsidR="00DB5476" w:rsidRPr="00A23377" w:rsidRDefault="00DB5476" w:rsidP="00F2432F">
            <w:r w:rsidRPr="00A23377">
              <w:t>Частота ультразвуковых колебаний, МГц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ADE3F" w14:textId="78B964E6" w:rsidR="00DB5476" w:rsidRPr="00A23377" w:rsidRDefault="00DB5476" w:rsidP="00F2432F">
            <w:r w:rsidRPr="00A23377">
              <w:t>Не менее 0,88 и 2,64</w:t>
            </w:r>
          </w:p>
        </w:tc>
      </w:tr>
      <w:tr w:rsidR="00DB5476" w:rsidRPr="00A23377" w14:paraId="2F152A4A" w14:textId="77777777" w:rsidTr="000352CF">
        <w:trPr>
          <w:trHeight w:val="278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01DA8" w14:textId="6DAD5D98" w:rsidR="00DB5476" w:rsidRPr="00A23377" w:rsidRDefault="00DB5476" w:rsidP="00F2432F">
            <w:pPr>
              <w:rPr>
                <w:snapToGrid w:val="0"/>
                <w:lang w:eastAsia="en-US"/>
              </w:rPr>
            </w:pPr>
            <w:r w:rsidRPr="00A23377">
              <w:rPr>
                <w:snapToGrid w:val="0"/>
                <w:lang w:eastAsia="en-US"/>
              </w:rPr>
              <w:t>5</w:t>
            </w:r>
          </w:p>
        </w:tc>
        <w:tc>
          <w:tcPr>
            <w:tcW w:w="6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E6336" w14:textId="7B60C097" w:rsidR="00DB5476" w:rsidRPr="00A23377" w:rsidRDefault="00DB5476" w:rsidP="00F2432F">
            <w:r w:rsidRPr="00A23377">
              <w:t xml:space="preserve">Излучатели в комплекте, </w:t>
            </w:r>
            <w:proofErr w:type="spellStart"/>
            <w:proofErr w:type="gramStart"/>
            <w:r w:rsidRPr="00A23377">
              <w:t>шт</w:t>
            </w:r>
            <w:proofErr w:type="spellEnd"/>
            <w:proofErr w:type="gramEnd"/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10B23" w14:textId="49C9566B" w:rsidR="00DB5476" w:rsidRPr="00A23377" w:rsidRDefault="00DB5476" w:rsidP="00F2432F">
            <w:r w:rsidRPr="00A23377">
              <w:t>Не менее 2</w:t>
            </w:r>
          </w:p>
        </w:tc>
      </w:tr>
      <w:tr w:rsidR="00DB5476" w:rsidRPr="00A23377" w14:paraId="0ED8FDE1" w14:textId="77777777" w:rsidTr="000352CF">
        <w:trPr>
          <w:trHeight w:val="278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413ED" w14:textId="2EEC711A" w:rsidR="00DB5476" w:rsidRPr="00A23377" w:rsidRDefault="00DB5476" w:rsidP="00F2432F">
            <w:pPr>
              <w:rPr>
                <w:snapToGrid w:val="0"/>
                <w:lang w:eastAsia="en-US"/>
              </w:rPr>
            </w:pPr>
            <w:r w:rsidRPr="00A23377">
              <w:rPr>
                <w:snapToGrid w:val="0"/>
                <w:lang w:eastAsia="en-US"/>
              </w:rPr>
              <w:t>6</w:t>
            </w:r>
          </w:p>
        </w:tc>
        <w:tc>
          <w:tcPr>
            <w:tcW w:w="6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5208F" w14:textId="77777777" w:rsidR="00DB5476" w:rsidRPr="00A23377" w:rsidRDefault="00DB5476" w:rsidP="000352CF">
            <w:pPr>
              <w:pStyle w:val="TableParagraph"/>
              <w:spacing w:line="244" w:lineRule="auto"/>
              <w:ind w:left="57" w:right="57"/>
              <w:rPr>
                <w:sz w:val="24"/>
                <w:szCs w:val="24"/>
                <w:lang w:val="ru-RU"/>
              </w:rPr>
            </w:pPr>
            <w:r w:rsidRPr="00A23377">
              <w:rPr>
                <w:sz w:val="24"/>
                <w:szCs w:val="24"/>
                <w:lang w:val="ru-RU"/>
              </w:rPr>
              <w:t>Эффективная площадь излучения  излучателей, см</w:t>
            </w:r>
            <w:proofErr w:type="gramStart"/>
            <w:r w:rsidRPr="00A23377">
              <w:rPr>
                <w:sz w:val="24"/>
                <w:szCs w:val="24"/>
                <w:lang w:val="ru-RU"/>
              </w:rPr>
              <w:t>2</w:t>
            </w:r>
            <w:proofErr w:type="gramEnd"/>
          </w:p>
          <w:p w14:paraId="7BBEF80B" w14:textId="77777777" w:rsidR="00DB5476" w:rsidRPr="00A23377" w:rsidRDefault="00DB5476" w:rsidP="000352CF">
            <w:pPr>
              <w:pStyle w:val="TableParagraph"/>
              <w:spacing w:line="244" w:lineRule="auto"/>
              <w:ind w:left="57" w:right="57"/>
              <w:rPr>
                <w:sz w:val="24"/>
                <w:szCs w:val="24"/>
                <w:lang w:val="ru-RU"/>
              </w:rPr>
            </w:pPr>
            <w:r w:rsidRPr="00A23377">
              <w:rPr>
                <w:sz w:val="24"/>
                <w:szCs w:val="24"/>
                <w:lang w:val="ru-RU"/>
              </w:rPr>
              <w:t>Излучатель 1</w:t>
            </w:r>
          </w:p>
          <w:p w14:paraId="697D4A08" w14:textId="683EC5FD" w:rsidR="00DB5476" w:rsidRPr="00A23377" w:rsidRDefault="00DB5476" w:rsidP="00F2432F">
            <w:r w:rsidRPr="00A23377">
              <w:t>Излучатель 2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63E6C" w14:textId="77777777" w:rsidR="00DB5476" w:rsidRPr="00A23377" w:rsidRDefault="00DB5476" w:rsidP="00813288">
            <w:pPr>
              <w:pStyle w:val="TableParagraph"/>
              <w:ind w:left="0" w:right="108"/>
              <w:rPr>
                <w:sz w:val="24"/>
                <w:szCs w:val="24"/>
                <w:lang w:val="ru-RU"/>
              </w:rPr>
            </w:pPr>
            <w:r w:rsidRPr="00A23377">
              <w:rPr>
                <w:sz w:val="24"/>
                <w:szCs w:val="24"/>
                <w:lang w:val="ru-RU"/>
              </w:rPr>
              <w:t>Не более 1</w:t>
            </w:r>
          </w:p>
          <w:p w14:paraId="068DF412" w14:textId="1EF58F13" w:rsidR="00DB5476" w:rsidRPr="00A23377" w:rsidRDefault="00DB5476" w:rsidP="00813288">
            <w:pPr>
              <w:pStyle w:val="TableParagraph"/>
              <w:ind w:left="0" w:right="108"/>
              <w:rPr>
                <w:sz w:val="24"/>
                <w:szCs w:val="24"/>
                <w:lang w:val="ru-RU"/>
              </w:rPr>
            </w:pPr>
            <w:r w:rsidRPr="00A23377">
              <w:rPr>
                <w:sz w:val="24"/>
                <w:szCs w:val="24"/>
                <w:lang w:val="ru-RU"/>
              </w:rPr>
              <w:t>Не более 4</w:t>
            </w:r>
          </w:p>
        </w:tc>
      </w:tr>
      <w:tr w:rsidR="00DB5476" w:rsidRPr="00A23377" w14:paraId="0344CE31" w14:textId="77777777" w:rsidTr="000352CF">
        <w:trPr>
          <w:trHeight w:val="278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06214" w14:textId="3FBBC70A" w:rsidR="00DB5476" w:rsidRPr="00A23377" w:rsidRDefault="00DB5476" w:rsidP="00F2432F">
            <w:pPr>
              <w:rPr>
                <w:snapToGrid w:val="0"/>
                <w:lang w:eastAsia="en-US"/>
              </w:rPr>
            </w:pPr>
            <w:r w:rsidRPr="00A23377">
              <w:rPr>
                <w:snapToGrid w:val="0"/>
                <w:lang w:eastAsia="en-US"/>
              </w:rPr>
              <w:t>7</w:t>
            </w:r>
          </w:p>
        </w:tc>
        <w:tc>
          <w:tcPr>
            <w:tcW w:w="6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F5BB9" w14:textId="1CF583DC" w:rsidR="00DB5476" w:rsidRPr="00A23377" w:rsidRDefault="00DB5476" w:rsidP="00F2432F">
            <w:r w:rsidRPr="00A23377">
              <w:t>Режим работы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05E33" w14:textId="77777777" w:rsidR="00DB5476" w:rsidRPr="00A23377" w:rsidRDefault="00DB5476" w:rsidP="00813288">
            <w:pPr>
              <w:pStyle w:val="TableParagraph"/>
              <w:spacing w:line="247" w:lineRule="auto"/>
              <w:ind w:left="0" w:right="108"/>
              <w:rPr>
                <w:spacing w:val="-2"/>
                <w:sz w:val="24"/>
                <w:szCs w:val="24"/>
                <w:lang w:val="ru-RU"/>
              </w:rPr>
            </w:pPr>
            <w:r w:rsidRPr="00A23377">
              <w:rPr>
                <w:spacing w:val="-2"/>
                <w:sz w:val="24"/>
                <w:szCs w:val="24"/>
                <w:lang w:val="ru-RU"/>
              </w:rPr>
              <w:t>- непрерывный;</w:t>
            </w:r>
          </w:p>
          <w:p w14:paraId="0B3ECCD5" w14:textId="01BA84C0" w:rsidR="00DB5476" w:rsidRPr="00A23377" w:rsidRDefault="00DB5476" w:rsidP="00F2432F">
            <w:r w:rsidRPr="00A23377">
              <w:rPr>
                <w:spacing w:val="-2"/>
              </w:rPr>
              <w:t>- импульсный</w:t>
            </w:r>
          </w:p>
        </w:tc>
      </w:tr>
      <w:tr w:rsidR="00DB5476" w:rsidRPr="00A23377" w14:paraId="750A4484" w14:textId="77777777" w:rsidTr="000352CF">
        <w:trPr>
          <w:trHeight w:val="278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6D3DE" w14:textId="21CFA73F" w:rsidR="00DB5476" w:rsidRPr="00A23377" w:rsidRDefault="00DB5476" w:rsidP="00F2432F">
            <w:pPr>
              <w:rPr>
                <w:snapToGrid w:val="0"/>
                <w:lang w:eastAsia="en-US"/>
              </w:rPr>
            </w:pPr>
            <w:r w:rsidRPr="00A23377">
              <w:rPr>
                <w:snapToGrid w:val="0"/>
                <w:lang w:eastAsia="en-US"/>
              </w:rPr>
              <w:t>8</w:t>
            </w:r>
          </w:p>
        </w:tc>
        <w:tc>
          <w:tcPr>
            <w:tcW w:w="6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AA99D" w14:textId="6B837265" w:rsidR="00DB5476" w:rsidRPr="00A23377" w:rsidRDefault="00DB5476" w:rsidP="00F2432F">
            <w:r w:rsidRPr="00A23377">
              <w:t xml:space="preserve">Частота следования импульсов, </w:t>
            </w:r>
            <w:proofErr w:type="gramStart"/>
            <w:r w:rsidRPr="00A23377">
              <w:t>Гц</w:t>
            </w:r>
            <w:proofErr w:type="gramEnd"/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9E531" w14:textId="2CC872D3" w:rsidR="00DB5476" w:rsidRPr="00A23377" w:rsidRDefault="00DB5476" w:rsidP="00F2432F">
            <w:r w:rsidRPr="00A23377">
              <w:rPr>
                <w:spacing w:val="-2"/>
              </w:rPr>
              <w:t>Не менее 50</w:t>
            </w:r>
          </w:p>
        </w:tc>
      </w:tr>
      <w:tr w:rsidR="00DB5476" w:rsidRPr="00A23377" w14:paraId="5F9D55C5" w14:textId="77777777" w:rsidTr="000352CF">
        <w:trPr>
          <w:trHeight w:val="278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CA040" w14:textId="364FE2D8" w:rsidR="00DB5476" w:rsidRPr="00A23377" w:rsidRDefault="00DB5476" w:rsidP="00F2432F">
            <w:pPr>
              <w:rPr>
                <w:snapToGrid w:val="0"/>
                <w:lang w:eastAsia="en-US"/>
              </w:rPr>
            </w:pPr>
            <w:r w:rsidRPr="00A23377">
              <w:rPr>
                <w:snapToGrid w:val="0"/>
                <w:lang w:eastAsia="en-US"/>
              </w:rPr>
              <w:t>9</w:t>
            </w:r>
          </w:p>
        </w:tc>
        <w:tc>
          <w:tcPr>
            <w:tcW w:w="6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CA671" w14:textId="20E9C2E0" w:rsidR="00DB5476" w:rsidRPr="00A23377" w:rsidRDefault="00DB5476" w:rsidP="00F2432F">
            <w:r w:rsidRPr="00A23377">
              <w:rPr>
                <w:spacing w:val="-2"/>
              </w:rPr>
              <w:t>Длительность импульсов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A2C2C" w14:textId="42E5C405" w:rsidR="00DB5476" w:rsidRPr="00A23377" w:rsidRDefault="00DB5476" w:rsidP="00F2432F">
            <w:r w:rsidRPr="00A23377">
              <w:rPr>
                <w:color w:val="000000"/>
              </w:rPr>
              <w:t>В диапазоне 2-10</w:t>
            </w:r>
          </w:p>
        </w:tc>
      </w:tr>
      <w:tr w:rsidR="00DB5476" w:rsidRPr="00A23377" w14:paraId="233CCF97" w14:textId="77777777" w:rsidTr="000352CF">
        <w:trPr>
          <w:trHeight w:val="278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052D7" w14:textId="31BE52D5" w:rsidR="00DB5476" w:rsidRPr="00A23377" w:rsidRDefault="00DB5476" w:rsidP="00F2432F">
            <w:pPr>
              <w:rPr>
                <w:snapToGrid w:val="0"/>
                <w:lang w:eastAsia="en-US"/>
              </w:rPr>
            </w:pPr>
            <w:r w:rsidRPr="00A23377">
              <w:rPr>
                <w:snapToGrid w:val="0"/>
                <w:lang w:eastAsia="en-US"/>
              </w:rPr>
              <w:t>10</w:t>
            </w:r>
          </w:p>
        </w:tc>
        <w:tc>
          <w:tcPr>
            <w:tcW w:w="6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6C7A3" w14:textId="039DD9F3" w:rsidR="00DB5476" w:rsidRPr="00A23377" w:rsidRDefault="00DB5476" w:rsidP="00F2432F">
            <w:r w:rsidRPr="00A23377">
              <w:rPr>
                <w:spacing w:val="-2"/>
              </w:rPr>
              <w:t>Эффективная интенсивность ультразвуковых колебаний, Вт/см</w:t>
            </w:r>
            <w:proofErr w:type="gramStart"/>
            <w:r w:rsidRPr="00A23377">
              <w:rPr>
                <w:spacing w:val="-2"/>
              </w:rPr>
              <w:t>2</w:t>
            </w:r>
            <w:proofErr w:type="gramEnd"/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5A7A1" w14:textId="7E20F49E" w:rsidR="00DB5476" w:rsidRPr="00A23377" w:rsidRDefault="00DB5476" w:rsidP="00813288">
            <w:pPr>
              <w:pStyle w:val="TableParagraph"/>
              <w:spacing w:line="247" w:lineRule="auto"/>
              <w:ind w:left="0" w:right="108"/>
              <w:rPr>
                <w:sz w:val="24"/>
                <w:szCs w:val="24"/>
              </w:rPr>
            </w:pPr>
            <w:r w:rsidRPr="00A23377">
              <w:rPr>
                <w:sz w:val="24"/>
                <w:szCs w:val="24"/>
                <w:lang w:val="ru-RU"/>
              </w:rPr>
              <w:t>Не менее 0,05  не более 3,0</w:t>
            </w:r>
          </w:p>
        </w:tc>
      </w:tr>
      <w:tr w:rsidR="00DB5476" w:rsidRPr="00A23377" w14:paraId="1D82E098" w14:textId="77777777" w:rsidTr="000352CF">
        <w:trPr>
          <w:trHeight w:val="278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49052" w14:textId="6D7C9177" w:rsidR="00DB5476" w:rsidRPr="00A23377" w:rsidRDefault="00DB5476" w:rsidP="00F2432F">
            <w:pPr>
              <w:rPr>
                <w:snapToGrid w:val="0"/>
                <w:lang w:eastAsia="en-US"/>
              </w:rPr>
            </w:pPr>
            <w:r w:rsidRPr="00A23377">
              <w:rPr>
                <w:snapToGrid w:val="0"/>
                <w:lang w:eastAsia="en-US"/>
              </w:rPr>
              <w:t>11</w:t>
            </w:r>
          </w:p>
        </w:tc>
        <w:tc>
          <w:tcPr>
            <w:tcW w:w="6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18A08" w14:textId="2F48E123" w:rsidR="00DB5476" w:rsidRPr="00A23377" w:rsidRDefault="00DB5476" w:rsidP="00F2432F">
            <w:r w:rsidRPr="00A23377">
              <w:t xml:space="preserve">Время установки рабочего режима, </w:t>
            </w:r>
            <w:proofErr w:type="gramStart"/>
            <w:r w:rsidRPr="00A23377">
              <w:t>с</w:t>
            </w:r>
            <w:proofErr w:type="gramEnd"/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9327E" w14:textId="19F1C55F" w:rsidR="00DB5476" w:rsidRPr="00A23377" w:rsidRDefault="00DB5476" w:rsidP="00F2432F">
            <w:r w:rsidRPr="00A23377">
              <w:t>Не более 30</w:t>
            </w:r>
          </w:p>
        </w:tc>
      </w:tr>
      <w:tr w:rsidR="00DB5476" w:rsidRPr="00A23377" w14:paraId="609B9126" w14:textId="77777777" w:rsidTr="000352CF">
        <w:trPr>
          <w:trHeight w:val="278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EF25F" w14:textId="5EE56522" w:rsidR="00DB5476" w:rsidRPr="00A23377" w:rsidRDefault="00DB5476" w:rsidP="00F2432F">
            <w:pPr>
              <w:rPr>
                <w:snapToGrid w:val="0"/>
                <w:lang w:eastAsia="en-US"/>
              </w:rPr>
            </w:pPr>
            <w:r w:rsidRPr="00A23377">
              <w:rPr>
                <w:snapToGrid w:val="0"/>
                <w:lang w:eastAsia="en-US"/>
              </w:rPr>
              <w:t>12</w:t>
            </w:r>
          </w:p>
        </w:tc>
        <w:tc>
          <w:tcPr>
            <w:tcW w:w="6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50778" w14:textId="6B2D9631" w:rsidR="00DB5476" w:rsidRPr="00A23377" w:rsidRDefault="00DB5476" w:rsidP="00F2432F">
            <w:r w:rsidRPr="00A23377">
              <w:t>Время</w:t>
            </w:r>
            <w:r w:rsidRPr="00A23377">
              <w:rPr>
                <w:spacing w:val="-4"/>
              </w:rPr>
              <w:t xml:space="preserve"> </w:t>
            </w:r>
            <w:r w:rsidRPr="00A23377">
              <w:t>работы</w:t>
            </w:r>
            <w:r w:rsidRPr="00A23377">
              <w:rPr>
                <w:spacing w:val="-3"/>
              </w:rPr>
              <w:t xml:space="preserve"> </w:t>
            </w:r>
            <w:r w:rsidRPr="00A23377">
              <w:t>аппарата</w:t>
            </w:r>
            <w:r w:rsidRPr="00A23377">
              <w:rPr>
                <w:spacing w:val="-3"/>
              </w:rPr>
              <w:t xml:space="preserve"> </w:t>
            </w:r>
            <w:r w:rsidRPr="00A23377">
              <w:t>в</w:t>
            </w:r>
            <w:r w:rsidRPr="00A23377">
              <w:rPr>
                <w:spacing w:val="-3"/>
              </w:rPr>
              <w:t xml:space="preserve">  </w:t>
            </w:r>
            <w:r w:rsidRPr="00A23377">
              <w:rPr>
                <w:spacing w:val="-2"/>
              </w:rPr>
              <w:t xml:space="preserve">продолжительном режиме, </w:t>
            </w:r>
            <w:proofErr w:type="gramStart"/>
            <w:r w:rsidRPr="00A23377">
              <w:rPr>
                <w:spacing w:val="-2"/>
              </w:rPr>
              <w:t>ч</w:t>
            </w:r>
            <w:proofErr w:type="gramEnd"/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C6214" w14:textId="4EE7B6FB" w:rsidR="00DB5476" w:rsidRPr="00A23377" w:rsidRDefault="00DB5476" w:rsidP="00F2432F">
            <w:r w:rsidRPr="00A23377">
              <w:t>Не менее 6</w:t>
            </w:r>
          </w:p>
        </w:tc>
      </w:tr>
      <w:tr w:rsidR="00DB5476" w:rsidRPr="00A23377" w14:paraId="655E7FB5" w14:textId="77777777" w:rsidTr="000352CF">
        <w:trPr>
          <w:trHeight w:val="278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C509F" w14:textId="2165C091" w:rsidR="00DB5476" w:rsidRPr="00A23377" w:rsidRDefault="00DB5476" w:rsidP="00F2432F">
            <w:pPr>
              <w:rPr>
                <w:snapToGrid w:val="0"/>
                <w:lang w:eastAsia="en-US"/>
              </w:rPr>
            </w:pPr>
            <w:r w:rsidRPr="00A23377">
              <w:rPr>
                <w:snapToGrid w:val="0"/>
                <w:lang w:eastAsia="en-US"/>
              </w:rPr>
              <w:t>13</w:t>
            </w:r>
          </w:p>
        </w:tc>
        <w:tc>
          <w:tcPr>
            <w:tcW w:w="6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DBA3B" w14:textId="2A63ABA7" w:rsidR="00DB5476" w:rsidRPr="00A23377" w:rsidRDefault="00DB5476" w:rsidP="00F2432F">
            <w:r w:rsidRPr="00A23377">
              <w:rPr>
                <w:spacing w:val="-2"/>
              </w:rPr>
              <w:t>Время установки таймера, мин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E346F" w14:textId="4CBCF1CB" w:rsidR="00DB5476" w:rsidRPr="00A23377" w:rsidRDefault="00DB5476" w:rsidP="00F2432F">
            <w:r w:rsidRPr="00A23377">
              <w:rPr>
                <w:spacing w:val="-2"/>
              </w:rPr>
              <w:t>От 1 до 30</w:t>
            </w:r>
          </w:p>
        </w:tc>
      </w:tr>
      <w:tr w:rsidR="00DB5476" w:rsidRPr="00A23377" w14:paraId="4BD3E555" w14:textId="77777777" w:rsidTr="000352CF">
        <w:trPr>
          <w:trHeight w:val="278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6267B" w14:textId="57992DC7" w:rsidR="00DB5476" w:rsidRPr="00A23377" w:rsidRDefault="00DB5476" w:rsidP="00F2432F">
            <w:pPr>
              <w:rPr>
                <w:snapToGrid w:val="0"/>
                <w:lang w:eastAsia="en-US"/>
              </w:rPr>
            </w:pPr>
            <w:r w:rsidRPr="00A23377">
              <w:rPr>
                <w:snapToGrid w:val="0"/>
                <w:lang w:eastAsia="en-US"/>
              </w:rPr>
              <w:t>14</w:t>
            </w:r>
          </w:p>
        </w:tc>
        <w:tc>
          <w:tcPr>
            <w:tcW w:w="6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F33D3" w14:textId="0794E792" w:rsidR="00DB5476" w:rsidRPr="00A23377" w:rsidRDefault="00DB5476" w:rsidP="00F2432F">
            <w:r w:rsidRPr="00A23377">
              <w:t>Напряжение</w:t>
            </w:r>
            <w:r w:rsidRPr="00A23377">
              <w:rPr>
                <w:spacing w:val="56"/>
              </w:rPr>
              <w:t xml:space="preserve"> </w:t>
            </w:r>
            <w:r w:rsidRPr="00A23377">
              <w:t>питания</w:t>
            </w:r>
            <w:r w:rsidRPr="00A23377">
              <w:rPr>
                <w:spacing w:val="-2"/>
              </w:rPr>
              <w:t xml:space="preserve"> аппарата, </w:t>
            </w:r>
            <w:proofErr w:type="gramStart"/>
            <w:r w:rsidRPr="00A23377">
              <w:rPr>
                <w:spacing w:val="-2"/>
              </w:rPr>
              <w:t>В</w:t>
            </w:r>
            <w:proofErr w:type="gramEnd"/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3D1C9" w14:textId="768471F3" w:rsidR="00DB5476" w:rsidRPr="00A23377" w:rsidRDefault="00DB5476" w:rsidP="00F2432F">
            <w:r w:rsidRPr="00A23377">
              <w:t>Не</w:t>
            </w:r>
            <w:r w:rsidRPr="00A23377">
              <w:rPr>
                <w:spacing w:val="-2"/>
              </w:rPr>
              <w:t xml:space="preserve"> </w:t>
            </w:r>
            <w:r w:rsidRPr="00A23377">
              <w:t>более</w:t>
            </w:r>
            <w:r w:rsidRPr="00A23377">
              <w:rPr>
                <w:spacing w:val="-1"/>
              </w:rPr>
              <w:t xml:space="preserve"> </w:t>
            </w:r>
            <w:r w:rsidRPr="00A23377">
              <w:t>230</w:t>
            </w:r>
          </w:p>
        </w:tc>
      </w:tr>
      <w:tr w:rsidR="00DB5476" w:rsidRPr="00A23377" w14:paraId="64E897B9" w14:textId="77777777" w:rsidTr="000352CF">
        <w:trPr>
          <w:trHeight w:val="278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1DB80" w14:textId="2A7E007D" w:rsidR="00DB5476" w:rsidRPr="00A23377" w:rsidRDefault="00DB5476" w:rsidP="00F2432F">
            <w:pPr>
              <w:rPr>
                <w:snapToGrid w:val="0"/>
                <w:lang w:eastAsia="en-US"/>
              </w:rPr>
            </w:pPr>
            <w:r w:rsidRPr="00A23377">
              <w:rPr>
                <w:snapToGrid w:val="0"/>
                <w:lang w:eastAsia="en-US"/>
              </w:rPr>
              <w:t>15</w:t>
            </w:r>
          </w:p>
        </w:tc>
        <w:tc>
          <w:tcPr>
            <w:tcW w:w="6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E8D60" w14:textId="52147408" w:rsidR="00DB5476" w:rsidRPr="00A23377" w:rsidRDefault="00DB5476" w:rsidP="00F2432F">
            <w:r w:rsidRPr="00A23377">
              <w:t>Потребляемая</w:t>
            </w:r>
            <w:r w:rsidRPr="00A23377">
              <w:rPr>
                <w:spacing w:val="50"/>
              </w:rPr>
              <w:t xml:space="preserve"> </w:t>
            </w:r>
            <w:r w:rsidRPr="00A23377">
              <w:rPr>
                <w:spacing w:val="-2"/>
              </w:rPr>
              <w:t xml:space="preserve">мощность, </w:t>
            </w:r>
            <w:proofErr w:type="gramStart"/>
            <w:r w:rsidRPr="00A23377">
              <w:rPr>
                <w:spacing w:val="-5"/>
              </w:rPr>
              <w:t>В</w:t>
            </w:r>
            <w:proofErr w:type="gramEnd"/>
            <w:r w:rsidRPr="00A23377">
              <w:rPr>
                <w:spacing w:val="-5"/>
              </w:rPr>
              <w:t>·А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2677B" w14:textId="75B44160" w:rsidR="00DB5476" w:rsidRPr="00A23377" w:rsidRDefault="00DB5476" w:rsidP="00F2432F">
            <w:r w:rsidRPr="00A23377">
              <w:t>Не</w:t>
            </w:r>
            <w:r w:rsidRPr="00A23377">
              <w:rPr>
                <w:spacing w:val="-2"/>
              </w:rPr>
              <w:t xml:space="preserve"> </w:t>
            </w:r>
            <w:r w:rsidRPr="00A23377">
              <w:t>более</w:t>
            </w:r>
            <w:r w:rsidRPr="00A23377">
              <w:rPr>
                <w:spacing w:val="-1"/>
              </w:rPr>
              <w:t xml:space="preserve"> </w:t>
            </w:r>
            <w:r w:rsidRPr="00A23377">
              <w:t>50</w:t>
            </w:r>
          </w:p>
        </w:tc>
      </w:tr>
      <w:tr w:rsidR="00DB5476" w:rsidRPr="00A23377" w14:paraId="4B31AB33" w14:textId="77777777" w:rsidTr="000352CF">
        <w:trPr>
          <w:trHeight w:val="278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17D55" w14:textId="3EE5830B" w:rsidR="00DB5476" w:rsidRPr="00A23377" w:rsidRDefault="00DB5476" w:rsidP="00F2432F">
            <w:pPr>
              <w:rPr>
                <w:snapToGrid w:val="0"/>
                <w:lang w:eastAsia="en-US"/>
              </w:rPr>
            </w:pPr>
            <w:r w:rsidRPr="00A23377">
              <w:rPr>
                <w:snapToGrid w:val="0"/>
                <w:lang w:eastAsia="en-US"/>
              </w:rPr>
              <w:t>16</w:t>
            </w:r>
          </w:p>
        </w:tc>
        <w:tc>
          <w:tcPr>
            <w:tcW w:w="6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1F9A7" w14:textId="1F3D045A" w:rsidR="00DB5476" w:rsidRPr="00A23377" w:rsidRDefault="00DB5476" w:rsidP="00F2432F">
            <w:r w:rsidRPr="00A23377">
              <w:t>Габаритные</w:t>
            </w:r>
            <w:r w:rsidRPr="00A23377">
              <w:rPr>
                <w:spacing w:val="-8"/>
              </w:rPr>
              <w:t xml:space="preserve"> </w:t>
            </w:r>
            <w:r w:rsidRPr="00A23377">
              <w:t>размеры</w:t>
            </w:r>
            <w:r w:rsidRPr="00A23377">
              <w:rPr>
                <w:spacing w:val="-8"/>
              </w:rPr>
              <w:t xml:space="preserve"> </w:t>
            </w:r>
            <w:r w:rsidRPr="00A23377">
              <w:t>электронного</w:t>
            </w:r>
            <w:r w:rsidRPr="00A23377">
              <w:rPr>
                <w:spacing w:val="-7"/>
              </w:rPr>
              <w:t xml:space="preserve"> </w:t>
            </w:r>
            <w:r w:rsidRPr="00A23377">
              <w:rPr>
                <w:spacing w:val="-4"/>
              </w:rPr>
              <w:t xml:space="preserve">блока, </w:t>
            </w:r>
            <w:proofErr w:type="gramStart"/>
            <w:r w:rsidRPr="00A23377">
              <w:rPr>
                <w:spacing w:val="-4"/>
              </w:rPr>
              <w:t>мм</w:t>
            </w:r>
            <w:proofErr w:type="gramEnd"/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331FE" w14:textId="02DCA992" w:rsidR="00DB5476" w:rsidRPr="00A23377" w:rsidRDefault="00DB5476" w:rsidP="00F2432F">
            <w:r w:rsidRPr="00A23377">
              <w:t>Не</w:t>
            </w:r>
            <w:r w:rsidRPr="00A23377">
              <w:rPr>
                <w:spacing w:val="-2"/>
              </w:rPr>
              <w:t xml:space="preserve"> </w:t>
            </w:r>
            <w:r w:rsidRPr="00A23377">
              <w:t>более</w:t>
            </w:r>
            <w:r w:rsidRPr="00A23377">
              <w:rPr>
                <w:spacing w:val="-1"/>
              </w:rPr>
              <w:t xml:space="preserve"> </w:t>
            </w:r>
            <w:r w:rsidRPr="00A23377">
              <w:t>260х109х219</w:t>
            </w:r>
          </w:p>
        </w:tc>
      </w:tr>
      <w:tr w:rsidR="00DB5476" w:rsidRPr="00A23377" w14:paraId="5DFE21C2" w14:textId="77777777" w:rsidTr="000352CF">
        <w:trPr>
          <w:trHeight w:val="278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3157C" w14:textId="05E1095A" w:rsidR="00DB5476" w:rsidRPr="00A23377" w:rsidRDefault="00DB5476" w:rsidP="00F2432F">
            <w:pPr>
              <w:rPr>
                <w:snapToGrid w:val="0"/>
                <w:lang w:eastAsia="en-US"/>
              </w:rPr>
            </w:pPr>
            <w:r w:rsidRPr="00A23377">
              <w:rPr>
                <w:snapToGrid w:val="0"/>
                <w:lang w:eastAsia="en-US"/>
              </w:rPr>
              <w:t>17</w:t>
            </w:r>
          </w:p>
        </w:tc>
        <w:tc>
          <w:tcPr>
            <w:tcW w:w="6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C0F6F" w14:textId="796201D0" w:rsidR="00DB5476" w:rsidRPr="00A23377" w:rsidRDefault="00DB5476" w:rsidP="00F2432F">
            <w:pPr>
              <w:rPr>
                <w:highlight w:val="lightGray"/>
              </w:rPr>
            </w:pPr>
            <w:r w:rsidRPr="00A23377">
              <w:t>Масса</w:t>
            </w:r>
            <w:r w:rsidRPr="00A23377">
              <w:rPr>
                <w:spacing w:val="-10"/>
              </w:rPr>
              <w:t xml:space="preserve"> </w:t>
            </w:r>
            <w:r w:rsidRPr="00A23377">
              <w:t>аппарата с комплектом поставки</w:t>
            </w:r>
            <w:r w:rsidRPr="00A23377">
              <w:rPr>
                <w:spacing w:val="-2"/>
              </w:rPr>
              <w:t xml:space="preserve">, </w:t>
            </w:r>
            <w:proofErr w:type="gramStart"/>
            <w:r w:rsidRPr="00A23377">
              <w:rPr>
                <w:spacing w:val="-2"/>
              </w:rPr>
              <w:t>кг</w:t>
            </w:r>
            <w:proofErr w:type="gramEnd"/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909EA" w14:textId="3FEC8FCF" w:rsidR="00DB5476" w:rsidRPr="00A23377" w:rsidRDefault="00DB5476" w:rsidP="00F2432F">
            <w:pPr>
              <w:rPr>
                <w:highlight w:val="lightGray"/>
              </w:rPr>
            </w:pPr>
            <w:r w:rsidRPr="00A23377">
              <w:t>Не</w:t>
            </w:r>
            <w:r w:rsidRPr="00A23377">
              <w:rPr>
                <w:spacing w:val="-4"/>
              </w:rPr>
              <w:t xml:space="preserve"> </w:t>
            </w:r>
            <w:r w:rsidRPr="00A23377">
              <w:t>более</w:t>
            </w:r>
            <w:r w:rsidRPr="00A23377">
              <w:rPr>
                <w:spacing w:val="-1"/>
              </w:rPr>
              <w:t xml:space="preserve"> 5,5</w:t>
            </w:r>
          </w:p>
        </w:tc>
      </w:tr>
      <w:tr w:rsidR="00DB5476" w:rsidRPr="00A23377" w14:paraId="67622068" w14:textId="77777777" w:rsidTr="000352CF">
        <w:trPr>
          <w:trHeight w:val="278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2379A" w14:textId="253078B2" w:rsidR="00DB5476" w:rsidRPr="00A23377" w:rsidRDefault="00DB5476" w:rsidP="00F2432F">
            <w:pPr>
              <w:rPr>
                <w:snapToGrid w:val="0"/>
                <w:lang w:eastAsia="en-US"/>
              </w:rPr>
            </w:pPr>
            <w:r w:rsidRPr="00A23377">
              <w:rPr>
                <w:snapToGrid w:val="0"/>
                <w:lang w:eastAsia="en-US"/>
              </w:rPr>
              <w:t>18</w:t>
            </w:r>
          </w:p>
        </w:tc>
        <w:tc>
          <w:tcPr>
            <w:tcW w:w="6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BEB09" w14:textId="3A82359C" w:rsidR="00DB5476" w:rsidRPr="00A23377" w:rsidRDefault="00DB5476" w:rsidP="00F2432F">
            <w:r w:rsidRPr="00A23377">
              <w:t>Регистрационное удостоверение Федеральной службы</w:t>
            </w:r>
            <w:r w:rsidRPr="00A23377">
              <w:rPr>
                <w:spacing w:val="-10"/>
              </w:rPr>
              <w:t xml:space="preserve"> </w:t>
            </w:r>
            <w:r w:rsidRPr="00A23377">
              <w:t>по</w:t>
            </w:r>
            <w:r w:rsidRPr="00A23377">
              <w:rPr>
                <w:spacing w:val="-10"/>
              </w:rPr>
              <w:t xml:space="preserve"> </w:t>
            </w:r>
            <w:r w:rsidRPr="00A23377">
              <w:t>надзору</w:t>
            </w:r>
            <w:r w:rsidRPr="00A23377">
              <w:rPr>
                <w:spacing w:val="-10"/>
              </w:rPr>
              <w:t xml:space="preserve"> </w:t>
            </w:r>
            <w:r w:rsidRPr="00A23377">
              <w:t>в</w:t>
            </w:r>
            <w:r w:rsidRPr="00A23377">
              <w:rPr>
                <w:spacing w:val="-10"/>
              </w:rPr>
              <w:t xml:space="preserve"> </w:t>
            </w:r>
            <w:r w:rsidRPr="00A23377">
              <w:t>сфере</w:t>
            </w:r>
            <w:r w:rsidRPr="00A23377">
              <w:rPr>
                <w:spacing w:val="-10"/>
              </w:rPr>
              <w:t xml:space="preserve"> </w:t>
            </w:r>
            <w:r w:rsidRPr="00A23377">
              <w:t>здравоохранения</w:t>
            </w:r>
            <w:r w:rsidRPr="00A23377">
              <w:rPr>
                <w:spacing w:val="-10"/>
              </w:rPr>
              <w:t xml:space="preserve"> </w:t>
            </w:r>
            <w:r w:rsidRPr="00A23377">
              <w:t>РФ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474D0" w14:textId="304F76DE" w:rsidR="00DB5476" w:rsidRPr="00A23377" w:rsidRDefault="00DB5476" w:rsidP="00F2432F">
            <w:r w:rsidRPr="00A23377">
              <w:rPr>
                <w:spacing w:val="-2"/>
              </w:rPr>
              <w:t>Наличие</w:t>
            </w:r>
          </w:p>
        </w:tc>
      </w:tr>
      <w:tr w:rsidR="00DB5476" w:rsidRPr="00A23377" w14:paraId="7034027D" w14:textId="77777777" w:rsidTr="000352CF">
        <w:trPr>
          <w:trHeight w:val="278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890B6" w14:textId="4F930494" w:rsidR="00DB5476" w:rsidRPr="00A23377" w:rsidRDefault="00DB5476" w:rsidP="00F2432F">
            <w:pPr>
              <w:rPr>
                <w:snapToGrid w:val="0"/>
                <w:lang w:eastAsia="en-US"/>
              </w:rPr>
            </w:pPr>
            <w:r w:rsidRPr="00A23377">
              <w:rPr>
                <w:snapToGrid w:val="0"/>
                <w:lang w:eastAsia="en-US"/>
              </w:rPr>
              <w:t>19</w:t>
            </w:r>
          </w:p>
        </w:tc>
        <w:tc>
          <w:tcPr>
            <w:tcW w:w="6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496D9" w14:textId="61975696" w:rsidR="00DB5476" w:rsidRPr="00A23377" w:rsidRDefault="00DB5476" w:rsidP="00F2432F">
            <w:pPr>
              <w:rPr>
                <w:b/>
              </w:rPr>
            </w:pPr>
            <w:r w:rsidRPr="00A23377">
              <w:rPr>
                <w:b/>
              </w:rPr>
              <w:t>Комплект поставки: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BB88F" w14:textId="77777777" w:rsidR="00DB5476" w:rsidRPr="00A23377" w:rsidRDefault="00DB5476" w:rsidP="00F2432F">
            <w:pPr>
              <w:rPr>
                <w:spacing w:val="-2"/>
              </w:rPr>
            </w:pPr>
          </w:p>
        </w:tc>
      </w:tr>
      <w:tr w:rsidR="00DB5476" w:rsidRPr="00A23377" w14:paraId="508A0139" w14:textId="77777777" w:rsidTr="000352CF">
        <w:trPr>
          <w:trHeight w:val="278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06CA0" w14:textId="7A65F22F" w:rsidR="00DB5476" w:rsidRPr="00A23377" w:rsidRDefault="00DB5476" w:rsidP="00F2432F">
            <w:pPr>
              <w:rPr>
                <w:snapToGrid w:val="0"/>
                <w:lang w:eastAsia="en-US"/>
              </w:rPr>
            </w:pPr>
            <w:r w:rsidRPr="00A23377">
              <w:rPr>
                <w:snapToGrid w:val="0"/>
                <w:lang w:eastAsia="en-US"/>
              </w:rPr>
              <w:t>20</w:t>
            </w:r>
          </w:p>
        </w:tc>
        <w:tc>
          <w:tcPr>
            <w:tcW w:w="6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3E94E" w14:textId="55EE2D8D" w:rsidR="00DB5476" w:rsidRPr="00A23377" w:rsidRDefault="00DB5476" w:rsidP="00F2432F">
            <w:r w:rsidRPr="00A23377">
              <w:t>Электронный</w:t>
            </w:r>
            <w:r w:rsidRPr="00A23377">
              <w:rPr>
                <w:spacing w:val="-8"/>
              </w:rPr>
              <w:t xml:space="preserve"> </w:t>
            </w:r>
            <w:r w:rsidRPr="00A23377">
              <w:rPr>
                <w:spacing w:val="-4"/>
              </w:rPr>
              <w:t>блок, шт.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A0B22" w14:textId="3200CBE7" w:rsidR="00DB5476" w:rsidRPr="00A23377" w:rsidRDefault="00DB5476" w:rsidP="00A23377">
            <w:pPr>
              <w:rPr>
                <w:spacing w:val="-2"/>
              </w:rPr>
            </w:pPr>
            <w:r w:rsidRPr="00A23377">
              <w:rPr>
                <w:spacing w:val="-5"/>
              </w:rPr>
              <w:t>1</w:t>
            </w:r>
          </w:p>
        </w:tc>
      </w:tr>
      <w:tr w:rsidR="00DB5476" w:rsidRPr="00A23377" w14:paraId="5683911F" w14:textId="77777777" w:rsidTr="000352CF">
        <w:trPr>
          <w:trHeight w:val="278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0F7AB" w14:textId="3408E132" w:rsidR="00DB5476" w:rsidRPr="00A23377" w:rsidRDefault="00DB5476" w:rsidP="00F2432F">
            <w:pPr>
              <w:rPr>
                <w:snapToGrid w:val="0"/>
                <w:lang w:eastAsia="en-US"/>
              </w:rPr>
            </w:pPr>
            <w:r w:rsidRPr="00A23377">
              <w:rPr>
                <w:snapToGrid w:val="0"/>
                <w:lang w:eastAsia="en-US"/>
              </w:rPr>
              <w:t>21</w:t>
            </w:r>
          </w:p>
        </w:tc>
        <w:tc>
          <w:tcPr>
            <w:tcW w:w="6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A34DA" w14:textId="53D2CAAF" w:rsidR="00DB5476" w:rsidRPr="00A23377" w:rsidRDefault="00DB5476" w:rsidP="00F2432F">
            <w:r w:rsidRPr="00A23377">
              <w:rPr>
                <w:spacing w:val="-2"/>
              </w:rPr>
              <w:t>Сменные излучатели, шт.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A4345" w14:textId="18DC8ABB" w:rsidR="00DB5476" w:rsidRPr="00A23377" w:rsidRDefault="00DB5476" w:rsidP="00A23377">
            <w:pPr>
              <w:rPr>
                <w:spacing w:val="-2"/>
              </w:rPr>
            </w:pPr>
            <w:r w:rsidRPr="00A23377">
              <w:rPr>
                <w:spacing w:val="-5"/>
              </w:rPr>
              <w:t>Не менее 4</w:t>
            </w:r>
          </w:p>
        </w:tc>
      </w:tr>
      <w:tr w:rsidR="00DB5476" w:rsidRPr="00A23377" w14:paraId="0DAC157E" w14:textId="77777777" w:rsidTr="000352CF">
        <w:trPr>
          <w:trHeight w:val="278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3310D" w14:textId="53B41933" w:rsidR="00DB5476" w:rsidRPr="00A23377" w:rsidRDefault="00DB5476" w:rsidP="00F2432F">
            <w:pPr>
              <w:rPr>
                <w:snapToGrid w:val="0"/>
                <w:lang w:eastAsia="en-US"/>
              </w:rPr>
            </w:pPr>
            <w:r w:rsidRPr="00A23377">
              <w:rPr>
                <w:snapToGrid w:val="0"/>
                <w:lang w:eastAsia="en-US"/>
              </w:rPr>
              <w:t>22</w:t>
            </w:r>
          </w:p>
        </w:tc>
        <w:tc>
          <w:tcPr>
            <w:tcW w:w="6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D6A95" w14:textId="51EC56DE" w:rsidR="00DB5476" w:rsidRPr="00A23377" w:rsidRDefault="00DB5476" w:rsidP="00F2432F">
            <w:r w:rsidRPr="00A23377">
              <w:rPr>
                <w:spacing w:val="-2"/>
              </w:rPr>
              <w:t>Держатель для излучателя, шт.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EAC12" w14:textId="5F376165" w:rsidR="00DB5476" w:rsidRPr="00A23377" w:rsidRDefault="00DB5476" w:rsidP="00A23377">
            <w:pPr>
              <w:rPr>
                <w:spacing w:val="-2"/>
              </w:rPr>
            </w:pPr>
            <w:r w:rsidRPr="00A23377">
              <w:rPr>
                <w:spacing w:val="-5"/>
              </w:rPr>
              <w:t>1</w:t>
            </w:r>
          </w:p>
        </w:tc>
      </w:tr>
      <w:tr w:rsidR="00DB5476" w:rsidRPr="00A23377" w14:paraId="5DB96676" w14:textId="77777777" w:rsidTr="000352CF">
        <w:trPr>
          <w:trHeight w:val="278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14C48" w14:textId="3F3791CB" w:rsidR="00DB5476" w:rsidRPr="00A23377" w:rsidRDefault="00DB5476" w:rsidP="00F2432F">
            <w:pPr>
              <w:rPr>
                <w:snapToGrid w:val="0"/>
                <w:lang w:eastAsia="en-US"/>
              </w:rPr>
            </w:pPr>
            <w:r w:rsidRPr="00A23377">
              <w:rPr>
                <w:snapToGrid w:val="0"/>
                <w:lang w:eastAsia="en-US"/>
              </w:rPr>
              <w:t>23</w:t>
            </w:r>
          </w:p>
        </w:tc>
        <w:tc>
          <w:tcPr>
            <w:tcW w:w="6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820E7" w14:textId="714B8CD0" w:rsidR="00DB5476" w:rsidRPr="00A23377" w:rsidRDefault="00DB5476" w:rsidP="00F2432F">
            <w:r w:rsidRPr="00A23377">
              <w:rPr>
                <w:spacing w:val="-2"/>
              </w:rPr>
              <w:t>Комплект эксплуатационной документации, шт.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300FB" w14:textId="58F2A67B" w:rsidR="00DB5476" w:rsidRPr="00A23377" w:rsidRDefault="00DB5476" w:rsidP="00A23377">
            <w:pPr>
              <w:rPr>
                <w:spacing w:val="-2"/>
              </w:rPr>
            </w:pPr>
            <w:r w:rsidRPr="00A23377">
              <w:rPr>
                <w:spacing w:val="-5"/>
              </w:rPr>
              <w:t>1</w:t>
            </w:r>
          </w:p>
        </w:tc>
      </w:tr>
      <w:tr w:rsidR="00DB5476" w:rsidRPr="00A23377" w14:paraId="7E87F80B" w14:textId="77777777" w:rsidTr="000352CF">
        <w:trPr>
          <w:trHeight w:val="278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CAF6F" w14:textId="51E0F189" w:rsidR="00DB5476" w:rsidRPr="00A23377" w:rsidRDefault="00DB5476" w:rsidP="00F2432F">
            <w:pPr>
              <w:rPr>
                <w:snapToGrid w:val="0"/>
                <w:lang w:eastAsia="en-US"/>
              </w:rPr>
            </w:pPr>
            <w:r w:rsidRPr="00A23377">
              <w:rPr>
                <w:snapToGrid w:val="0"/>
                <w:lang w:eastAsia="en-US"/>
              </w:rPr>
              <w:t>24</w:t>
            </w:r>
          </w:p>
        </w:tc>
        <w:tc>
          <w:tcPr>
            <w:tcW w:w="6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304C0" w14:textId="20AB52AE" w:rsidR="00DB5476" w:rsidRPr="00A23377" w:rsidRDefault="00DB5476" w:rsidP="00F2432F">
            <w:pPr>
              <w:rPr>
                <w:b/>
              </w:rPr>
            </w:pPr>
            <w:r w:rsidRPr="00A23377">
              <w:rPr>
                <w:b/>
              </w:rPr>
              <w:t>Требования</w:t>
            </w:r>
            <w:r w:rsidRPr="00A23377">
              <w:rPr>
                <w:b/>
                <w:spacing w:val="-7"/>
              </w:rPr>
              <w:t xml:space="preserve"> </w:t>
            </w:r>
            <w:r w:rsidRPr="00A23377">
              <w:rPr>
                <w:b/>
              </w:rPr>
              <w:t>к</w:t>
            </w:r>
            <w:r w:rsidRPr="00A23377">
              <w:rPr>
                <w:b/>
                <w:spacing w:val="-6"/>
              </w:rPr>
              <w:t xml:space="preserve"> </w:t>
            </w:r>
            <w:r w:rsidRPr="00A23377">
              <w:rPr>
                <w:b/>
              </w:rPr>
              <w:t>упаковке</w:t>
            </w:r>
            <w:r w:rsidRPr="00A23377">
              <w:rPr>
                <w:b/>
                <w:spacing w:val="-7"/>
              </w:rPr>
              <w:t xml:space="preserve"> </w:t>
            </w:r>
            <w:r w:rsidRPr="00A23377">
              <w:rPr>
                <w:b/>
              </w:rPr>
              <w:t>и</w:t>
            </w:r>
            <w:r w:rsidRPr="00A23377">
              <w:rPr>
                <w:b/>
                <w:spacing w:val="-6"/>
              </w:rPr>
              <w:t xml:space="preserve"> </w:t>
            </w:r>
            <w:r w:rsidRPr="00A23377">
              <w:rPr>
                <w:b/>
                <w:spacing w:val="-2"/>
              </w:rPr>
              <w:t>маркировке: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A01E9" w14:textId="77777777" w:rsidR="00DB5476" w:rsidRPr="00A23377" w:rsidRDefault="00DB5476" w:rsidP="00F2432F">
            <w:pPr>
              <w:rPr>
                <w:spacing w:val="-2"/>
              </w:rPr>
            </w:pPr>
          </w:p>
        </w:tc>
      </w:tr>
      <w:tr w:rsidR="00DB5476" w:rsidRPr="00A23377" w14:paraId="5D45B7C4" w14:textId="77777777" w:rsidTr="000352CF">
        <w:trPr>
          <w:trHeight w:val="278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3CB3C" w14:textId="3D9EF7FA" w:rsidR="00DB5476" w:rsidRPr="00A23377" w:rsidRDefault="00DB5476" w:rsidP="00F2432F">
            <w:pPr>
              <w:rPr>
                <w:snapToGrid w:val="0"/>
                <w:lang w:eastAsia="en-US"/>
              </w:rPr>
            </w:pPr>
            <w:r w:rsidRPr="00A23377">
              <w:rPr>
                <w:snapToGrid w:val="0"/>
                <w:lang w:eastAsia="en-US"/>
              </w:rPr>
              <w:t>25</w:t>
            </w:r>
          </w:p>
        </w:tc>
        <w:tc>
          <w:tcPr>
            <w:tcW w:w="6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8A5C5" w14:textId="0C366B82" w:rsidR="00DB5476" w:rsidRPr="00A23377" w:rsidRDefault="00DB5476" w:rsidP="00A23377">
            <w:pPr>
              <w:pStyle w:val="TableParagraph"/>
              <w:spacing w:line="247" w:lineRule="auto"/>
              <w:ind w:left="0" w:right="252"/>
              <w:rPr>
                <w:sz w:val="24"/>
                <w:szCs w:val="24"/>
                <w:lang w:val="ru-RU"/>
              </w:rPr>
            </w:pPr>
            <w:r w:rsidRPr="00D9553E">
              <w:rPr>
                <w:sz w:val="24"/>
                <w:szCs w:val="24"/>
                <w:lang w:val="ru-RU"/>
              </w:rPr>
              <w:t>Упаковка должна быть пригодна для манипуляций при погрузке и разгрузке, гарантировать абсолютную защищенность оборудования</w:t>
            </w:r>
            <w:r w:rsidRPr="00D9553E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D9553E">
              <w:rPr>
                <w:sz w:val="24"/>
                <w:szCs w:val="24"/>
                <w:lang w:val="ru-RU"/>
              </w:rPr>
              <w:t>от</w:t>
            </w:r>
            <w:r w:rsidRPr="00D9553E">
              <w:rPr>
                <w:spacing w:val="-14"/>
                <w:sz w:val="24"/>
                <w:szCs w:val="24"/>
                <w:lang w:val="ru-RU"/>
              </w:rPr>
              <w:t xml:space="preserve"> п</w:t>
            </w:r>
            <w:r w:rsidRPr="00D9553E">
              <w:rPr>
                <w:sz w:val="24"/>
                <w:szCs w:val="24"/>
                <w:lang w:val="ru-RU"/>
              </w:rPr>
              <w:t>овреждений</w:t>
            </w:r>
            <w:r w:rsidRPr="00D9553E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D9553E">
              <w:rPr>
                <w:sz w:val="24"/>
                <w:szCs w:val="24"/>
                <w:lang w:val="ru-RU"/>
              </w:rPr>
              <w:t>или</w:t>
            </w:r>
            <w:r w:rsidRPr="00D9553E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D9553E">
              <w:rPr>
                <w:sz w:val="24"/>
                <w:szCs w:val="24"/>
                <w:lang w:val="ru-RU"/>
              </w:rPr>
              <w:t>порчи</w:t>
            </w:r>
            <w:r w:rsidRPr="00D9553E">
              <w:rPr>
                <w:spacing w:val="-14"/>
                <w:sz w:val="24"/>
                <w:szCs w:val="24"/>
                <w:lang w:val="ru-RU"/>
              </w:rPr>
              <w:t xml:space="preserve"> п</w:t>
            </w:r>
            <w:r w:rsidRPr="00D9553E">
              <w:rPr>
                <w:sz w:val="24"/>
                <w:szCs w:val="24"/>
                <w:lang w:val="ru-RU"/>
              </w:rPr>
              <w:t>ри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23377">
              <w:rPr>
                <w:spacing w:val="-2"/>
                <w:sz w:val="24"/>
                <w:szCs w:val="24"/>
                <w:lang w:val="ru-RU"/>
              </w:rPr>
              <w:t>транспортировке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C62C3" w14:textId="13BBB18A" w:rsidR="00DB5476" w:rsidRPr="00A23377" w:rsidRDefault="00DB5476" w:rsidP="00F2432F">
            <w:pPr>
              <w:rPr>
                <w:spacing w:val="-2"/>
              </w:rPr>
            </w:pPr>
            <w:r w:rsidRPr="00D9553E">
              <w:rPr>
                <w:spacing w:val="-2"/>
              </w:rPr>
              <w:t>Наличие</w:t>
            </w:r>
          </w:p>
        </w:tc>
      </w:tr>
      <w:tr w:rsidR="00DB5476" w:rsidRPr="00A23377" w14:paraId="196212A9" w14:textId="77777777" w:rsidTr="000352CF">
        <w:trPr>
          <w:trHeight w:val="278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91DA4" w14:textId="169BF82E" w:rsidR="00DB5476" w:rsidRPr="00A23377" w:rsidRDefault="00DB5476" w:rsidP="00F2432F">
            <w:pPr>
              <w:rPr>
                <w:snapToGrid w:val="0"/>
                <w:lang w:eastAsia="en-US"/>
              </w:rPr>
            </w:pPr>
            <w:r w:rsidRPr="00A23377">
              <w:rPr>
                <w:snapToGrid w:val="0"/>
                <w:lang w:eastAsia="en-US"/>
              </w:rPr>
              <w:t>26</w:t>
            </w:r>
          </w:p>
        </w:tc>
        <w:tc>
          <w:tcPr>
            <w:tcW w:w="6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2FF7C" w14:textId="05353B59" w:rsidR="00DB5476" w:rsidRPr="00A23377" w:rsidRDefault="00DB5476" w:rsidP="00F2432F">
            <w:pPr>
              <w:rPr>
                <w:b/>
              </w:rPr>
            </w:pPr>
            <w:r w:rsidRPr="00A23377">
              <w:rPr>
                <w:b/>
              </w:rPr>
              <w:t>Дополнительные</w:t>
            </w:r>
            <w:r w:rsidRPr="00A23377">
              <w:rPr>
                <w:b/>
                <w:spacing w:val="-2"/>
              </w:rPr>
              <w:t xml:space="preserve"> требования: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008E6" w14:textId="77777777" w:rsidR="00DB5476" w:rsidRPr="00A23377" w:rsidRDefault="00DB5476" w:rsidP="00F2432F">
            <w:pPr>
              <w:rPr>
                <w:spacing w:val="-2"/>
              </w:rPr>
            </w:pPr>
          </w:p>
        </w:tc>
      </w:tr>
      <w:tr w:rsidR="00DB5476" w:rsidRPr="00A23377" w14:paraId="52E9DB62" w14:textId="77777777" w:rsidTr="000352CF">
        <w:trPr>
          <w:trHeight w:val="278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28C39" w14:textId="788CC5B0" w:rsidR="00DB5476" w:rsidRPr="00A23377" w:rsidRDefault="00DB5476" w:rsidP="00F2432F">
            <w:pPr>
              <w:rPr>
                <w:snapToGrid w:val="0"/>
                <w:lang w:eastAsia="en-US"/>
              </w:rPr>
            </w:pPr>
            <w:r w:rsidRPr="00A23377">
              <w:rPr>
                <w:snapToGrid w:val="0"/>
                <w:lang w:eastAsia="en-US"/>
              </w:rPr>
              <w:t>27</w:t>
            </w:r>
          </w:p>
        </w:tc>
        <w:tc>
          <w:tcPr>
            <w:tcW w:w="6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A54B3" w14:textId="45DBF4BA" w:rsidR="00DB5476" w:rsidRPr="00A23377" w:rsidRDefault="00DB5476" w:rsidP="00F2432F">
            <w:r w:rsidRPr="00D9553E">
              <w:t>Срок</w:t>
            </w:r>
            <w:r w:rsidRPr="00D9553E">
              <w:rPr>
                <w:spacing w:val="-1"/>
              </w:rPr>
              <w:t xml:space="preserve"> </w:t>
            </w:r>
            <w:r w:rsidRPr="00D9553E">
              <w:t xml:space="preserve">предоставления гарантии </w:t>
            </w:r>
            <w:r w:rsidRPr="00D9553E">
              <w:rPr>
                <w:spacing w:val="-2"/>
              </w:rPr>
              <w:t>производителя, месяцев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049BD" w14:textId="2248650E" w:rsidR="00DB5476" w:rsidRPr="00A23377" w:rsidRDefault="00DB5476" w:rsidP="00F2432F">
            <w:pPr>
              <w:rPr>
                <w:spacing w:val="-2"/>
              </w:rPr>
            </w:pPr>
            <w:r w:rsidRPr="00D9553E">
              <w:t>Не менее 12</w:t>
            </w:r>
          </w:p>
        </w:tc>
      </w:tr>
      <w:tr w:rsidR="00DB5476" w:rsidRPr="00A23377" w14:paraId="40BEFF77" w14:textId="77777777" w:rsidTr="000352CF">
        <w:trPr>
          <w:trHeight w:val="278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224E0" w14:textId="4B88EDFE" w:rsidR="00DB5476" w:rsidRPr="00A23377" w:rsidRDefault="00DB5476" w:rsidP="00F2432F">
            <w:pPr>
              <w:rPr>
                <w:snapToGrid w:val="0"/>
                <w:lang w:eastAsia="en-US"/>
              </w:rPr>
            </w:pPr>
            <w:r w:rsidRPr="00A23377">
              <w:rPr>
                <w:snapToGrid w:val="0"/>
                <w:lang w:eastAsia="en-US"/>
              </w:rPr>
              <w:t>28</w:t>
            </w:r>
          </w:p>
        </w:tc>
        <w:tc>
          <w:tcPr>
            <w:tcW w:w="6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DA341" w14:textId="4E5989A0" w:rsidR="00DB5476" w:rsidRPr="00A23377" w:rsidRDefault="00DB5476" w:rsidP="00F2432F">
            <w:r w:rsidRPr="00D9553E">
              <w:t>Срок</w:t>
            </w:r>
            <w:r w:rsidRPr="00D9553E">
              <w:rPr>
                <w:spacing w:val="-1"/>
              </w:rPr>
              <w:t xml:space="preserve"> </w:t>
            </w:r>
            <w:r w:rsidRPr="00D9553E">
              <w:t xml:space="preserve">предоставления гарантии </w:t>
            </w:r>
            <w:r w:rsidRPr="00D9553E">
              <w:rPr>
                <w:spacing w:val="-2"/>
              </w:rPr>
              <w:t>поставщика, месяцев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CD473" w14:textId="5C019A29" w:rsidR="00DB5476" w:rsidRPr="00A23377" w:rsidRDefault="00DB5476" w:rsidP="00F2432F">
            <w:pPr>
              <w:rPr>
                <w:spacing w:val="-2"/>
              </w:rPr>
            </w:pPr>
            <w:r w:rsidRPr="00D9553E">
              <w:t>Не менее 12</w:t>
            </w:r>
          </w:p>
        </w:tc>
      </w:tr>
      <w:tr w:rsidR="00DB5476" w:rsidRPr="00A23377" w14:paraId="29212EEA" w14:textId="77777777" w:rsidTr="000352CF">
        <w:trPr>
          <w:trHeight w:val="278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B6134" w14:textId="0E9B0742" w:rsidR="00DB5476" w:rsidRPr="00A23377" w:rsidRDefault="00DB5476" w:rsidP="00F2432F">
            <w:pPr>
              <w:rPr>
                <w:snapToGrid w:val="0"/>
                <w:lang w:eastAsia="en-US"/>
              </w:rPr>
            </w:pPr>
            <w:r>
              <w:rPr>
                <w:snapToGrid w:val="0"/>
                <w:lang w:eastAsia="en-US"/>
              </w:rPr>
              <w:t>29</w:t>
            </w:r>
          </w:p>
        </w:tc>
        <w:tc>
          <w:tcPr>
            <w:tcW w:w="6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CF417" w14:textId="44840B55" w:rsidR="00DB5476" w:rsidRPr="00C040CC" w:rsidRDefault="00DB5476" w:rsidP="00F2432F">
            <w:pPr>
              <w:rPr>
                <w:b/>
              </w:rPr>
            </w:pPr>
            <w:r w:rsidRPr="00C040CC">
              <w:rPr>
                <w:b/>
              </w:rPr>
              <w:t>Объем</w:t>
            </w:r>
            <w:r w:rsidRPr="00C040CC">
              <w:rPr>
                <w:b/>
                <w:spacing w:val="-3"/>
              </w:rPr>
              <w:t xml:space="preserve"> </w:t>
            </w:r>
            <w:r w:rsidRPr="00C040CC">
              <w:rPr>
                <w:b/>
              </w:rPr>
              <w:t>предоставления</w:t>
            </w:r>
            <w:r w:rsidRPr="00C040CC">
              <w:rPr>
                <w:b/>
                <w:spacing w:val="-2"/>
              </w:rPr>
              <w:t xml:space="preserve"> </w:t>
            </w:r>
            <w:r w:rsidRPr="00C040CC">
              <w:rPr>
                <w:b/>
              </w:rPr>
              <w:t>гарантии</w:t>
            </w:r>
            <w:r w:rsidRPr="00C040CC">
              <w:rPr>
                <w:b/>
                <w:spacing w:val="-2"/>
              </w:rPr>
              <w:t xml:space="preserve"> качества: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CD4EB" w14:textId="77777777" w:rsidR="00DB5476" w:rsidRPr="00A23377" w:rsidRDefault="00DB5476" w:rsidP="00F2432F">
            <w:pPr>
              <w:rPr>
                <w:spacing w:val="-2"/>
              </w:rPr>
            </w:pPr>
          </w:p>
        </w:tc>
      </w:tr>
      <w:tr w:rsidR="00DB5476" w:rsidRPr="00A23377" w14:paraId="371FE95A" w14:textId="77777777" w:rsidTr="000352CF">
        <w:trPr>
          <w:trHeight w:val="278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17DED" w14:textId="5D7C97C6" w:rsidR="00DB5476" w:rsidRPr="00A23377" w:rsidRDefault="00DB5476" w:rsidP="00F2432F">
            <w:pPr>
              <w:rPr>
                <w:snapToGrid w:val="0"/>
                <w:lang w:eastAsia="en-US"/>
              </w:rPr>
            </w:pPr>
            <w:r>
              <w:rPr>
                <w:snapToGrid w:val="0"/>
                <w:lang w:eastAsia="en-US"/>
              </w:rPr>
              <w:t>30</w:t>
            </w:r>
          </w:p>
        </w:tc>
        <w:tc>
          <w:tcPr>
            <w:tcW w:w="6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8F2C5" w14:textId="535E706D" w:rsidR="00DB5476" w:rsidRPr="00A23377" w:rsidRDefault="00DB5476" w:rsidP="00F2432F">
            <w:r>
              <w:t>У</w:t>
            </w:r>
            <w:r w:rsidRPr="00D9553E">
              <w:t>странение</w:t>
            </w:r>
            <w:r w:rsidRPr="00D9553E">
              <w:rPr>
                <w:spacing w:val="-2"/>
              </w:rPr>
              <w:t xml:space="preserve"> </w:t>
            </w:r>
            <w:r w:rsidRPr="00D9553E">
              <w:t>неисправностей,</w:t>
            </w:r>
            <w:r w:rsidRPr="00D9553E">
              <w:rPr>
                <w:spacing w:val="1"/>
              </w:rPr>
              <w:t xml:space="preserve"> </w:t>
            </w:r>
            <w:r w:rsidRPr="00D9553E">
              <w:t>связанных</w:t>
            </w:r>
            <w:r w:rsidRPr="00D9553E">
              <w:rPr>
                <w:spacing w:val="1"/>
              </w:rPr>
              <w:t xml:space="preserve"> </w:t>
            </w:r>
            <w:r w:rsidRPr="00D9553E">
              <w:t>с</w:t>
            </w:r>
            <w:r w:rsidRPr="00D9553E">
              <w:rPr>
                <w:spacing w:val="1"/>
              </w:rPr>
              <w:t xml:space="preserve"> </w:t>
            </w:r>
            <w:r w:rsidRPr="00D9553E">
              <w:rPr>
                <w:spacing w:val="-2"/>
              </w:rPr>
              <w:t>дефектами производства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64B34" w14:textId="3E1033AB" w:rsidR="00DB5476" w:rsidRPr="00A23377" w:rsidRDefault="00DB5476" w:rsidP="00F2432F">
            <w:pPr>
              <w:rPr>
                <w:spacing w:val="-2"/>
              </w:rPr>
            </w:pPr>
            <w:r w:rsidRPr="00D9553E">
              <w:rPr>
                <w:spacing w:val="-2"/>
              </w:rPr>
              <w:t>Наличие</w:t>
            </w:r>
          </w:p>
        </w:tc>
      </w:tr>
      <w:tr w:rsidR="00DB5476" w:rsidRPr="00A23377" w14:paraId="7E270113" w14:textId="77777777" w:rsidTr="000352CF">
        <w:trPr>
          <w:trHeight w:val="278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A8BE3" w14:textId="77777777" w:rsidR="00DB5476" w:rsidRPr="00A23377" w:rsidRDefault="00DB5476" w:rsidP="00F2432F">
            <w:pPr>
              <w:rPr>
                <w:snapToGrid w:val="0"/>
                <w:lang w:eastAsia="en-US"/>
              </w:rPr>
            </w:pPr>
          </w:p>
        </w:tc>
        <w:tc>
          <w:tcPr>
            <w:tcW w:w="6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5525D" w14:textId="77777777" w:rsidR="00DB5476" w:rsidRPr="00C040CC" w:rsidRDefault="00DB5476" w:rsidP="00A77073">
            <w:pPr>
              <w:pStyle w:val="a5"/>
              <w:rPr>
                <w:b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59DE4" w14:textId="77777777" w:rsidR="00DB5476" w:rsidRPr="00A23377" w:rsidRDefault="00DB5476" w:rsidP="00F2432F">
            <w:pPr>
              <w:rPr>
                <w:spacing w:val="-2"/>
              </w:rPr>
            </w:pPr>
          </w:p>
        </w:tc>
      </w:tr>
      <w:tr w:rsidR="00DB5476" w:rsidRPr="00A23377" w14:paraId="43FC900A" w14:textId="77777777" w:rsidTr="000352CF">
        <w:trPr>
          <w:trHeight w:val="278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7E4E8" w14:textId="77777777" w:rsidR="00DB5476" w:rsidRPr="00A23377" w:rsidRDefault="00DB5476" w:rsidP="00F2432F">
            <w:pPr>
              <w:rPr>
                <w:snapToGrid w:val="0"/>
                <w:lang w:eastAsia="en-US"/>
              </w:rPr>
            </w:pPr>
          </w:p>
        </w:tc>
        <w:tc>
          <w:tcPr>
            <w:tcW w:w="6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56F80" w14:textId="47456BF4" w:rsidR="00DB5476" w:rsidRPr="00C040CC" w:rsidRDefault="00DB5476" w:rsidP="00C040CC">
            <w:pPr>
              <w:pStyle w:val="a5"/>
              <w:numPr>
                <w:ilvl w:val="0"/>
                <w:numId w:val="1"/>
              </w:numPr>
              <w:rPr>
                <w:b/>
              </w:rPr>
            </w:pPr>
            <w:r w:rsidRPr="00C040CC">
              <w:rPr>
                <w:b/>
              </w:rPr>
              <w:t xml:space="preserve">Аппарат для </w:t>
            </w:r>
            <w:proofErr w:type="spellStart"/>
            <w:r w:rsidRPr="00C040CC">
              <w:rPr>
                <w:b/>
              </w:rPr>
              <w:t>амплипульстерапии</w:t>
            </w:r>
            <w:proofErr w:type="spellEnd"/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34576" w14:textId="39614085" w:rsidR="00DB5476" w:rsidRPr="00A77073" w:rsidRDefault="00DB5476" w:rsidP="00F2432F">
            <w:pPr>
              <w:rPr>
                <w:b/>
                <w:spacing w:val="-2"/>
              </w:rPr>
            </w:pPr>
            <w:r w:rsidRPr="00A77073">
              <w:rPr>
                <w:b/>
                <w:spacing w:val="-2"/>
              </w:rPr>
              <w:t>1 шт.</w:t>
            </w:r>
          </w:p>
        </w:tc>
      </w:tr>
      <w:tr w:rsidR="00DB5476" w:rsidRPr="00A23377" w14:paraId="757917DD" w14:textId="77777777" w:rsidTr="000352CF">
        <w:trPr>
          <w:trHeight w:val="278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EB71C" w14:textId="0FD77BF9" w:rsidR="00DB5476" w:rsidRPr="00A23377" w:rsidRDefault="00DB5476" w:rsidP="00F2432F">
            <w:pPr>
              <w:rPr>
                <w:snapToGrid w:val="0"/>
                <w:lang w:eastAsia="en-US"/>
              </w:rPr>
            </w:pPr>
            <w:r>
              <w:rPr>
                <w:snapToGrid w:val="0"/>
                <w:lang w:eastAsia="en-US"/>
              </w:rPr>
              <w:lastRenderedPageBreak/>
              <w:t>1</w:t>
            </w:r>
          </w:p>
        </w:tc>
        <w:tc>
          <w:tcPr>
            <w:tcW w:w="6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38117" w14:textId="1695C965" w:rsidR="00DB5476" w:rsidRPr="00A77073" w:rsidRDefault="00DB5476" w:rsidP="00F2432F">
            <w:proofErr w:type="gramStart"/>
            <w:r>
              <w:rPr>
                <w:rFonts w:eastAsia="MS Mincho"/>
              </w:rPr>
              <w:t>П</w:t>
            </w:r>
            <w:r w:rsidRPr="00A77073">
              <w:rPr>
                <w:rFonts w:eastAsia="MS Mincho"/>
              </w:rPr>
              <w:t>редназначен</w:t>
            </w:r>
            <w:proofErr w:type="gramEnd"/>
            <w:r w:rsidRPr="00A77073">
              <w:rPr>
                <w:rFonts w:eastAsia="MS Mincho"/>
              </w:rPr>
              <w:t xml:space="preserve"> для лечебного воздействия синусоидальными модулированными токами низкой частоты с целью обезболивающего, противовоспалительного действия при различных патологических состояниях.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C39FB" w14:textId="3C432267" w:rsidR="00DB5476" w:rsidRPr="00A77073" w:rsidRDefault="00DB5476" w:rsidP="00F2432F">
            <w:pPr>
              <w:rPr>
                <w:spacing w:val="-2"/>
              </w:rPr>
            </w:pPr>
            <w:r w:rsidRPr="00A77073">
              <w:t>Наличие</w:t>
            </w:r>
          </w:p>
        </w:tc>
      </w:tr>
      <w:tr w:rsidR="00DB5476" w:rsidRPr="00A23377" w14:paraId="53FBC53A" w14:textId="77777777" w:rsidTr="000352CF">
        <w:trPr>
          <w:trHeight w:val="278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576A4" w14:textId="58BBA84B" w:rsidR="00DB5476" w:rsidRPr="00A23377" w:rsidRDefault="00DB5476" w:rsidP="00F2432F">
            <w:pPr>
              <w:rPr>
                <w:snapToGrid w:val="0"/>
                <w:lang w:eastAsia="en-US"/>
              </w:rPr>
            </w:pPr>
            <w:r>
              <w:rPr>
                <w:snapToGrid w:val="0"/>
                <w:lang w:eastAsia="en-US"/>
              </w:rPr>
              <w:t>2</w:t>
            </w:r>
          </w:p>
        </w:tc>
        <w:tc>
          <w:tcPr>
            <w:tcW w:w="6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54713" w14:textId="768B9FF5" w:rsidR="00DB5476" w:rsidRPr="00A77073" w:rsidRDefault="00DB5476" w:rsidP="00F2432F">
            <w:proofErr w:type="gramStart"/>
            <w:r w:rsidRPr="00A77073">
              <w:t>Аппарат предназначен для применения с целью обезболивающего, противовоспалительного действия при различных патологических состояниях в физиотерапевтических кабинетах, медицинских лечебных учреждениях, на дому, а также в спортивной медицине для лечения больных с заболеваниями нервной системы, вегетативными или двигательными нарушениями; с нарушением периферического кровообращения; при различных травматических повреждениях мышечно-связочного аппарата, ушибах; при подострых и хронических гинекологических заболеваниях;</w:t>
            </w:r>
            <w:proofErr w:type="gramEnd"/>
            <w:r w:rsidRPr="00A77073">
              <w:t xml:space="preserve"> для стимуляции отхождения камней из мочеточника и т.д.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4610B" w14:textId="65847256" w:rsidR="00DB5476" w:rsidRPr="00A77073" w:rsidRDefault="00DB5476" w:rsidP="00F2432F">
            <w:pPr>
              <w:rPr>
                <w:spacing w:val="-2"/>
              </w:rPr>
            </w:pPr>
            <w:r w:rsidRPr="00A77073">
              <w:t>Наличие</w:t>
            </w:r>
          </w:p>
        </w:tc>
      </w:tr>
      <w:tr w:rsidR="00DB5476" w:rsidRPr="00A23377" w14:paraId="75F4ACAE" w14:textId="77777777" w:rsidTr="000352CF">
        <w:trPr>
          <w:trHeight w:val="278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A20ED" w14:textId="32341EDD" w:rsidR="00DB5476" w:rsidRPr="00A23377" w:rsidRDefault="00DB5476" w:rsidP="00F2432F">
            <w:pPr>
              <w:rPr>
                <w:snapToGrid w:val="0"/>
                <w:lang w:eastAsia="en-US"/>
              </w:rPr>
            </w:pPr>
            <w:r>
              <w:rPr>
                <w:snapToGrid w:val="0"/>
                <w:lang w:eastAsia="en-US"/>
              </w:rPr>
              <w:t>3</w:t>
            </w:r>
          </w:p>
        </w:tc>
        <w:tc>
          <w:tcPr>
            <w:tcW w:w="6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E22A6" w14:textId="54966B4E" w:rsidR="00DB5476" w:rsidRPr="00A77073" w:rsidRDefault="00DB5476" w:rsidP="00F2432F">
            <w:r w:rsidRPr="00A77073">
              <w:t>Комплект поставки включает: прибор «</w:t>
            </w:r>
            <w:proofErr w:type="spellStart"/>
            <w:r w:rsidRPr="00A77073">
              <w:t>Амплипульс</w:t>
            </w:r>
            <w:proofErr w:type="spellEnd"/>
            <w:r w:rsidRPr="00A77073">
              <w:t>- 5ДС», одноразовые пластинчатые электроды, кабель для подключения одноразовых электродов, документация на русском языке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43291" w14:textId="299F6954" w:rsidR="00DB5476" w:rsidRPr="00A77073" w:rsidRDefault="00DB5476" w:rsidP="00F2432F">
            <w:pPr>
              <w:rPr>
                <w:spacing w:val="-2"/>
              </w:rPr>
            </w:pPr>
            <w:r w:rsidRPr="00A77073">
              <w:t>Наличие</w:t>
            </w:r>
          </w:p>
        </w:tc>
      </w:tr>
      <w:tr w:rsidR="00DB5476" w:rsidRPr="00A23377" w14:paraId="2EC2BAA5" w14:textId="77777777" w:rsidTr="000352CF">
        <w:trPr>
          <w:trHeight w:val="278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17E68" w14:textId="1490C10E" w:rsidR="00DB5476" w:rsidRPr="00A23377" w:rsidRDefault="00DB5476" w:rsidP="00F2432F">
            <w:pPr>
              <w:rPr>
                <w:snapToGrid w:val="0"/>
                <w:lang w:eastAsia="en-US"/>
              </w:rPr>
            </w:pPr>
            <w:r>
              <w:rPr>
                <w:snapToGrid w:val="0"/>
                <w:lang w:eastAsia="en-US"/>
              </w:rPr>
              <w:t>4</w:t>
            </w:r>
          </w:p>
        </w:tc>
        <w:tc>
          <w:tcPr>
            <w:tcW w:w="6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B2489" w14:textId="63988039" w:rsidR="00DB5476" w:rsidRPr="00A77073" w:rsidRDefault="00DB5476" w:rsidP="00F2432F">
            <w:r w:rsidRPr="00A77073">
              <w:t>Род работы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583EB" w14:textId="6C7BFA33" w:rsidR="00DB5476" w:rsidRPr="00A77073" w:rsidRDefault="00DB5476" w:rsidP="00F2432F">
            <w:pPr>
              <w:rPr>
                <w:spacing w:val="-2"/>
              </w:rPr>
            </w:pPr>
            <w:r w:rsidRPr="00A77073">
              <w:t xml:space="preserve"> 5 режимов</w:t>
            </w:r>
          </w:p>
        </w:tc>
      </w:tr>
      <w:tr w:rsidR="00DB5476" w:rsidRPr="00A23377" w14:paraId="18E579A1" w14:textId="77777777" w:rsidTr="000352CF">
        <w:trPr>
          <w:trHeight w:val="278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21BA6" w14:textId="5436A2CE" w:rsidR="00DB5476" w:rsidRDefault="00DB5476" w:rsidP="00F2432F">
            <w:pPr>
              <w:rPr>
                <w:snapToGrid w:val="0"/>
                <w:lang w:eastAsia="en-US"/>
              </w:rPr>
            </w:pPr>
            <w:r>
              <w:rPr>
                <w:snapToGrid w:val="0"/>
                <w:lang w:eastAsia="en-US"/>
              </w:rPr>
              <w:t>5</w:t>
            </w:r>
          </w:p>
        </w:tc>
        <w:tc>
          <w:tcPr>
            <w:tcW w:w="6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BB102" w14:textId="6FBEAEE1" w:rsidR="00DB5476" w:rsidRPr="00A77073" w:rsidRDefault="00DB5476" w:rsidP="00F2432F">
            <w:r>
              <w:t>Н</w:t>
            </w:r>
            <w:r w:rsidRPr="00A77073">
              <w:t>епрерывное воздействие током несущей частоты или модулированного колебания с возможностью выбора коэффициента модуляции и модулирующей частоты.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25D63" w14:textId="38C7E546" w:rsidR="00DB5476" w:rsidRPr="00A77073" w:rsidRDefault="00DB5476" w:rsidP="00F2432F">
            <w:pPr>
              <w:rPr>
                <w:spacing w:val="-2"/>
              </w:rPr>
            </w:pPr>
            <w:r w:rsidRPr="00A77073">
              <w:t>Наличие</w:t>
            </w:r>
          </w:p>
        </w:tc>
      </w:tr>
      <w:tr w:rsidR="00DB5476" w:rsidRPr="00A23377" w14:paraId="60F011EF" w14:textId="77777777" w:rsidTr="000352CF">
        <w:trPr>
          <w:trHeight w:val="278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7E716" w14:textId="4F10949F" w:rsidR="00DB5476" w:rsidRDefault="00DB5476" w:rsidP="00F2432F">
            <w:pPr>
              <w:rPr>
                <w:snapToGrid w:val="0"/>
                <w:lang w:eastAsia="en-US"/>
              </w:rPr>
            </w:pPr>
            <w:r>
              <w:rPr>
                <w:snapToGrid w:val="0"/>
                <w:lang w:eastAsia="en-US"/>
              </w:rPr>
              <w:t>6</w:t>
            </w:r>
          </w:p>
        </w:tc>
        <w:tc>
          <w:tcPr>
            <w:tcW w:w="6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9096A" w14:textId="3FA5668B" w:rsidR="00DB5476" w:rsidRPr="00A77073" w:rsidRDefault="00DB5476" w:rsidP="00F2432F">
            <w:r>
              <w:t>П</w:t>
            </w:r>
            <w:r w:rsidRPr="00A77073">
              <w:t>рерывистое воздействие серий модулированных колебаний с возможностью выбора частоты и коэффициента модуляции, чередующихся с паузами.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AF9DA" w14:textId="6BCAA465" w:rsidR="00DB5476" w:rsidRPr="00A77073" w:rsidRDefault="00DB5476" w:rsidP="00F2432F">
            <w:pPr>
              <w:rPr>
                <w:spacing w:val="-2"/>
              </w:rPr>
            </w:pPr>
            <w:r w:rsidRPr="00A77073">
              <w:t>Наличие</w:t>
            </w:r>
          </w:p>
        </w:tc>
      </w:tr>
      <w:tr w:rsidR="00DB5476" w:rsidRPr="00A23377" w14:paraId="31E56DC2" w14:textId="77777777" w:rsidTr="000352CF">
        <w:trPr>
          <w:trHeight w:val="278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CF3AF" w14:textId="4A228528" w:rsidR="00DB5476" w:rsidRDefault="00DB5476" w:rsidP="00F2432F">
            <w:pPr>
              <w:rPr>
                <w:snapToGrid w:val="0"/>
                <w:lang w:eastAsia="en-US"/>
              </w:rPr>
            </w:pPr>
            <w:r>
              <w:rPr>
                <w:snapToGrid w:val="0"/>
                <w:lang w:eastAsia="en-US"/>
              </w:rPr>
              <w:t>7</w:t>
            </w:r>
          </w:p>
        </w:tc>
        <w:tc>
          <w:tcPr>
            <w:tcW w:w="6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D7610" w14:textId="22FC4769" w:rsidR="00DB5476" w:rsidRPr="00A77073" w:rsidRDefault="00DB5476" w:rsidP="00F2432F">
            <w:r>
              <w:t>Н</w:t>
            </w:r>
            <w:r w:rsidRPr="00A77073">
              <w:t>епрерывное воздействие серий модулированных колебаний с   возможностью выбора частоты и коэффициента модуляции, чередующихся с сериями немодулированных колебаний несущей частоты.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71675" w14:textId="36B42E34" w:rsidR="00DB5476" w:rsidRPr="00A77073" w:rsidRDefault="00DB5476" w:rsidP="00F2432F">
            <w:pPr>
              <w:rPr>
                <w:spacing w:val="-2"/>
              </w:rPr>
            </w:pPr>
            <w:r w:rsidRPr="00A77073">
              <w:t>Наличие</w:t>
            </w:r>
          </w:p>
        </w:tc>
      </w:tr>
      <w:tr w:rsidR="00DB5476" w:rsidRPr="00A23377" w14:paraId="3FD1F598" w14:textId="77777777" w:rsidTr="000352CF">
        <w:trPr>
          <w:trHeight w:val="278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06A7E" w14:textId="295B30DD" w:rsidR="00DB5476" w:rsidRDefault="00DB5476" w:rsidP="00F2432F">
            <w:pPr>
              <w:rPr>
                <w:snapToGrid w:val="0"/>
                <w:lang w:eastAsia="en-US"/>
              </w:rPr>
            </w:pPr>
            <w:r>
              <w:rPr>
                <w:snapToGrid w:val="0"/>
                <w:lang w:eastAsia="en-US"/>
              </w:rPr>
              <w:t>8</w:t>
            </w:r>
          </w:p>
        </w:tc>
        <w:tc>
          <w:tcPr>
            <w:tcW w:w="6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23466" w14:textId="395D51D0" w:rsidR="00DB5476" w:rsidRPr="00A77073" w:rsidRDefault="00DB5476" w:rsidP="00F2432F">
            <w:r w:rsidRPr="00A77073">
              <w:t>Непрерывное воздействие серий модулированных колебаний с возможностью выбора частоты и коэффициента модуляций, чередующихся с сериями модулированных колебаний частотой 150 Гц.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0F19D" w14:textId="4C1878FF" w:rsidR="00DB5476" w:rsidRPr="00A77073" w:rsidRDefault="00DB5476" w:rsidP="00F2432F">
            <w:pPr>
              <w:rPr>
                <w:spacing w:val="-2"/>
              </w:rPr>
            </w:pPr>
            <w:r w:rsidRPr="00A77073">
              <w:t>Наличие</w:t>
            </w:r>
          </w:p>
        </w:tc>
      </w:tr>
      <w:tr w:rsidR="00DB5476" w:rsidRPr="00A23377" w14:paraId="61DF63DC" w14:textId="77777777" w:rsidTr="000352CF">
        <w:trPr>
          <w:trHeight w:val="278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34995" w14:textId="2A6E6641" w:rsidR="00DB5476" w:rsidRDefault="00DB5476" w:rsidP="00F2432F">
            <w:pPr>
              <w:rPr>
                <w:snapToGrid w:val="0"/>
                <w:lang w:eastAsia="en-US"/>
              </w:rPr>
            </w:pPr>
            <w:r>
              <w:rPr>
                <w:snapToGrid w:val="0"/>
                <w:lang w:eastAsia="en-US"/>
              </w:rPr>
              <w:t>9</w:t>
            </w:r>
          </w:p>
        </w:tc>
        <w:tc>
          <w:tcPr>
            <w:tcW w:w="6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A98BE" w14:textId="5FC4E82C" w:rsidR="00DB5476" w:rsidRPr="00A77073" w:rsidRDefault="00DB5476" w:rsidP="00F2432F">
            <w:r>
              <w:t>П</w:t>
            </w:r>
            <w:r w:rsidRPr="00A77073">
              <w:t>рерывистое воздействие серий модулированных колебаний с возможностью выбора частоты и коэффициента модуляции, чередующихся с сериями модулированных колебаний с частотой модуляции 150 Гц и паузами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29308" w14:textId="6789D11F" w:rsidR="00DB5476" w:rsidRPr="00A77073" w:rsidRDefault="00DB5476" w:rsidP="00F2432F">
            <w:pPr>
              <w:rPr>
                <w:spacing w:val="-2"/>
              </w:rPr>
            </w:pPr>
            <w:r w:rsidRPr="00A77073">
              <w:t>Наличие</w:t>
            </w:r>
          </w:p>
        </w:tc>
      </w:tr>
      <w:tr w:rsidR="00DB5476" w:rsidRPr="00A23377" w14:paraId="31814C68" w14:textId="77777777" w:rsidTr="000352CF">
        <w:trPr>
          <w:trHeight w:val="278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6D37A" w14:textId="68558887" w:rsidR="00DB5476" w:rsidRDefault="00DB5476" w:rsidP="00F2432F">
            <w:pPr>
              <w:rPr>
                <w:snapToGrid w:val="0"/>
                <w:lang w:eastAsia="en-US"/>
              </w:rPr>
            </w:pPr>
            <w:r>
              <w:rPr>
                <w:snapToGrid w:val="0"/>
                <w:lang w:eastAsia="en-US"/>
              </w:rPr>
              <w:t>10</w:t>
            </w:r>
          </w:p>
        </w:tc>
        <w:tc>
          <w:tcPr>
            <w:tcW w:w="6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BC004" w14:textId="12A4CC60" w:rsidR="00DB5476" w:rsidRPr="00A77073" w:rsidRDefault="00DB5476" w:rsidP="00F2432F">
            <w:r w:rsidRPr="00A77073">
              <w:t>Частота несущих колебаний синусоидальной формы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24B57" w14:textId="03678DAA" w:rsidR="00DB5476" w:rsidRPr="00A77073" w:rsidRDefault="00DB5476" w:rsidP="00F2432F">
            <w:pPr>
              <w:rPr>
                <w:spacing w:val="-2"/>
              </w:rPr>
            </w:pPr>
            <w:r>
              <w:t xml:space="preserve">Не более </w:t>
            </w:r>
            <w:r w:rsidRPr="00A77073">
              <w:t>5000 Гц</w:t>
            </w:r>
          </w:p>
        </w:tc>
      </w:tr>
      <w:tr w:rsidR="00DB5476" w:rsidRPr="00A23377" w14:paraId="3A00BA9C" w14:textId="77777777" w:rsidTr="000352CF">
        <w:trPr>
          <w:trHeight w:val="278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CF8BD" w14:textId="346396BC" w:rsidR="00DB5476" w:rsidRDefault="00DB5476" w:rsidP="00F2432F">
            <w:pPr>
              <w:rPr>
                <w:snapToGrid w:val="0"/>
                <w:lang w:eastAsia="en-US"/>
              </w:rPr>
            </w:pPr>
            <w:r>
              <w:rPr>
                <w:snapToGrid w:val="0"/>
                <w:lang w:eastAsia="en-US"/>
              </w:rPr>
              <w:t>11</w:t>
            </w:r>
          </w:p>
        </w:tc>
        <w:tc>
          <w:tcPr>
            <w:tcW w:w="6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F4506" w14:textId="7BBF7228" w:rsidR="00DB5476" w:rsidRPr="00A77073" w:rsidRDefault="00DB5476" w:rsidP="00F2432F">
            <w:r w:rsidRPr="00A77073">
              <w:t>Коэффициент гармоник напряжения несущих колебаний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7D345" w14:textId="7A8B6249" w:rsidR="00DB5476" w:rsidRPr="00A77073" w:rsidRDefault="00DB5476" w:rsidP="00F2432F">
            <w:pPr>
              <w:rPr>
                <w:spacing w:val="-2"/>
              </w:rPr>
            </w:pPr>
            <w:r w:rsidRPr="00A77073">
              <w:t>0 - 10</w:t>
            </w:r>
          </w:p>
        </w:tc>
      </w:tr>
      <w:tr w:rsidR="00DB5476" w:rsidRPr="00A23377" w14:paraId="6339F9D3" w14:textId="77777777" w:rsidTr="00A77073">
        <w:trPr>
          <w:trHeight w:val="619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3C385" w14:textId="6B9A6F27" w:rsidR="00DB5476" w:rsidRDefault="00DB5476" w:rsidP="00F2432F">
            <w:pPr>
              <w:rPr>
                <w:snapToGrid w:val="0"/>
                <w:lang w:eastAsia="en-US"/>
              </w:rPr>
            </w:pPr>
            <w:r>
              <w:rPr>
                <w:snapToGrid w:val="0"/>
                <w:lang w:eastAsia="en-US"/>
              </w:rPr>
              <w:t>12</w:t>
            </w:r>
          </w:p>
        </w:tc>
        <w:tc>
          <w:tcPr>
            <w:tcW w:w="6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09EC8" w14:textId="5046912A" w:rsidR="00DB5476" w:rsidRPr="00A77073" w:rsidRDefault="00DB5476" w:rsidP="00F2432F">
            <w:r w:rsidRPr="00A77073">
              <w:t>Частота модулирующего напряжения синусоидальной формы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BE1D5" w14:textId="77777777" w:rsidR="00DB5476" w:rsidRPr="00A77073" w:rsidRDefault="00DB5476" w:rsidP="000352CF">
            <w:r w:rsidRPr="00A77073">
              <w:t>10; 20; 30; 50; 80; 100; 150 Гц</w:t>
            </w:r>
          </w:p>
          <w:p w14:paraId="6B8833D9" w14:textId="77777777" w:rsidR="00DB5476" w:rsidRPr="00A77073" w:rsidRDefault="00DB5476" w:rsidP="00F2432F">
            <w:pPr>
              <w:rPr>
                <w:spacing w:val="-2"/>
              </w:rPr>
            </w:pPr>
          </w:p>
        </w:tc>
      </w:tr>
      <w:tr w:rsidR="00DB5476" w:rsidRPr="00A23377" w14:paraId="10835262" w14:textId="77777777" w:rsidTr="000352CF">
        <w:trPr>
          <w:trHeight w:val="278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2065E" w14:textId="1EA7289A" w:rsidR="00DB5476" w:rsidRDefault="00DB5476" w:rsidP="00F2432F">
            <w:pPr>
              <w:rPr>
                <w:snapToGrid w:val="0"/>
                <w:lang w:eastAsia="en-US"/>
              </w:rPr>
            </w:pPr>
            <w:r>
              <w:rPr>
                <w:snapToGrid w:val="0"/>
                <w:lang w:eastAsia="en-US"/>
              </w:rPr>
              <w:t>13</w:t>
            </w:r>
          </w:p>
        </w:tc>
        <w:tc>
          <w:tcPr>
            <w:tcW w:w="6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B2183" w14:textId="1A537F99" w:rsidR="00DB5476" w:rsidRPr="00A77073" w:rsidRDefault="00DB5476" w:rsidP="00F2432F">
            <w:r w:rsidRPr="00A77073">
              <w:t>Коэффициент модуляции (устанавливается дискретно)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15E81" w14:textId="1052D48C" w:rsidR="00DB5476" w:rsidRPr="00A77073" w:rsidRDefault="00DB5476" w:rsidP="00F2432F">
            <w:pPr>
              <w:rPr>
                <w:spacing w:val="-2"/>
              </w:rPr>
            </w:pPr>
            <w:r w:rsidRPr="00A77073">
              <w:t>0; 25 %; 50 %; 75 %; 100 % и более 100 %.</w:t>
            </w:r>
          </w:p>
        </w:tc>
      </w:tr>
      <w:tr w:rsidR="00DB5476" w:rsidRPr="00A23377" w14:paraId="75A6CD36" w14:textId="77777777" w:rsidTr="000352CF">
        <w:trPr>
          <w:trHeight w:val="278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C3313" w14:textId="0DCD51F9" w:rsidR="00DB5476" w:rsidRDefault="00DB5476" w:rsidP="00F2432F">
            <w:pPr>
              <w:rPr>
                <w:snapToGrid w:val="0"/>
                <w:lang w:eastAsia="en-US"/>
              </w:rPr>
            </w:pPr>
            <w:r>
              <w:rPr>
                <w:snapToGrid w:val="0"/>
                <w:lang w:eastAsia="en-US"/>
              </w:rPr>
              <w:t>14</w:t>
            </w:r>
          </w:p>
        </w:tc>
        <w:tc>
          <w:tcPr>
            <w:tcW w:w="6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01F98" w14:textId="54B0A8AB" w:rsidR="00DB5476" w:rsidRPr="00A77073" w:rsidRDefault="00DB5476" w:rsidP="00F2432F">
            <w:r w:rsidRPr="00A77073">
              <w:t xml:space="preserve">Режим </w:t>
            </w:r>
            <w:proofErr w:type="spellStart"/>
            <w:r w:rsidRPr="00A77073">
              <w:t>перемодуляции</w:t>
            </w:r>
            <w:proofErr w:type="spellEnd"/>
            <w:r w:rsidRPr="00A77073">
              <w:t xml:space="preserve"> (более 100%)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8CCD5" w14:textId="18438F9A" w:rsidR="00DB5476" w:rsidRPr="00A77073" w:rsidRDefault="00DB5476" w:rsidP="00F2432F">
            <w:pPr>
              <w:rPr>
                <w:spacing w:val="-2"/>
              </w:rPr>
            </w:pPr>
            <w:r w:rsidRPr="00A77073">
              <w:t>Наличие</w:t>
            </w:r>
          </w:p>
        </w:tc>
      </w:tr>
      <w:tr w:rsidR="00DB5476" w:rsidRPr="00A23377" w14:paraId="59B57FC9" w14:textId="77777777" w:rsidTr="000352CF">
        <w:trPr>
          <w:trHeight w:val="278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B758C" w14:textId="18CE6F83" w:rsidR="00DB5476" w:rsidRDefault="00DB5476" w:rsidP="00F2432F">
            <w:pPr>
              <w:rPr>
                <w:snapToGrid w:val="0"/>
                <w:lang w:eastAsia="en-US"/>
              </w:rPr>
            </w:pPr>
            <w:r>
              <w:rPr>
                <w:snapToGrid w:val="0"/>
                <w:lang w:eastAsia="en-US"/>
              </w:rPr>
              <w:t>15</w:t>
            </w:r>
          </w:p>
        </w:tc>
        <w:tc>
          <w:tcPr>
            <w:tcW w:w="6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9491D" w14:textId="72E8B480" w:rsidR="00DB5476" w:rsidRPr="00A77073" w:rsidRDefault="00DB5476" w:rsidP="00F2432F">
            <w:r w:rsidRPr="00A77073">
              <w:t>Длительность серий и пауз (чередование видов тока) должны устанавливаться дискретно в соотношениях: 1 и 1,5; 2 и 3; 4 и 6 с во «2», «3», «4» и «5» видах воздействий.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69B6D" w14:textId="64617D1F" w:rsidR="00DB5476" w:rsidRPr="00A77073" w:rsidRDefault="00DB5476" w:rsidP="00F2432F">
            <w:pPr>
              <w:rPr>
                <w:spacing w:val="-2"/>
              </w:rPr>
            </w:pPr>
            <w:r w:rsidRPr="00A77073">
              <w:t>Наличие</w:t>
            </w:r>
          </w:p>
        </w:tc>
      </w:tr>
      <w:tr w:rsidR="00DB5476" w:rsidRPr="00A23377" w14:paraId="60AEBCC7" w14:textId="77777777" w:rsidTr="000352CF">
        <w:trPr>
          <w:trHeight w:val="278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41E09" w14:textId="4298B4F4" w:rsidR="00DB5476" w:rsidRDefault="00DB5476" w:rsidP="00F2432F">
            <w:pPr>
              <w:rPr>
                <w:snapToGrid w:val="0"/>
                <w:lang w:eastAsia="en-US"/>
              </w:rPr>
            </w:pPr>
            <w:r>
              <w:rPr>
                <w:snapToGrid w:val="0"/>
                <w:lang w:eastAsia="en-US"/>
              </w:rPr>
              <w:lastRenderedPageBreak/>
              <w:t>16</w:t>
            </w:r>
          </w:p>
        </w:tc>
        <w:tc>
          <w:tcPr>
            <w:tcW w:w="6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0F4D9" w14:textId="0B09FA63" w:rsidR="00DB5476" w:rsidRPr="00A77073" w:rsidRDefault="00DB5476" w:rsidP="00F2432F">
            <w:r w:rsidRPr="00A77073">
              <w:t>Диапазоны тока пациента с плавной установкой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DD771" w14:textId="18D75F90" w:rsidR="00DB5476" w:rsidRPr="00A77073" w:rsidRDefault="00DB5476" w:rsidP="00F2432F">
            <w:pPr>
              <w:rPr>
                <w:spacing w:val="-2"/>
              </w:rPr>
            </w:pPr>
            <w:r w:rsidRPr="00A77073">
              <w:t>10; 20; 100 мА</w:t>
            </w:r>
          </w:p>
        </w:tc>
      </w:tr>
      <w:tr w:rsidR="00DB5476" w:rsidRPr="00A23377" w14:paraId="28A5A153" w14:textId="77777777" w:rsidTr="000352CF">
        <w:trPr>
          <w:trHeight w:val="278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5F139" w14:textId="7762CF9A" w:rsidR="00DB5476" w:rsidRDefault="00DB5476" w:rsidP="00F2432F">
            <w:pPr>
              <w:rPr>
                <w:snapToGrid w:val="0"/>
                <w:lang w:eastAsia="en-US"/>
              </w:rPr>
            </w:pPr>
            <w:r>
              <w:rPr>
                <w:snapToGrid w:val="0"/>
                <w:lang w:eastAsia="en-US"/>
              </w:rPr>
              <w:t>17</w:t>
            </w:r>
          </w:p>
        </w:tc>
        <w:tc>
          <w:tcPr>
            <w:tcW w:w="6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3F1EB" w14:textId="364E1969" w:rsidR="00DB5476" w:rsidRPr="00A77073" w:rsidRDefault="00DB5476" w:rsidP="00F2432F">
            <w:r w:rsidRPr="00A77073">
              <w:t>Устанавливаемое время процедуры</w:t>
            </w:r>
            <w:r>
              <w:t>, мин.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4B8E2" w14:textId="79DE1823" w:rsidR="00DB5476" w:rsidRPr="00A77073" w:rsidRDefault="00DB5476" w:rsidP="00A77073">
            <w:pPr>
              <w:rPr>
                <w:spacing w:val="-2"/>
              </w:rPr>
            </w:pPr>
            <w:r w:rsidRPr="00A77073">
              <w:t xml:space="preserve"> </w:t>
            </w:r>
            <w:r>
              <w:t xml:space="preserve">Не менее </w:t>
            </w:r>
            <w:r w:rsidRPr="00A77073">
              <w:t>1</w:t>
            </w:r>
            <w:r>
              <w:t xml:space="preserve"> и не более </w:t>
            </w:r>
            <w:r w:rsidRPr="00A77073">
              <w:t>99</w:t>
            </w:r>
          </w:p>
        </w:tc>
      </w:tr>
      <w:tr w:rsidR="00DB5476" w:rsidRPr="00A23377" w14:paraId="7CCED6ED" w14:textId="77777777" w:rsidTr="000352CF">
        <w:trPr>
          <w:trHeight w:val="278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AC437" w14:textId="1D053DD6" w:rsidR="00DB5476" w:rsidRDefault="00DB5476" w:rsidP="00F2432F">
            <w:pPr>
              <w:rPr>
                <w:snapToGrid w:val="0"/>
                <w:lang w:eastAsia="en-US"/>
              </w:rPr>
            </w:pPr>
            <w:r>
              <w:rPr>
                <w:snapToGrid w:val="0"/>
                <w:lang w:eastAsia="en-US"/>
              </w:rPr>
              <w:t>18</w:t>
            </w:r>
          </w:p>
        </w:tc>
        <w:tc>
          <w:tcPr>
            <w:tcW w:w="6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674BC" w14:textId="157B2AFD" w:rsidR="00DB5476" w:rsidRPr="00A77073" w:rsidRDefault="00DB5476" w:rsidP="00F2432F">
            <w:r w:rsidRPr="00A77073">
              <w:t xml:space="preserve">Автоматически подаваемый, </w:t>
            </w:r>
            <w:proofErr w:type="spellStart"/>
            <w:r w:rsidRPr="00A77073">
              <w:t>многотональный</w:t>
            </w:r>
            <w:proofErr w:type="spellEnd"/>
            <w:r w:rsidRPr="00A77073">
              <w:t xml:space="preserve"> сигнал вызова медсестры по окончании процедуры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9026C" w14:textId="312CE216" w:rsidR="00DB5476" w:rsidRPr="00A77073" w:rsidRDefault="00DB5476" w:rsidP="00F2432F">
            <w:pPr>
              <w:rPr>
                <w:spacing w:val="-2"/>
              </w:rPr>
            </w:pPr>
            <w:r w:rsidRPr="00A77073">
              <w:t>Наличие</w:t>
            </w:r>
          </w:p>
        </w:tc>
      </w:tr>
      <w:tr w:rsidR="00DB5476" w:rsidRPr="00A23377" w14:paraId="344390E3" w14:textId="77777777" w:rsidTr="000352CF">
        <w:trPr>
          <w:trHeight w:val="278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83F4E" w14:textId="6D21EC0B" w:rsidR="00DB5476" w:rsidRDefault="00DB5476" w:rsidP="00F2432F">
            <w:pPr>
              <w:rPr>
                <w:snapToGrid w:val="0"/>
                <w:lang w:eastAsia="en-US"/>
              </w:rPr>
            </w:pPr>
            <w:r>
              <w:rPr>
                <w:snapToGrid w:val="0"/>
                <w:lang w:eastAsia="en-US"/>
              </w:rPr>
              <w:t>19</w:t>
            </w:r>
          </w:p>
        </w:tc>
        <w:tc>
          <w:tcPr>
            <w:tcW w:w="6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15AE5" w14:textId="21EA25FC" w:rsidR="00DB5476" w:rsidRPr="00A77073" w:rsidRDefault="00DB5476" w:rsidP="00F2432F">
            <w:r w:rsidRPr="00A77073">
              <w:t>Питание от сети переменного тока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8C893" w14:textId="2EBFECAB" w:rsidR="00DB5476" w:rsidRPr="00A77073" w:rsidRDefault="00DB5476" w:rsidP="00F2432F">
            <w:pPr>
              <w:rPr>
                <w:spacing w:val="-2"/>
              </w:rPr>
            </w:pPr>
            <w:r w:rsidRPr="00A77073">
              <w:t>220</w:t>
            </w:r>
            <w:proofErr w:type="gramStart"/>
            <w:r w:rsidRPr="00A77073">
              <w:t xml:space="preserve"> В</w:t>
            </w:r>
            <w:proofErr w:type="gramEnd"/>
            <w:r w:rsidRPr="00A77073">
              <w:t>, 50 Гц</w:t>
            </w:r>
          </w:p>
        </w:tc>
      </w:tr>
      <w:tr w:rsidR="00DB5476" w:rsidRPr="00A23377" w14:paraId="32851BF4" w14:textId="77777777" w:rsidTr="000352CF">
        <w:trPr>
          <w:trHeight w:val="278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A1402" w14:textId="49694FC4" w:rsidR="00DB5476" w:rsidRDefault="00DB5476" w:rsidP="00F2432F">
            <w:pPr>
              <w:rPr>
                <w:snapToGrid w:val="0"/>
                <w:lang w:eastAsia="en-US"/>
              </w:rPr>
            </w:pPr>
            <w:r>
              <w:rPr>
                <w:snapToGrid w:val="0"/>
                <w:lang w:eastAsia="en-US"/>
              </w:rPr>
              <w:t>20</w:t>
            </w:r>
          </w:p>
        </w:tc>
        <w:tc>
          <w:tcPr>
            <w:tcW w:w="6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E4567" w14:textId="13E737D6" w:rsidR="00DB5476" w:rsidRPr="00A77073" w:rsidRDefault="00DB5476" w:rsidP="00F2432F">
            <w:r w:rsidRPr="00A77073">
              <w:t>Мощность, потребляемая аппаратом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94E7E" w14:textId="7578F86C" w:rsidR="00DB5476" w:rsidRPr="00A77073" w:rsidRDefault="00DB5476" w:rsidP="00F2432F">
            <w:pPr>
              <w:rPr>
                <w:spacing w:val="-2"/>
              </w:rPr>
            </w:pPr>
            <w:r>
              <w:t xml:space="preserve">Не более </w:t>
            </w:r>
            <w:r w:rsidRPr="00A77073">
              <w:t>12 ВА</w:t>
            </w:r>
          </w:p>
        </w:tc>
      </w:tr>
      <w:tr w:rsidR="00DB5476" w:rsidRPr="00A23377" w14:paraId="392E4400" w14:textId="77777777" w:rsidTr="000352CF">
        <w:trPr>
          <w:trHeight w:val="278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E33F0" w14:textId="6825F016" w:rsidR="00DB5476" w:rsidRDefault="00DB5476" w:rsidP="00F2432F">
            <w:pPr>
              <w:rPr>
                <w:snapToGrid w:val="0"/>
                <w:lang w:eastAsia="en-US"/>
              </w:rPr>
            </w:pPr>
            <w:r>
              <w:rPr>
                <w:snapToGrid w:val="0"/>
                <w:lang w:eastAsia="en-US"/>
              </w:rPr>
              <w:t>21</w:t>
            </w:r>
          </w:p>
        </w:tc>
        <w:tc>
          <w:tcPr>
            <w:tcW w:w="6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B3EEC" w14:textId="7E9EE049" w:rsidR="00DB5476" w:rsidRPr="00A77073" w:rsidRDefault="00DB5476" w:rsidP="00F2432F">
            <w:r w:rsidRPr="00A77073">
              <w:t>Габаритные размеры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9E18A" w14:textId="5B9C52AE" w:rsidR="00DB5476" w:rsidRPr="00A77073" w:rsidRDefault="00DB5476" w:rsidP="00F2432F">
            <w:pPr>
              <w:rPr>
                <w:spacing w:val="-2"/>
              </w:rPr>
            </w:pPr>
            <w:r>
              <w:t xml:space="preserve">Не более </w:t>
            </w:r>
            <w:r w:rsidRPr="00A77073">
              <w:t>280 х 215 х 90 мм</w:t>
            </w:r>
          </w:p>
        </w:tc>
      </w:tr>
      <w:tr w:rsidR="00DB5476" w:rsidRPr="00A23377" w14:paraId="0A4FDD31" w14:textId="77777777" w:rsidTr="000352CF">
        <w:trPr>
          <w:trHeight w:val="278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377CF" w14:textId="12786CB0" w:rsidR="00DB5476" w:rsidRDefault="00DB5476" w:rsidP="00F2432F">
            <w:pPr>
              <w:rPr>
                <w:snapToGrid w:val="0"/>
                <w:lang w:eastAsia="en-US"/>
              </w:rPr>
            </w:pPr>
            <w:r>
              <w:rPr>
                <w:snapToGrid w:val="0"/>
                <w:lang w:eastAsia="en-US"/>
              </w:rPr>
              <w:t>22</w:t>
            </w:r>
          </w:p>
        </w:tc>
        <w:tc>
          <w:tcPr>
            <w:tcW w:w="6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828CD" w14:textId="56425ED5" w:rsidR="00DB5476" w:rsidRPr="00A77073" w:rsidRDefault="00DB5476" w:rsidP="00F2432F">
            <w:r w:rsidRPr="00A77073">
              <w:t>Масса: нетто/брутто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209D3" w14:textId="43F4DBE7" w:rsidR="00DB5476" w:rsidRPr="00A77073" w:rsidRDefault="00DB5476" w:rsidP="00F2432F">
            <w:pPr>
              <w:rPr>
                <w:spacing w:val="-2"/>
              </w:rPr>
            </w:pPr>
            <w:r>
              <w:t xml:space="preserve">Не более </w:t>
            </w:r>
            <w:r w:rsidRPr="00A77073">
              <w:t>1,2/1,75 кг</w:t>
            </w:r>
          </w:p>
        </w:tc>
      </w:tr>
      <w:tr w:rsidR="00DB5476" w:rsidRPr="00A23377" w14:paraId="532F91A6" w14:textId="77777777" w:rsidTr="000352CF">
        <w:trPr>
          <w:trHeight w:val="278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545BE" w14:textId="30EE569C" w:rsidR="00DB5476" w:rsidRDefault="00DB5476" w:rsidP="00F2432F">
            <w:pPr>
              <w:rPr>
                <w:snapToGrid w:val="0"/>
                <w:lang w:eastAsia="en-US"/>
              </w:rPr>
            </w:pPr>
            <w:r>
              <w:rPr>
                <w:snapToGrid w:val="0"/>
                <w:lang w:eastAsia="en-US"/>
              </w:rPr>
              <w:t>23</w:t>
            </w:r>
          </w:p>
        </w:tc>
        <w:tc>
          <w:tcPr>
            <w:tcW w:w="6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1528D" w14:textId="7D5A5B05" w:rsidR="00DB5476" w:rsidRPr="00A77073" w:rsidRDefault="00DB5476" w:rsidP="00F2432F">
            <w:r w:rsidRPr="00A77073">
              <w:t>Документация на русском языке, подтверждающая заявленные характеристики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8E4D4" w14:textId="0E62B7DF" w:rsidR="00DB5476" w:rsidRPr="00A77073" w:rsidRDefault="00DB5476" w:rsidP="00F2432F">
            <w:pPr>
              <w:rPr>
                <w:spacing w:val="-2"/>
              </w:rPr>
            </w:pPr>
            <w:r w:rsidRPr="00A77073">
              <w:t>Наличие</w:t>
            </w:r>
          </w:p>
        </w:tc>
      </w:tr>
      <w:tr w:rsidR="00DB5476" w:rsidRPr="00A23377" w14:paraId="1660F527" w14:textId="77777777" w:rsidTr="000352CF">
        <w:trPr>
          <w:trHeight w:val="278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37813" w14:textId="427D5AC4" w:rsidR="00DB5476" w:rsidRDefault="00DB5476" w:rsidP="00F2432F">
            <w:pPr>
              <w:rPr>
                <w:snapToGrid w:val="0"/>
                <w:lang w:eastAsia="en-US"/>
              </w:rPr>
            </w:pPr>
            <w:r>
              <w:rPr>
                <w:snapToGrid w:val="0"/>
                <w:lang w:eastAsia="en-US"/>
              </w:rPr>
              <w:t>24</w:t>
            </w:r>
          </w:p>
        </w:tc>
        <w:tc>
          <w:tcPr>
            <w:tcW w:w="6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26AE3" w14:textId="7C348C72" w:rsidR="00DB5476" w:rsidRPr="00A77073" w:rsidRDefault="00DB5476" w:rsidP="00F2432F">
            <w:r w:rsidRPr="00A77073">
              <w:t>Регистрационное удостоверение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B5537" w14:textId="06FCF897" w:rsidR="00DB5476" w:rsidRPr="00A77073" w:rsidRDefault="00DB5476" w:rsidP="00F2432F">
            <w:pPr>
              <w:rPr>
                <w:spacing w:val="-2"/>
              </w:rPr>
            </w:pPr>
            <w:r w:rsidRPr="00A77073">
              <w:t>Наличие</w:t>
            </w:r>
          </w:p>
        </w:tc>
      </w:tr>
      <w:tr w:rsidR="00DB5476" w:rsidRPr="00A23377" w14:paraId="603DE36B" w14:textId="77777777" w:rsidTr="000352CF">
        <w:trPr>
          <w:trHeight w:val="278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A6015" w14:textId="5E0FDE9A" w:rsidR="00DB5476" w:rsidRDefault="00DB5476" w:rsidP="00F2432F">
            <w:pPr>
              <w:rPr>
                <w:snapToGrid w:val="0"/>
                <w:lang w:eastAsia="en-US"/>
              </w:rPr>
            </w:pPr>
            <w:r>
              <w:rPr>
                <w:snapToGrid w:val="0"/>
                <w:lang w:eastAsia="en-US"/>
              </w:rPr>
              <w:t>25</w:t>
            </w:r>
          </w:p>
        </w:tc>
        <w:tc>
          <w:tcPr>
            <w:tcW w:w="6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4DA73" w14:textId="2043DC86" w:rsidR="00DB5476" w:rsidRPr="00A77073" w:rsidRDefault="00DB5476" w:rsidP="00F2432F">
            <w:r w:rsidRPr="00A77073">
              <w:t>Сертификат соответствия или декларация о соответствии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D38ED" w14:textId="666FB9EC" w:rsidR="00DB5476" w:rsidRPr="00A77073" w:rsidRDefault="00DB5476" w:rsidP="00F2432F">
            <w:r w:rsidRPr="00A77073">
              <w:t>Наличие</w:t>
            </w:r>
          </w:p>
        </w:tc>
      </w:tr>
      <w:tr w:rsidR="00DB5476" w:rsidRPr="00A23377" w14:paraId="03695632" w14:textId="77777777" w:rsidTr="000352CF">
        <w:trPr>
          <w:trHeight w:val="278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8B71A" w14:textId="77777777" w:rsidR="00DB5476" w:rsidRDefault="00DB5476" w:rsidP="00F2432F">
            <w:pPr>
              <w:rPr>
                <w:snapToGrid w:val="0"/>
                <w:lang w:eastAsia="en-US"/>
              </w:rPr>
            </w:pPr>
          </w:p>
        </w:tc>
        <w:tc>
          <w:tcPr>
            <w:tcW w:w="6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54479" w14:textId="77777777" w:rsidR="00DB5476" w:rsidRPr="00A77073" w:rsidRDefault="00DB5476" w:rsidP="00F2432F"/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0C2AD" w14:textId="77777777" w:rsidR="00DB5476" w:rsidRPr="00A77073" w:rsidRDefault="00DB5476" w:rsidP="00F2432F"/>
        </w:tc>
      </w:tr>
      <w:tr w:rsidR="00DB5476" w:rsidRPr="00A23377" w14:paraId="1E9A614A" w14:textId="77777777" w:rsidTr="000352CF">
        <w:trPr>
          <w:trHeight w:val="278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C6C7D" w14:textId="77777777" w:rsidR="00DB5476" w:rsidRDefault="00DB5476" w:rsidP="00F2432F">
            <w:pPr>
              <w:rPr>
                <w:snapToGrid w:val="0"/>
                <w:lang w:eastAsia="en-US"/>
              </w:rPr>
            </w:pPr>
          </w:p>
        </w:tc>
        <w:tc>
          <w:tcPr>
            <w:tcW w:w="6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AFDAF" w14:textId="424D3F82" w:rsidR="00DB5476" w:rsidRPr="00620CFA" w:rsidRDefault="00DB5476" w:rsidP="00620CFA">
            <w:pPr>
              <w:pStyle w:val="a5"/>
              <w:numPr>
                <w:ilvl w:val="0"/>
                <w:numId w:val="1"/>
              </w:numPr>
              <w:rPr>
                <w:b/>
              </w:rPr>
            </w:pPr>
            <w:r w:rsidRPr="00620CFA">
              <w:rPr>
                <w:b/>
              </w:rPr>
              <w:t>Аппарат для коротковолнового ультрафиолетового облучения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2E93B" w14:textId="7AE863DC" w:rsidR="00DB5476" w:rsidRPr="00620CFA" w:rsidRDefault="00DB5476" w:rsidP="00F2432F">
            <w:pPr>
              <w:rPr>
                <w:b/>
              </w:rPr>
            </w:pPr>
            <w:r w:rsidRPr="00620CFA">
              <w:rPr>
                <w:b/>
              </w:rPr>
              <w:t>1 шт.</w:t>
            </w:r>
          </w:p>
        </w:tc>
      </w:tr>
      <w:tr w:rsidR="00DB5476" w:rsidRPr="00A23377" w14:paraId="7F269316" w14:textId="77777777" w:rsidTr="00620CFA">
        <w:trPr>
          <w:trHeight w:val="278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31A18" w14:textId="2EA20708" w:rsidR="00DB5476" w:rsidRDefault="00DB5476" w:rsidP="00F2432F">
            <w:pPr>
              <w:rPr>
                <w:snapToGrid w:val="0"/>
                <w:lang w:eastAsia="en-US"/>
              </w:rPr>
            </w:pPr>
            <w:r>
              <w:rPr>
                <w:snapToGrid w:val="0"/>
                <w:lang w:eastAsia="en-US"/>
              </w:rPr>
              <w:t>1</w:t>
            </w:r>
          </w:p>
        </w:tc>
        <w:tc>
          <w:tcPr>
            <w:tcW w:w="6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CC5C3" w14:textId="3BAE082B" w:rsidR="00DB5476" w:rsidRPr="00A77073" w:rsidRDefault="00DB5476" w:rsidP="00F2432F">
            <w:r>
              <w:t xml:space="preserve">Предназначен для проведения местных, полостных и контактных облучений слизистых оболочек носоглотки, миндалин и небольших участков кожи ультрафиолетовым спектром излучения с длиной волны 230-290 </w:t>
            </w:r>
            <w:proofErr w:type="spellStart"/>
            <w:r>
              <w:t>Нм</w:t>
            </w:r>
            <w:proofErr w:type="spellEnd"/>
            <w:r>
              <w:t>.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BA8C6" w14:textId="1D4DAD5C" w:rsidR="00DB5476" w:rsidRPr="00A77073" w:rsidRDefault="00DB5476" w:rsidP="00620CFA">
            <w:r>
              <w:t>Соответствие</w:t>
            </w:r>
          </w:p>
        </w:tc>
      </w:tr>
      <w:tr w:rsidR="00DB5476" w:rsidRPr="00A23377" w14:paraId="49DA749E" w14:textId="77777777" w:rsidTr="000352CF">
        <w:trPr>
          <w:trHeight w:val="278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5A70F" w14:textId="18F4835E" w:rsidR="00DB5476" w:rsidRDefault="00DB5476" w:rsidP="00F2432F">
            <w:pPr>
              <w:rPr>
                <w:snapToGrid w:val="0"/>
                <w:lang w:eastAsia="en-US"/>
              </w:rPr>
            </w:pPr>
            <w:r>
              <w:rPr>
                <w:snapToGrid w:val="0"/>
                <w:lang w:eastAsia="en-US"/>
              </w:rPr>
              <w:t>2</w:t>
            </w:r>
          </w:p>
        </w:tc>
        <w:tc>
          <w:tcPr>
            <w:tcW w:w="6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6ABDC" w14:textId="46FE39A1" w:rsidR="00DB5476" w:rsidRPr="00A77073" w:rsidRDefault="00DB5476" w:rsidP="00620CFA">
            <w:r>
              <w:t>Основная частота генератора, питающего лампу облучателя, МГц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C06B6" w14:textId="68680C43" w:rsidR="00DB5476" w:rsidRPr="00A77073" w:rsidRDefault="00DB5476" w:rsidP="00620CFA">
            <w:r>
              <w:t xml:space="preserve">Не более 27,12 </w:t>
            </w:r>
            <w:r>
              <w:sym w:font="Symbol" w:char="F0B1"/>
            </w:r>
            <w:r>
              <w:t>0,16</w:t>
            </w:r>
          </w:p>
        </w:tc>
      </w:tr>
      <w:tr w:rsidR="00DB5476" w:rsidRPr="00A23377" w14:paraId="5189F152" w14:textId="77777777" w:rsidTr="000352CF">
        <w:trPr>
          <w:trHeight w:val="278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8BF04" w14:textId="77606F3B" w:rsidR="00DB5476" w:rsidRDefault="00DB5476" w:rsidP="00F2432F">
            <w:pPr>
              <w:rPr>
                <w:snapToGrid w:val="0"/>
                <w:lang w:eastAsia="en-US"/>
              </w:rPr>
            </w:pPr>
            <w:r>
              <w:rPr>
                <w:snapToGrid w:val="0"/>
                <w:lang w:eastAsia="en-US"/>
              </w:rPr>
              <w:t>3</w:t>
            </w:r>
          </w:p>
        </w:tc>
        <w:tc>
          <w:tcPr>
            <w:tcW w:w="6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4F2B1" w14:textId="15FA7CFF" w:rsidR="00DB5476" w:rsidRPr="00A77073" w:rsidRDefault="00DB5476" w:rsidP="00620CFA">
            <w:r>
              <w:t>Время установления рабочего режима, мин.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F3BE8" w14:textId="11D791A1" w:rsidR="00DB5476" w:rsidRPr="00A77073" w:rsidRDefault="00DB5476" w:rsidP="00620CFA">
            <w:r>
              <w:t>Не более 1</w:t>
            </w:r>
          </w:p>
        </w:tc>
      </w:tr>
      <w:tr w:rsidR="00DB5476" w:rsidRPr="00A23377" w14:paraId="3D98601C" w14:textId="77777777" w:rsidTr="000352CF">
        <w:trPr>
          <w:trHeight w:val="278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BBFEA" w14:textId="49983294" w:rsidR="00DB5476" w:rsidRDefault="00DB5476" w:rsidP="00F2432F">
            <w:pPr>
              <w:rPr>
                <w:snapToGrid w:val="0"/>
                <w:lang w:eastAsia="en-US"/>
              </w:rPr>
            </w:pPr>
            <w:r>
              <w:rPr>
                <w:snapToGrid w:val="0"/>
                <w:lang w:eastAsia="en-US"/>
              </w:rPr>
              <w:t>4</w:t>
            </w:r>
          </w:p>
        </w:tc>
        <w:tc>
          <w:tcPr>
            <w:tcW w:w="6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E47C7" w14:textId="70DC2FB8" w:rsidR="00DB5476" w:rsidRPr="00A77073" w:rsidRDefault="00DB5476" w:rsidP="00620CFA">
            <w:r>
              <w:t xml:space="preserve">Время работы облучателя в непродолжительном режиме, час. 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479FB" w14:textId="7C5DA015" w:rsidR="00DB5476" w:rsidRPr="00A77073" w:rsidRDefault="00DB5476" w:rsidP="00620CFA">
            <w:r>
              <w:t>Не менее 8</w:t>
            </w:r>
          </w:p>
        </w:tc>
      </w:tr>
      <w:tr w:rsidR="00DB5476" w:rsidRPr="00A23377" w14:paraId="6A068B30" w14:textId="77777777" w:rsidTr="000352CF">
        <w:trPr>
          <w:trHeight w:val="278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F27B2" w14:textId="37B11475" w:rsidR="00DB5476" w:rsidRDefault="00DB5476" w:rsidP="00F2432F">
            <w:pPr>
              <w:rPr>
                <w:snapToGrid w:val="0"/>
                <w:lang w:eastAsia="en-US"/>
              </w:rPr>
            </w:pPr>
            <w:r>
              <w:rPr>
                <w:snapToGrid w:val="0"/>
                <w:lang w:eastAsia="en-US"/>
              </w:rPr>
              <w:t>5</w:t>
            </w:r>
          </w:p>
        </w:tc>
        <w:tc>
          <w:tcPr>
            <w:tcW w:w="6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652F8" w14:textId="77777777" w:rsidR="00DB5476" w:rsidRDefault="00DB5476" w:rsidP="00620CFA">
            <w:r>
              <w:t>Рабочий цикл аппарата:</w:t>
            </w:r>
          </w:p>
          <w:p w14:paraId="653DA603" w14:textId="77777777" w:rsidR="00DB5476" w:rsidRDefault="00DB5476" w:rsidP="00620CFA">
            <w:r>
              <w:t>Время работы, мин.</w:t>
            </w:r>
          </w:p>
          <w:p w14:paraId="02B28D2B" w14:textId="41DD7E2A" w:rsidR="00DB5476" w:rsidRDefault="00DB5476" w:rsidP="00620CFA">
            <w:r>
              <w:t xml:space="preserve">Время перерыва, мин. 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5BAA4" w14:textId="77777777" w:rsidR="00DB5476" w:rsidRDefault="00DB5476" w:rsidP="00620CFA"/>
          <w:p w14:paraId="04E970C1" w14:textId="77777777" w:rsidR="00DB5476" w:rsidRDefault="00DB5476" w:rsidP="00620CFA">
            <w:r>
              <w:t xml:space="preserve">Не менее 30 </w:t>
            </w:r>
          </w:p>
          <w:p w14:paraId="16DE5243" w14:textId="0A9740FB" w:rsidR="00DB5476" w:rsidRPr="00A77073" w:rsidRDefault="00DB5476" w:rsidP="00620CFA">
            <w:r>
              <w:t>Не более 15</w:t>
            </w:r>
          </w:p>
        </w:tc>
      </w:tr>
      <w:tr w:rsidR="00DB5476" w:rsidRPr="00A23377" w14:paraId="33152601" w14:textId="77777777" w:rsidTr="000352CF">
        <w:trPr>
          <w:trHeight w:val="278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BE86B" w14:textId="57AD8476" w:rsidR="00DB5476" w:rsidRDefault="00DB5476" w:rsidP="00F2432F">
            <w:pPr>
              <w:rPr>
                <w:snapToGrid w:val="0"/>
                <w:lang w:eastAsia="en-US"/>
              </w:rPr>
            </w:pPr>
            <w:r>
              <w:rPr>
                <w:snapToGrid w:val="0"/>
                <w:lang w:eastAsia="en-US"/>
              </w:rPr>
              <w:t>6</w:t>
            </w:r>
          </w:p>
        </w:tc>
        <w:tc>
          <w:tcPr>
            <w:tcW w:w="6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006F7" w14:textId="75422B78" w:rsidR="00DB5476" w:rsidRPr="00A77073" w:rsidRDefault="00DB5476" w:rsidP="00F2432F">
            <w:r>
              <w:t>Облучатель работает от сети переменного тока частоты 50 Гц с номинальным напряжением 220</w:t>
            </w:r>
            <w:proofErr w:type="gramStart"/>
            <w:r>
              <w:t xml:space="preserve"> В</w:t>
            </w:r>
            <w:proofErr w:type="gramEnd"/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8377A" w14:textId="04A52FF6" w:rsidR="00DB5476" w:rsidRPr="00A77073" w:rsidRDefault="00DB5476" w:rsidP="00620CFA">
            <w:r>
              <w:t>Наличие</w:t>
            </w:r>
          </w:p>
        </w:tc>
      </w:tr>
      <w:tr w:rsidR="00DB5476" w:rsidRPr="00A23377" w14:paraId="730FE1B6" w14:textId="77777777" w:rsidTr="000352CF">
        <w:trPr>
          <w:trHeight w:val="278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FB04E" w14:textId="6CC0CAAC" w:rsidR="00DB5476" w:rsidRDefault="00DB5476" w:rsidP="00F2432F">
            <w:pPr>
              <w:rPr>
                <w:snapToGrid w:val="0"/>
                <w:lang w:eastAsia="en-US"/>
              </w:rPr>
            </w:pPr>
            <w:r>
              <w:rPr>
                <w:snapToGrid w:val="0"/>
                <w:lang w:eastAsia="en-US"/>
              </w:rPr>
              <w:t>7</w:t>
            </w:r>
          </w:p>
        </w:tc>
        <w:tc>
          <w:tcPr>
            <w:tcW w:w="6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B8629" w14:textId="71C1969B" w:rsidR="00DB5476" w:rsidRPr="00A77073" w:rsidRDefault="00DB5476" w:rsidP="00A60002">
            <w:r>
              <w:t>Класс защиты от поражения электрическим током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6CD54" w14:textId="55812693" w:rsidR="00DB5476" w:rsidRPr="00A77073" w:rsidRDefault="00DB5476" w:rsidP="00F2432F">
            <w:r w:rsidRPr="00A23377">
              <w:rPr>
                <w:snapToGrid w:val="0"/>
              </w:rPr>
              <w:t>Не менее 1, тип В</w:t>
            </w:r>
            <w:proofErr w:type="gramStart"/>
            <w:r w:rsidRPr="00A23377">
              <w:rPr>
                <w:snapToGrid w:val="0"/>
              </w:rPr>
              <w:t>F</w:t>
            </w:r>
            <w:proofErr w:type="gramEnd"/>
          </w:p>
        </w:tc>
      </w:tr>
      <w:tr w:rsidR="00DB5476" w:rsidRPr="00A23377" w14:paraId="0D79488C" w14:textId="77777777" w:rsidTr="000352CF">
        <w:trPr>
          <w:trHeight w:val="278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AAC11" w14:textId="3F3F9E0B" w:rsidR="00DB5476" w:rsidRDefault="00DB5476" w:rsidP="00F2432F">
            <w:pPr>
              <w:rPr>
                <w:snapToGrid w:val="0"/>
                <w:lang w:eastAsia="en-US"/>
              </w:rPr>
            </w:pPr>
            <w:r>
              <w:rPr>
                <w:snapToGrid w:val="0"/>
                <w:lang w:eastAsia="en-US"/>
              </w:rPr>
              <w:t>8</w:t>
            </w:r>
          </w:p>
        </w:tc>
        <w:tc>
          <w:tcPr>
            <w:tcW w:w="6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7FD10" w14:textId="7EB9A846" w:rsidR="00DB5476" w:rsidRDefault="00DB5476" w:rsidP="00A60002">
            <w:r>
              <w:t>Мощность, потребляемая из сети, ВА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43670" w14:textId="517DB662" w:rsidR="00DB5476" w:rsidRPr="00A23377" w:rsidRDefault="00DB5476" w:rsidP="00F2432F">
            <w:pPr>
              <w:rPr>
                <w:snapToGrid w:val="0"/>
              </w:rPr>
            </w:pPr>
            <w:r>
              <w:t>Не более 60</w:t>
            </w:r>
          </w:p>
        </w:tc>
      </w:tr>
      <w:tr w:rsidR="00DB5476" w:rsidRPr="00A23377" w14:paraId="2AE25DDC" w14:textId="77777777" w:rsidTr="000352CF">
        <w:trPr>
          <w:trHeight w:val="278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0DEE2" w14:textId="069EE71D" w:rsidR="00DB5476" w:rsidRDefault="00DB5476" w:rsidP="00F2432F">
            <w:pPr>
              <w:rPr>
                <w:snapToGrid w:val="0"/>
                <w:lang w:eastAsia="en-US"/>
              </w:rPr>
            </w:pPr>
            <w:r>
              <w:rPr>
                <w:snapToGrid w:val="0"/>
                <w:lang w:eastAsia="en-US"/>
              </w:rPr>
              <w:t>9</w:t>
            </w:r>
          </w:p>
        </w:tc>
        <w:tc>
          <w:tcPr>
            <w:tcW w:w="6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3242C" w14:textId="21C94D90" w:rsidR="00DB5476" w:rsidRDefault="00DB5476" w:rsidP="00A60002">
            <w:r>
              <w:t>Электронный таймер, мин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F7BEF" w14:textId="79672303" w:rsidR="00DB5476" w:rsidRPr="00A23377" w:rsidRDefault="00DB5476" w:rsidP="00F2432F">
            <w:pPr>
              <w:rPr>
                <w:snapToGrid w:val="0"/>
              </w:rPr>
            </w:pPr>
            <w:r>
              <w:rPr>
                <w:snapToGrid w:val="0"/>
              </w:rPr>
              <w:t>От 1 до 3</w:t>
            </w:r>
          </w:p>
        </w:tc>
      </w:tr>
      <w:tr w:rsidR="00DB5476" w:rsidRPr="00A23377" w14:paraId="22A20527" w14:textId="77777777" w:rsidTr="000352CF">
        <w:trPr>
          <w:trHeight w:val="278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79930" w14:textId="1914F238" w:rsidR="00DB5476" w:rsidRDefault="00DB5476" w:rsidP="00F2432F">
            <w:pPr>
              <w:rPr>
                <w:snapToGrid w:val="0"/>
                <w:lang w:eastAsia="en-US"/>
              </w:rPr>
            </w:pPr>
            <w:r>
              <w:rPr>
                <w:snapToGrid w:val="0"/>
                <w:lang w:eastAsia="en-US"/>
              </w:rPr>
              <w:t>10</w:t>
            </w:r>
          </w:p>
        </w:tc>
        <w:tc>
          <w:tcPr>
            <w:tcW w:w="6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C9F3A" w14:textId="2D3E7E96" w:rsidR="00DB5476" w:rsidRDefault="00DB5476" w:rsidP="00A60002">
            <w:r>
              <w:t>Звуковой сигнал по истечении заданного времени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55747" w14:textId="7B7AC849" w:rsidR="00DB5476" w:rsidRPr="00A23377" w:rsidRDefault="00DB5476" w:rsidP="00F2432F">
            <w:pPr>
              <w:rPr>
                <w:snapToGrid w:val="0"/>
              </w:rPr>
            </w:pPr>
            <w:r>
              <w:rPr>
                <w:snapToGrid w:val="0"/>
              </w:rPr>
              <w:t>Наличие</w:t>
            </w:r>
          </w:p>
        </w:tc>
      </w:tr>
      <w:tr w:rsidR="00DB5476" w:rsidRPr="00A23377" w14:paraId="3DEA90B0" w14:textId="77777777" w:rsidTr="000352CF">
        <w:trPr>
          <w:trHeight w:val="278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8DD03" w14:textId="539D080A" w:rsidR="00DB5476" w:rsidRDefault="00DB5476" w:rsidP="00F2432F">
            <w:pPr>
              <w:rPr>
                <w:snapToGrid w:val="0"/>
                <w:lang w:eastAsia="en-US"/>
              </w:rPr>
            </w:pPr>
            <w:r>
              <w:rPr>
                <w:snapToGrid w:val="0"/>
                <w:lang w:eastAsia="en-US"/>
              </w:rPr>
              <w:t>11</w:t>
            </w:r>
          </w:p>
        </w:tc>
        <w:tc>
          <w:tcPr>
            <w:tcW w:w="6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3C74E" w14:textId="007EDF63" w:rsidR="00DB5476" w:rsidRDefault="00DB5476" w:rsidP="00A60002">
            <w:r>
              <w:t xml:space="preserve">Габаритные размеры, </w:t>
            </w:r>
            <w:proofErr w:type="gramStart"/>
            <w:r>
              <w:t>мм</w:t>
            </w:r>
            <w:proofErr w:type="gramEnd"/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1E7E9" w14:textId="1882849F" w:rsidR="00DB5476" w:rsidRPr="00A23377" w:rsidRDefault="00DB5476" w:rsidP="00F2432F">
            <w:pPr>
              <w:rPr>
                <w:snapToGrid w:val="0"/>
              </w:rPr>
            </w:pPr>
            <w:r>
              <w:t>Не более 310х280х125 мм</w:t>
            </w:r>
          </w:p>
        </w:tc>
      </w:tr>
      <w:tr w:rsidR="00DB5476" w:rsidRPr="00A23377" w14:paraId="42CEB246" w14:textId="77777777" w:rsidTr="000352CF">
        <w:trPr>
          <w:trHeight w:val="278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D8EDF" w14:textId="4A4A3C3A" w:rsidR="00DB5476" w:rsidRDefault="00DB5476" w:rsidP="00F2432F">
            <w:pPr>
              <w:rPr>
                <w:snapToGrid w:val="0"/>
                <w:lang w:eastAsia="en-US"/>
              </w:rPr>
            </w:pPr>
            <w:r>
              <w:rPr>
                <w:snapToGrid w:val="0"/>
                <w:lang w:eastAsia="en-US"/>
              </w:rPr>
              <w:t>12</w:t>
            </w:r>
          </w:p>
        </w:tc>
        <w:tc>
          <w:tcPr>
            <w:tcW w:w="6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EE02D" w14:textId="7C9317C6" w:rsidR="00DB5476" w:rsidRDefault="00DB5476" w:rsidP="00A60002">
            <w:r>
              <w:t xml:space="preserve">Масса аппарата, </w:t>
            </w:r>
            <w:proofErr w:type="gramStart"/>
            <w:r>
              <w:t>кг</w:t>
            </w:r>
            <w:proofErr w:type="gramEnd"/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AC5B0" w14:textId="0D6C7A4C" w:rsidR="00DB5476" w:rsidRPr="00A23377" w:rsidRDefault="00DB5476" w:rsidP="00F2432F">
            <w:pPr>
              <w:rPr>
                <w:snapToGrid w:val="0"/>
              </w:rPr>
            </w:pPr>
            <w:r>
              <w:rPr>
                <w:snapToGrid w:val="0"/>
              </w:rPr>
              <w:t>Не более 5</w:t>
            </w:r>
          </w:p>
        </w:tc>
      </w:tr>
      <w:tr w:rsidR="00DB5476" w:rsidRPr="00A23377" w14:paraId="4BAAD280" w14:textId="77777777" w:rsidTr="000352CF">
        <w:trPr>
          <w:trHeight w:val="278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A1042" w14:textId="1CF559AF" w:rsidR="00DB5476" w:rsidRDefault="00DB5476" w:rsidP="00F2432F">
            <w:pPr>
              <w:rPr>
                <w:snapToGrid w:val="0"/>
                <w:lang w:eastAsia="en-US"/>
              </w:rPr>
            </w:pPr>
            <w:r>
              <w:rPr>
                <w:snapToGrid w:val="0"/>
                <w:lang w:eastAsia="en-US"/>
              </w:rPr>
              <w:t>13</w:t>
            </w:r>
          </w:p>
        </w:tc>
        <w:tc>
          <w:tcPr>
            <w:tcW w:w="6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E6BDF" w14:textId="440BE26B" w:rsidR="00DB5476" w:rsidRDefault="00DB5476" w:rsidP="00A60002">
            <w:r>
              <w:t>Наработка на отказ условно-непрерывной работы, час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D372E" w14:textId="4EEF0C7E" w:rsidR="00DB5476" w:rsidRPr="00A23377" w:rsidRDefault="00DB5476" w:rsidP="00F2432F">
            <w:pPr>
              <w:rPr>
                <w:snapToGrid w:val="0"/>
              </w:rPr>
            </w:pPr>
            <w:r>
              <w:rPr>
                <w:snapToGrid w:val="0"/>
              </w:rPr>
              <w:t>Не менее 2000</w:t>
            </w:r>
          </w:p>
        </w:tc>
      </w:tr>
      <w:tr w:rsidR="00DB5476" w:rsidRPr="00A23377" w14:paraId="40642892" w14:textId="77777777" w:rsidTr="000352CF">
        <w:trPr>
          <w:trHeight w:val="278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5ABC2" w14:textId="0B7E5589" w:rsidR="00DB5476" w:rsidRDefault="00DB5476" w:rsidP="00F2432F">
            <w:pPr>
              <w:rPr>
                <w:snapToGrid w:val="0"/>
                <w:lang w:eastAsia="en-US"/>
              </w:rPr>
            </w:pPr>
            <w:r>
              <w:rPr>
                <w:snapToGrid w:val="0"/>
                <w:lang w:eastAsia="en-US"/>
              </w:rPr>
              <w:t>14</w:t>
            </w:r>
          </w:p>
        </w:tc>
        <w:tc>
          <w:tcPr>
            <w:tcW w:w="6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B3041" w14:textId="7FFEDDDA" w:rsidR="00DB5476" w:rsidRDefault="00DB5476" w:rsidP="00A60002">
            <w:r>
              <w:t>Средний срок службы, лет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71458" w14:textId="74894941" w:rsidR="00DB5476" w:rsidRPr="00A23377" w:rsidRDefault="00DB5476" w:rsidP="00F2432F">
            <w:pPr>
              <w:rPr>
                <w:snapToGrid w:val="0"/>
              </w:rPr>
            </w:pPr>
            <w:r>
              <w:rPr>
                <w:snapToGrid w:val="0"/>
              </w:rPr>
              <w:t>Не менее 5</w:t>
            </w:r>
          </w:p>
        </w:tc>
      </w:tr>
      <w:tr w:rsidR="00DB5476" w:rsidRPr="00A23377" w14:paraId="38A3FF61" w14:textId="77777777" w:rsidTr="000352CF">
        <w:trPr>
          <w:trHeight w:val="278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53025" w14:textId="08A41CC6" w:rsidR="00DB5476" w:rsidRDefault="00DB5476" w:rsidP="00F2432F">
            <w:pPr>
              <w:rPr>
                <w:snapToGrid w:val="0"/>
                <w:lang w:eastAsia="en-US"/>
              </w:rPr>
            </w:pPr>
            <w:r>
              <w:rPr>
                <w:snapToGrid w:val="0"/>
                <w:lang w:eastAsia="en-US"/>
              </w:rPr>
              <w:t>15</w:t>
            </w:r>
          </w:p>
        </w:tc>
        <w:tc>
          <w:tcPr>
            <w:tcW w:w="6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4E3BD" w14:textId="2CFACAC5" w:rsidR="00DB5476" w:rsidRDefault="00DB5476" w:rsidP="00A60002">
            <w:r>
              <w:t xml:space="preserve">Комплект поставки: головка с ртутно-кварцевой лампой – 1 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 xml:space="preserve">, стойка – 1 </w:t>
            </w:r>
            <w:proofErr w:type="spellStart"/>
            <w:r>
              <w:t>шт</w:t>
            </w:r>
            <w:proofErr w:type="spellEnd"/>
            <w:r>
              <w:t xml:space="preserve">, тубус № 3 - 1 </w:t>
            </w:r>
            <w:proofErr w:type="spellStart"/>
            <w:r>
              <w:t>шт</w:t>
            </w:r>
            <w:proofErr w:type="spellEnd"/>
            <w:r>
              <w:t xml:space="preserve">, тубус № 4 - 1 </w:t>
            </w:r>
            <w:proofErr w:type="spellStart"/>
            <w:r>
              <w:t>шт</w:t>
            </w:r>
            <w:proofErr w:type="spellEnd"/>
            <w:r>
              <w:t xml:space="preserve">, тубус № 5 - 1 </w:t>
            </w:r>
            <w:proofErr w:type="spellStart"/>
            <w:r>
              <w:t>шт</w:t>
            </w:r>
            <w:proofErr w:type="spellEnd"/>
            <w:r>
              <w:t xml:space="preserve">, очки защитные – 1 </w:t>
            </w:r>
            <w:proofErr w:type="spellStart"/>
            <w:r>
              <w:t>шт</w:t>
            </w:r>
            <w:proofErr w:type="spellEnd"/>
            <w:r>
              <w:t xml:space="preserve">, вставка плавкая - 2 </w:t>
            </w:r>
            <w:proofErr w:type="spellStart"/>
            <w:r>
              <w:t>шт</w:t>
            </w:r>
            <w:proofErr w:type="spellEnd"/>
            <w:r>
              <w:t>, паспорт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1C3DE" w14:textId="1635D3F6" w:rsidR="00DB5476" w:rsidRPr="00A23377" w:rsidRDefault="00DB5476" w:rsidP="00F2432F">
            <w:pPr>
              <w:rPr>
                <w:snapToGrid w:val="0"/>
              </w:rPr>
            </w:pPr>
            <w:r>
              <w:t>Наличие</w:t>
            </w:r>
          </w:p>
        </w:tc>
      </w:tr>
      <w:tr w:rsidR="00DB5476" w:rsidRPr="00A23377" w14:paraId="67041174" w14:textId="77777777" w:rsidTr="000352CF">
        <w:trPr>
          <w:trHeight w:val="278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8FD04" w14:textId="1AF08DA8" w:rsidR="00DB5476" w:rsidRDefault="00DB5476" w:rsidP="00F2432F">
            <w:pPr>
              <w:rPr>
                <w:snapToGrid w:val="0"/>
                <w:lang w:eastAsia="en-US"/>
              </w:rPr>
            </w:pPr>
            <w:r>
              <w:rPr>
                <w:snapToGrid w:val="0"/>
                <w:lang w:eastAsia="en-US"/>
              </w:rPr>
              <w:t>16</w:t>
            </w:r>
          </w:p>
        </w:tc>
        <w:tc>
          <w:tcPr>
            <w:tcW w:w="6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F2E96" w14:textId="7578B796" w:rsidR="00DB5476" w:rsidRDefault="00DB5476" w:rsidP="00BB18D2">
            <w:r>
              <w:t xml:space="preserve">Гарантийный срок со дня ввода аппарата в эксплуатацию, </w:t>
            </w:r>
            <w:proofErr w:type="spellStart"/>
            <w:proofErr w:type="gramStart"/>
            <w:r>
              <w:t>мес</w:t>
            </w:r>
            <w:proofErr w:type="spellEnd"/>
            <w:proofErr w:type="gramEnd"/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B09CE" w14:textId="22471E7E" w:rsidR="00DB5476" w:rsidRPr="00A23377" w:rsidRDefault="00DB5476" w:rsidP="00BB18D2">
            <w:pPr>
              <w:rPr>
                <w:snapToGrid w:val="0"/>
              </w:rPr>
            </w:pPr>
            <w:r>
              <w:t>Не менее 12</w:t>
            </w:r>
          </w:p>
        </w:tc>
      </w:tr>
      <w:tr w:rsidR="00DB5476" w:rsidRPr="00A23377" w14:paraId="72F16D8D" w14:textId="77777777" w:rsidTr="000352CF">
        <w:trPr>
          <w:trHeight w:val="278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E8574" w14:textId="19772293" w:rsidR="00DB5476" w:rsidRDefault="00DB5476" w:rsidP="00F2432F">
            <w:pPr>
              <w:rPr>
                <w:snapToGrid w:val="0"/>
                <w:lang w:eastAsia="en-US"/>
              </w:rPr>
            </w:pPr>
            <w:r>
              <w:rPr>
                <w:snapToGrid w:val="0"/>
                <w:lang w:eastAsia="en-US"/>
              </w:rPr>
              <w:t>17</w:t>
            </w:r>
          </w:p>
        </w:tc>
        <w:tc>
          <w:tcPr>
            <w:tcW w:w="6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285B7" w14:textId="6DEB2F63" w:rsidR="00DB5476" w:rsidRDefault="00DB5476" w:rsidP="00A60002">
            <w:r>
              <w:t>Эксплуатационная документация на русском языке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07766" w14:textId="60CD6285" w:rsidR="00DB5476" w:rsidRPr="00A23377" w:rsidRDefault="00DB5476" w:rsidP="00F2432F">
            <w:pPr>
              <w:rPr>
                <w:snapToGrid w:val="0"/>
              </w:rPr>
            </w:pPr>
            <w:r>
              <w:t>Наличие</w:t>
            </w:r>
          </w:p>
        </w:tc>
      </w:tr>
      <w:tr w:rsidR="00DB5476" w:rsidRPr="00A23377" w14:paraId="12DF57AB" w14:textId="77777777" w:rsidTr="000352CF">
        <w:trPr>
          <w:trHeight w:val="278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4B0D6" w14:textId="0A763241" w:rsidR="00DB5476" w:rsidRDefault="00DB5476" w:rsidP="00F2432F">
            <w:pPr>
              <w:rPr>
                <w:snapToGrid w:val="0"/>
                <w:lang w:eastAsia="en-US"/>
              </w:rPr>
            </w:pPr>
            <w:r>
              <w:rPr>
                <w:snapToGrid w:val="0"/>
                <w:lang w:eastAsia="en-US"/>
              </w:rPr>
              <w:t>18</w:t>
            </w:r>
          </w:p>
        </w:tc>
        <w:tc>
          <w:tcPr>
            <w:tcW w:w="6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0C9E6" w14:textId="7285DBD4" w:rsidR="00DB5476" w:rsidRDefault="00DB5476" w:rsidP="00A60002">
            <w:r>
              <w:t xml:space="preserve">Декларация о соответствии 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E5352" w14:textId="780E89E7" w:rsidR="00DB5476" w:rsidRPr="00A23377" w:rsidRDefault="00DB5476" w:rsidP="00F2432F">
            <w:pPr>
              <w:rPr>
                <w:snapToGrid w:val="0"/>
              </w:rPr>
            </w:pPr>
            <w:r>
              <w:t>Наличие</w:t>
            </w:r>
          </w:p>
        </w:tc>
      </w:tr>
      <w:tr w:rsidR="00DB5476" w:rsidRPr="00A23377" w14:paraId="20E5B58D" w14:textId="77777777" w:rsidTr="000352CF">
        <w:trPr>
          <w:trHeight w:val="278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2FDBC" w14:textId="73729AB6" w:rsidR="00DB5476" w:rsidRDefault="00DB5476" w:rsidP="00F2432F">
            <w:pPr>
              <w:rPr>
                <w:snapToGrid w:val="0"/>
                <w:lang w:eastAsia="en-US"/>
              </w:rPr>
            </w:pPr>
            <w:r>
              <w:rPr>
                <w:snapToGrid w:val="0"/>
                <w:lang w:eastAsia="en-US"/>
              </w:rPr>
              <w:t>19</w:t>
            </w:r>
          </w:p>
        </w:tc>
        <w:tc>
          <w:tcPr>
            <w:tcW w:w="6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CDB21" w14:textId="144F3F64" w:rsidR="00DB5476" w:rsidRDefault="00DB5476" w:rsidP="00A60002">
            <w:r>
              <w:t>Регистрационное удостоверение МЗ РФ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F65EA" w14:textId="19193B8F" w:rsidR="00DB5476" w:rsidRPr="00A23377" w:rsidRDefault="00DB5476" w:rsidP="00F2432F">
            <w:pPr>
              <w:rPr>
                <w:snapToGrid w:val="0"/>
              </w:rPr>
            </w:pPr>
            <w:r>
              <w:t>Наличие</w:t>
            </w:r>
          </w:p>
        </w:tc>
      </w:tr>
    </w:tbl>
    <w:p w14:paraId="4765A8B9" w14:textId="02445CB3" w:rsidR="00326FAC" w:rsidRPr="00A23377" w:rsidRDefault="00326FAC"/>
    <w:sectPr w:rsidR="00326FAC" w:rsidRPr="00A233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altName w:val="Tahom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E451DE"/>
    <w:multiLevelType w:val="hybridMultilevel"/>
    <w:tmpl w:val="76EC9930"/>
    <w:lvl w:ilvl="0" w:tplc="4E62701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4A0"/>
    <w:rsid w:val="000352CF"/>
    <w:rsid w:val="00047570"/>
    <w:rsid w:val="000674A0"/>
    <w:rsid w:val="001049F3"/>
    <w:rsid w:val="00131E5B"/>
    <w:rsid w:val="001B1E05"/>
    <w:rsid w:val="001F571C"/>
    <w:rsid w:val="00227A3C"/>
    <w:rsid w:val="002A55F2"/>
    <w:rsid w:val="003036CB"/>
    <w:rsid w:val="0032102C"/>
    <w:rsid w:val="00326FAC"/>
    <w:rsid w:val="00382D4B"/>
    <w:rsid w:val="0039146D"/>
    <w:rsid w:val="003D0BD6"/>
    <w:rsid w:val="003D4B02"/>
    <w:rsid w:val="00472B0C"/>
    <w:rsid w:val="004900D2"/>
    <w:rsid w:val="004F42F2"/>
    <w:rsid w:val="005479C7"/>
    <w:rsid w:val="00620CFA"/>
    <w:rsid w:val="00696F45"/>
    <w:rsid w:val="00754CA6"/>
    <w:rsid w:val="007821D6"/>
    <w:rsid w:val="00813288"/>
    <w:rsid w:val="00821CA9"/>
    <w:rsid w:val="008500DC"/>
    <w:rsid w:val="00986839"/>
    <w:rsid w:val="009A7DAE"/>
    <w:rsid w:val="00A16C95"/>
    <w:rsid w:val="00A23377"/>
    <w:rsid w:val="00A60002"/>
    <w:rsid w:val="00A77073"/>
    <w:rsid w:val="00BA0D2E"/>
    <w:rsid w:val="00BB18D2"/>
    <w:rsid w:val="00BB7617"/>
    <w:rsid w:val="00BE528B"/>
    <w:rsid w:val="00C040CC"/>
    <w:rsid w:val="00C3149A"/>
    <w:rsid w:val="00CA7FF0"/>
    <w:rsid w:val="00DB5476"/>
    <w:rsid w:val="00E23193"/>
    <w:rsid w:val="00EB7DA4"/>
    <w:rsid w:val="00F2432F"/>
    <w:rsid w:val="00F61784"/>
    <w:rsid w:val="00F928DF"/>
    <w:rsid w:val="00F92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6AD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0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500DC"/>
    <w:pPr>
      <w:tabs>
        <w:tab w:val="center" w:pos="4320"/>
        <w:tab w:val="right" w:pos="8640"/>
      </w:tabs>
      <w:jc w:val="both"/>
    </w:pPr>
    <w:rPr>
      <w:rFonts w:ascii="Arial" w:hAnsi="Arial"/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8500DC"/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EB7DA4"/>
    <w:pPr>
      <w:ind w:left="720"/>
      <w:contextualSpacing/>
    </w:pPr>
  </w:style>
  <w:style w:type="character" w:styleId="a6">
    <w:name w:val="Strong"/>
    <w:qFormat/>
    <w:rsid w:val="00BA0D2E"/>
    <w:rPr>
      <w:b/>
      <w:bCs/>
    </w:rPr>
  </w:style>
  <w:style w:type="paragraph" w:customStyle="1" w:styleId="TableParagraph">
    <w:name w:val="Table Paragraph"/>
    <w:basedOn w:val="a"/>
    <w:uiPriority w:val="1"/>
    <w:qFormat/>
    <w:rsid w:val="00A16C95"/>
    <w:pPr>
      <w:widowControl w:val="0"/>
      <w:autoSpaceDE w:val="0"/>
      <w:autoSpaceDN w:val="0"/>
      <w:ind w:left="110"/>
    </w:pPr>
    <w:rPr>
      <w:sz w:val="22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0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500DC"/>
    <w:pPr>
      <w:tabs>
        <w:tab w:val="center" w:pos="4320"/>
        <w:tab w:val="right" w:pos="8640"/>
      </w:tabs>
      <w:jc w:val="both"/>
    </w:pPr>
    <w:rPr>
      <w:rFonts w:ascii="Arial" w:hAnsi="Arial"/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8500DC"/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EB7DA4"/>
    <w:pPr>
      <w:ind w:left="720"/>
      <w:contextualSpacing/>
    </w:pPr>
  </w:style>
  <w:style w:type="character" w:styleId="a6">
    <w:name w:val="Strong"/>
    <w:qFormat/>
    <w:rsid w:val="00BA0D2E"/>
    <w:rPr>
      <w:b/>
      <w:bCs/>
    </w:rPr>
  </w:style>
  <w:style w:type="paragraph" w:customStyle="1" w:styleId="TableParagraph">
    <w:name w:val="Table Paragraph"/>
    <w:basedOn w:val="a"/>
    <w:uiPriority w:val="1"/>
    <w:qFormat/>
    <w:rsid w:val="00A16C95"/>
    <w:pPr>
      <w:widowControl w:val="0"/>
      <w:autoSpaceDE w:val="0"/>
      <w:autoSpaceDN w:val="0"/>
      <w:ind w:left="110"/>
    </w:pPr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27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8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10</Pages>
  <Words>3329</Words>
  <Characters>18981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 Охрана труда</dc:creator>
  <cp:lastModifiedBy>EliteBook</cp:lastModifiedBy>
  <cp:revision>4</cp:revision>
  <cp:lastPrinted>2022-12-06T03:19:00Z</cp:lastPrinted>
  <dcterms:created xsi:type="dcterms:W3CDTF">2024-08-20T04:53:00Z</dcterms:created>
  <dcterms:modified xsi:type="dcterms:W3CDTF">2024-08-22T03:25:00Z</dcterms:modified>
</cp:coreProperties>
</file>