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99B" w:rsidRPr="00F22860" w:rsidRDefault="0028399B" w:rsidP="0028399B">
      <w:pPr>
        <w:spacing w:after="0" w:line="240" w:lineRule="auto"/>
        <w:jc w:val="right"/>
        <w:rPr>
          <w:rFonts w:ascii="Liberation Serif" w:hAnsi="Liberation Serif"/>
          <w:color w:val="000000" w:themeColor="text1"/>
          <w:sz w:val="20"/>
          <w:szCs w:val="20"/>
        </w:rPr>
      </w:pPr>
      <w:r w:rsidRPr="00F22860">
        <w:rPr>
          <w:rFonts w:ascii="Liberation Serif" w:hAnsi="Liberation Serif"/>
          <w:color w:val="000000" w:themeColor="text1"/>
          <w:sz w:val="20"/>
          <w:szCs w:val="20"/>
        </w:rPr>
        <w:t xml:space="preserve">Приложение №1 </w:t>
      </w:r>
    </w:p>
    <w:p w:rsidR="00821BE3" w:rsidRPr="00F22860" w:rsidRDefault="00821BE3">
      <w:pPr>
        <w:tabs>
          <w:tab w:val="left" w:pos="3398"/>
        </w:tabs>
        <w:spacing w:after="0" w:line="240" w:lineRule="auto"/>
        <w:rPr>
          <w:rFonts w:ascii="Liberation Serif" w:hAnsi="Liberation Serif"/>
          <w:color w:val="000000" w:themeColor="text1"/>
          <w:sz w:val="20"/>
          <w:szCs w:val="20"/>
        </w:rPr>
      </w:pPr>
    </w:p>
    <w:p w:rsidR="00821BE3" w:rsidRPr="00F22860" w:rsidRDefault="00B95033">
      <w:pPr>
        <w:tabs>
          <w:tab w:val="left" w:pos="3398"/>
        </w:tabs>
        <w:spacing w:after="0" w:line="240" w:lineRule="auto"/>
        <w:jc w:val="center"/>
        <w:rPr>
          <w:rFonts w:ascii="Liberation Serif" w:hAnsi="Liberation Serif"/>
          <w:b/>
          <w:color w:val="000000" w:themeColor="text1"/>
          <w:sz w:val="20"/>
          <w:szCs w:val="20"/>
        </w:rPr>
      </w:pPr>
      <w:r w:rsidRPr="00F22860">
        <w:rPr>
          <w:rFonts w:ascii="Liberation Serif" w:hAnsi="Liberation Serif"/>
          <w:b/>
          <w:color w:val="000000" w:themeColor="text1"/>
          <w:sz w:val="20"/>
          <w:szCs w:val="20"/>
        </w:rPr>
        <w:t>«Описание объекта закупки»</w:t>
      </w:r>
    </w:p>
    <w:tbl>
      <w:tblPr>
        <w:tblpPr w:leftFromText="180" w:rightFromText="180" w:vertAnchor="text" w:horzAnchor="margin" w:tblpX="108" w:tblpY="961"/>
        <w:tblW w:w="14454" w:type="dxa"/>
        <w:tblLayout w:type="fixed"/>
        <w:tblLook w:val="0000" w:firstRow="0" w:lastRow="0" w:firstColumn="0" w:lastColumn="0" w:noHBand="0" w:noVBand="0"/>
      </w:tblPr>
      <w:tblGrid>
        <w:gridCol w:w="562"/>
        <w:gridCol w:w="1764"/>
        <w:gridCol w:w="3879"/>
        <w:gridCol w:w="5556"/>
        <w:gridCol w:w="1275"/>
        <w:gridCol w:w="1418"/>
      </w:tblGrid>
      <w:tr w:rsidR="008173DA" w:rsidRPr="00F22860" w:rsidTr="008173DA">
        <w:trPr>
          <w:trHeight w:val="55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b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b/>
                <w:color w:val="000000" w:themeColor="text1"/>
                <w:sz w:val="20"/>
                <w:szCs w:val="20"/>
              </w:rPr>
              <w:t>№п/п*-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eastAsia="Times New Roman" w:hAnsi="Liberation Serif" w:cs="Times New Roman"/>
                <w:b/>
                <w:color w:val="000000" w:themeColor="text1"/>
                <w:sz w:val="20"/>
                <w:szCs w:val="20"/>
              </w:rPr>
              <w:t>Наименование товара</w:t>
            </w:r>
          </w:p>
        </w:tc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sz w:val="20"/>
                <w:szCs w:val="20"/>
              </w:rPr>
              <w:t>Функциональные, технические и качественные характеристики товара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eastAsia="Times New Roman" w:hAnsi="Liberation Serif" w:cs="Times New Roman"/>
                <w:b/>
                <w:color w:val="000000" w:themeColor="text1"/>
                <w:sz w:val="20"/>
                <w:szCs w:val="20"/>
              </w:rPr>
              <w:t xml:space="preserve">Ед. изм. </w:t>
            </w:r>
            <w:proofErr w:type="gramStart"/>
            <w:r w:rsidRPr="00F22860">
              <w:rPr>
                <w:rFonts w:ascii="Liberation Serif" w:eastAsia="Times New Roman" w:hAnsi="Liberation Serif" w:cs="Times New Roman"/>
                <w:b/>
                <w:color w:val="000000" w:themeColor="text1"/>
                <w:sz w:val="20"/>
                <w:szCs w:val="20"/>
              </w:rPr>
              <w:t xml:space="preserve">по </w:t>
            </w:r>
            <w:r w:rsidRPr="00F22860">
              <w:rPr>
                <w:rFonts w:ascii="Liberation Serif" w:eastAsia="Arial Unicode MS" w:hAnsi="Liberation Serif" w:cs="Times New Roman"/>
                <w:b/>
                <w:color w:val="000000" w:themeColor="text1"/>
                <w:sz w:val="20"/>
                <w:szCs w:val="20"/>
              </w:rPr>
              <w:t xml:space="preserve"> ОКЕИ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b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eastAsia="Times New Roman" w:hAnsi="Liberation Serif" w:cs="Times New Roman"/>
                <w:b/>
                <w:color w:val="000000" w:themeColor="text1"/>
                <w:sz w:val="20"/>
                <w:szCs w:val="20"/>
              </w:rPr>
              <w:t>Количество</w:t>
            </w:r>
          </w:p>
        </w:tc>
      </w:tr>
      <w:tr w:rsidR="008173DA" w:rsidRPr="00F22860" w:rsidTr="008173DA">
        <w:trPr>
          <w:trHeight w:val="55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eastAsia="Times New Roman" w:hAnsi="Liberation Serif" w:cs="Times New Roman"/>
                <w:b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eastAsia="Times New Roman" w:hAnsi="Liberation Serif" w:cs="Times New Roman"/>
                <w:b/>
                <w:color w:val="000000" w:themeColor="text1"/>
                <w:sz w:val="20"/>
                <w:szCs w:val="20"/>
              </w:rPr>
              <w:t>Содержание/ значение показателя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6</w:t>
            </w: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Губка</w:t>
            </w:r>
          </w:p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  <w:p w:rsidR="008173DA" w:rsidRPr="00F22860" w:rsidRDefault="008173DA" w:rsidP="009D782B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ОКПД2 </w:t>
            </w: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25.99.12.112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Назначение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Для очищения сильно загрязненных поверхностей. Предназначена для мытья кухонных предметов из нержавеющей стали, чугуна, меди или алюминия. 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9D782B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9D782B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30</w:t>
            </w: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Материал изготовления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Нержавеющая сталь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Размер, мм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≥ 70*70*30</w:t>
            </w:r>
          </w:p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proofErr w:type="gramStart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Количество  в</w:t>
            </w:r>
            <w:proofErr w:type="gramEnd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упак</w:t>
            </w:r>
            <w:proofErr w:type="spellEnd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., шт.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≥ 3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03721A" w:rsidRPr="00F22860" w:rsidTr="008173DA">
        <w:trPr>
          <w:trHeight w:val="32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Ведро металлическое</w:t>
            </w:r>
          </w:p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ОКПД</w:t>
            </w:r>
            <w:proofErr w:type="gramStart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2 </w:t>
            </w: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25</w:t>
            </w:r>
            <w:proofErr w:type="gramEnd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.99.12.119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Тип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Хозяйственное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</w:t>
            </w:r>
          </w:p>
        </w:tc>
      </w:tr>
      <w:tr w:rsidR="0003721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Материал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Эмалированная сталь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03721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Объем, л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12 ± 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03721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Крышка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Наличие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03721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Ручка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Наличие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03721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Накладка на ручке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Наличие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03721A" w:rsidRPr="00F22860" w:rsidTr="009F445C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Толщина дна, мм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Не менее 5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03721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Цвет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По согласованию с заказчиком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03721A" w:rsidRPr="00F22860" w:rsidTr="009F445C">
        <w:trPr>
          <w:trHeight w:val="320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Кастрюля </w:t>
            </w:r>
          </w:p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b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ОКПД2  </w:t>
            </w: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25.99.12.119</w:t>
            </w: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Материал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Эмалированная сталь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Шт. 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</w:t>
            </w:r>
          </w:p>
        </w:tc>
      </w:tr>
      <w:tr w:rsidR="0003721A" w:rsidRPr="00F22860" w:rsidTr="009F445C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Объем, л.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≥ 2 и ≤ 2,5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03721A" w:rsidRPr="00F22860" w:rsidTr="009F445C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Крышка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Наличие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03721A" w:rsidRPr="00F22860" w:rsidTr="009F445C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Ручки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Наличие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03721A" w:rsidRPr="00F22860" w:rsidTr="009F445C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Толщина металла, мм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не менее 4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03721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 w:cs="Lucida Sans Unicode"/>
                <w:color w:val="000000" w:themeColor="text1"/>
                <w:sz w:val="20"/>
                <w:szCs w:val="20"/>
                <w:shd w:val="clear" w:color="auto" w:fill="FFFFFF"/>
              </w:rPr>
              <w:t xml:space="preserve">Цвет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 w:cs="Lucida Sans Unicode"/>
                <w:color w:val="000000" w:themeColor="text1"/>
                <w:sz w:val="20"/>
                <w:szCs w:val="20"/>
                <w:shd w:val="clear" w:color="auto" w:fill="FFFFFF"/>
              </w:rPr>
              <w:t>По согласованию с Заказчиком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1A" w:rsidRPr="00F22860" w:rsidRDefault="0003721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108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Кастрюля эмалированная</w:t>
            </w:r>
          </w:p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ОКПД2  </w:t>
            </w: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25.99.12.119</w:t>
            </w: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Материал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Эмалированная сталь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</w:t>
            </w: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EA604C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EA604C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EA604C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Объем, л.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EA604C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≥ 2,9 и ≤ 3,5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EA604C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EA604C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233983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233983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233983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Крышка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233983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Наличие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233983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233983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233983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233983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233983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Ручки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233983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Наличие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233983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233983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45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233983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233983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233983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Толщина металла, мм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233983">
            <w:pP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Не менее 4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233983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233983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Цвет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 w:cs="Lucida Sans Unicode"/>
                <w:color w:val="000000" w:themeColor="text1"/>
                <w:sz w:val="20"/>
                <w:szCs w:val="20"/>
                <w:shd w:val="clear" w:color="auto" w:fill="FFFFFF"/>
              </w:rPr>
              <w:t>По согласованию с Заказчиком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408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Кастрюля эмалированная</w:t>
            </w:r>
          </w:p>
          <w:p w:rsidR="00C87D1E" w:rsidRPr="00F22860" w:rsidRDefault="00C87D1E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  <w:p w:rsidR="00C87D1E" w:rsidRPr="00F22860" w:rsidRDefault="00C87D1E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ОКПД2  </w:t>
            </w: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25.99.12.119</w:t>
            </w: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Материал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Эмалированная сталь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4</w:t>
            </w: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Объем л.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≥ </w:t>
            </w:r>
            <w:r w:rsidR="008B5C90"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4,5</w:t>
            </w: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и ≤ </w:t>
            </w:r>
            <w:r w:rsidR="00E93269"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7,5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Крышка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Наличие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Ручки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Наличие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Толщина металла мм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Не менее 4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D95251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D95251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D95251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 w:cs="Lucida Sans Unicode"/>
                <w:color w:val="000000" w:themeColor="text1"/>
                <w:sz w:val="20"/>
                <w:szCs w:val="20"/>
                <w:shd w:val="clear" w:color="auto" w:fill="FFFFFF"/>
              </w:rPr>
              <w:t xml:space="preserve">Цвет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D95251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 w:cs="Lucida Sans Unicode"/>
                <w:color w:val="000000" w:themeColor="text1"/>
                <w:sz w:val="20"/>
                <w:szCs w:val="20"/>
                <w:shd w:val="clear" w:color="auto" w:fill="FFFFFF"/>
              </w:rPr>
              <w:t>По согласованию с Заказчиком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D95251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D95251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Веник</w:t>
            </w:r>
          </w:p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</w:t>
            </w:r>
          </w:p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ОКПД2 </w:t>
            </w: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32.91.11.000</w:t>
            </w: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Материал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Сорго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10</w:t>
            </w: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Количество прошивок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5-ти прошивной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Ширина рабочей части, см.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28±5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Общая длина, см.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86±5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Щётка для пола</w:t>
            </w:r>
          </w:p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  <w:p w:rsidR="008173DA" w:rsidRPr="00F22860" w:rsidRDefault="008173DA" w:rsidP="006B506F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ОКПД2 </w:t>
            </w: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32.91.11.000</w:t>
            </w: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Материал рукоятки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Сталь, пластик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6</w:t>
            </w: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Тип крепления рукоятки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proofErr w:type="spellStart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Еврорезьба</w:t>
            </w:r>
            <w:proofErr w:type="spellEnd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Жёсткость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Средняя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Количество рядов щетины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Не менее 5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Черенок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Наличие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Размер см.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≥116*31*</w:t>
            </w:r>
            <w:proofErr w:type="gramStart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8  и</w:t>
            </w:r>
            <w:proofErr w:type="gramEnd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≤ 120*35*10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Метла</w:t>
            </w:r>
          </w:p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lastRenderedPageBreak/>
              <w:t xml:space="preserve">ОКПД2 </w:t>
            </w: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32.91.11.000</w:t>
            </w: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lastRenderedPageBreak/>
              <w:t>Материал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Пластик 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5</w:t>
            </w: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Форма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Круглая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Морозоустойчивость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Наличие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Размер, см.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≥27*18 и ≤ 30*20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Ковш </w:t>
            </w:r>
          </w:p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ОКПД2 25.99.12.112</w:t>
            </w: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Материал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Нержавеющая сталь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7</w:t>
            </w: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Объём, л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≥ 1 и ≤ 1,5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Ручка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наличие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9D782B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9D782B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Ведро </w:t>
            </w:r>
          </w:p>
          <w:p w:rsidR="008173DA" w:rsidRPr="00F22860" w:rsidRDefault="008173DA" w:rsidP="009D782B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  <w:p w:rsidR="008173DA" w:rsidRPr="00F22860" w:rsidRDefault="008173DA" w:rsidP="009D782B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ОКПД</w:t>
            </w:r>
            <w:proofErr w:type="gramStart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2 </w:t>
            </w: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22</w:t>
            </w:r>
            <w:proofErr w:type="gramEnd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.29.23.120</w:t>
            </w: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Вид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Ведро хозяйственное 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9D782B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9D782B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10</w:t>
            </w: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9D782B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9D782B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Материал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Пластик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9D782B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9D782B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Объём л.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≥7 и ≤ 8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Ручка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Наличие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Половник</w:t>
            </w:r>
          </w:p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ОКПД2</w:t>
            </w: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25.71.14.110</w:t>
            </w: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Материал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Нержавеющая сталь 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4</w:t>
            </w: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Объём мл.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≥ 250 и ≤ 350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Ручка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Наличие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Длина, мм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≥ 380 и ≤ 450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26107D" w:rsidP="009D782B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9D782B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Ёршик</w:t>
            </w:r>
          </w:p>
          <w:p w:rsidR="008173DA" w:rsidRPr="00F22860" w:rsidRDefault="008173DA" w:rsidP="009D782B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  <w:p w:rsidR="008173DA" w:rsidRPr="00F22860" w:rsidRDefault="008173DA" w:rsidP="009D782B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ОКПД </w:t>
            </w:r>
            <w:proofErr w:type="gramStart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2 </w:t>
            </w: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32</w:t>
            </w:r>
            <w:proofErr w:type="gramEnd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.91.19.130</w:t>
            </w: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Тип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Ершик для унитаза 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9D782B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9D782B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5</w:t>
            </w: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Материал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Пластик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Подставка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Наличие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Способ монтажа напольный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Напольный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</w:t>
            </w:r>
            <w:r w:rsidR="0026107D"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Мыло</w:t>
            </w:r>
          </w:p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ОКПД</w:t>
            </w:r>
            <w:proofErr w:type="gramStart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2 </w:t>
            </w: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20</w:t>
            </w:r>
            <w:proofErr w:type="gramEnd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.41.31.130</w:t>
            </w: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Тип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Мыло жидкое 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40</w:t>
            </w: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Антибактериальное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Соответствие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Объем, мл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Style w:val="a8"/>
                <w:rFonts w:ascii="Liberation Serif" w:hAnsi="Liberation Serif"/>
                <w:color w:val="000000" w:themeColor="text1"/>
                <w:sz w:val="20"/>
                <w:szCs w:val="20"/>
                <w:u w:val="none"/>
              </w:rPr>
              <w:t xml:space="preserve">≥ </w:t>
            </w:r>
            <w:hyperlink r:id="rId6" w:tgtFrame="_self">
              <w:r w:rsidRPr="00F22860">
                <w:rPr>
                  <w:rStyle w:val="a8"/>
                  <w:rFonts w:ascii="Liberation Serif" w:hAnsi="Liberation Serif"/>
                  <w:color w:val="000000" w:themeColor="text1"/>
                  <w:sz w:val="20"/>
                  <w:szCs w:val="20"/>
                  <w:u w:val="none"/>
                </w:rPr>
                <w:t>300</w:t>
              </w:r>
            </w:hyperlink>
            <w:r w:rsidRPr="00F22860">
              <w:rPr>
                <w:rStyle w:val="a8"/>
                <w:rFonts w:ascii="Liberation Serif" w:hAnsi="Liberation Serif"/>
                <w:color w:val="000000" w:themeColor="text1"/>
                <w:sz w:val="20"/>
                <w:szCs w:val="20"/>
                <w:u w:val="none"/>
              </w:rPr>
              <w:t xml:space="preserve"> и ≤  400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</w:t>
            </w:r>
            <w:r w:rsidR="0026107D"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Батарейка</w:t>
            </w:r>
          </w:p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ОКПД </w:t>
            </w:r>
            <w:proofErr w:type="gramStart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2 </w:t>
            </w: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27</w:t>
            </w:r>
            <w:proofErr w:type="gramEnd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.20.11.000</w:t>
            </w: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Типоразмер элемента питания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C LR14 (средние)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20</w:t>
            </w: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Напряжение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1.5 v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</w:t>
            </w:r>
            <w:r w:rsidR="0026107D"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Батарейка </w:t>
            </w:r>
          </w:p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ОКПД </w:t>
            </w:r>
            <w:proofErr w:type="gramStart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2 </w:t>
            </w: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27</w:t>
            </w:r>
            <w:proofErr w:type="gramEnd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.20.11.000</w:t>
            </w: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Типоразмер элемента питания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  <w:lang w:val="en-US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lang w:val="en-US"/>
              </w:rPr>
              <w:t xml:space="preserve">LR6 </w:t>
            </w: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(пальчиковые)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40</w:t>
            </w: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Напряжение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1.5 v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</w:t>
            </w:r>
            <w:r w:rsidR="0026107D"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Батарейка</w:t>
            </w:r>
          </w:p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ОКПД </w:t>
            </w:r>
            <w:proofErr w:type="gramStart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2 </w:t>
            </w: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27</w:t>
            </w:r>
            <w:proofErr w:type="gramEnd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.20.11.000</w:t>
            </w: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lastRenderedPageBreak/>
              <w:t>Типоразмер элемента питания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  <w:lang w:val="en-US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lang w:val="en-US"/>
              </w:rPr>
              <w:t>LR03</w:t>
            </w: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мизинчиковые</w:t>
            </w:r>
            <w:proofErr w:type="spellEnd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20</w:t>
            </w: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Напряжение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1.5 v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</w:t>
            </w:r>
            <w:r w:rsidR="0026107D"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Лопата</w:t>
            </w:r>
          </w:p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ОКПД 25.99.29.129</w:t>
            </w: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Назначение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Предназначена для уборки территорий от снега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</w:t>
            </w: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Материал ковша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Морозостойкий пластик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Материал черенка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алюминий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Форма ковша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Закругленная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F22860" w:rsidRPr="00F22860" w:rsidTr="0026107D">
        <w:trPr>
          <w:trHeight w:val="435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Ширина ковша, см.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≥ 47.5 и ≤ 50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</w:t>
            </w:r>
            <w:r w:rsidR="0026107D"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8</w:t>
            </w: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Корзина для белья </w:t>
            </w:r>
          </w:p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ОКПД </w:t>
            </w:r>
            <w:proofErr w:type="gramStart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2 </w:t>
            </w: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22</w:t>
            </w:r>
            <w:proofErr w:type="gramEnd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.22.13.190</w:t>
            </w: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Способ монтажа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Напольный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Шт. 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</w:t>
            </w: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Конструкция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закрытая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Материал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пластик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Объём л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≥ </w:t>
            </w:r>
            <w:proofErr w:type="gramStart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37  и</w:t>
            </w:r>
            <w:proofErr w:type="gramEnd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≤ 45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4E4D85" w:rsidRPr="00F22860" w:rsidTr="009F445C">
        <w:trPr>
          <w:trHeight w:val="320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4D85" w:rsidRPr="00F22860" w:rsidRDefault="0026107D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7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4D85" w:rsidRPr="00F22860" w:rsidRDefault="004E4D85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Корзина для мусора  </w:t>
            </w:r>
          </w:p>
          <w:p w:rsidR="004E4D85" w:rsidRPr="00F22860" w:rsidRDefault="004E4D85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  <w:p w:rsidR="004E4D85" w:rsidRPr="00F22860" w:rsidRDefault="004E4D85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ОКПД </w:t>
            </w:r>
            <w:proofErr w:type="gramStart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2 </w:t>
            </w: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22</w:t>
            </w:r>
            <w:proofErr w:type="gramEnd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.22.13.190</w:t>
            </w: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85" w:rsidRPr="00F22860" w:rsidRDefault="004E4D85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Объём л.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85" w:rsidRPr="00F22860" w:rsidRDefault="004E4D85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≥ 10 и ≤ 12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4D85" w:rsidRPr="00F22860" w:rsidRDefault="004E4D85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4D85" w:rsidRPr="00F22860" w:rsidRDefault="004E4D85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10</w:t>
            </w:r>
          </w:p>
        </w:tc>
      </w:tr>
      <w:tr w:rsidR="004E4D85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85" w:rsidRPr="00F22860" w:rsidRDefault="004E4D85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85" w:rsidRPr="00F22860" w:rsidRDefault="004E4D85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85" w:rsidRPr="00F22860" w:rsidRDefault="004E4D85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Материал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85" w:rsidRPr="00F22860" w:rsidRDefault="004E4D85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Пластик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85" w:rsidRPr="00F22860" w:rsidRDefault="004E4D85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85" w:rsidRPr="00F22860" w:rsidRDefault="004E4D85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</w:t>
            </w:r>
            <w:r w:rsidR="0026107D"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Щётка</w:t>
            </w:r>
          </w:p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ОКПД </w:t>
            </w:r>
            <w:proofErr w:type="gramStart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2 </w:t>
            </w: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32</w:t>
            </w:r>
            <w:proofErr w:type="gramEnd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.91.19.110</w:t>
            </w: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Тип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</w:t>
            </w:r>
            <w:hyperlink r:id="rId7" w:tgtFrame="_self">
              <w:r w:rsidRPr="00F22860">
                <w:rPr>
                  <w:rStyle w:val="a8"/>
                  <w:rFonts w:ascii="Liberation Serif" w:hAnsi="Liberation Serif"/>
                  <w:color w:val="000000" w:themeColor="text1"/>
                  <w:sz w:val="20"/>
                  <w:szCs w:val="20"/>
                  <w:u w:val="none"/>
                </w:rPr>
                <w:t>Щетка ручная</w:t>
              </w:r>
            </w:hyperlink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4E4D85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4E4D85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10</w:t>
            </w: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Назначение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Мытье посуды и </w:t>
            </w:r>
            <w:proofErr w:type="gramStart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трудно доступных</w:t>
            </w:r>
            <w:proofErr w:type="gramEnd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мест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Материал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Полипропилен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Тип щетины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Жесткая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Размер рабочей части, мм.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≥ 60x</w:t>
            </w:r>
            <w:proofErr w:type="gramStart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80  и</w:t>
            </w:r>
            <w:proofErr w:type="gramEnd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≤ 70*90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Длина рукоятки, мм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≥ 180 и ≤ 190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</w:t>
            </w:r>
            <w:r w:rsidR="0026107D"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Швабра</w:t>
            </w:r>
          </w:p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ОКПД2 </w:t>
            </w: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32.91.11.000</w:t>
            </w: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Тип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Универсальная швабра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30</w:t>
            </w: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Крепление насадки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Зажим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Длина рукоятки, см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≥ 120 и ≤ 30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Материал рукоятки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Металл</w:t>
            </w:r>
            <w:bookmarkStart w:id="0" w:name="_GoBack"/>
            <w:bookmarkEnd w:id="0"/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</w:t>
            </w:r>
            <w:r w:rsidR="0026107D"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Мешки для мусора</w:t>
            </w:r>
          </w:p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ОКПД</w:t>
            </w:r>
            <w:proofErr w:type="gramStart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2 </w:t>
            </w: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22</w:t>
            </w:r>
            <w:proofErr w:type="gramEnd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.22.11.190</w:t>
            </w: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lastRenderedPageBreak/>
              <w:t>Материал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Полиэтилен высокого давления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Шт. (</w:t>
            </w:r>
            <w:proofErr w:type="spellStart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рул</w:t>
            </w:r>
            <w:proofErr w:type="spellEnd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.) 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270</w:t>
            </w: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Объем, л.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Style w:val="a8"/>
                <w:rFonts w:ascii="Liberation Serif" w:hAnsi="Liberation Serif"/>
                <w:color w:val="000000" w:themeColor="text1"/>
                <w:sz w:val="20"/>
                <w:szCs w:val="20"/>
                <w:u w:val="none"/>
              </w:rPr>
              <w:t xml:space="preserve">≥ </w:t>
            </w:r>
            <w:hyperlink r:id="rId8" w:tgtFrame="_self">
              <w:r w:rsidRPr="00F22860">
                <w:rPr>
                  <w:rStyle w:val="a8"/>
                  <w:rFonts w:ascii="Liberation Serif" w:hAnsi="Liberation Serif"/>
                  <w:color w:val="000000" w:themeColor="text1"/>
                  <w:sz w:val="20"/>
                  <w:szCs w:val="20"/>
                  <w:u w:val="none"/>
                </w:rPr>
                <w:t>120</w:t>
              </w:r>
            </w:hyperlink>
            <w:r w:rsidRPr="00F22860">
              <w:rPr>
                <w:rStyle w:val="a8"/>
                <w:rFonts w:ascii="Liberation Serif" w:hAnsi="Liberation Serif"/>
                <w:color w:val="000000" w:themeColor="text1"/>
                <w:sz w:val="20"/>
                <w:szCs w:val="20"/>
                <w:u w:val="none"/>
              </w:rPr>
              <w:t xml:space="preserve"> и ≤ 150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Плотность, мкм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≥ 30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Количество в упаковке (рулоне), шт.</w:t>
            </w:r>
          </w:p>
        </w:tc>
        <w:tc>
          <w:tcPr>
            <w:tcW w:w="55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≥ 10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23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5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</w:t>
            </w:r>
            <w:r w:rsidR="0026107D"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Мешки для мусора</w:t>
            </w:r>
          </w:p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ОКПД</w:t>
            </w:r>
            <w:proofErr w:type="gramStart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2 </w:t>
            </w: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22</w:t>
            </w:r>
            <w:proofErr w:type="gramEnd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.22.11.190</w:t>
            </w: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Мешки для мусора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Полиэтилен высокого давления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Шт. (</w:t>
            </w:r>
            <w:proofErr w:type="spellStart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рул</w:t>
            </w:r>
            <w:proofErr w:type="spellEnd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300</w:t>
            </w: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Объем, л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≥ 30 и ≤ 50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Плотность, мкм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≥ 30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E93269">
        <w:trPr>
          <w:trHeight w:val="866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Количество в упаковке (рулоне), шт.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≥ 30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</w:t>
            </w:r>
            <w:r w:rsidR="0026107D"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Ведро</w:t>
            </w:r>
          </w:p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ОКПД</w:t>
            </w:r>
            <w:proofErr w:type="gramStart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2 </w:t>
            </w: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22.29.23.120</w:t>
            </w:r>
            <w:proofErr w:type="gramEnd"/>
          </w:p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Тип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Ведро для мусора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6</w:t>
            </w: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Материал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9F445C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hyperlink r:id="rId9" w:tgtFrame="_self">
              <w:r w:rsidR="008173DA" w:rsidRPr="00F22860">
                <w:rPr>
                  <w:rStyle w:val="a8"/>
                  <w:rFonts w:ascii="Liberation Serif" w:hAnsi="Liberation Serif"/>
                  <w:color w:val="000000" w:themeColor="text1"/>
                  <w:sz w:val="20"/>
                  <w:szCs w:val="20"/>
                  <w:u w:val="none"/>
                </w:rPr>
                <w:t>Пластик</w:t>
              </w:r>
            </w:hyperlink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Объем, л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≥ 19 и ≤ 20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Педаль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Наличие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Внутренний контейнер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Наличие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Ручки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Наличие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Цвет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По согласованию с Заказчиком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</w:t>
            </w:r>
            <w:r w:rsidR="0026107D"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Полотно техническое</w:t>
            </w:r>
          </w:p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ОКПД2 </w:t>
            </w: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13.20.20.129</w:t>
            </w: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Тип ткани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Полотно техническое холстопрошивное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proofErr w:type="spellStart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Рул</w:t>
            </w:r>
            <w:proofErr w:type="spellEnd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5</w:t>
            </w: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Назначение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Для уборки, мытья полов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Размер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≥ 50*80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Плотность материала г/</w:t>
            </w:r>
            <w:proofErr w:type="spellStart"/>
            <w:proofErr w:type="gramStart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≥ 210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Цвет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Белый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</w:t>
            </w:r>
            <w:r w:rsidR="0026107D"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Щётка</w:t>
            </w:r>
          </w:p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ОКПД2 </w:t>
            </w: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32.91.11.000</w:t>
            </w: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Тип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Щетка -</w:t>
            </w:r>
            <w:proofErr w:type="spellStart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шробер</w:t>
            </w:r>
            <w:proofErr w:type="spellEnd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для пола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6</w:t>
            </w: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Материал щетины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 w:cs="Arial"/>
                <w:color w:val="000000" w:themeColor="text1"/>
                <w:sz w:val="20"/>
                <w:szCs w:val="20"/>
                <w:shd w:val="clear" w:color="auto" w:fill="FFFFFF"/>
              </w:rPr>
              <w:t>Полиэтилентерефталат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Жесткость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</w:t>
            </w:r>
            <w:hyperlink r:id="rId10" w:tgtFrame="_self">
              <w:r w:rsidRPr="00F22860">
                <w:rPr>
                  <w:rStyle w:val="a8"/>
                  <w:rFonts w:ascii="Liberation Serif" w:hAnsi="Liberation Serif"/>
                  <w:color w:val="000000" w:themeColor="text1"/>
                  <w:sz w:val="20"/>
                  <w:szCs w:val="20"/>
                  <w:u w:val="none"/>
                </w:rPr>
                <w:t>Жесткая</w:t>
              </w:r>
            </w:hyperlink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Черенок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Наличие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Материал основания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Пластик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Тип крепления рукоятки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proofErr w:type="spellStart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Еврорезьба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Длина основания, мм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240 ± 10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Длина щетины, см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≥ 2,7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</w:t>
            </w:r>
            <w:r w:rsidR="0026107D"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Поднос</w:t>
            </w:r>
          </w:p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ОКПД  </w:t>
            </w: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br/>
            </w: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22.29.23.110</w:t>
            </w: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Форма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прямоугольная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7</w:t>
            </w: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Материал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пластик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Длина, мм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≥ 470 и ≤ 500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Высота, мм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≥ 30 и ≤ 35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Ширина, мм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≥ 330 и ≤ 400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Ручки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Наличие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48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</w:t>
            </w:r>
            <w:r w:rsidR="0026107D"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Губки для мытья посуды</w:t>
            </w:r>
          </w:p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ОКПД2  </w:t>
            </w: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br/>
            </w: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32.99.59.000</w:t>
            </w: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Назначение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Универсальные, используются </w:t>
            </w:r>
            <w:r w:rsidRPr="00F22860">
              <w:rPr>
                <w:rFonts w:ascii="Liberation Serif" w:hAnsi="Liberation Serif" w:cs="Helvetica"/>
                <w:color w:val="000000" w:themeColor="text1"/>
                <w:sz w:val="20"/>
                <w:szCs w:val="20"/>
                <w:shd w:val="clear" w:color="auto" w:fill="FFFFFF"/>
              </w:rPr>
              <w:t>для мойки раковин, посуды, плит и т.д.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50</w:t>
            </w: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Размер, мм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 ≥ 95x65x30 и ≤ 100*70*35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Материал губки 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Поролон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Абразивный слой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Наличие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Вид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Ведро хозяйственное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26107D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7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Ведро</w:t>
            </w:r>
          </w:p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ОКПД</w:t>
            </w:r>
            <w:proofErr w:type="gramStart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2 </w:t>
            </w: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22</w:t>
            </w:r>
            <w:proofErr w:type="gramEnd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>.29.23.120</w:t>
            </w: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Объём л.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≥ 10 и ≤ 12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20</w:t>
            </w: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Материал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Ударопрочный пластик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Ручка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Наличие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Крышка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Наличие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26107D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Таз</w:t>
            </w:r>
          </w:p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ОКПД</w:t>
            </w:r>
            <w:proofErr w:type="gramStart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2 </w:t>
            </w: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22.29.23.120</w:t>
            </w:r>
            <w:proofErr w:type="gramEnd"/>
          </w:p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Объём л.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≥ 15 и ≤ 17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</w:t>
            </w: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735AED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735AED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735AED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Материал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735AED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Ударопрочный пластик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735AED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735AED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E93269">
        <w:trPr>
          <w:trHeight w:val="793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Ручки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Наличие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3</w:t>
            </w:r>
            <w:r w:rsidR="0026107D"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Таз</w:t>
            </w:r>
          </w:p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  <w:p w:rsidR="008173DA" w:rsidRPr="00F22860" w:rsidRDefault="008173DA" w:rsidP="00787DC7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ОКПД</w:t>
            </w:r>
            <w:proofErr w:type="gramStart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2 </w:t>
            </w: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22.29.23.120</w:t>
            </w:r>
            <w:proofErr w:type="gramEnd"/>
          </w:p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Объём л.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≥ 4 и ≤ 6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10</w:t>
            </w: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Материал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Ударопрочный пластик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89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Ручки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Наличие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3</w:t>
            </w:r>
            <w:r w:rsidR="0026107D"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Таз</w:t>
            </w:r>
          </w:p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  <w:p w:rsidR="008173DA" w:rsidRPr="00F22860" w:rsidRDefault="008173DA" w:rsidP="00787DC7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ОКПД</w:t>
            </w:r>
            <w:proofErr w:type="gramStart"/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2 </w:t>
            </w: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 22.29.23.120</w:t>
            </w:r>
            <w:proofErr w:type="gramEnd"/>
          </w:p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lastRenderedPageBreak/>
              <w:t>Объём л.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≥ 10 и ≤ 12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C572F2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5</w:t>
            </w: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787DC7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787DC7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787DC7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Материал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787DC7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Ударопрочный пластик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787DC7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3DA" w:rsidRPr="00F22860" w:rsidRDefault="008173DA" w:rsidP="00787DC7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  <w:tr w:rsidR="008173DA" w:rsidRPr="00F22860" w:rsidTr="008173DA">
        <w:trPr>
          <w:trHeight w:val="32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787DC7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787DC7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787DC7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Ручки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787DC7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 w:rsidRPr="00F22860"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Наличие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787DC7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DA" w:rsidRPr="00F22860" w:rsidRDefault="008173DA" w:rsidP="00787DC7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</w:p>
        </w:tc>
      </w:tr>
    </w:tbl>
    <w:p w:rsidR="00821BE3" w:rsidRPr="00F22860" w:rsidRDefault="00821BE3">
      <w:pPr>
        <w:tabs>
          <w:tab w:val="left" w:pos="3030"/>
        </w:tabs>
        <w:spacing w:after="0" w:line="240" w:lineRule="auto"/>
        <w:jc w:val="both"/>
        <w:rPr>
          <w:rFonts w:ascii="Liberation Serif" w:hAnsi="Liberation Serif"/>
          <w:color w:val="000000" w:themeColor="text1"/>
          <w:sz w:val="20"/>
          <w:szCs w:val="20"/>
        </w:rPr>
      </w:pPr>
    </w:p>
    <w:p w:rsidR="00821BE3" w:rsidRPr="00F22860" w:rsidRDefault="00821BE3">
      <w:pPr>
        <w:rPr>
          <w:rFonts w:ascii="Liberation Serif" w:hAnsi="Liberation Serif"/>
          <w:color w:val="000000" w:themeColor="text1"/>
          <w:sz w:val="20"/>
          <w:szCs w:val="20"/>
        </w:rPr>
      </w:pPr>
    </w:p>
    <w:sectPr w:rsidR="00821BE3" w:rsidRPr="00F22860">
      <w:headerReference w:type="even" r:id="rId11"/>
      <w:headerReference w:type="default" r:id="rId12"/>
      <w:headerReference w:type="first" r:id="rId13"/>
      <w:pgSz w:w="16838" w:h="11906" w:orient="landscape"/>
      <w:pgMar w:top="850" w:right="1134" w:bottom="1701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F2B" w:rsidRDefault="00000F2B">
      <w:pPr>
        <w:spacing w:after="0" w:line="240" w:lineRule="auto"/>
      </w:pPr>
      <w:r>
        <w:separator/>
      </w:r>
    </w:p>
  </w:endnote>
  <w:endnote w:type="continuationSeparator" w:id="0">
    <w:p w:rsidR="00000F2B" w:rsidRDefault="00000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F2B" w:rsidRDefault="00000F2B">
      <w:pPr>
        <w:spacing w:after="0" w:line="240" w:lineRule="auto"/>
      </w:pPr>
      <w:r>
        <w:separator/>
      </w:r>
    </w:p>
  </w:footnote>
  <w:footnote w:type="continuationSeparator" w:id="0">
    <w:p w:rsidR="00000F2B" w:rsidRDefault="00000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45C" w:rsidRDefault="009F44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45C" w:rsidRDefault="009F445C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:rsidR="009F445C" w:rsidRDefault="009F445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45C" w:rsidRDefault="009F445C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:rsidR="009F445C" w:rsidRDefault="009F44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E3"/>
    <w:rsid w:val="00000F2B"/>
    <w:rsid w:val="0003721A"/>
    <w:rsid w:val="00085F63"/>
    <w:rsid w:val="000873CD"/>
    <w:rsid w:val="000B1FA4"/>
    <w:rsid w:val="000C7745"/>
    <w:rsid w:val="000D193E"/>
    <w:rsid w:val="000E15FB"/>
    <w:rsid w:val="000E42AF"/>
    <w:rsid w:val="00104B67"/>
    <w:rsid w:val="001202E5"/>
    <w:rsid w:val="0014185E"/>
    <w:rsid w:val="001671A0"/>
    <w:rsid w:val="00176377"/>
    <w:rsid w:val="00180FB9"/>
    <w:rsid w:val="001952EA"/>
    <w:rsid w:val="001D59CF"/>
    <w:rsid w:val="001F7B1D"/>
    <w:rsid w:val="002124D9"/>
    <w:rsid w:val="00233983"/>
    <w:rsid w:val="0026107D"/>
    <w:rsid w:val="00265A9E"/>
    <w:rsid w:val="0028399B"/>
    <w:rsid w:val="00283B02"/>
    <w:rsid w:val="002931E4"/>
    <w:rsid w:val="00322FA5"/>
    <w:rsid w:val="003378CC"/>
    <w:rsid w:val="00337EF4"/>
    <w:rsid w:val="003664AB"/>
    <w:rsid w:val="00376EED"/>
    <w:rsid w:val="00384A30"/>
    <w:rsid w:val="003E45DE"/>
    <w:rsid w:val="00414C12"/>
    <w:rsid w:val="00440200"/>
    <w:rsid w:val="00453118"/>
    <w:rsid w:val="00466F8F"/>
    <w:rsid w:val="004908E5"/>
    <w:rsid w:val="004A01BE"/>
    <w:rsid w:val="004A33FC"/>
    <w:rsid w:val="004B397A"/>
    <w:rsid w:val="004E4D85"/>
    <w:rsid w:val="00544EB2"/>
    <w:rsid w:val="00546C74"/>
    <w:rsid w:val="00562B2C"/>
    <w:rsid w:val="00582DC2"/>
    <w:rsid w:val="005833CB"/>
    <w:rsid w:val="00585760"/>
    <w:rsid w:val="005C4E46"/>
    <w:rsid w:val="005D77D7"/>
    <w:rsid w:val="006311D3"/>
    <w:rsid w:val="0065343A"/>
    <w:rsid w:val="00661FDE"/>
    <w:rsid w:val="00663098"/>
    <w:rsid w:val="00693651"/>
    <w:rsid w:val="006B506F"/>
    <w:rsid w:val="006C588B"/>
    <w:rsid w:val="006D1858"/>
    <w:rsid w:val="00704D4A"/>
    <w:rsid w:val="00735AED"/>
    <w:rsid w:val="0074750B"/>
    <w:rsid w:val="00751B6C"/>
    <w:rsid w:val="00787DC7"/>
    <w:rsid w:val="007A09D0"/>
    <w:rsid w:val="007A6665"/>
    <w:rsid w:val="007B29A4"/>
    <w:rsid w:val="008173DA"/>
    <w:rsid w:val="00821BE3"/>
    <w:rsid w:val="00834518"/>
    <w:rsid w:val="0083518E"/>
    <w:rsid w:val="00856E76"/>
    <w:rsid w:val="00857F99"/>
    <w:rsid w:val="008B5C90"/>
    <w:rsid w:val="008D2D3E"/>
    <w:rsid w:val="008E2F4C"/>
    <w:rsid w:val="0090685A"/>
    <w:rsid w:val="00935473"/>
    <w:rsid w:val="009D782B"/>
    <w:rsid w:val="009F13E3"/>
    <w:rsid w:val="009F1B23"/>
    <w:rsid w:val="009F445C"/>
    <w:rsid w:val="00A40701"/>
    <w:rsid w:val="00A44ECE"/>
    <w:rsid w:val="00A477CA"/>
    <w:rsid w:val="00A51851"/>
    <w:rsid w:val="00A534DE"/>
    <w:rsid w:val="00AA1C4A"/>
    <w:rsid w:val="00AB144B"/>
    <w:rsid w:val="00AB2DF0"/>
    <w:rsid w:val="00AD4677"/>
    <w:rsid w:val="00AE0C72"/>
    <w:rsid w:val="00AF22A6"/>
    <w:rsid w:val="00B02B1D"/>
    <w:rsid w:val="00B33DD5"/>
    <w:rsid w:val="00B5569E"/>
    <w:rsid w:val="00B63D9D"/>
    <w:rsid w:val="00B67F04"/>
    <w:rsid w:val="00B95033"/>
    <w:rsid w:val="00BF3205"/>
    <w:rsid w:val="00C30B3C"/>
    <w:rsid w:val="00C50823"/>
    <w:rsid w:val="00C53601"/>
    <w:rsid w:val="00C572F2"/>
    <w:rsid w:val="00C659D3"/>
    <w:rsid w:val="00C87D1E"/>
    <w:rsid w:val="00CA7D79"/>
    <w:rsid w:val="00CB2D33"/>
    <w:rsid w:val="00CB3367"/>
    <w:rsid w:val="00CC00E0"/>
    <w:rsid w:val="00CE57E5"/>
    <w:rsid w:val="00D03420"/>
    <w:rsid w:val="00D11B9C"/>
    <w:rsid w:val="00D92AFB"/>
    <w:rsid w:val="00D95251"/>
    <w:rsid w:val="00DD3912"/>
    <w:rsid w:val="00E27CB8"/>
    <w:rsid w:val="00E324F5"/>
    <w:rsid w:val="00E93269"/>
    <w:rsid w:val="00EA604C"/>
    <w:rsid w:val="00EA7DC4"/>
    <w:rsid w:val="00ED56F1"/>
    <w:rsid w:val="00EE1376"/>
    <w:rsid w:val="00F22860"/>
    <w:rsid w:val="00F40EF2"/>
    <w:rsid w:val="00F4436C"/>
    <w:rsid w:val="00F82725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0CCC"/>
  <w15:docId w15:val="{4EA86E26-6B1F-4A2C-A851-39B1279A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egoe UI" w:hAnsi="Calibri" w:cs="Tahoma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semiHidden/>
    <w:unhideWhenUsed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Верхний колонтитул Знак"/>
    <w:basedOn w:val="a0"/>
    <w:link w:val="a4"/>
    <w:qFormat/>
  </w:style>
  <w:style w:type="character" w:customStyle="1" w:styleId="a5">
    <w:name w:val="Нижний колонтитул Знак"/>
    <w:basedOn w:val="a0"/>
    <w:link w:val="a6"/>
    <w:qFormat/>
  </w:style>
  <w:style w:type="character" w:styleId="a7">
    <w:name w:val="Emphasis"/>
    <w:basedOn w:val="a0"/>
    <w:qFormat/>
    <w:rPr>
      <w:i/>
      <w:iCs/>
    </w:rPr>
  </w:style>
  <w:style w:type="character" w:styleId="a8">
    <w:name w:val="Hyperlink"/>
    <w:rPr>
      <w:color w:val="000080"/>
      <w:u w:val="single"/>
    </w:rPr>
  </w:style>
  <w:style w:type="paragraph" w:styleId="a9">
    <w:name w:val="Title"/>
    <w:basedOn w:val="a"/>
    <w:next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1">
    <w:name w:val="s_1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character" w:styleId="af2">
    <w:name w:val="Placeholder Text"/>
    <w:basedOn w:val="a0"/>
    <w:uiPriority w:val="99"/>
    <w:semiHidden/>
    <w:rsid w:val="009068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us.ru/katalog/khozyajstvennye-tovary/meshki-i-emkosti-dlya-musora/meshki-dlya-musora/c/9027/f/4370=120/?from=kth-1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komus.ru/katalog/khozyajstvennye-tovary/shhetki-skrebki-i-sgony/kukhonnye-shhetki-skrebki-sovki/kukhonnye-shhetki-skrebki-/c/1270/f/3691=shhetka-ruchnaya/?from=kth-1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omus.ru/katalog/khozyajstvennye-tovary/mylo/mylo-zhidkoe/c/170097/f/7351=300/?from=kth-1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komus.ru/katalog/khozyajstvennye-tovary/shhetki-skrebki-i-sgony/shhetki-dlya-pola/c/1101/f/3868=zhestkaya/?from=kth-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omus.ru/katalog/khozyajstvennye-tovary/meshki-i-emkosti-dlya-musora/vedra-dlya-bytovogo-musora/c/10174/f/1574=plastik/?from=kth-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dc:description/>
  <cp:lastModifiedBy>Admin</cp:lastModifiedBy>
  <cp:revision>3</cp:revision>
  <dcterms:created xsi:type="dcterms:W3CDTF">2024-07-02T11:01:00Z</dcterms:created>
  <dcterms:modified xsi:type="dcterms:W3CDTF">2024-07-02T11:02:00Z</dcterms:modified>
  <dc:language>ru-RU</dc:language>
</cp:coreProperties>
</file>