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50EA" w14:textId="77777777" w:rsidR="00DB0EBD" w:rsidRDefault="00DB0EBD" w:rsidP="00DB0EBD">
      <w:pPr>
        <w:jc w:val="center"/>
        <w:rPr>
          <w:b/>
        </w:rPr>
      </w:pPr>
      <w:r>
        <w:rPr>
          <w:b/>
        </w:rPr>
        <w:t>Описание предмета закупки</w:t>
      </w:r>
    </w:p>
    <w:p w14:paraId="3D32EF4F" w14:textId="77777777" w:rsidR="00DB0EBD" w:rsidRDefault="00DB0EBD" w:rsidP="00DB0EBD">
      <w:pPr>
        <w:widowControl w:val="0"/>
        <w:rPr>
          <w:sz w:val="20"/>
          <w:szCs w:val="20"/>
        </w:rPr>
      </w:pPr>
    </w:p>
    <w:p w14:paraId="14990318" w14:textId="668A51A6" w:rsidR="00DB0EBD" w:rsidRDefault="00DB0EBD" w:rsidP="00DB0EBD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Таблица</w:t>
      </w:r>
      <w:r>
        <w:rPr>
          <w:rFonts w:eastAsia="Arial"/>
          <w:sz w:val="20"/>
          <w:szCs w:val="20"/>
        </w:rPr>
        <w:t xml:space="preserve"> 1 - </w:t>
      </w:r>
      <w:r>
        <w:rPr>
          <w:sz w:val="20"/>
          <w:szCs w:val="20"/>
        </w:rPr>
        <w:t xml:space="preserve">Сведения о </w:t>
      </w:r>
      <w:r>
        <w:rPr>
          <w:rFonts w:eastAsia="Arial"/>
          <w:sz w:val="20"/>
          <w:szCs w:val="20"/>
        </w:rPr>
        <w:t xml:space="preserve">функциональных характеристиках (потребительских свойствах), технических </w:t>
      </w:r>
      <w:r>
        <w:rPr>
          <w:sz w:val="20"/>
          <w:szCs w:val="20"/>
        </w:rPr>
        <w:t>и качественных характеристиках товара</w:t>
      </w:r>
    </w:p>
    <w:p w14:paraId="4D186A9D" w14:textId="77777777" w:rsidR="00DB0EBD" w:rsidRDefault="00DB0EBD" w:rsidP="00DB0EBD">
      <w:pPr>
        <w:ind w:firstLine="567"/>
        <w:jc w:val="right"/>
        <w:rPr>
          <w:sz w:val="20"/>
          <w:szCs w:val="20"/>
        </w:rPr>
      </w:pPr>
    </w:p>
    <w:tbl>
      <w:tblPr>
        <w:tblW w:w="5812" w:type="pct"/>
        <w:tblInd w:w="159" w:type="dxa"/>
        <w:tblLook w:val="04A0" w:firstRow="1" w:lastRow="0" w:firstColumn="1" w:lastColumn="0" w:noHBand="0" w:noVBand="1"/>
      </w:tblPr>
      <w:tblGrid>
        <w:gridCol w:w="429"/>
        <w:gridCol w:w="1566"/>
        <w:gridCol w:w="6908"/>
        <w:gridCol w:w="728"/>
        <w:gridCol w:w="738"/>
      </w:tblGrid>
      <w:tr w:rsidR="00DB0EBD" w14:paraId="3375D8CA" w14:textId="77777777" w:rsidTr="00DB0EBD">
        <w:trPr>
          <w:cantSplit/>
          <w:trHeight w:val="689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EDA08" w14:textId="77777777" w:rsidR="00DB0EBD" w:rsidRDefault="00DB0EBD" w:rsidP="00F75743">
            <w:pPr>
              <w:snapToGri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00BF4C50" w14:textId="77777777" w:rsidR="00DB0EBD" w:rsidRDefault="00DB0EBD" w:rsidP="00F75743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DF3FA7" w14:textId="77777777" w:rsidR="00DB0EBD" w:rsidRDefault="00DB0EBD" w:rsidP="00F75743">
            <w:pPr>
              <w:jc w:val="center"/>
              <w:rPr>
                <w:i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Товара (марка, модель)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99B20D" w14:textId="77777777" w:rsidR="00DB0EBD" w:rsidRDefault="00DB0EBD" w:rsidP="00DB0EBD">
            <w:pPr>
              <w:ind w:hanging="58"/>
              <w:jc w:val="center"/>
              <w:rPr>
                <w:kern w:val="2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Функциональные характеристики (потребительские свойства), технические и качественные характеристики</w:t>
            </w:r>
          </w:p>
          <w:p w14:paraId="43506D7F" w14:textId="77777777" w:rsidR="00DB0EBD" w:rsidRDefault="00DB0EBD" w:rsidP="00DB0EBD">
            <w:pPr>
              <w:ind w:hanging="58"/>
              <w:jc w:val="center"/>
              <w:rPr>
                <w:i/>
                <w:iCs/>
                <w:kern w:val="2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B1E72B" w14:textId="72D58977" w:rsidR="00DB0EBD" w:rsidRDefault="00DB0EBD" w:rsidP="00DB0EBD">
            <w:pPr>
              <w:ind w:hanging="58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B33E9C" w14:textId="77777777" w:rsidR="00DB0EBD" w:rsidRDefault="00DB0EBD" w:rsidP="00DB0EBD">
            <w:pPr>
              <w:ind w:hanging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</w:tr>
      <w:tr w:rsidR="00DB0EBD" w14:paraId="5D621064" w14:textId="77777777" w:rsidTr="00DB0EBD">
        <w:trPr>
          <w:cantSplit/>
          <w:trHeight w:val="689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D8779" w14:textId="3D4019AB" w:rsidR="00DB0EBD" w:rsidRDefault="00DB0EBD" w:rsidP="00DB0EB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31302" w14:textId="6FBF655A" w:rsidR="00DB0EBD" w:rsidRDefault="00DB0EBD" w:rsidP="00DB0EB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Апельсины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02D9A" w14:textId="77777777" w:rsidR="00DB0EBD" w:rsidRDefault="00DB0EBD" w:rsidP="00DB0EBD">
            <w:pPr>
              <w:ind w:left="13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Плоды свежие, чистые, без механических повреждений, без повреждений вредителями и болезнями, с ровно срезанной у основания плода плодоножкой. Запах и вкус свойственные свежим апельсинам, без постороннего запаха и привкуса.</w:t>
            </w:r>
          </w:p>
          <w:p w14:paraId="480222D2" w14:textId="77777777" w:rsidR="00DB0EBD" w:rsidRDefault="00DB0EBD" w:rsidP="00DB0EBD">
            <w:pPr>
              <w:ind w:left="13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4427-82 – соответствие.</w:t>
            </w:r>
          </w:p>
          <w:p w14:paraId="732D1CB3" w14:textId="6E36363B" w:rsidR="00DB0EBD" w:rsidRDefault="00DB0EBD" w:rsidP="00DB0EBD">
            <w:pPr>
              <w:ind w:left="139" w:right="117"/>
              <w:jc w:val="both"/>
              <w:rPr>
                <w:b/>
                <w:sz w:val="18"/>
                <w:szCs w:val="18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2EB3A" w14:textId="06D0FA2D" w:rsidR="00DB0EBD" w:rsidRDefault="00DB0EBD" w:rsidP="00DB0EBD">
            <w:pPr>
              <w:ind w:hanging="58"/>
              <w:jc w:val="center"/>
              <w:rPr>
                <w:sz w:val="20"/>
                <w:szCs w:val="20"/>
              </w:rPr>
            </w:pPr>
            <w:r w:rsidRPr="00C22DAA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F6CEA2" w14:textId="26D692D9" w:rsidR="00DB0EBD" w:rsidRDefault="00DB0EBD" w:rsidP="00DB0EBD">
            <w:pPr>
              <w:ind w:hanging="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DB0EBD" w14:paraId="4FD5BC07" w14:textId="77777777" w:rsidTr="00DB0EBD">
        <w:trPr>
          <w:cantSplit/>
          <w:trHeight w:val="689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E7907" w14:textId="5F25896A" w:rsidR="00DB0EBD" w:rsidRDefault="00DB0EBD" w:rsidP="00DB0EB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11FC2" w14:textId="77777777" w:rsidR="00DB0EBD" w:rsidRDefault="00DB0EBD" w:rsidP="00DB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Баклажаны </w:t>
            </w:r>
          </w:p>
          <w:p w14:paraId="5215EA11" w14:textId="795F501B" w:rsidR="00DB0EBD" w:rsidRDefault="00DB0EBD" w:rsidP="00DB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свежие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5614F" w14:textId="4AB81ACD" w:rsidR="00DB0EBD" w:rsidRDefault="00DB0EBD" w:rsidP="00DB0EBD">
            <w:pPr>
              <w:ind w:left="13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Плоды молодые,</w:t>
            </w:r>
            <w:r w:rsidR="000249F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свежие, целые, здоровые, чистые, не увядшие, не треснувшие, без признаков</w:t>
            </w:r>
            <w:r w:rsidR="000249F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гнили, без повреждений сельскохозяйственными вредителями. Длина овоща диапазон от 15 см до 20 см. </w:t>
            </w:r>
          </w:p>
          <w:p w14:paraId="7FB2D0B0" w14:textId="77777777" w:rsidR="00DB0EBD" w:rsidRDefault="00DB0EBD" w:rsidP="00DB0EBD">
            <w:pPr>
              <w:ind w:left="13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31821-2012 соответствие.</w:t>
            </w:r>
          </w:p>
          <w:p w14:paraId="2DC176ED" w14:textId="458AAC68" w:rsidR="00DB0EBD" w:rsidRDefault="00DB0EBD" w:rsidP="00DB0EBD">
            <w:pPr>
              <w:ind w:left="139" w:right="117"/>
              <w:jc w:val="both"/>
              <w:rPr>
                <w:sz w:val="18"/>
                <w:szCs w:val="18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C3963" w14:textId="46C0B065" w:rsidR="00DB0EBD" w:rsidRPr="00C22DAA" w:rsidRDefault="00DB0EBD" w:rsidP="00DB0EBD">
            <w:pPr>
              <w:ind w:hanging="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327C41" w14:textId="05D75766" w:rsidR="00DB0EBD" w:rsidRDefault="00DB0EBD" w:rsidP="00DB0EBD">
            <w:pPr>
              <w:ind w:hanging="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</w:tr>
      <w:tr w:rsidR="00DB0EBD" w14:paraId="30453B5D" w14:textId="77777777" w:rsidTr="00DB0EBD">
        <w:trPr>
          <w:cantSplit/>
          <w:trHeight w:val="689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56AF3" w14:textId="3E158E9C" w:rsidR="00DB0EBD" w:rsidRDefault="00DB0EBD" w:rsidP="00DB0EB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F0902" w14:textId="77777777" w:rsidR="00DB0EBD" w:rsidRDefault="00DB0EBD" w:rsidP="00DB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Груши</w:t>
            </w:r>
          </w:p>
          <w:p w14:paraId="6894C0DF" w14:textId="77777777" w:rsidR="00DB0EBD" w:rsidRDefault="00DB0EBD" w:rsidP="00DB0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98126" w14:textId="77777777" w:rsidR="00DB0EBD" w:rsidRDefault="00DB0EBD" w:rsidP="00DB0EBD">
            <w:pPr>
              <w:ind w:left="13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Груши сорта </w:t>
            </w:r>
            <w:proofErr w:type="spellStart"/>
            <w:r>
              <w:rPr>
                <w:sz w:val="18"/>
                <w:szCs w:val="18"/>
              </w:rPr>
              <w:t>Конференц</w:t>
            </w:r>
            <w:proofErr w:type="spellEnd"/>
            <w:r>
              <w:rPr>
                <w:sz w:val="18"/>
                <w:szCs w:val="18"/>
              </w:rPr>
              <w:t xml:space="preserve">, Дюшес, Аббат, Вильямс. Плоды целые, чистые, без излишней внешней влажности, типичной для помологического сорта формы и окраски. Мякоть доброкачественная.  </w:t>
            </w:r>
          </w:p>
          <w:p w14:paraId="299C461A" w14:textId="77777777" w:rsidR="00DB0EBD" w:rsidRDefault="00DB0EBD" w:rsidP="00DB0EBD">
            <w:pPr>
              <w:ind w:left="13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33499-2015– соответствие.</w:t>
            </w:r>
          </w:p>
          <w:p w14:paraId="2DB807A0" w14:textId="7AD8CF8D" w:rsidR="00DB0EBD" w:rsidRDefault="00DB0EBD" w:rsidP="00DB0EBD">
            <w:pPr>
              <w:ind w:left="139" w:right="117"/>
              <w:jc w:val="both"/>
              <w:rPr>
                <w:sz w:val="18"/>
                <w:szCs w:val="18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94C16" w14:textId="3232D7D4" w:rsidR="00DB0EBD" w:rsidRDefault="00DB0EBD" w:rsidP="00DB0EBD">
            <w:pPr>
              <w:ind w:hanging="58"/>
              <w:jc w:val="center"/>
              <w:rPr>
                <w:bCs/>
                <w:sz w:val="20"/>
                <w:szCs w:val="20"/>
              </w:rPr>
            </w:pPr>
            <w:r w:rsidRPr="00C22DAA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B89BFE" w14:textId="504E1D0E" w:rsidR="00DB0EBD" w:rsidRDefault="00DB0EBD" w:rsidP="00DB0EBD">
            <w:pPr>
              <w:ind w:hanging="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1350</w:t>
            </w:r>
          </w:p>
        </w:tc>
      </w:tr>
      <w:tr w:rsidR="00DB0EBD" w14:paraId="77BA9943" w14:textId="77777777" w:rsidTr="00DB0EBD">
        <w:trPr>
          <w:cantSplit/>
          <w:trHeight w:val="689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37E49" w14:textId="5C0CCE1D" w:rsidR="00DB0EBD" w:rsidRDefault="00DB0EBD" w:rsidP="00DB0EB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250A3" w14:textId="77777777" w:rsidR="00DB0EBD" w:rsidRDefault="00DB0EBD" w:rsidP="00DB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Кабачки </w:t>
            </w:r>
          </w:p>
          <w:p w14:paraId="69406533" w14:textId="527C2A5F" w:rsidR="00DB0EBD" w:rsidRDefault="00DB0EBD" w:rsidP="00DB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свежие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3141E" w14:textId="4F06ACDF" w:rsidR="00DB0EBD" w:rsidRDefault="00DB0EBD" w:rsidP="00DB0EBD">
            <w:pPr>
              <w:ind w:left="13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Плоды молодые, свежие, целые, здоровые, чистые, не увядшие, не треснувшие, без признаков гнили, без повреждений сельскохозяйственными вредителями. Длина овоща </w:t>
            </w:r>
            <w:r w:rsidR="000249F2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диапазон от 20 см до 25 см. </w:t>
            </w:r>
          </w:p>
          <w:p w14:paraId="3007B10B" w14:textId="77777777" w:rsidR="00DB0EBD" w:rsidRDefault="00DB0EBD" w:rsidP="00DB0EBD">
            <w:pPr>
              <w:ind w:left="13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31822-2012 –соответствие.</w:t>
            </w:r>
          </w:p>
          <w:p w14:paraId="66773595" w14:textId="7EC41C57" w:rsidR="00DB0EBD" w:rsidRDefault="00DB0EBD" w:rsidP="00DB0EBD">
            <w:pPr>
              <w:ind w:left="139" w:right="117"/>
              <w:jc w:val="both"/>
              <w:rPr>
                <w:sz w:val="18"/>
                <w:szCs w:val="18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F9017" w14:textId="0918FE62" w:rsidR="00DB0EBD" w:rsidRPr="00C22DAA" w:rsidRDefault="00DB0EBD" w:rsidP="00DB0EBD">
            <w:pPr>
              <w:ind w:hanging="58"/>
              <w:jc w:val="center"/>
              <w:rPr>
                <w:bCs/>
                <w:sz w:val="20"/>
                <w:szCs w:val="20"/>
              </w:rPr>
            </w:pPr>
            <w:r w:rsidRPr="00C22DAA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57789B" w14:textId="627B9F60" w:rsidR="00DB0EBD" w:rsidRDefault="00693439" w:rsidP="00DB0EBD">
            <w:pPr>
              <w:ind w:hanging="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</w:tr>
      <w:tr w:rsidR="00DB0EBD" w14:paraId="74FDB6E6" w14:textId="77777777" w:rsidTr="00DB0EBD">
        <w:trPr>
          <w:cantSplit/>
          <w:trHeight w:val="689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21FB8" w14:textId="724C0766" w:rsidR="00DB0EBD" w:rsidRDefault="00DB0EBD" w:rsidP="00DB0EB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2DD4A" w14:textId="77777777" w:rsidR="00DB0EBD" w:rsidRDefault="00DB0EBD" w:rsidP="00DB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 белокочанная свежая очищенная</w:t>
            </w:r>
          </w:p>
          <w:p w14:paraId="0C079D7B" w14:textId="77777777" w:rsidR="00DB0EBD" w:rsidRDefault="00DB0EBD" w:rsidP="00DB0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034D9" w14:textId="77777777" w:rsidR="00DB0EBD" w:rsidRPr="00DA32A6" w:rsidRDefault="00DB0EBD" w:rsidP="00DB0EBD">
            <w:pPr>
              <w:ind w:left="139" w:right="117"/>
              <w:jc w:val="both"/>
              <w:rPr>
                <w:sz w:val="18"/>
                <w:szCs w:val="18"/>
              </w:rPr>
            </w:pPr>
            <w:r w:rsidRPr="00DA32A6">
              <w:rPr>
                <w:sz w:val="18"/>
                <w:szCs w:val="18"/>
              </w:rPr>
              <w:t>Капуста свежая, белокочанная очищенная, четвертины без кочерыги в вакуумной упаковке, стандарт. ГОСТ Р 51809-2001</w:t>
            </w:r>
            <w:r w:rsidRPr="00DA32A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A32A6">
              <w:rPr>
                <w:sz w:val="18"/>
                <w:szCs w:val="18"/>
              </w:rPr>
              <w:t>Упакована в вакуумную упаковку.</w:t>
            </w:r>
          </w:p>
          <w:p w14:paraId="7DA33086" w14:textId="77777777" w:rsidR="00DB0EBD" w:rsidRDefault="00DB0EBD" w:rsidP="00DB0EBD">
            <w:pPr>
              <w:ind w:left="139" w:right="117"/>
              <w:jc w:val="both"/>
              <w:rPr>
                <w:sz w:val="18"/>
                <w:szCs w:val="18"/>
              </w:rPr>
            </w:pPr>
            <w:r w:rsidRPr="00DA32A6">
              <w:rPr>
                <w:sz w:val="18"/>
                <w:szCs w:val="18"/>
              </w:rPr>
              <w:t>Фасовка не более 5 кг.</w:t>
            </w:r>
          </w:p>
          <w:p w14:paraId="1B311DAD" w14:textId="4B464BAE" w:rsidR="000249F2" w:rsidRDefault="000249F2" w:rsidP="000249F2">
            <w:pPr>
              <w:widowControl w:val="0"/>
              <w:suppressAutoHyphens/>
              <w:autoSpaceDE w:val="0"/>
              <w:autoSpaceDN w:val="0"/>
              <w:ind w:left="139" w:right="117"/>
              <w:jc w:val="both"/>
              <w:textAlignment w:val="baseline"/>
              <w:rPr>
                <w:sz w:val="18"/>
                <w:szCs w:val="18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C2CD8" w14:textId="71E18708" w:rsidR="00DB0EBD" w:rsidRPr="00C22DAA" w:rsidRDefault="00DB0EBD" w:rsidP="00DB0EBD">
            <w:pPr>
              <w:ind w:hanging="58"/>
              <w:jc w:val="center"/>
              <w:rPr>
                <w:bCs/>
                <w:sz w:val="20"/>
                <w:szCs w:val="20"/>
              </w:rPr>
            </w:pPr>
            <w:r w:rsidRPr="00C22DAA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6140BE" w14:textId="645B1F45" w:rsidR="00DB0EBD" w:rsidRDefault="00693439" w:rsidP="00DB0EBD">
            <w:pPr>
              <w:ind w:hanging="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2200</w:t>
            </w:r>
          </w:p>
        </w:tc>
      </w:tr>
      <w:tr w:rsidR="00DB0EBD" w14:paraId="79139128" w14:textId="77777777" w:rsidTr="00DB0EBD">
        <w:trPr>
          <w:cantSplit/>
          <w:trHeight w:val="689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FD3BF" w14:textId="69C4BE3A" w:rsidR="00DB0EBD" w:rsidRDefault="00DB0EBD" w:rsidP="00DB0EB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7C2CC" w14:textId="77777777" w:rsidR="00DB0EBD" w:rsidRDefault="00DB0EBD" w:rsidP="00DB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Капуста </w:t>
            </w:r>
          </w:p>
          <w:p w14:paraId="489B2073" w14:textId="3C8C33B0" w:rsidR="00DB0EBD" w:rsidRDefault="00DB0EBD" w:rsidP="00DB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пекинская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D69CC" w14:textId="126055A7" w:rsidR="00DB0EBD" w:rsidRDefault="00DB0EBD" w:rsidP="00DB0EBD">
            <w:pPr>
              <w:ind w:left="13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Кочаны капусты свежие, целые, здоровые, чистые, не увядшие, не треснувшие, без признаков</w:t>
            </w:r>
            <w:r w:rsidR="000249F2" w:rsidRPr="000249F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гнили, без повреждений сельскохозяйственными вредителями. ГОСТ 34323-2017 соответствие.</w:t>
            </w:r>
          </w:p>
          <w:p w14:paraId="0238C25C" w14:textId="44D8C8B1" w:rsidR="00DB0EBD" w:rsidRPr="00DA32A6" w:rsidRDefault="000249F2" w:rsidP="000249F2">
            <w:pPr>
              <w:widowControl w:val="0"/>
              <w:suppressAutoHyphens/>
              <w:autoSpaceDE w:val="0"/>
              <w:autoSpaceDN w:val="0"/>
              <w:ind w:left="139" w:right="117"/>
              <w:jc w:val="both"/>
              <w:textAlignment w:val="baseline"/>
              <w:rPr>
                <w:sz w:val="18"/>
                <w:szCs w:val="18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4EA15" w14:textId="33121F26" w:rsidR="00DB0EBD" w:rsidRPr="00C22DAA" w:rsidRDefault="00DB0EBD" w:rsidP="00DB0EBD">
            <w:pPr>
              <w:ind w:hanging="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151D58" w14:textId="6E11B694" w:rsidR="00DB0EBD" w:rsidRDefault="00693439" w:rsidP="00DB0EBD">
            <w:pPr>
              <w:ind w:hanging="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</w:tr>
      <w:tr w:rsidR="00DB0EBD" w14:paraId="6C60CC2F" w14:textId="77777777" w:rsidTr="00DB0EBD">
        <w:trPr>
          <w:cantSplit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0A896F" w14:textId="347732B6" w:rsidR="00DB0EBD" w:rsidRDefault="00DB0EBD" w:rsidP="00DB0EBD">
            <w:pPr>
              <w:snapToGrid w:val="0"/>
              <w:ind w:right="-108"/>
              <w:jc w:val="center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474F2C" w14:textId="77777777" w:rsidR="00DB0EBD" w:rsidRDefault="00DB0EBD" w:rsidP="00DB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Картофель </w:t>
            </w:r>
            <w:proofErr w:type="gramStart"/>
            <w:r>
              <w:rPr>
                <w:sz w:val="18"/>
                <w:szCs w:val="18"/>
              </w:rPr>
              <w:t>свежий  очищенный</w:t>
            </w:r>
            <w:proofErr w:type="gramEnd"/>
          </w:p>
          <w:p w14:paraId="40B541BF" w14:textId="77777777" w:rsidR="00DB0EBD" w:rsidRDefault="00DB0EBD" w:rsidP="00DB0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8127C" w14:textId="77777777" w:rsidR="00DB0EBD" w:rsidRPr="003850D7" w:rsidRDefault="00DB0EBD" w:rsidP="00DB0EBD">
            <w:pPr>
              <w:ind w:left="64"/>
              <w:jc w:val="both"/>
              <w:rPr>
                <w:sz w:val="18"/>
                <w:szCs w:val="18"/>
              </w:rPr>
            </w:pPr>
            <w:proofErr w:type="gramStart"/>
            <w:r w:rsidRPr="00DA32A6">
              <w:rPr>
                <w:sz w:val="18"/>
                <w:szCs w:val="18"/>
              </w:rPr>
              <w:t>Картофель</w:t>
            </w:r>
            <w:proofErr w:type="gramEnd"/>
            <w:r w:rsidRPr="00DA32A6">
              <w:rPr>
                <w:sz w:val="18"/>
                <w:szCs w:val="18"/>
              </w:rPr>
              <w:t xml:space="preserve"> очищенный в вакуумной упаковке, стандарт, ГОСТ 7176-2017</w:t>
            </w:r>
          </w:p>
          <w:p w14:paraId="3ED9C735" w14:textId="77777777" w:rsidR="00DB0EBD" w:rsidRDefault="00DB0EBD" w:rsidP="00DB0EBD">
            <w:pPr>
              <w:ind w:left="64"/>
              <w:jc w:val="both"/>
              <w:rPr>
                <w:sz w:val="18"/>
                <w:szCs w:val="18"/>
              </w:rPr>
            </w:pPr>
            <w:proofErr w:type="gramStart"/>
            <w:r w:rsidRPr="00DA32A6">
              <w:rPr>
                <w:sz w:val="18"/>
                <w:szCs w:val="18"/>
              </w:rPr>
              <w:t>Упакован  в</w:t>
            </w:r>
            <w:proofErr w:type="gramEnd"/>
            <w:r w:rsidRPr="00DA32A6">
              <w:rPr>
                <w:sz w:val="18"/>
                <w:szCs w:val="18"/>
              </w:rPr>
              <w:t xml:space="preserve"> вакуумную упаковку. </w:t>
            </w:r>
          </w:p>
          <w:p w14:paraId="5CCEEDE9" w14:textId="77777777" w:rsidR="00DB0EBD" w:rsidRDefault="00DB0EBD" w:rsidP="00DB0EBD">
            <w:pPr>
              <w:ind w:left="64"/>
              <w:jc w:val="both"/>
              <w:rPr>
                <w:sz w:val="18"/>
                <w:szCs w:val="18"/>
              </w:rPr>
            </w:pPr>
            <w:r w:rsidRPr="00DA32A6">
              <w:rPr>
                <w:sz w:val="18"/>
                <w:szCs w:val="18"/>
              </w:rPr>
              <w:t>Фасовка не более 5 кг.</w:t>
            </w:r>
          </w:p>
          <w:p w14:paraId="23B95099" w14:textId="0989FDC8" w:rsidR="000249F2" w:rsidRPr="003850D7" w:rsidRDefault="000249F2" w:rsidP="00DB0EBD">
            <w:pPr>
              <w:ind w:left="64"/>
              <w:jc w:val="both"/>
              <w:rPr>
                <w:sz w:val="18"/>
                <w:szCs w:val="18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55B99A" w14:textId="77777777" w:rsidR="00DB0EBD" w:rsidRPr="00C22DAA" w:rsidRDefault="00DB0EBD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 w:rsidRPr="00C22DAA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BE0F61" w14:textId="313F6CED" w:rsidR="00DB0EBD" w:rsidRPr="00C22DAA" w:rsidRDefault="00DB0EBD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93439">
              <w:rPr>
                <w:bCs/>
                <w:sz w:val="20"/>
                <w:szCs w:val="20"/>
              </w:rPr>
              <w:t>3800</w:t>
            </w:r>
          </w:p>
        </w:tc>
      </w:tr>
      <w:tr w:rsidR="00DB0EBD" w14:paraId="604C4688" w14:textId="77777777" w:rsidTr="00DB0EBD">
        <w:trPr>
          <w:cantSplit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07104D" w14:textId="5BE13F2A" w:rsidR="00DB0EBD" w:rsidRDefault="00DB0EBD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FCABA9" w14:textId="77777777" w:rsidR="00DB0EBD" w:rsidRDefault="00DB0EBD" w:rsidP="00DB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 зелёный</w:t>
            </w:r>
          </w:p>
          <w:p w14:paraId="3B09225B" w14:textId="77777777" w:rsidR="00DB0EBD" w:rsidRDefault="00DB0EBD" w:rsidP="00DB0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522B31" w14:textId="77777777" w:rsidR="00DB0EBD" w:rsidRDefault="00DB0EBD" w:rsidP="00DB0EBD">
            <w:pPr>
              <w:ind w:left="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Луковица и перья зеленого лука целые, здоровые, свежие, чистые, характерной для ботанического сорта формы и окраски, с аккуратно подрезанными корнями у донца, без повреждений болезнями и/или сельскохозяйственными вредителями, без излишней внешней влажности.</w:t>
            </w:r>
          </w:p>
          <w:p w14:paraId="5A4FC480" w14:textId="77777777" w:rsidR="00DB0EBD" w:rsidRDefault="00DB0EBD" w:rsidP="00DB0EBD">
            <w:pPr>
              <w:ind w:left="64"/>
              <w:jc w:val="both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ГОСТ 34214-2017</w:t>
            </w:r>
            <w:r>
              <w:rPr>
                <w:sz w:val="18"/>
                <w:szCs w:val="18"/>
              </w:rPr>
              <w:t>– соответствие.</w:t>
            </w:r>
          </w:p>
          <w:p w14:paraId="6877C25D" w14:textId="6FA8461B" w:rsidR="00DB0EBD" w:rsidRPr="00DA32A6" w:rsidRDefault="000249F2" w:rsidP="00DB0EBD">
            <w:pPr>
              <w:ind w:left="64"/>
              <w:jc w:val="both"/>
              <w:rPr>
                <w:sz w:val="18"/>
                <w:szCs w:val="18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686AA9" w14:textId="41556F5A" w:rsidR="00DB0EBD" w:rsidRPr="00C22DAA" w:rsidRDefault="00DB0EBD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 w:rsidRPr="00C22DAA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D0BF6C" w14:textId="5CDD3FA4" w:rsidR="00DB0EBD" w:rsidRDefault="00693439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DB0EBD" w14:paraId="05A8BC30" w14:textId="77777777" w:rsidTr="00DB0EBD">
        <w:trPr>
          <w:cantSplit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0AD33D" w14:textId="6B41204C" w:rsidR="00DB0EBD" w:rsidRDefault="00DB0EBD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B3E71" w14:textId="77777777" w:rsidR="00DB0EBD" w:rsidRDefault="00DB0EBD" w:rsidP="00DB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 столовый репка</w:t>
            </w:r>
          </w:p>
          <w:p w14:paraId="61D72E85" w14:textId="77777777" w:rsidR="00DB0EBD" w:rsidRDefault="00DB0EBD" w:rsidP="00DB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очищенный</w:t>
            </w:r>
          </w:p>
          <w:p w14:paraId="2D567665" w14:textId="77777777" w:rsidR="00DB0EBD" w:rsidRDefault="00DB0EBD" w:rsidP="00DB0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208A5F" w14:textId="77777777" w:rsidR="00DB0EBD" w:rsidRPr="00DA32A6" w:rsidRDefault="00DB0EBD" w:rsidP="00DB0EBD">
            <w:pPr>
              <w:ind w:left="64"/>
              <w:jc w:val="both"/>
              <w:rPr>
                <w:sz w:val="18"/>
                <w:szCs w:val="18"/>
              </w:rPr>
            </w:pPr>
            <w:r w:rsidRPr="00DA32A6">
              <w:rPr>
                <w:sz w:val="18"/>
                <w:szCs w:val="18"/>
              </w:rPr>
              <w:t xml:space="preserve">Лук репчатый очищенный в вакуумной упаковке, стандарт, </w:t>
            </w:r>
          </w:p>
          <w:p w14:paraId="5669211F" w14:textId="7766988F" w:rsidR="00DB0EBD" w:rsidRPr="00DA32A6" w:rsidRDefault="00DB0EBD" w:rsidP="00DB0EBD">
            <w:pPr>
              <w:ind w:left="64"/>
              <w:jc w:val="both"/>
              <w:rPr>
                <w:sz w:val="18"/>
                <w:szCs w:val="18"/>
              </w:rPr>
            </w:pPr>
            <w:r w:rsidRPr="00DA32A6">
              <w:rPr>
                <w:sz w:val="18"/>
                <w:szCs w:val="18"/>
              </w:rPr>
              <w:t>ГОСТ 34306-2017</w:t>
            </w:r>
            <w:r w:rsidR="000249F2">
              <w:rPr>
                <w:sz w:val="18"/>
                <w:szCs w:val="18"/>
              </w:rPr>
              <w:t xml:space="preserve">. </w:t>
            </w:r>
            <w:r w:rsidRPr="00DA32A6">
              <w:rPr>
                <w:sz w:val="18"/>
                <w:szCs w:val="18"/>
              </w:rPr>
              <w:t xml:space="preserve">Упакован в вакуумную упаковку. </w:t>
            </w:r>
          </w:p>
          <w:p w14:paraId="7743C835" w14:textId="77777777" w:rsidR="00DB0EBD" w:rsidRDefault="00DB0EBD" w:rsidP="00DB0EBD">
            <w:pPr>
              <w:ind w:left="64"/>
              <w:jc w:val="both"/>
              <w:rPr>
                <w:sz w:val="18"/>
                <w:szCs w:val="18"/>
              </w:rPr>
            </w:pPr>
            <w:r w:rsidRPr="00DA32A6">
              <w:rPr>
                <w:sz w:val="18"/>
                <w:szCs w:val="18"/>
              </w:rPr>
              <w:t>Фасовка не более 5 кг.</w:t>
            </w:r>
          </w:p>
          <w:p w14:paraId="6908D31C" w14:textId="7E648E23" w:rsidR="000249F2" w:rsidRPr="00DA32A6" w:rsidRDefault="000249F2" w:rsidP="00DB0EBD">
            <w:pPr>
              <w:ind w:left="64"/>
              <w:jc w:val="both"/>
              <w:rPr>
                <w:sz w:val="18"/>
                <w:szCs w:val="18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97D1E2" w14:textId="66068680" w:rsidR="00DB0EBD" w:rsidRPr="00C22DAA" w:rsidRDefault="00DB0EBD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 w:rsidRPr="00C22DAA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5B967A" w14:textId="0D73564D" w:rsidR="00DB0EBD" w:rsidRDefault="00DB0EBD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93439">
              <w:rPr>
                <w:bCs/>
                <w:sz w:val="20"/>
                <w:szCs w:val="20"/>
              </w:rPr>
              <w:t>300</w:t>
            </w:r>
          </w:p>
        </w:tc>
      </w:tr>
      <w:tr w:rsidR="00DB0EBD" w14:paraId="4F4598CA" w14:textId="77777777" w:rsidTr="00DB0EBD">
        <w:trPr>
          <w:cantSplit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B0DDA" w14:textId="395CF843" w:rsidR="00DB0EBD" w:rsidRDefault="00DB0EBD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E01AF3" w14:textId="77777777" w:rsidR="00DB0EBD" w:rsidRDefault="00DB0EBD" w:rsidP="00DB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Мандарины</w:t>
            </w:r>
          </w:p>
          <w:p w14:paraId="4E9F0E01" w14:textId="77777777" w:rsidR="00DB0EBD" w:rsidRDefault="00DB0EBD" w:rsidP="00DB0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6CA92" w14:textId="77777777" w:rsidR="00DB0EBD" w:rsidRDefault="00DB0EBD" w:rsidP="00DB0EBD">
            <w:pPr>
              <w:ind w:left="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Плоды свежие, чистые, без механических повреждений, без повреждений вредителями и болезнями, с ровно срезанной у основания плода плодоножкой. Запах и вкус свойственные свежим апельсинам, без постороннего запаха и привкуса.</w:t>
            </w:r>
          </w:p>
          <w:p w14:paraId="49462B44" w14:textId="77777777" w:rsidR="00DB0EBD" w:rsidRDefault="00DB0EBD" w:rsidP="00DB0EBD">
            <w:pPr>
              <w:ind w:left="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4428-82 – соответствие.</w:t>
            </w:r>
          </w:p>
          <w:p w14:paraId="46E923D7" w14:textId="13DEF553" w:rsidR="00DB0EBD" w:rsidRPr="00DA32A6" w:rsidRDefault="000249F2" w:rsidP="00DB0EBD">
            <w:pPr>
              <w:ind w:left="64"/>
              <w:jc w:val="both"/>
              <w:rPr>
                <w:sz w:val="18"/>
                <w:szCs w:val="18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10CE7C" w14:textId="46E1C18B" w:rsidR="00DB0EBD" w:rsidRPr="00C22DAA" w:rsidRDefault="00DB0EBD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 w:rsidRPr="00C22DAA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CE7405" w14:textId="55C1D1F4" w:rsidR="00DB0EBD" w:rsidRDefault="00693439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DB0EBD" w14:paraId="1DAFFBD4" w14:textId="77777777" w:rsidTr="00DB0EBD">
        <w:trPr>
          <w:cantSplit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862002" w14:textId="20D38B22" w:rsidR="00DB0EBD" w:rsidRDefault="00DB0EBD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86CD29" w14:textId="63E90BEF" w:rsidR="00DB0EBD" w:rsidRDefault="00DB0EBD" w:rsidP="00DB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Морковь столовая свежая очищенная</w:t>
            </w:r>
          </w:p>
          <w:p w14:paraId="4A796EF7" w14:textId="77777777" w:rsidR="00DB0EBD" w:rsidRDefault="00DB0EBD" w:rsidP="00DB0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A2E81A" w14:textId="77777777" w:rsidR="00DB0EBD" w:rsidRPr="00DA32A6" w:rsidRDefault="00DB0EBD" w:rsidP="00DB0EBD">
            <w:pPr>
              <w:ind w:left="64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A32A6">
              <w:rPr>
                <w:sz w:val="18"/>
                <w:szCs w:val="18"/>
              </w:rPr>
              <w:t xml:space="preserve">Морковь </w:t>
            </w:r>
            <w:proofErr w:type="gramStart"/>
            <w:r w:rsidRPr="00DA32A6">
              <w:rPr>
                <w:sz w:val="18"/>
                <w:szCs w:val="18"/>
              </w:rPr>
              <w:t>столовая</w:t>
            </w:r>
            <w:proofErr w:type="gramEnd"/>
            <w:r w:rsidRPr="00DA32A6">
              <w:rPr>
                <w:sz w:val="18"/>
                <w:szCs w:val="18"/>
              </w:rPr>
              <w:t xml:space="preserve"> очищенная в вакуумной упаковке, стандарт, ГОСТ 32284-2013</w:t>
            </w:r>
          </w:p>
          <w:p w14:paraId="17AEF647" w14:textId="77777777" w:rsidR="00DB0EBD" w:rsidRPr="00DA32A6" w:rsidRDefault="00DB0EBD" w:rsidP="00DB0EBD">
            <w:pPr>
              <w:ind w:left="64"/>
              <w:jc w:val="both"/>
              <w:rPr>
                <w:sz w:val="18"/>
                <w:szCs w:val="18"/>
              </w:rPr>
            </w:pPr>
            <w:r w:rsidRPr="00DA32A6">
              <w:rPr>
                <w:sz w:val="18"/>
                <w:szCs w:val="18"/>
              </w:rPr>
              <w:t xml:space="preserve">Упакована в вакуумную упаковку. </w:t>
            </w:r>
          </w:p>
          <w:p w14:paraId="30BDEB43" w14:textId="77777777" w:rsidR="00DB0EBD" w:rsidRDefault="00DB0EBD" w:rsidP="00DB0EBD">
            <w:pPr>
              <w:ind w:left="64"/>
              <w:jc w:val="both"/>
              <w:rPr>
                <w:sz w:val="18"/>
                <w:szCs w:val="18"/>
              </w:rPr>
            </w:pPr>
            <w:r w:rsidRPr="00DA32A6">
              <w:rPr>
                <w:sz w:val="18"/>
                <w:szCs w:val="18"/>
              </w:rPr>
              <w:t>Фасовка не более 5 кг.</w:t>
            </w:r>
          </w:p>
          <w:p w14:paraId="3AA94503" w14:textId="00F735B2" w:rsidR="000249F2" w:rsidRPr="005B3AB9" w:rsidRDefault="000249F2" w:rsidP="00DB0EBD">
            <w:pPr>
              <w:ind w:left="64"/>
              <w:jc w:val="both"/>
              <w:rPr>
                <w:sz w:val="18"/>
                <w:szCs w:val="18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C94A00" w14:textId="77777777" w:rsidR="00DB0EBD" w:rsidRPr="00C22DAA" w:rsidRDefault="00DB0EBD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 w:rsidRPr="00C22DAA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28A788" w14:textId="5EE6B4C0" w:rsidR="00DB0EBD" w:rsidRPr="00C22DAA" w:rsidRDefault="00693439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2200</w:t>
            </w:r>
          </w:p>
        </w:tc>
      </w:tr>
      <w:tr w:rsidR="00DB0EBD" w14:paraId="7E389C3E" w14:textId="77777777" w:rsidTr="00DB0EBD">
        <w:trPr>
          <w:cantSplit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CAB51" w14:textId="50C1A500" w:rsidR="00DB0EBD" w:rsidRDefault="00DB0EBD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782E75" w14:textId="77777777" w:rsidR="00DB0EBD" w:rsidRDefault="00DB0EBD" w:rsidP="00DB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Огурцы свежие</w:t>
            </w:r>
          </w:p>
          <w:p w14:paraId="46452D3A" w14:textId="77777777" w:rsidR="00DB0EBD" w:rsidRDefault="00DB0EBD" w:rsidP="00DB0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9AF162" w14:textId="77777777" w:rsidR="00DB0EBD" w:rsidRDefault="00DB0EBD" w:rsidP="00DB0EBD">
            <w:pPr>
              <w:ind w:left="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Плоды целые, здоровые, чистые, свежие, без механических повреждений, без излишней внешней влажности, типичной для ботанического сорта формы и окраски, правильной формы и практически прямые. Мякоть плотная, с недоразвитыми, водянистыми </w:t>
            </w:r>
            <w:proofErr w:type="spellStart"/>
            <w:r>
              <w:rPr>
                <w:sz w:val="18"/>
                <w:szCs w:val="18"/>
              </w:rPr>
              <w:t>некожистыми</w:t>
            </w:r>
            <w:proofErr w:type="spellEnd"/>
            <w:r>
              <w:rPr>
                <w:sz w:val="18"/>
                <w:szCs w:val="18"/>
              </w:rPr>
              <w:t xml:space="preserve"> семенами, без внутренних пустот свойственные данному ботаническому сорту, без постороннего запаха и (или) привкуса. </w:t>
            </w:r>
          </w:p>
          <w:p w14:paraId="212AFCE4" w14:textId="77777777" w:rsidR="00DB0EBD" w:rsidRDefault="00DB0EBD" w:rsidP="00DB0EBD">
            <w:pPr>
              <w:ind w:left="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33932-2016– соответствие.</w:t>
            </w:r>
          </w:p>
          <w:p w14:paraId="4726E0E2" w14:textId="2060CDAD" w:rsidR="00DB0EBD" w:rsidRDefault="000249F2" w:rsidP="00DB0EBD">
            <w:pPr>
              <w:ind w:left="64"/>
              <w:jc w:val="both"/>
              <w:rPr>
                <w:sz w:val="20"/>
                <w:szCs w:val="20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E0B81" w14:textId="3FBE8BE1" w:rsidR="00DB0EBD" w:rsidRPr="00C22DAA" w:rsidRDefault="00DB0EBD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 w:rsidRPr="00C22DAA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5C1FB2" w14:textId="3B9C43F7" w:rsidR="00DB0EBD" w:rsidRPr="00C22DAA" w:rsidRDefault="00693439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</w:tr>
      <w:tr w:rsidR="00DB0EBD" w14:paraId="2B5CC5BF" w14:textId="77777777" w:rsidTr="00DB0EBD">
        <w:trPr>
          <w:cantSplit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510D2" w14:textId="50FD8ADF" w:rsidR="00DB0EBD" w:rsidRDefault="00DB0EBD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800BF" w14:textId="77777777" w:rsidR="00DB0EBD" w:rsidRDefault="00DB0EBD" w:rsidP="00DB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Перец болгарский</w:t>
            </w:r>
          </w:p>
          <w:p w14:paraId="01E34845" w14:textId="77777777" w:rsidR="00DB0EBD" w:rsidRDefault="00DB0EBD" w:rsidP="00DB0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3163F1" w14:textId="77777777" w:rsidR="00DB0EBD" w:rsidRDefault="00DB0EBD" w:rsidP="00DB0EBD">
            <w:pPr>
              <w:ind w:left="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Плоды свежие, целые, чистые, здоровые, по форме и окраске соответствующие данному ботаническому сорту, с плодоножкой.</w:t>
            </w:r>
          </w:p>
          <w:p w14:paraId="25D41C79" w14:textId="77777777" w:rsidR="00DB0EBD" w:rsidRDefault="00DB0EBD" w:rsidP="00DB0EBD">
            <w:pPr>
              <w:ind w:left="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13908-68 – соответствие.</w:t>
            </w:r>
          </w:p>
          <w:p w14:paraId="07583BD6" w14:textId="0B9B76FC" w:rsidR="00DB0EBD" w:rsidRDefault="000249F2" w:rsidP="00DB0EBD">
            <w:pPr>
              <w:ind w:left="64"/>
              <w:jc w:val="both"/>
              <w:rPr>
                <w:sz w:val="18"/>
                <w:szCs w:val="18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FC4022" w14:textId="3C04AFE4" w:rsidR="00DB0EBD" w:rsidRPr="00C22DAA" w:rsidRDefault="00DB0EBD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 w:rsidRPr="00C22DAA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353C73" w14:textId="572F7D17" w:rsidR="00DB0EBD" w:rsidRDefault="00693439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</w:tr>
      <w:tr w:rsidR="00DB0EBD" w14:paraId="099AAC64" w14:textId="77777777" w:rsidTr="00DB0EBD">
        <w:trPr>
          <w:cantSplit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F03BD" w14:textId="16635B39" w:rsidR="00DB0EBD" w:rsidRDefault="00DB0EBD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4F3317" w14:textId="4340A9EE" w:rsidR="00DB0EBD" w:rsidRDefault="00DB0EBD" w:rsidP="00DB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Петрушка</w:t>
            </w: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C3E57B" w14:textId="77777777" w:rsidR="00DB0EBD" w:rsidRDefault="00DB0EBD" w:rsidP="00DB0EBD">
            <w:pPr>
              <w:ind w:left="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Растения без корешков, молодые, свежие, чистые, без излишней внешней влажности, с зелеными листьями, без цветочных зонтиков, не поврежденные болезнями, без признаков огрубления, подмораживания и самосогревания, без излишней внешней влажности.</w:t>
            </w:r>
          </w:p>
          <w:p w14:paraId="5047673D" w14:textId="77777777" w:rsidR="00DB0EBD" w:rsidRDefault="00DB0EBD" w:rsidP="00DB0EBD">
            <w:pPr>
              <w:ind w:left="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34212-2017– соответствие.</w:t>
            </w:r>
          </w:p>
          <w:p w14:paraId="3967D37F" w14:textId="692062FE" w:rsidR="00DB0EBD" w:rsidRDefault="000249F2" w:rsidP="00DB0EBD">
            <w:pPr>
              <w:ind w:left="64"/>
              <w:jc w:val="both"/>
              <w:rPr>
                <w:sz w:val="18"/>
                <w:szCs w:val="18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297651" w14:textId="5087F7C3" w:rsidR="00DB0EBD" w:rsidRPr="00C22DAA" w:rsidRDefault="00DB0EBD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 w:rsidRPr="00C22DAA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ACF0B1" w14:textId="379AB2F0" w:rsidR="00DB0EBD" w:rsidRDefault="00693439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DB0EBD" w14:paraId="14AFAA52" w14:textId="77777777" w:rsidTr="00DB0EBD">
        <w:trPr>
          <w:cantSplit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F571B" w14:textId="6C227664" w:rsidR="00DB0EBD" w:rsidRDefault="00DB0EBD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0CB453" w14:textId="77777777" w:rsidR="00DB0EBD" w:rsidRDefault="00DB0EBD" w:rsidP="00DB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Помидоры свежие</w:t>
            </w:r>
          </w:p>
          <w:p w14:paraId="36ED7F73" w14:textId="77777777" w:rsidR="00DB0EBD" w:rsidRDefault="00DB0EBD" w:rsidP="00DB0E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6E9737" w14:textId="77777777" w:rsidR="00DB0EBD" w:rsidRDefault="00DB0EBD" w:rsidP="00DB0EBD">
            <w:pPr>
              <w:ind w:left="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Плоды свежие, целые, чистые, здоровые, не поврежденные вредителями, плотные, неперезрелые, типичной для ботанического сорта формы, с плодоножкой и без плодоножки, без механических повреждений и солнечных ожогов. Допускаются в местах назначения на плодах легкие нажимы от тары. Вкус и запах свойственные данному ботаническому сорту, без постороннего запаха и вкуса. </w:t>
            </w:r>
          </w:p>
          <w:p w14:paraId="65ABE242" w14:textId="77777777" w:rsidR="00DB0EBD" w:rsidRDefault="00DB0EBD" w:rsidP="00DB0EBD">
            <w:pPr>
              <w:ind w:left="64"/>
              <w:jc w:val="both"/>
              <w:rPr>
                <w:sz w:val="18"/>
                <w:szCs w:val="18"/>
              </w:rPr>
            </w:pPr>
            <w:r>
              <w:rPr>
                <w:bCs/>
                <w:color w:val="333333"/>
                <w:sz w:val="18"/>
                <w:szCs w:val="18"/>
                <w:shd w:val="clear" w:color="auto" w:fill="FFFFFF"/>
              </w:rPr>
              <w:t>ГОСТ 34298-2017</w:t>
            </w:r>
            <w:r>
              <w:rPr>
                <w:sz w:val="18"/>
                <w:szCs w:val="18"/>
              </w:rPr>
              <w:t>– соответствие.</w:t>
            </w:r>
          </w:p>
          <w:p w14:paraId="503F340C" w14:textId="20DE86FD" w:rsidR="00DB0EBD" w:rsidRDefault="000249F2" w:rsidP="00DB0EBD">
            <w:pPr>
              <w:ind w:left="64"/>
              <w:jc w:val="both"/>
              <w:rPr>
                <w:sz w:val="18"/>
                <w:szCs w:val="18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BC7EF6" w14:textId="2DFFD3EC" w:rsidR="00DB0EBD" w:rsidRPr="00C22DAA" w:rsidRDefault="00DB0EBD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 w:rsidRPr="00C22DAA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5F6B9A" w14:textId="6439B97B" w:rsidR="00DB0EBD" w:rsidRDefault="00693439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</w:t>
            </w:r>
          </w:p>
        </w:tc>
      </w:tr>
      <w:tr w:rsidR="00DB0EBD" w14:paraId="16B33352" w14:textId="77777777" w:rsidTr="00DB0EBD">
        <w:trPr>
          <w:cantSplit/>
          <w:trHeight w:val="1144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CEF9A6" w14:textId="66054FFC" w:rsidR="00DB0EBD" w:rsidRDefault="00DB0EBD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4C2A5A" w14:textId="77777777" w:rsidR="00DB0EBD" w:rsidRDefault="00DB0EBD" w:rsidP="00DB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Свекла </w:t>
            </w:r>
            <w:proofErr w:type="gramStart"/>
            <w:r>
              <w:rPr>
                <w:sz w:val="18"/>
                <w:szCs w:val="18"/>
              </w:rPr>
              <w:t>столовая  свежая</w:t>
            </w:r>
            <w:proofErr w:type="gramEnd"/>
            <w:r>
              <w:rPr>
                <w:sz w:val="18"/>
                <w:szCs w:val="18"/>
              </w:rPr>
              <w:t xml:space="preserve"> очищенная</w:t>
            </w:r>
          </w:p>
          <w:p w14:paraId="04017865" w14:textId="77777777" w:rsidR="00DB0EBD" w:rsidRDefault="00DB0EBD" w:rsidP="00DB0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468EC" w14:textId="264A8204" w:rsidR="00DB0EBD" w:rsidRPr="00DA32A6" w:rsidRDefault="00DB0EBD" w:rsidP="00DB0EBD">
            <w:pPr>
              <w:ind w:left="64"/>
              <w:jc w:val="both"/>
              <w:rPr>
                <w:sz w:val="18"/>
                <w:szCs w:val="18"/>
              </w:rPr>
            </w:pPr>
            <w:proofErr w:type="gramStart"/>
            <w:r w:rsidRPr="00DA32A6">
              <w:rPr>
                <w:sz w:val="18"/>
                <w:szCs w:val="18"/>
              </w:rPr>
              <w:t>Свекл</w:t>
            </w:r>
            <w:r w:rsidR="000249F2">
              <w:rPr>
                <w:sz w:val="18"/>
                <w:szCs w:val="18"/>
              </w:rPr>
              <w:t>а</w:t>
            </w:r>
            <w:proofErr w:type="gramEnd"/>
            <w:r w:rsidRPr="00DA32A6">
              <w:rPr>
                <w:sz w:val="18"/>
                <w:szCs w:val="18"/>
              </w:rPr>
              <w:t xml:space="preserve"> очищенная в вакуумной упаковке, стандарт. </w:t>
            </w:r>
          </w:p>
          <w:p w14:paraId="57EA0258" w14:textId="77777777" w:rsidR="00DB0EBD" w:rsidRPr="00DA32A6" w:rsidRDefault="00DB0EBD" w:rsidP="00DB0EBD">
            <w:pPr>
              <w:ind w:left="64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A32A6">
              <w:rPr>
                <w:sz w:val="18"/>
                <w:szCs w:val="18"/>
              </w:rPr>
              <w:t>ГОСТ 32285-2013</w:t>
            </w:r>
            <w:r w:rsidRPr="00DA32A6">
              <w:rPr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</w:p>
          <w:p w14:paraId="4768D74A" w14:textId="2B9FA504" w:rsidR="00DB0EBD" w:rsidRPr="00DA32A6" w:rsidRDefault="00DB0EBD" w:rsidP="00DB0EBD">
            <w:pPr>
              <w:ind w:left="64"/>
              <w:jc w:val="both"/>
              <w:rPr>
                <w:sz w:val="18"/>
                <w:szCs w:val="18"/>
              </w:rPr>
            </w:pPr>
            <w:r w:rsidRPr="00DA32A6">
              <w:rPr>
                <w:sz w:val="18"/>
                <w:szCs w:val="18"/>
              </w:rPr>
              <w:t xml:space="preserve">Упакована в вакуумную упаковку. </w:t>
            </w:r>
          </w:p>
          <w:p w14:paraId="20710FF0" w14:textId="77777777" w:rsidR="00DB0EBD" w:rsidRDefault="00DB0EBD" w:rsidP="00DB0EBD">
            <w:pPr>
              <w:ind w:left="64"/>
              <w:jc w:val="both"/>
              <w:rPr>
                <w:sz w:val="18"/>
                <w:szCs w:val="18"/>
              </w:rPr>
            </w:pPr>
            <w:r w:rsidRPr="00DA32A6">
              <w:rPr>
                <w:sz w:val="18"/>
                <w:szCs w:val="18"/>
              </w:rPr>
              <w:t>Фасовка не более 5 кг.</w:t>
            </w:r>
          </w:p>
          <w:p w14:paraId="619AA8F9" w14:textId="2C7D28E7" w:rsidR="000249F2" w:rsidRDefault="000249F2" w:rsidP="00DB0EBD">
            <w:pPr>
              <w:ind w:left="64"/>
              <w:jc w:val="both"/>
              <w:rPr>
                <w:sz w:val="20"/>
                <w:szCs w:val="20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513B5E" w14:textId="77777777" w:rsidR="00DB0EBD" w:rsidRPr="00C22DAA" w:rsidRDefault="00DB0EBD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 w:rsidRPr="00C22DAA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5F2FA3" w14:textId="1261A6AB" w:rsidR="00DB0EBD" w:rsidRPr="00C22DAA" w:rsidRDefault="00693439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</w:t>
            </w:r>
          </w:p>
        </w:tc>
      </w:tr>
      <w:tr w:rsidR="00DB0EBD" w14:paraId="2C037756" w14:textId="77777777" w:rsidTr="00DB0EBD">
        <w:trPr>
          <w:cantSplit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182F10" w14:textId="79B77015" w:rsidR="00DB0EBD" w:rsidRDefault="00DB0EBD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D2526E" w14:textId="77777777" w:rsidR="00DB0EBD" w:rsidRDefault="00DB0EBD" w:rsidP="00DB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Укроп</w:t>
            </w:r>
          </w:p>
          <w:p w14:paraId="07B102BB" w14:textId="77777777" w:rsidR="00DB0EBD" w:rsidRDefault="00DB0EBD" w:rsidP="00DB0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C27F53" w14:textId="77777777" w:rsidR="00DB0EBD" w:rsidRDefault="00DB0EBD" w:rsidP="00DB0EBD">
            <w:pPr>
              <w:ind w:left="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Растения без корешков, молодые, свежие, чистые, без излишней внешней влажности, с зелеными листьями, без цветочных зонтиков, не поврежденные болезнями, без признаков огрубления, подмораживания и самосогревания зонтиками в фазе цветения или начала формирования семян, без корней, без излишней внешней влажности.</w:t>
            </w:r>
          </w:p>
          <w:p w14:paraId="3C9B6041" w14:textId="77777777" w:rsidR="00DB0EBD" w:rsidRDefault="00DB0EBD" w:rsidP="00DB0EBD">
            <w:pPr>
              <w:ind w:left="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32856-2014 – соответствие.</w:t>
            </w:r>
          </w:p>
          <w:p w14:paraId="2FC873EF" w14:textId="340F64F3" w:rsidR="00DB0EBD" w:rsidRPr="003850D7" w:rsidRDefault="000249F2" w:rsidP="00DB0EBD">
            <w:pPr>
              <w:widowControl w:val="0"/>
              <w:suppressAutoHyphens/>
              <w:autoSpaceDE w:val="0"/>
              <w:autoSpaceDN w:val="0"/>
              <w:ind w:left="64"/>
              <w:jc w:val="both"/>
              <w:textAlignment w:val="baseline"/>
              <w:rPr>
                <w:sz w:val="18"/>
                <w:szCs w:val="18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1454E4" w14:textId="77777777" w:rsidR="00DB0EBD" w:rsidRPr="00C22DAA" w:rsidRDefault="00DB0EBD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 w:rsidRPr="00C22DAA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098A16" w14:textId="7B13B0E6" w:rsidR="00DB0EBD" w:rsidRPr="00C22DAA" w:rsidRDefault="00693439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DB0EBD" w14:paraId="2A304509" w14:textId="77777777" w:rsidTr="00DB0EBD">
        <w:trPr>
          <w:cantSplit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7EDFDC" w14:textId="0F9A3240" w:rsidR="00DB0EBD" w:rsidRDefault="00DB0EBD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5EB7C4" w14:textId="77777777" w:rsidR="00DB0EBD" w:rsidRDefault="00DB0EBD" w:rsidP="00DB0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Яблоки</w:t>
            </w:r>
          </w:p>
          <w:p w14:paraId="55BCA08F" w14:textId="77777777" w:rsidR="00DB0EBD" w:rsidRDefault="00DB0EBD" w:rsidP="00DB0E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687D4B" w14:textId="77777777" w:rsidR="00DB0EBD" w:rsidRDefault="00DB0EBD" w:rsidP="00DB0EBD">
            <w:pPr>
              <w:ind w:left="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Плоды целые, чистые, без излишней внешней влажности, типичной для помологического сорта формы и окраски. Мякоть доброкачественная. Цвет плодов зеленый.</w:t>
            </w:r>
          </w:p>
          <w:p w14:paraId="039B7CF1" w14:textId="77777777" w:rsidR="00DB0EBD" w:rsidRDefault="00DB0EBD" w:rsidP="00DB0EBD">
            <w:pPr>
              <w:ind w:left="64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  <w:shd w:val="clear" w:color="auto" w:fill="FFFFFF"/>
              </w:rPr>
              <w:t>ГОСТ 34314-2017</w:t>
            </w:r>
            <w:r>
              <w:rPr>
                <w:sz w:val="18"/>
                <w:szCs w:val="18"/>
              </w:rPr>
              <w:t>– соответствие.</w:t>
            </w:r>
          </w:p>
          <w:p w14:paraId="7F14E318" w14:textId="25E71DD7" w:rsidR="00DB0EBD" w:rsidRPr="003850D7" w:rsidRDefault="000249F2" w:rsidP="00DB0EBD">
            <w:pPr>
              <w:widowControl w:val="0"/>
              <w:suppressAutoHyphens/>
              <w:autoSpaceDE w:val="0"/>
              <w:autoSpaceDN w:val="0"/>
              <w:ind w:left="64"/>
              <w:jc w:val="both"/>
              <w:textAlignment w:val="baseline"/>
              <w:rPr>
                <w:sz w:val="18"/>
                <w:szCs w:val="18"/>
              </w:rPr>
            </w:pPr>
            <w:r w:rsidRPr="003850D7">
              <w:rPr>
                <w:sz w:val="18"/>
                <w:szCs w:val="18"/>
              </w:rPr>
              <w:t>Декларация/сертификат соответствия – наличие, если товар в соответствии с законодательством России подлежит обязательной сертификации/декларированию.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58FCBD" w14:textId="77777777" w:rsidR="00DB0EBD" w:rsidRPr="00C22DAA" w:rsidRDefault="00DB0EBD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 w:rsidRPr="00C22DAA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E4C396" w14:textId="3CE38F66" w:rsidR="00DB0EBD" w:rsidRPr="00C22DAA" w:rsidRDefault="00693439" w:rsidP="00DB0EBD">
            <w:pPr>
              <w:snapToGri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3800</w:t>
            </w:r>
          </w:p>
        </w:tc>
      </w:tr>
    </w:tbl>
    <w:p w14:paraId="53090B90" w14:textId="77777777" w:rsidR="00DB0EBD" w:rsidRDefault="00DB0EBD" w:rsidP="00DB0EBD">
      <w:pPr>
        <w:rPr>
          <w:sz w:val="20"/>
          <w:szCs w:val="20"/>
        </w:rPr>
      </w:pPr>
    </w:p>
    <w:p w14:paraId="3E800AFE" w14:textId="77777777" w:rsidR="0069552D" w:rsidRDefault="0069552D"/>
    <w:sectPr w:rsidR="0069552D" w:rsidSect="00DB0EBD">
      <w:pgSz w:w="11906" w:h="16838"/>
      <w:pgMar w:top="1134" w:right="198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BD"/>
    <w:rsid w:val="000249F2"/>
    <w:rsid w:val="00693439"/>
    <w:rsid w:val="0069552D"/>
    <w:rsid w:val="00DB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AF22"/>
  <w15:chartTrackingRefBased/>
  <w15:docId w15:val="{27763456-FEF3-4B74-B7E1-6C22A970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2025-03-04T11:56:00Z</dcterms:created>
  <dcterms:modified xsi:type="dcterms:W3CDTF">2025-03-05T04:19:00Z</dcterms:modified>
</cp:coreProperties>
</file>