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93"/>
        <w:gridCol w:w="5384"/>
        <w:gridCol w:w="1949"/>
        <w:gridCol w:w="945"/>
        <w:gridCol w:w="794"/>
      </w:tblGrid>
      <w:tr w:rsidR="00A948D9" w:rsidRPr="00E138C4" w14:paraId="6425A095" w14:textId="77777777" w:rsidTr="00510541">
        <w:trPr>
          <w:trHeight w:val="15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353B" w14:textId="77777777" w:rsidR="00A948D9" w:rsidRPr="00B8442C" w:rsidRDefault="00A948D9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Hlk193997188"/>
            <w:r w:rsidRPr="00B8442C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E469" w14:textId="77777777" w:rsidR="00A948D9" w:rsidRPr="00E138C4" w:rsidRDefault="00A948D9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38C4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оборудования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7ECD" w14:textId="77777777" w:rsidR="00A948D9" w:rsidRPr="00E138C4" w:rsidRDefault="00A948D9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E138C4"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  <w:lang w:eastAsia="ru-RU"/>
              </w:rPr>
              <w:t>Номер реестровой записи*</w:t>
            </w:r>
          </w:p>
          <w:p w14:paraId="2BB07107" w14:textId="29063AA4" w:rsidR="00A948D9" w:rsidRPr="00E138C4" w:rsidRDefault="00A948D9" w:rsidP="00927796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38C4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EE10" w14:textId="77777777" w:rsidR="00A948D9" w:rsidRPr="00E138C4" w:rsidRDefault="00A948D9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38C4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B174" w14:textId="77777777" w:rsidR="00A948D9" w:rsidRPr="00E138C4" w:rsidRDefault="00A948D9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38C4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</w:tr>
      <w:tr w:rsidR="00A948D9" w:rsidRPr="00E138C4" w14:paraId="3E001401" w14:textId="77777777" w:rsidTr="00510541">
        <w:trPr>
          <w:trHeight w:val="4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F5FA" w14:textId="77777777" w:rsidR="00A948D9" w:rsidRPr="00B8442C" w:rsidRDefault="00A948D9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32E6" w14:textId="6298B576" w:rsidR="00A948D9" w:rsidRPr="00A948D9" w:rsidRDefault="00A948D9" w:rsidP="00A94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8C4">
              <w:rPr>
                <w:rFonts w:ascii="Times New Roman" w:hAnsi="Times New Roman"/>
                <w:b/>
                <w:sz w:val="20"/>
                <w:szCs w:val="20"/>
              </w:rPr>
              <w:t>Консол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медицинские 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C782D" w14:textId="2E683040" w:rsidR="00A948D9" w:rsidRPr="00E138C4" w:rsidRDefault="00A948D9" w:rsidP="0092779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08EC" w14:textId="77777777" w:rsidR="00A948D9" w:rsidRPr="00E138C4" w:rsidRDefault="00A948D9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C4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36E1" w14:textId="77777777" w:rsidR="00A948D9" w:rsidRPr="00E138C4" w:rsidRDefault="00A948D9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C4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bookmarkEnd w:id="0"/>
      <w:tr w:rsidR="00E73D60" w:rsidRPr="00E138C4" w14:paraId="1AA27EE0" w14:textId="77777777" w:rsidTr="00927796">
        <w:trPr>
          <w:trHeight w:val="510"/>
        </w:trPr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40C4208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Требуемые характеристики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DF451" w14:textId="77777777" w:rsidR="00E73D60" w:rsidRPr="00E138C4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8C4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Требуемые параметры (диапазон, наличие)</w:t>
            </w:r>
          </w:p>
        </w:tc>
      </w:tr>
      <w:tr w:rsidR="00E73D60" w:rsidRPr="00E138C4" w14:paraId="161A2CD9" w14:textId="77777777" w:rsidTr="00927796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1ABC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8373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Материал изготовления лицевой панели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B4DC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Гальванизированная сталь</w:t>
            </w:r>
          </w:p>
        </w:tc>
      </w:tr>
      <w:tr w:rsidR="00E73D60" w:rsidRPr="00E138C4" w14:paraId="04778AFE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3AE8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80FE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Требования к покрытию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5848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Полимерное порошковое покрытие, III класс ГОСТ 9.032. Поверхности устойчивы к воздействию дезинфекционных моющих растворов, используемых в соответствии с МУ-287-113</w:t>
            </w:r>
          </w:p>
        </w:tc>
      </w:tr>
      <w:tr w:rsidR="00E73D60" w:rsidRPr="00E138C4" w14:paraId="6C8509DC" w14:textId="77777777" w:rsidTr="0092779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D4AA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65E9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Высота консольного блока, мм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61B3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Не менее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200 ,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но не более 210</w:t>
            </w:r>
          </w:p>
        </w:tc>
      </w:tr>
      <w:tr w:rsidR="00E73D60" w:rsidRPr="00E138C4" w14:paraId="30D5D3F3" w14:textId="77777777" w:rsidTr="0092779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243F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714E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Длина консольного блока, мм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B72B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Не менее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1590,но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не более 1640</w:t>
            </w:r>
          </w:p>
        </w:tc>
      </w:tr>
      <w:tr w:rsidR="00E73D60" w:rsidRPr="00E138C4" w14:paraId="448C3D74" w14:textId="77777777" w:rsidTr="0092779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D743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F1D7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Глубина консольного блока, мм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B067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Не более 70</w:t>
            </w:r>
          </w:p>
        </w:tc>
      </w:tr>
      <w:tr w:rsidR="00E73D60" w:rsidRPr="00E138C4" w14:paraId="6E47B83E" w14:textId="77777777" w:rsidTr="0092779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6368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6592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Потолочное крепление подвески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753F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Сквозное через перекрытие</w:t>
            </w:r>
          </w:p>
        </w:tc>
      </w:tr>
      <w:tr w:rsidR="00E73D60" w:rsidRPr="00E138C4" w14:paraId="715B8F64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11DE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487E" w14:textId="77777777" w:rsidR="00E73D60" w:rsidRPr="00E138C4" w:rsidRDefault="00E73D60" w:rsidP="0092779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E138C4">
              <w:rPr>
                <w:rFonts w:ascii="Times New Roman" w:hAnsi="Times New Roman"/>
                <w:sz w:val="18"/>
                <w:szCs w:val="18"/>
              </w:rPr>
              <w:t xml:space="preserve">Конструкция замка газового клапана </w:t>
            </w:r>
            <w:proofErr w:type="spellStart"/>
            <w:r w:rsidRPr="00E138C4">
              <w:rPr>
                <w:rFonts w:ascii="Times New Roman" w:hAnsi="Times New Roman"/>
                <w:sz w:val="18"/>
                <w:szCs w:val="18"/>
              </w:rPr>
              <w:t>соотвествует</w:t>
            </w:r>
            <w:proofErr w:type="spellEnd"/>
            <w:r w:rsidRPr="00E138C4">
              <w:rPr>
                <w:rFonts w:ascii="Times New Roman" w:hAnsi="Times New Roman"/>
                <w:sz w:val="18"/>
                <w:szCs w:val="18"/>
              </w:rPr>
              <w:t xml:space="preserve"> стандарту DIN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D141" w14:textId="77777777" w:rsidR="00E73D60" w:rsidRPr="00E138C4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E138C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E73D60" w:rsidRPr="00E138C4" w14:paraId="6E90F146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D4EE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93FD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Клапаны медицинских газов должны иметь 2 фиксированных положения штекера: 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br/>
              <w:t>- до 1-го щелчка - состояние готовности (штекер в розетке, газ не подается)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br/>
              <w:t xml:space="preserve">- до 2-го щелчка - непосредственно работа (штекер в розетке, осуществляется подача газа), 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br/>
              <w:t>а также обеспечивать возможность быстрого отсоединения штекера в любой момент.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2F79" w14:textId="77777777" w:rsidR="00E73D60" w:rsidRPr="00E138C4" w:rsidRDefault="00E73D60" w:rsidP="00927796">
            <w:pPr>
              <w:ind w:left="-88" w:right="-1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8C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E73D60" w:rsidRPr="00E138C4" w14:paraId="6DA9FFDC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ECBC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CE21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Конструкция замка клапана выполнена с помощью центрующих шариков из нержавеющей стали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75B3" w14:textId="77777777" w:rsidR="00E73D60" w:rsidRPr="00E138C4" w:rsidRDefault="00E73D60" w:rsidP="00927796">
            <w:pPr>
              <w:jc w:val="center"/>
              <w:rPr>
                <w:rFonts w:ascii="Times New Roman" w:hAnsi="Times New Roman"/>
              </w:rPr>
            </w:pPr>
            <w:r w:rsidRPr="00E138C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E73D60" w:rsidRPr="00E138C4" w14:paraId="0C0F398B" w14:textId="77777777" w:rsidTr="00927796">
        <w:trPr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7EBB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88DA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Подсоединение трубопровода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медгазов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к клапану "под обжим"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E086" w14:textId="77777777" w:rsidR="00E73D60" w:rsidRPr="00E138C4" w:rsidRDefault="00E73D60" w:rsidP="00927796">
            <w:pPr>
              <w:jc w:val="center"/>
              <w:rPr>
                <w:rFonts w:ascii="Times New Roman" w:hAnsi="Times New Roman"/>
              </w:rPr>
            </w:pPr>
            <w:r w:rsidRPr="00E138C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E73D60" w:rsidRPr="00E138C4" w14:paraId="6C9F5CF5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3A33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92EA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Клапан (кислород) со штекером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F36C" w14:textId="77777777" w:rsidR="00E73D60" w:rsidRPr="00E138C4" w:rsidRDefault="00E73D60" w:rsidP="009277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E138C4">
              <w:rPr>
                <w:rFonts w:ascii="Times New Roman" w:hAnsi="Times New Roman"/>
                <w:sz w:val="18"/>
                <w:szCs w:val="18"/>
              </w:rPr>
              <w:t>е менее 2 шт.</w:t>
            </w:r>
          </w:p>
        </w:tc>
      </w:tr>
      <w:tr w:rsidR="00E73D60" w:rsidRPr="00E138C4" w14:paraId="0C19DA9D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2455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9822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Клапан (</w:t>
            </w:r>
            <w:proofErr w:type="spellStart"/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сж.воздух</w:t>
            </w:r>
            <w:proofErr w:type="spellEnd"/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) со штекером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4698" w14:textId="77777777" w:rsidR="00E73D60" w:rsidRPr="00E138C4" w:rsidRDefault="00E73D60" w:rsidP="00927796">
            <w:pPr>
              <w:spacing w:after="0"/>
              <w:jc w:val="center"/>
              <w:rPr>
                <w:rFonts w:ascii="Times New Roman" w:hAnsi="Times New Roman"/>
              </w:rPr>
            </w:pPr>
            <w:r w:rsidRPr="00E138C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E73D60" w:rsidRPr="00E138C4" w14:paraId="2F3CBCA6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5EA6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1.13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731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Штекера для клапанов </w:t>
            </w:r>
            <w:proofErr w:type="spellStart"/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мед.газов</w:t>
            </w:r>
            <w:proofErr w:type="spellEnd"/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 имеют обжимную гайку, для надежной и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травмобезопасной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фиксации подключаемого к ним шланга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F0F6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76558A60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F762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1.14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4497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Габариты штекеров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медицинскаих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газов и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вакуума ,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мм (Д х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Вх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максимальный диаметр)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3478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е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более  73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х 52 хØ26</w:t>
            </w:r>
          </w:p>
        </w:tc>
      </w:tr>
      <w:tr w:rsidR="00E73D60" w:rsidRPr="00E138C4" w14:paraId="2148DB60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A36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1.15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54D8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Количество электрических розеток,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не менее (шт.)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932D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8</w:t>
            </w:r>
          </w:p>
        </w:tc>
      </w:tr>
      <w:tr w:rsidR="00E73D60" w:rsidRPr="00E138C4" w14:paraId="4946E982" w14:textId="77777777" w:rsidTr="00927796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A3EE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1.16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A1D3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Клеммы заземления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F69D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7160F49B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FF76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2688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Автоматический предохранитель на сетевое питание 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395A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менее 2 шт.</w:t>
            </w:r>
          </w:p>
        </w:tc>
      </w:tr>
      <w:tr w:rsidR="00E73D60" w:rsidRPr="00E138C4" w14:paraId="5D9169C8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C004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2DE5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Индикатор наличия электропитания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9F3A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25A69E30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0535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9D23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Клемма зануления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5495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142848C1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6AE9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2D75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color w:val="000000"/>
                <w:sz w:val="20"/>
                <w:szCs w:val="20"/>
                <w:u w:val="none"/>
              </w:rPr>
            </w:pPr>
            <w:r w:rsidRPr="00E138C4">
              <w:rPr>
                <w:sz w:val="18"/>
                <w:szCs w:val="18"/>
                <w:u w:val="none"/>
              </w:rPr>
              <w:t xml:space="preserve">Рельс для крепления навесного </w:t>
            </w:r>
            <w:proofErr w:type="gramStart"/>
            <w:r w:rsidRPr="00E138C4">
              <w:rPr>
                <w:sz w:val="18"/>
                <w:szCs w:val="18"/>
                <w:u w:val="none"/>
              </w:rPr>
              <w:t>оборудования ,</w:t>
            </w:r>
            <w:proofErr w:type="gramEnd"/>
            <w:r w:rsidRPr="00E138C4">
              <w:rPr>
                <w:sz w:val="18"/>
                <w:szCs w:val="18"/>
                <w:u w:val="none"/>
              </w:rPr>
              <w:t>шт.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BFEA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color w:val="000000"/>
                <w:sz w:val="20"/>
                <w:szCs w:val="20"/>
                <w:u w:val="none"/>
              </w:rPr>
            </w:pPr>
            <w:r w:rsidRPr="00E138C4">
              <w:rPr>
                <w:sz w:val="18"/>
                <w:szCs w:val="18"/>
                <w:u w:val="none"/>
              </w:rPr>
              <w:t>Не менее 2 шт.</w:t>
            </w:r>
          </w:p>
        </w:tc>
      </w:tr>
      <w:tr w:rsidR="00E73D60" w:rsidRPr="00E138C4" w14:paraId="0974F6C5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D84C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20.1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C0AF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Габариты рельсов для крепления навесного оборудования (длина - ширина -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толщина )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,мм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FB0D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менее 1590-30-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10,но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не более 1640-30-10</w:t>
            </w:r>
          </w:p>
        </w:tc>
      </w:tr>
      <w:tr w:rsidR="00E73D60" w:rsidRPr="00E138C4" w14:paraId="7BD6C7A4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9D42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20.2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E7F0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Травмобезопасность</w:t>
            </w:r>
            <w:proofErr w:type="spell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9870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Отсутствие острых кромок, концы рельсов защищены специальными ко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>л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пачками</w:t>
            </w:r>
          </w:p>
        </w:tc>
      </w:tr>
      <w:tr w:rsidR="00E73D60" w:rsidRPr="00E138C4" w14:paraId="3F44BA94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DF4D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20.3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8F92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Материал должен быть устойчив к дезинфекции и обработке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C4F5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2D98A97E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95DC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20.4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E772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Гарантийное и сервисное обслуживание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E80A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менее 1 года от даты ввода в эксплуатацию</w:t>
            </w:r>
          </w:p>
        </w:tc>
      </w:tr>
      <w:tr w:rsidR="00E73D60" w:rsidRPr="00E138C4" w14:paraId="4BC1D5F7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02CA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6EC2E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Штанга для крепления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инфузоматов</w:t>
            </w:r>
            <w:proofErr w:type="spell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F70A9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5C2B75E3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503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66D96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color w:val="000000"/>
                <w:sz w:val="20"/>
                <w:szCs w:val="20"/>
                <w:u w:val="none"/>
              </w:rPr>
            </w:pPr>
            <w:r w:rsidRPr="00E138C4">
              <w:rPr>
                <w:sz w:val="18"/>
                <w:szCs w:val="18"/>
                <w:u w:val="none"/>
              </w:rPr>
              <w:t>Капельница навесная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70A1B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color w:val="000000"/>
                <w:sz w:val="20"/>
                <w:szCs w:val="20"/>
                <w:u w:val="none"/>
              </w:rPr>
            </w:pPr>
            <w:r w:rsidRPr="00E138C4">
              <w:rPr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184A74C6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7BA1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19420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Габаритные размеры (мм)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C51CA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менее 795х220х925</w:t>
            </w:r>
          </w:p>
        </w:tc>
      </w:tr>
      <w:tr w:rsidR="00E73D60" w:rsidRPr="00E138C4" w14:paraId="549465BD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80DB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242D9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Наличие крепления на технологический рельс с возможностью свободного перемещения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B713F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7879158C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D40F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22.3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471977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Вес (менее), кг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8D826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2</w:t>
            </w:r>
          </w:p>
        </w:tc>
      </w:tr>
      <w:tr w:rsidR="00E73D60" w:rsidRPr="00E138C4" w14:paraId="0927267D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A3B4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22.4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61165F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Максимальная  нагрузка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(не менее), кг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3F628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5</w:t>
            </w:r>
          </w:p>
        </w:tc>
      </w:tr>
      <w:tr w:rsidR="00E73D60" w:rsidRPr="00E138C4" w14:paraId="46659107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479A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22.5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3AFA5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Материалы покрытия всех частей капельницы должны быть устойчивы к дезинфекции и обработке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61878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00ACD109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A6CA" w14:textId="77777777" w:rsidR="00E73D60" w:rsidRPr="00B8442C" w:rsidRDefault="00E73D60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</w:t>
            </w:r>
            <w:r w:rsidRPr="00B8442C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22.6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066C6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Гарантийное и сервисное обслуживание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3C080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Не менее 1 года от даты ввода в эксплуатацию</w:t>
            </w:r>
          </w:p>
        </w:tc>
      </w:tr>
      <w:tr w:rsidR="00E73D60" w:rsidRPr="00E138C4" w14:paraId="1645EAE1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F45B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</w:rPr>
              <w:t>1.23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EF60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color w:val="000000"/>
                <w:sz w:val="20"/>
                <w:szCs w:val="20"/>
                <w:u w:val="none"/>
              </w:rPr>
            </w:pPr>
            <w:r w:rsidRPr="00E138C4">
              <w:rPr>
                <w:sz w:val="18"/>
                <w:szCs w:val="18"/>
                <w:u w:val="none"/>
              </w:rPr>
              <w:t>Этажерка навесная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EA35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color w:val="000000"/>
                <w:sz w:val="20"/>
                <w:szCs w:val="20"/>
                <w:u w:val="none"/>
              </w:rPr>
            </w:pPr>
            <w:r w:rsidRPr="00E138C4">
              <w:rPr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638648C5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8019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1.23.1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0811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Количество полок в </w:t>
            </w:r>
            <w:proofErr w:type="spellStart"/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этажерке,шт</w:t>
            </w:r>
            <w:proofErr w:type="spellEnd"/>
            <w:proofErr w:type="gram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2480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е менее 3 </w:t>
            </w:r>
          </w:p>
        </w:tc>
      </w:tr>
      <w:tr w:rsidR="00E73D60" w:rsidRPr="00E138C4" w14:paraId="0F2B548B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9A97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1.23.2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5158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Габариты каждой </w:t>
            </w:r>
            <w:proofErr w:type="spellStart"/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полки,мм</w:t>
            </w:r>
            <w:proofErr w:type="spellEnd"/>
            <w:proofErr w:type="gram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898B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менее 380х200</w:t>
            </w:r>
          </w:p>
        </w:tc>
      </w:tr>
      <w:tr w:rsidR="00E73D60" w:rsidRPr="00E138C4" w14:paraId="7FBB4D40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1112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1.23.3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9857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Масса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этажерки ,кг</w:t>
            </w:r>
            <w:proofErr w:type="gram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E8F1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более 5</w:t>
            </w:r>
          </w:p>
        </w:tc>
      </w:tr>
      <w:tr w:rsidR="00E73D60" w:rsidRPr="00E138C4" w14:paraId="5880F0A2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9014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249C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Лампа навесная с изменяемой геометрией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4A3E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7B25F29D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54F6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</w:rPr>
              <w:t>1.25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409A" w14:textId="77777777" w:rsidR="00E73D60" w:rsidRPr="002D0B83" w:rsidRDefault="00E73D60" w:rsidP="00927796">
            <w:pPr>
              <w:pStyle w:val="af4"/>
              <w:snapToGrid w:val="0"/>
              <w:jc w:val="both"/>
              <w:rPr>
                <w:color w:val="000000"/>
                <w:sz w:val="20"/>
                <w:szCs w:val="20"/>
                <w:u w:val="none"/>
              </w:rPr>
            </w:pPr>
            <w:r w:rsidRPr="002D0B83">
              <w:rPr>
                <w:sz w:val="18"/>
                <w:szCs w:val="18"/>
                <w:u w:val="none"/>
              </w:rPr>
              <w:t>Навесная приборная полка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289D" w14:textId="77777777" w:rsidR="00E73D60" w:rsidRPr="002D0B83" w:rsidRDefault="00E73D60" w:rsidP="00927796">
            <w:pPr>
              <w:pStyle w:val="af4"/>
              <w:snapToGrid w:val="0"/>
              <w:ind w:left="-88" w:right="-128"/>
              <w:rPr>
                <w:color w:val="000000"/>
                <w:sz w:val="20"/>
                <w:szCs w:val="20"/>
                <w:u w:val="none"/>
              </w:rPr>
            </w:pPr>
            <w:r w:rsidRPr="002D0B83">
              <w:rPr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54A9CB69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5A3B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1.25.1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8A8A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Габаритные размеры </w:t>
            </w:r>
            <w:proofErr w:type="spellStart"/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полки,мм</w:t>
            </w:r>
            <w:proofErr w:type="spellEnd"/>
            <w:proofErr w:type="gramEnd"/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8268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менее 440х425</w:t>
            </w:r>
          </w:p>
        </w:tc>
      </w:tr>
      <w:tr w:rsidR="00E73D60" w:rsidRPr="00E138C4" w14:paraId="216ACE68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7043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1.25.2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6A24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Выдвижной ящик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E2EE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18D8F1BD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2EB2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1.25.3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1E01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Высота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ящика ,мм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072D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менее 85</w:t>
            </w:r>
          </w:p>
        </w:tc>
      </w:tr>
      <w:tr w:rsidR="00E73D60" w:rsidRPr="00E138C4" w14:paraId="2E171959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8F77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1.25.4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9DBA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Вес полки, кг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A5B6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Не более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8</w:t>
            </w:r>
          </w:p>
        </w:tc>
      </w:tr>
      <w:tr w:rsidR="00E73D60" w:rsidRPr="00E138C4" w14:paraId="0079F30D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4A31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1.25.5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11FE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Максимальная нагрузка на </w:t>
            </w:r>
            <w:proofErr w:type="spellStart"/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полку,кг</w:t>
            </w:r>
            <w:proofErr w:type="spellEnd"/>
            <w:proofErr w:type="gram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0F19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менее 15</w:t>
            </w:r>
          </w:p>
        </w:tc>
      </w:tr>
      <w:tr w:rsidR="00E73D60" w:rsidRPr="00E138C4" w14:paraId="1B647C14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D957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</w:rPr>
              <w:t>1.26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7D179" w14:textId="77777777" w:rsidR="00E73D60" w:rsidRPr="002D0B83" w:rsidRDefault="00E73D60" w:rsidP="00927796">
            <w:pPr>
              <w:pStyle w:val="af4"/>
              <w:snapToGrid w:val="0"/>
              <w:jc w:val="both"/>
              <w:rPr>
                <w:color w:val="000000"/>
                <w:sz w:val="20"/>
                <w:szCs w:val="20"/>
                <w:u w:val="none"/>
              </w:rPr>
            </w:pPr>
            <w:r w:rsidRPr="002D0B83">
              <w:rPr>
                <w:color w:val="000000"/>
                <w:sz w:val="18"/>
                <w:szCs w:val="18"/>
                <w:u w:val="none"/>
              </w:rPr>
              <w:t>Навесная тумба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BDF5B" w14:textId="77777777" w:rsidR="00E73D60" w:rsidRPr="002D0B83" w:rsidRDefault="00E73D60" w:rsidP="00927796">
            <w:pPr>
              <w:pStyle w:val="af4"/>
              <w:snapToGrid w:val="0"/>
              <w:ind w:left="-88" w:right="-128"/>
              <w:rPr>
                <w:color w:val="000000"/>
                <w:sz w:val="20"/>
                <w:szCs w:val="20"/>
                <w:u w:val="none"/>
              </w:rPr>
            </w:pPr>
            <w:r w:rsidRPr="002D0B83">
              <w:rPr>
                <w:color w:val="00000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1A911B79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D2D2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1.26.1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CAE08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 xml:space="preserve">Габаритные размеры навесной </w:t>
            </w:r>
            <w:proofErr w:type="gramStart"/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тумбы ,</w:t>
            </w:r>
            <w:proofErr w:type="gramEnd"/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 xml:space="preserve"> мм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D70E6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е более 510х430х410</w:t>
            </w:r>
          </w:p>
        </w:tc>
      </w:tr>
      <w:tr w:rsidR="00E73D60" w:rsidRPr="00E138C4" w14:paraId="055729C6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A46F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1.26.2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07FF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 xml:space="preserve">Размеры верхней </w:t>
            </w:r>
            <w:proofErr w:type="gramStart"/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полки ,</w:t>
            </w:r>
            <w:proofErr w:type="gramEnd"/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 xml:space="preserve"> мм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B9B06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е менее 460х430</w:t>
            </w:r>
          </w:p>
        </w:tc>
      </w:tr>
      <w:tr w:rsidR="00E73D60" w:rsidRPr="00E138C4" w14:paraId="1CE4AB41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3651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1.26.3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2B3C4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 xml:space="preserve">Выдвижной </w:t>
            </w:r>
            <w:proofErr w:type="gramStart"/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ящик ,</w:t>
            </w:r>
            <w:proofErr w:type="gramEnd"/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 xml:space="preserve"> шт.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7473D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е менее 2</w:t>
            </w:r>
          </w:p>
        </w:tc>
      </w:tr>
      <w:tr w:rsidR="00E73D60" w:rsidRPr="00E138C4" w14:paraId="1C8D6A36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AA05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1.26.4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92747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Вес тумбы, кг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4C81A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е более 15</w:t>
            </w:r>
          </w:p>
        </w:tc>
      </w:tr>
      <w:tr w:rsidR="00E73D60" w:rsidRPr="00E138C4" w14:paraId="3C74CFC3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4825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1.26.5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CABEC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 xml:space="preserve">Максимальная </w:t>
            </w:r>
            <w:proofErr w:type="spellStart"/>
            <w:proofErr w:type="gramStart"/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нагрузка,кг</w:t>
            </w:r>
            <w:proofErr w:type="spellEnd"/>
            <w:proofErr w:type="gram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C7FEE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е менее 15</w:t>
            </w:r>
          </w:p>
        </w:tc>
      </w:tr>
      <w:tr w:rsidR="00E73D60" w:rsidRPr="00E138C4" w14:paraId="31937B06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40E2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</w:rPr>
              <w:t>1.27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FE28" w14:textId="77777777" w:rsidR="00E73D60" w:rsidRPr="002D0B83" w:rsidRDefault="00E73D60" w:rsidP="00927796">
            <w:pPr>
              <w:pStyle w:val="af4"/>
              <w:snapToGrid w:val="0"/>
              <w:jc w:val="both"/>
              <w:rPr>
                <w:color w:val="000000"/>
                <w:sz w:val="20"/>
                <w:szCs w:val="20"/>
                <w:u w:val="none"/>
              </w:rPr>
            </w:pPr>
            <w:r w:rsidRPr="002D0B83">
              <w:rPr>
                <w:sz w:val="18"/>
                <w:szCs w:val="18"/>
                <w:u w:val="none"/>
              </w:rPr>
              <w:t>Устройство для увлажнения кислорода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F3F7E" w14:textId="77777777" w:rsidR="00E73D60" w:rsidRPr="002D0B83" w:rsidRDefault="00E73D60" w:rsidP="00927796">
            <w:pPr>
              <w:pStyle w:val="af4"/>
              <w:snapToGrid w:val="0"/>
              <w:ind w:left="-88" w:right="-128"/>
              <w:rPr>
                <w:color w:val="000000"/>
                <w:sz w:val="20"/>
                <w:szCs w:val="20"/>
                <w:u w:val="none"/>
              </w:rPr>
            </w:pPr>
            <w:r w:rsidRPr="002D0B83">
              <w:rPr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0C5A7299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5C24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1.27.1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8515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Относительная влажность кислорода на выходе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из  увлажнителя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2C5C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менее 85%</w:t>
            </w:r>
          </w:p>
        </w:tc>
      </w:tr>
      <w:tr w:rsidR="00E73D60" w:rsidRPr="00E138C4" w14:paraId="7F64509D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101F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1764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Рабочий объем банки увлажнителя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для  жидкости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3A45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менее 500 мл, но не более 550мл</w:t>
            </w:r>
          </w:p>
        </w:tc>
      </w:tr>
      <w:tr w:rsidR="00E73D60" w:rsidRPr="00E138C4" w14:paraId="345AA486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849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1.27.3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0F19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Общий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обьем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банки увлажнителя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FF1D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 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менее 850 мл, но не более 900мл</w:t>
            </w:r>
          </w:p>
        </w:tc>
      </w:tr>
      <w:tr w:rsidR="00E73D60" w:rsidRPr="00E138C4" w14:paraId="64B19D7C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69DF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1.27.4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8448A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 расходомер (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флоуметр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), показывающий, поплавкового типа</w:t>
            </w:r>
          </w:p>
        </w:tc>
        <w:tc>
          <w:tcPr>
            <w:tcW w:w="3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2245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40FAB19E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97E2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79E9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Соединение емкости для воды и расходомера разъемное, резьбового типа.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E46C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0B905E11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BE95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1.27.6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3F36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Диапазон регулировки потока </w:t>
            </w:r>
            <w:proofErr w:type="spellStart"/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кислорода,л</w:t>
            </w:r>
            <w:proofErr w:type="spellEnd"/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/мин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AF71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1-20</w:t>
            </w:r>
          </w:p>
        </w:tc>
      </w:tr>
      <w:tr w:rsidR="00E73D60" w:rsidRPr="00E138C4" w14:paraId="34E0759E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67C0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1.27.7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05B7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Габаритные размеры увлажнителя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ДхШхВ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, (мм)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3CEF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более 150х110х370</w:t>
            </w:r>
          </w:p>
        </w:tc>
      </w:tr>
      <w:tr w:rsidR="00E73D60" w:rsidRPr="00E138C4" w14:paraId="58C7CE52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EB3E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1.27.8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6FE1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Материал банки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FA15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Прозрачный, небьющийся поликарбонат</w:t>
            </w:r>
          </w:p>
        </w:tc>
      </w:tr>
      <w:tr w:rsidR="00E73D60" w:rsidRPr="00E138C4" w14:paraId="155A442C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FFB4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1.27.9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3CB0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Цвет крышки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EA6D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Оттенки синего</w:t>
            </w:r>
          </w:p>
        </w:tc>
      </w:tr>
      <w:tr w:rsidR="00E73D60" w:rsidRPr="00E138C4" w14:paraId="37ED0D89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0707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1.27.10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7679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Материал крышки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057A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Небьющийся АБС-поликарбонат</w:t>
            </w:r>
          </w:p>
        </w:tc>
      </w:tr>
      <w:tr w:rsidR="00E73D60" w:rsidRPr="00E138C4" w14:paraId="10B0C443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101F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1.27.11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3674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Резьбовое соединение банки с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крышкй</w:t>
            </w:r>
            <w:proofErr w:type="spellEnd"/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B4AA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5246EEF8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0465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1.27.12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9087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Крышка на банке уплотняется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сьемным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резинвым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кольцом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4BDB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789C078D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74D7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1.27.13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204A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Распылитель крепится на крышке с помощью силиконовой трубки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9BF7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2EA3D79C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AE9A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lastRenderedPageBreak/>
              <w:t>1.27.14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FF85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Защитный клапан, встроенный в крышку, предохраняющий от избыточного давления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6648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3AA8DC52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5476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1.27.15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612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Сменный выходной порт крышки (коннектор) типа "ёлочка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"  2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-х размеров, всего 2 шт.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9D43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350E293B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0C7A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1.27.16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AA98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Внутренний диаметр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коннектров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-  4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и 6мм, соответственно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4FE1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77BEC5D7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82A3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1.27.17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AEFC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Материал выходного порта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D87B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Полипропилен</w:t>
            </w:r>
          </w:p>
        </w:tc>
      </w:tr>
      <w:tr w:rsidR="00E73D60" w:rsidRPr="00E138C4" w14:paraId="4B2A6B0E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BD2B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1.27.18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0267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Выходной порт крышки подходит для коннекторов от любых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интубационных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трубок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CC90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5D47A767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E183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1.27.19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27DE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Цена деления шкалы объема банки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6236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менее 50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мл,но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не более 55мл</w:t>
            </w:r>
          </w:p>
        </w:tc>
      </w:tr>
      <w:tr w:rsidR="00E73D60" w:rsidRPr="00E138C4" w14:paraId="5A5308DA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08F0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1.27.20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B5F4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Подключение к клапанной системе кислородной стандарта DIN 13260-2 посредством армированного шланга со штекером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884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1BBC03AD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786D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</w:rPr>
              <w:t>1.27.21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B048" w14:textId="77777777" w:rsidR="00E73D60" w:rsidRPr="002D0B83" w:rsidRDefault="00E73D60" w:rsidP="00927796">
            <w:pPr>
              <w:pStyle w:val="af4"/>
              <w:snapToGrid w:val="0"/>
              <w:jc w:val="both"/>
              <w:rPr>
                <w:color w:val="000000"/>
                <w:sz w:val="20"/>
                <w:szCs w:val="20"/>
                <w:u w:val="none"/>
              </w:rPr>
            </w:pPr>
            <w:r w:rsidRPr="002D0B83">
              <w:rPr>
                <w:sz w:val="18"/>
                <w:szCs w:val="18"/>
                <w:u w:val="none"/>
              </w:rPr>
              <w:t xml:space="preserve">Корзина навесная 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AD52" w14:textId="77777777" w:rsidR="00E73D60" w:rsidRPr="002D0B83" w:rsidRDefault="00E73D60" w:rsidP="00927796">
            <w:pPr>
              <w:pStyle w:val="af4"/>
              <w:snapToGrid w:val="0"/>
              <w:ind w:left="-88" w:right="-128"/>
              <w:rPr>
                <w:color w:val="000000"/>
                <w:sz w:val="20"/>
                <w:szCs w:val="20"/>
                <w:u w:val="none"/>
              </w:rPr>
            </w:pPr>
            <w:r w:rsidRPr="002D0B83">
              <w:rPr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532169D3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02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1.27.21.1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AA603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Габаритные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размеры ,не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менее  (В х максимальный диаметр)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65CE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Не менее 110хØ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105  мм</w:t>
            </w:r>
            <w:proofErr w:type="gramEnd"/>
          </w:p>
        </w:tc>
      </w:tr>
      <w:tr w:rsidR="00E73D60" w:rsidRPr="00E138C4" w14:paraId="4181DEAD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A343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1.27.21.2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127C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 струбцины для крепления на технологический рельс с сечением 30х10 мм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1462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4816FDD2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5BFB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1.27.21.3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6A73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Возможность химической стерилизации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9572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24C3C5FE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3F1A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1.27.22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BCE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Руководство по эксплуатации на ротаметр медицинский кислородный    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42FE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56970330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7233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1.27.23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C898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 ротаметре должна быть указана маркировка, включающая указание газа, единицы измерения расхода (л/мин), товарный знак предприятия-изготовителя, условное обозначение ротаметра, год выпуска, порядковый номер по системе нумерации предприятия-изготовителя.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66A7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722E668B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1F34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1.27.24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F4C5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Сведения о поверке ротаметра медицинского газового (Дата поверки, Результат поверки, Дата очередной поверки, Подпись и клеймо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поверителя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)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EC2E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603DC120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C76C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1.27.25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6DD8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Гарантийное и сервисное обслуживание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022A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1 год от даты ввода в эксплуатацию</w:t>
            </w:r>
          </w:p>
        </w:tc>
      </w:tr>
      <w:tr w:rsidR="00E73D60" w:rsidRPr="00E138C4" w14:paraId="03E9FD84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C77C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1.27.26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B83D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Средний срок службы до списания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CDFB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не менее 4 лет</w:t>
            </w:r>
          </w:p>
        </w:tc>
      </w:tr>
      <w:tr w:rsidR="00E73D60" w:rsidRPr="00E138C4" w14:paraId="32076C38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50A6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1.27.27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C3C6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Паспорт на расходомер кислорода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6A1C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5F2708CE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7516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1.27.28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B78A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Регистрационное удостоверение на расходомер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0E37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1BA37CCF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A2D8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1.27.29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3AC4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Паспорт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 увлажнитель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6C9D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7C1D6FA4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C665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1.27.30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0F8B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Регистрационное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удостоверение  на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увлажнитель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3530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3C6FF5EC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D480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</w:rPr>
              <w:t>1.28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F7F6" w14:textId="77777777" w:rsidR="00E73D60" w:rsidRPr="002D0B83" w:rsidRDefault="00E73D60" w:rsidP="00927796">
            <w:pPr>
              <w:pStyle w:val="af4"/>
              <w:snapToGrid w:val="0"/>
              <w:jc w:val="both"/>
              <w:rPr>
                <w:color w:val="000000"/>
                <w:sz w:val="20"/>
                <w:szCs w:val="20"/>
                <w:u w:val="none"/>
              </w:rPr>
            </w:pPr>
            <w:r w:rsidRPr="002D0B83">
              <w:rPr>
                <w:sz w:val="18"/>
                <w:szCs w:val="18"/>
                <w:u w:val="none"/>
              </w:rPr>
              <w:t>Устройство для увлажнения кислорода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A74" w14:textId="77777777" w:rsidR="00E73D60" w:rsidRPr="002D0B83" w:rsidRDefault="00E73D60" w:rsidP="00927796">
            <w:pPr>
              <w:pStyle w:val="af4"/>
              <w:snapToGrid w:val="0"/>
              <w:ind w:left="-88" w:right="-128"/>
              <w:rPr>
                <w:color w:val="000000"/>
                <w:sz w:val="20"/>
                <w:szCs w:val="20"/>
                <w:u w:val="none"/>
              </w:rPr>
            </w:pPr>
            <w:r w:rsidRPr="002D0B83">
              <w:rPr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03EEC2BC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3A26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1.28.1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8E5D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Относительная влажность кислорода на выходе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из  увлажнителя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2EFF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не менее 85%</w:t>
            </w:r>
          </w:p>
        </w:tc>
      </w:tr>
      <w:tr w:rsidR="00E73D60" w:rsidRPr="00E138C4" w14:paraId="18F83DB9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4E75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C622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Рабочий объем банки увлажнителя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для  жидкости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1EC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не менее 500 мл, но не более 550мл</w:t>
            </w:r>
          </w:p>
        </w:tc>
      </w:tr>
      <w:tr w:rsidR="00E73D60" w:rsidRPr="00E138C4" w14:paraId="2B57E82B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A486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1.28.3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52A3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Общий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обьем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банки увлажнителя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2CA2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 не менее 850 мл, но не более 900мл</w:t>
            </w:r>
          </w:p>
        </w:tc>
      </w:tr>
      <w:tr w:rsidR="00E73D60" w:rsidRPr="00E138C4" w14:paraId="0BD09F8C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EA1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1.28.4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0D9E1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 расходомер (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флоуметр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), показывающий, поплавкового типа</w:t>
            </w:r>
          </w:p>
        </w:tc>
        <w:tc>
          <w:tcPr>
            <w:tcW w:w="3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5C16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10FAA587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7288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BFD8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Соединение емкости для воды и расходомера разъемное, резьбового типа.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A5A5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55DC91F8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E5CF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1.28.6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3820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Диапазон регулировки потока </w:t>
            </w:r>
            <w:proofErr w:type="spellStart"/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кислорода,л</w:t>
            </w:r>
            <w:proofErr w:type="spellEnd"/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/мин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FC44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1-20</w:t>
            </w:r>
          </w:p>
        </w:tc>
      </w:tr>
      <w:tr w:rsidR="00E73D60" w:rsidRPr="00E138C4" w14:paraId="0489D1AC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CC0F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1.28.7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23AE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Габаритные размеры увлажнителя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ДхШхВ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, (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мм)  не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менее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A7F3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165х110х365</w:t>
            </w:r>
          </w:p>
        </w:tc>
      </w:tr>
      <w:tr w:rsidR="00E73D60" w:rsidRPr="00E138C4" w14:paraId="69FAF83F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7665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1.28.8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E265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Материал банки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3780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Прозрачный, небьющийся поликарбонат</w:t>
            </w:r>
          </w:p>
        </w:tc>
      </w:tr>
      <w:tr w:rsidR="00E73D60" w:rsidRPr="00E138C4" w14:paraId="0DFD871E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856B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1.28.9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2F5D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Материал крышки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E64A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Небьющийся АБС-поликарбонат</w:t>
            </w:r>
          </w:p>
        </w:tc>
      </w:tr>
      <w:tr w:rsidR="00E73D60" w:rsidRPr="00E138C4" w14:paraId="7F8FBC42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4278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1.28.10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D4C0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Резьбовое соединение банки с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крышкй</w:t>
            </w:r>
            <w:proofErr w:type="spell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BDD1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74AF2EF1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3F2A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1.28.11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0C97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Крышка на банке уплотняется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сьемным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резинвым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кольцом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F0FF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13970BD4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B840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1.28.12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7440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Распылитель крепится на крышке с помощью силиконовой трубки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7E9C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628F775D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7FBC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lastRenderedPageBreak/>
              <w:t>1.28.13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2039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Защитный клапан, встроенный в крышку, предохраняющий от избыточного давления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E4C7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11C72A49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1928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1.28.14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DC5E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Сменный выходной порт крышки (коннектор) типа "ёлочка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"  2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-х размеров, всего 2 шт.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A48B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05C40377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F86E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1.28.15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597E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Внутренний диаметр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коннектров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-  4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и 6мм, соответственно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2630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305687E4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A1CE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1.28.16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30CD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Материал выходного порта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27EC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Полипропилен</w:t>
            </w:r>
          </w:p>
        </w:tc>
      </w:tr>
      <w:tr w:rsidR="00E73D60" w:rsidRPr="00E138C4" w14:paraId="24934AAC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F2C0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1.28.17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56B8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Выходной порт крышки подходит для коннекторов от любых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интубационных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трубок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6F58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6A4F8FC1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6ADF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1.28.18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C44D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Цена деления шкалы объема банки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AF43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менее 50мл,</w:t>
            </w:r>
            <w:r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но не более 55мл</w:t>
            </w:r>
          </w:p>
        </w:tc>
      </w:tr>
      <w:tr w:rsidR="00E73D60" w:rsidRPr="00E138C4" w14:paraId="2EFC0E49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C6F8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1.28.19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C222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Возможность химической стерилизации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4202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0E97F60C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CBE8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1.28.20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3E66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Прямое подключение к клапанной системе кислородной стандарта DIN 13260-2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B4F5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5EF670D1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D211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1.28.21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E0B8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Руководство по эксплуатации на ротаметр медицинский кислородный   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C723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677E9FF0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D95E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1.28.22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C404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 ротаметре должна быть указана маркировка, включающая указание газа, единицы измерения расхода (л/мин), товарный знак предприятия-изготовителя, условное обозначение ротаметра, год выпуска, порядковый номер по системе нумерации предприятия-изготовителя.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9144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319DD2B0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A9E7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1.28.23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FC74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Сведения о поверке ротаметра медицинского газового (Дата поверки, Результат поверки, Дата очередной поверки, Подпись и клеймо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поверителя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)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B999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2A6A3E6A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74F2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1.28.24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1492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Гарантийное и сервисное обслуживание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08C5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1 год от даты ввода в эксплуатацию</w:t>
            </w:r>
          </w:p>
        </w:tc>
      </w:tr>
      <w:tr w:rsidR="00E73D60" w:rsidRPr="00E138C4" w14:paraId="496E7E53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41F9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1.28.25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C2A7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Средний срок службы до списания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484C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не менее 4 лет</w:t>
            </w:r>
          </w:p>
        </w:tc>
      </w:tr>
      <w:tr w:rsidR="00E73D60" w:rsidRPr="00E138C4" w14:paraId="46BDB517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1384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1.28.26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6EDD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Паспорт на расходомер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122A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0C897E81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1968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1.28.27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93C3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Регистрационное удостоверение на расходомер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3F62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3B028C55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D4A3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1.28.28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266B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Паспорт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 увлажнитель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88FF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649670D3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6FB8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1.28.29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D3B0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Регистрационное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удостоверение  на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увлажнитель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EBDD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119FDF64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2BEF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</w:rPr>
              <w:t>1.29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757F" w14:textId="77777777" w:rsidR="00E73D60" w:rsidRPr="002D0B83" w:rsidRDefault="00E73D60" w:rsidP="00927796">
            <w:pPr>
              <w:pStyle w:val="af4"/>
              <w:snapToGrid w:val="0"/>
              <w:jc w:val="both"/>
              <w:rPr>
                <w:color w:val="000000"/>
                <w:sz w:val="20"/>
                <w:szCs w:val="20"/>
                <w:u w:val="none"/>
              </w:rPr>
            </w:pPr>
            <w:r w:rsidRPr="002D0B83">
              <w:rPr>
                <w:sz w:val="18"/>
                <w:szCs w:val="18"/>
                <w:u w:val="none"/>
              </w:rPr>
              <w:t>Устройство для увлажнения кислорода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4C5" w14:textId="77777777" w:rsidR="00E73D60" w:rsidRPr="002D0B83" w:rsidRDefault="00E73D60" w:rsidP="00927796">
            <w:pPr>
              <w:pStyle w:val="af4"/>
              <w:snapToGrid w:val="0"/>
              <w:ind w:left="-88" w:right="-128"/>
              <w:rPr>
                <w:color w:val="000000"/>
                <w:sz w:val="20"/>
                <w:szCs w:val="20"/>
                <w:u w:val="none"/>
              </w:rPr>
            </w:pPr>
            <w:r w:rsidRPr="002D0B83">
              <w:rPr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5F4B149C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C2B0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1.29.1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EBF17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Относительная влажность кислорода на выходе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из  увлажнителя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B770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менее 85%</w:t>
            </w:r>
          </w:p>
        </w:tc>
      </w:tr>
      <w:tr w:rsidR="00E73D60" w:rsidRPr="00E138C4" w14:paraId="2D249E01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851A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2DE3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Рабочее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давление ,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Мпа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FF1D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О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т не менее 0,2 до не более 0,6</w:t>
            </w:r>
          </w:p>
        </w:tc>
      </w:tr>
      <w:tr w:rsidR="00E73D60" w:rsidRPr="00E138C4" w14:paraId="06F82C21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551E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1.29.3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4480D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 расходомер (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флоуметр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), показывающий, поплавкового типа</w:t>
            </w:r>
          </w:p>
        </w:tc>
        <w:tc>
          <w:tcPr>
            <w:tcW w:w="3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E0C8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713F1F04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ECC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CCE3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Соединение емкости для воды и расходомера разъемное, резьбового типа.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CED8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0152CB60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C189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5999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Возможность регулирования потока кислорода 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F83B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Плавно в диапазоне от 1 до 20 л/мин.</w:t>
            </w:r>
          </w:p>
        </w:tc>
      </w:tr>
      <w:tr w:rsidR="00E73D60" w:rsidRPr="00E138C4" w14:paraId="1AF52565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D07B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1.29.6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5AD7C7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Габаритные размеры увлажнителя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ДхШхВ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, (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мм)   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4AB1D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менее 160х70х350</w:t>
            </w:r>
          </w:p>
        </w:tc>
      </w:tr>
      <w:tr w:rsidR="00E73D60" w:rsidRPr="00E138C4" w14:paraId="7F8B8878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4D76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836E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Материал емкости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EB74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Прозрачный, небьющийся поликарбонат</w:t>
            </w:r>
          </w:p>
        </w:tc>
      </w:tr>
      <w:tr w:rsidR="00E73D60" w:rsidRPr="00E138C4" w14:paraId="5A9F705D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60CD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1.29.8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16008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Материал крышки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DD84A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Небьющийся АБС-поликарбонат</w:t>
            </w:r>
          </w:p>
        </w:tc>
      </w:tr>
      <w:tr w:rsidR="00E73D60" w:rsidRPr="00E138C4" w14:paraId="2F510C5F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85B0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1.29.9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8BF9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Цвет крышки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C3E5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Оттенки синего</w:t>
            </w:r>
          </w:p>
        </w:tc>
      </w:tr>
      <w:tr w:rsidR="00E73D60" w:rsidRPr="00E138C4" w14:paraId="7448985A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6CCE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1.29.10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01EF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Защитный клапан, встроенный в крышку, предохраняющий от избыточного давления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2BA1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11E5C25F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9EDF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1.29.11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9353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Резьбовое соединение банки с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крышкй</w:t>
            </w:r>
            <w:proofErr w:type="spellEnd"/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A779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0CEF773E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8244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1.29.12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36AE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Крышка на банке уплотняется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сьемным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резинвым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кольцом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9218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75BACD51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34CD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1.29.13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8DE9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Распылитель крепится на крышке с помощью силиконовой трубки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2400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0554DE3C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9AE8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1.29.14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8122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Сменный выходной порт крышки (коннектор) типа "ёлочка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"  2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-х размеров, всего 2 шт.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E0CD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29CADB1F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5B65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1.29.15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02FE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Внутренний диаметр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коннектров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-  4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и 6мм, соответственно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80D2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617A16EB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FE24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lastRenderedPageBreak/>
              <w:t>1.29.16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88A9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Обозначения уровня воды “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min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”, “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max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”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B693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4FE97AEB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1655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1.29.17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001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Возможность химической стерилизации ёмкости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A7E2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7C5A4287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5FD7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1.29.18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861C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Прямое подключение к клапанной системе кислородной стандарта DIN 13260-2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B332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00C26915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2C2E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1.29.19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B35B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Руководство по эксплуатации на ротаметр медицинский кислородный   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914F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575E8D66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F4E4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1.29.20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9364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 ротаметре должна быть указана маркировка, включающая указание газа, единицы измерения расхода (л/мин), товарный знак предприятия-изготовителя, условное обозначение ротаметра, год выпуска, порядковый номер по системе нумерации предприятия-изготовителя.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29FC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0F2E41C5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6EA0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1.29.21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D188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Сведения о поверке ротаметра медицинского газового (Дата поверки, Результат поверки, Дата очередной поверки, Подпись и клеймо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поверителя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)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2D57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sz w:val="18"/>
                <w:szCs w:val="18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6D4140F7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C9E7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1.29.22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A9E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Гарантийное и сервисное обслуживание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B839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1 год от даты ввода в эксплуатацию</w:t>
            </w:r>
          </w:p>
        </w:tc>
      </w:tr>
      <w:tr w:rsidR="00E73D60" w:rsidRPr="00E138C4" w14:paraId="7ECDFD86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30E6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1.29.23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DA6C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Средний срок службы до списания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263F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не менее 4 лет</w:t>
            </w:r>
          </w:p>
        </w:tc>
      </w:tr>
      <w:tr w:rsidR="00E73D60" w:rsidRPr="00E138C4" w14:paraId="7EFE5B7E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F830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1.29.24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22AD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Паспорт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 увлажнитель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2D80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208D08D1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E25C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1.29.25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F1B7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Паспорт на расходомер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AA8F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2A7EA2D1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FDBC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1.29.26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FDE6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Регистрационное удостоверение 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29EA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0782B118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F73A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</w:rPr>
              <w:t>1.30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15AF7" w14:textId="77777777" w:rsidR="00E73D60" w:rsidRPr="002D0B83" w:rsidRDefault="00E73D60" w:rsidP="00927796">
            <w:pPr>
              <w:pStyle w:val="af4"/>
              <w:snapToGrid w:val="0"/>
              <w:jc w:val="both"/>
              <w:rPr>
                <w:color w:val="000000"/>
                <w:sz w:val="20"/>
                <w:szCs w:val="20"/>
                <w:u w:val="none"/>
              </w:rPr>
            </w:pPr>
            <w:r w:rsidRPr="002D0B83">
              <w:rPr>
                <w:sz w:val="18"/>
                <w:szCs w:val="18"/>
                <w:u w:val="none"/>
              </w:rPr>
              <w:t>Устройство для увлажнения кислорода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B88F9" w14:textId="77777777" w:rsidR="00E73D60" w:rsidRPr="002D0B83" w:rsidRDefault="00E73D60" w:rsidP="00927796">
            <w:pPr>
              <w:pStyle w:val="af4"/>
              <w:snapToGrid w:val="0"/>
              <w:ind w:left="-88" w:right="-128"/>
              <w:rPr>
                <w:color w:val="000000"/>
                <w:sz w:val="20"/>
                <w:szCs w:val="20"/>
                <w:u w:val="none"/>
              </w:rPr>
            </w:pPr>
            <w:r w:rsidRPr="002D0B83">
              <w:rPr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051CB7D0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A47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1.30.1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4759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Относительная влажность кислорода на выходе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из  увлажнителя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0E34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менее 85%</w:t>
            </w:r>
          </w:p>
        </w:tc>
      </w:tr>
      <w:tr w:rsidR="00E73D60" w:rsidRPr="00E138C4" w14:paraId="16492EFA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4EA6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16F6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Рабочее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давление ,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Мпа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C159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О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т не менее 0,2 до не более 0,6</w:t>
            </w:r>
          </w:p>
        </w:tc>
      </w:tr>
      <w:tr w:rsidR="00E73D60" w:rsidRPr="00E138C4" w14:paraId="3C85F9EA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F6C7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1.30.3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6EE7C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 расходомер (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флоуметр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), показывающий, поплавкового типа</w:t>
            </w:r>
          </w:p>
        </w:tc>
        <w:tc>
          <w:tcPr>
            <w:tcW w:w="3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DBC0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19556C51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6371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D34C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Соединение емкости для воды и расходомера разъемное, резьбового типа.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DE28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5AEDF354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359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38D1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Возможность регулирования потока кислорода 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6A97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Плавно в диапазоне от 1 до 20 л/мин.</w:t>
            </w:r>
          </w:p>
        </w:tc>
      </w:tr>
      <w:tr w:rsidR="00E73D60" w:rsidRPr="00E138C4" w14:paraId="000210E6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BA80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1.30.6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BAA4D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Габаритные размеры увлажнителя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ДхШхВ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, (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мм)   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111BC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более 145х75х350</w:t>
            </w:r>
          </w:p>
        </w:tc>
      </w:tr>
      <w:tr w:rsidR="00E73D60" w:rsidRPr="00E138C4" w14:paraId="6F8673B7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F27D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8252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Материал емкости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747A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Прозрачный, небьющийся поликарбонат</w:t>
            </w:r>
          </w:p>
        </w:tc>
      </w:tr>
      <w:tr w:rsidR="00E73D60" w:rsidRPr="00E138C4" w14:paraId="14604F9E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1604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1.30.8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34589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Материал крышки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F6771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Небьющийся АБС-поликарбонат</w:t>
            </w:r>
          </w:p>
        </w:tc>
      </w:tr>
      <w:tr w:rsidR="00E73D60" w:rsidRPr="00E138C4" w14:paraId="5E02FE91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13B9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1.30.9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8A4E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Цвет крышки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3F9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Оттенки синего</w:t>
            </w:r>
          </w:p>
        </w:tc>
      </w:tr>
      <w:tr w:rsidR="00E73D60" w:rsidRPr="00E138C4" w14:paraId="11EB94F0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F9D6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1.30.10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5592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Защитный клапан, встроенный в крышку, предохраняющий от избыточного давления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78D0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29653018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78B5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1.30.11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701A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Резьбовое соединение банки с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крышкй</w:t>
            </w:r>
            <w:proofErr w:type="spellEnd"/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5FB3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70D53B0B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C8EF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1.30.12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45D9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Крышка на банке уплотняется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сьемным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резинвым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кольцом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8B8C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149C4A54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163F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1.30.13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5577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Распылитель крепится на крышке с помощью силиконовой трубки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8341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54BFDCAB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9B4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1.30.14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8946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Сменный выходной порт крышки (коннектор) типа "ёлочка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"  2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-х размеров, всего 2 шт.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4F4B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44C7C82C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5F97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1.30.15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0B09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Внутренний диаметр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коннектров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-  4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и 6мм, соответственно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1051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15EEEC4E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0FAC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1.30.16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06D0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Обозначения уровня воды “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min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”, “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max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”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1E6B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6937018E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225D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1.30.17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FBD6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Возможность химической стерилизации ёмкости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2778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3834F0DB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920D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1.30.18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0B64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color w:val="000000"/>
                <w:sz w:val="18"/>
                <w:szCs w:val="18"/>
                <w:u w:val="none"/>
              </w:rPr>
              <w:t>Подключение к клапанной системе кислородной стандарта DIN 13260-2 посредством армированного шланга со штекером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A8D0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786D7544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D6DD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1.30.19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C198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Корзина навесная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8782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5E93B34C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B967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1.30.19.1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D5619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Габаритные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размеры ,не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менее  (В х максимальный диаметр)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C0F8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Не менее 110хØ70 мм</w:t>
            </w:r>
          </w:p>
        </w:tc>
      </w:tr>
      <w:tr w:rsidR="00E73D60" w:rsidRPr="00E138C4" w14:paraId="68B1A9E6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5634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1.30.19.2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202CC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 струбцины для крепления на технологический рельс с сечением 30х10 мм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3A40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Соответствие</w:t>
            </w:r>
          </w:p>
        </w:tc>
      </w:tr>
      <w:tr w:rsidR="00E73D60" w:rsidRPr="00E138C4" w14:paraId="081EC5D3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81E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lastRenderedPageBreak/>
              <w:t>1.30.20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982A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Руководство по эксплуатации на ротаметр медицинский кислородный   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75FA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72338C5E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E681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1.30.21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94D8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 ротаметре должна быть указана маркировка, включающая указание газа, единицы измерения расхода (л/мин), товарный знак предприятия-изготовителя, условное обозначение ротаметра, год выпуска, порядковый номер по системе нумерации предприятия-изготовителя.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DBDD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5BBE63A7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DF3F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1.30.22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3959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Сведения о поверке ротаметра медицинского газового (Дата поверки, Результат поверки, Дата очередной поверки, Подпись и клеймо </w:t>
            </w:r>
            <w:proofErr w:type="spell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поверителя</w:t>
            </w:r>
            <w:proofErr w:type="spell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)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CD6C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3DFC9566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D915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1.30.23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C530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Гарантийное и сервисное обслуживание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6BA6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1 год от даты ввода в эксплуатацию</w:t>
            </w:r>
          </w:p>
        </w:tc>
      </w:tr>
      <w:tr w:rsidR="00E73D60" w:rsidRPr="00E138C4" w14:paraId="40E1289B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3895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1.30.24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6D64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Средний срок службы до списания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772F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>Н</w:t>
            </w: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е менее 4 лет</w:t>
            </w:r>
          </w:p>
        </w:tc>
      </w:tr>
      <w:tr w:rsidR="00E73D60" w:rsidRPr="00E138C4" w14:paraId="0F18198B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96AE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1.30.25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58EB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Паспорт </w:t>
            </w:r>
            <w:proofErr w:type="gramStart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 увлажнитель</w:t>
            </w:r>
            <w:proofErr w:type="gramEnd"/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02B1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26FF6723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A9C9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1.30.26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5804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Паспорт на расходомер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5CAF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71DE66AE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8115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1.30.27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D487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 xml:space="preserve">Регистрационное удостоверение 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06FA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E73D60" w:rsidRPr="00E138C4" w14:paraId="31123352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1473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67B3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Гарантийное и сервисное обслуживание консоли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3BD6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Не менее 1 года от даты ввода в эксплуатацию</w:t>
            </w:r>
          </w:p>
        </w:tc>
      </w:tr>
      <w:tr w:rsidR="00E73D60" w:rsidRPr="00E138C4" w14:paraId="16A95FFE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9B92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EE28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Год выпуска оборудования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3E44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не ранее 2025</w:t>
            </w:r>
          </w:p>
        </w:tc>
      </w:tr>
      <w:tr w:rsidR="00E73D60" w:rsidRPr="00E138C4" w14:paraId="71ACF5F0" w14:textId="77777777" w:rsidTr="0092779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49F8" w14:textId="77777777" w:rsidR="00E73D60" w:rsidRPr="00B8442C" w:rsidRDefault="00E73D60" w:rsidP="0092779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42C">
              <w:rPr>
                <w:rFonts w:ascii="Times New Roman" w:hAnsi="Times New Roman"/>
                <w:sz w:val="18"/>
                <w:szCs w:val="18"/>
              </w:rPr>
              <w:t>1.33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9FDD" w14:textId="77777777" w:rsidR="00E73D60" w:rsidRPr="00E138C4" w:rsidRDefault="00E73D60" w:rsidP="00927796">
            <w:pPr>
              <w:pStyle w:val="af4"/>
              <w:snapToGrid w:val="0"/>
              <w:jc w:val="both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Регистрационное удостоверение на консоль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A300" w14:textId="77777777" w:rsidR="00E73D60" w:rsidRPr="00E138C4" w:rsidRDefault="00E73D60" w:rsidP="00927796">
            <w:pPr>
              <w:pStyle w:val="af4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  <w:lang w:val="en-US"/>
              </w:rPr>
            </w:pPr>
            <w:r w:rsidRPr="00E138C4">
              <w:rPr>
                <w:b w:val="0"/>
                <w:bCs w:val="0"/>
                <w:sz w:val="18"/>
                <w:szCs w:val="18"/>
                <w:u w:val="none"/>
              </w:rPr>
              <w:t>Наличие</w:t>
            </w:r>
          </w:p>
        </w:tc>
      </w:tr>
      <w:tr w:rsidR="00A948D9" w:rsidRPr="00E138C4" w14:paraId="402F90F1" w14:textId="77777777" w:rsidTr="00293E95">
        <w:trPr>
          <w:trHeight w:val="15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E835" w14:textId="77777777" w:rsidR="00A948D9" w:rsidRPr="00B8442C" w:rsidRDefault="00A948D9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0202" w14:textId="77777777" w:rsidR="00A948D9" w:rsidRPr="00E138C4" w:rsidRDefault="00A948D9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38C4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оборудования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8A78A" w14:textId="77777777" w:rsidR="00A948D9" w:rsidRPr="00E138C4" w:rsidRDefault="00A948D9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38C4"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  <w:lang w:eastAsia="ru-RU"/>
              </w:rPr>
              <w:t>Номер реестровой записи*</w:t>
            </w:r>
          </w:p>
          <w:p w14:paraId="18E9EEE1" w14:textId="4A601560" w:rsidR="00A948D9" w:rsidRPr="00E138C4" w:rsidRDefault="00A948D9" w:rsidP="00927796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48D9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F3CB" w14:textId="77777777" w:rsidR="00A948D9" w:rsidRPr="00E138C4" w:rsidRDefault="00A948D9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38C4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AC95" w14:textId="77777777" w:rsidR="00A948D9" w:rsidRPr="00E138C4" w:rsidRDefault="00A948D9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38C4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</w:tr>
      <w:tr w:rsidR="00A948D9" w:rsidRPr="00E138C4" w14:paraId="7FF1C770" w14:textId="77777777" w:rsidTr="00202A0C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1CE" w14:textId="77777777" w:rsidR="00A948D9" w:rsidRPr="00A948D9" w:rsidRDefault="00A948D9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8D9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8C24" w14:textId="7771EF61" w:rsidR="00A948D9" w:rsidRPr="00A948D9" w:rsidRDefault="00A948D9" w:rsidP="00A948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Консоли медицинские 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7F66D" w14:textId="40D73853" w:rsidR="00A948D9" w:rsidRPr="00A948D9" w:rsidRDefault="00A948D9" w:rsidP="00927796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9A06" w14:textId="77777777" w:rsidR="00A948D9" w:rsidRPr="00A948D9" w:rsidRDefault="00A948D9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8D9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BDA2" w14:textId="77777777" w:rsidR="00A948D9" w:rsidRPr="00A948D9" w:rsidRDefault="00A948D9" w:rsidP="0092779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8D9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3D60" w:rsidRPr="0082238D" w14:paraId="3CA9D201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20D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2D20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изготовления лицевой панели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0E0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Гальванизированная сталь</w:t>
            </w:r>
          </w:p>
        </w:tc>
      </w:tr>
      <w:tr w:rsidR="00E73D60" w:rsidRPr="0082238D" w14:paraId="625449B6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3C90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561A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Требования к покрытию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EB9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Полимерное порошковое покрытие, III класс ГОСТ 9.032. Поверхности устойчивы к воздействию дезинфекционных моющих растворов, используемых в соответствии с МУ-287-113</w:t>
            </w:r>
          </w:p>
        </w:tc>
      </w:tr>
      <w:tr w:rsidR="00E73D60" w:rsidRPr="0082238D" w14:paraId="17E95FAB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1F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62C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Высота консольного блока, мм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EB36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 менее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200 ,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но не более 210</w:t>
            </w:r>
          </w:p>
        </w:tc>
      </w:tr>
      <w:tr w:rsidR="00E73D60" w:rsidRPr="0082238D" w14:paraId="07D8D921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FE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18B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Длина консольного блока, мм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CF0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 менее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990,но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 более 1040</w:t>
            </w:r>
          </w:p>
        </w:tc>
      </w:tr>
      <w:tr w:rsidR="00E73D60" w:rsidRPr="0082238D" w14:paraId="4F98EF5F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6B7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12C5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Глубина консольного блока, мм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D52D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е более 70</w:t>
            </w:r>
          </w:p>
        </w:tc>
      </w:tr>
      <w:tr w:rsidR="00E73D60" w:rsidRPr="0082238D" w14:paraId="022BD98D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E90D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73E3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Потолочное крепление подвески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8EF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Сквозное через перекрытие</w:t>
            </w:r>
          </w:p>
        </w:tc>
      </w:tr>
      <w:tr w:rsidR="00E73D60" w:rsidRPr="0082238D" w14:paraId="0D18DC66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A9B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09B3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Конструкция замка газового клапана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соотвествует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стандарту DIN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086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2C73E292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9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DB5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1D6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Клапаны медицинских газов должны иметь 2 фиксированных положения штекера: 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- до 1-го щелчка - состояние готовности (штекер в розетке, газ не подается)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- до 2-го щелчка - непосредственно работа (штекер в розетке, осуществляется подача газа), 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а также обеспечивать возможность быстрого отсоединения штекера в любой момент.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BAE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59AB15D6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CCC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B61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Конструкция замка клапана выполнена с помощью центрующих шариков из нержавеющей стали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227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78B5A4F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995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ABD2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Подсоединение трубопровода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медгазов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 клапану "под обжим"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4046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716D6FB8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0C3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B4DC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Клапан (кислород) со штекером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20C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е менее 2 шт.</w:t>
            </w:r>
          </w:p>
        </w:tc>
      </w:tr>
      <w:tr w:rsidR="00E73D60" w:rsidRPr="0082238D" w14:paraId="34272A9F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E89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E7B6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Клапан (</w:t>
            </w:r>
            <w:proofErr w:type="spellStart"/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сж.воздух</w:t>
            </w:r>
            <w:proofErr w:type="spellEnd"/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) со штекером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F87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414977EE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DD3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784E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Штекера для клапанов </w:t>
            </w:r>
            <w:proofErr w:type="spellStart"/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мед.газов</w:t>
            </w:r>
            <w:proofErr w:type="spellEnd"/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имеют обжимную гайку, для надежной и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травмобезопасной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фиксации подключаемого к ним шланга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079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7BE22D27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C41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B65D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Габариты штекеров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медицинскаих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газов и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вакуума ,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мм (Д х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Вх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максимальный диаметр)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1256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более  73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х 52 хØ26</w:t>
            </w:r>
          </w:p>
        </w:tc>
      </w:tr>
      <w:tr w:rsidR="00E73D60" w:rsidRPr="0082238D" w14:paraId="3E66B42C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2F0D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BF32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электрических </w:t>
            </w:r>
            <w:proofErr w:type="spellStart"/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розеток,не</w:t>
            </w:r>
            <w:proofErr w:type="spellEnd"/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менее (шт.)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A0D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E73D60" w:rsidRPr="0082238D" w14:paraId="17119ABC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C1D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53DA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Клеммы заземления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C5B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058828FD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E52F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91C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Автоматический предохранитель на сетевое питание 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9104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е менее 2 шт.</w:t>
            </w:r>
          </w:p>
        </w:tc>
      </w:tr>
      <w:tr w:rsidR="00E73D60" w:rsidRPr="0082238D" w14:paraId="21366FBC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1FE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4214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Индикатор наличия электропитания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CC9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205DCC58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FA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115C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Клемма зануления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BD8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20C4A06D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FD0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238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Рельс для крепления навесного </w:t>
            </w:r>
            <w:proofErr w:type="gramStart"/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оборудования ,</w:t>
            </w:r>
            <w:proofErr w:type="gramEnd"/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826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 менее 2 шт.</w:t>
            </w:r>
          </w:p>
        </w:tc>
      </w:tr>
      <w:tr w:rsidR="00E73D60" w:rsidRPr="0082238D" w14:paraId="20D11E8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82D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20.1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1121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Габариты рельсов для крепления навесного оборудования (длина - ширина -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толщина )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,мм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DD1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990-30-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10,но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 более 1040-30-10</w:t>
            </w:r>
          </w:p>
        </w:tc>
      </w:tr>
      <w:tr w:rsidR="00E73D60" w:rsidRPr="0082238D" w14:paraId="3B8B4DF6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63C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.2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0.2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CCB7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Травмобезопасность</w:t>
            </w:r>
            <w:proofErr w:type="spell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793F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Отсутствие острых кромок, концы рельсов защищены специальными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копачками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73D60" w:rsidRPr="0082238D" w14:paraId="734703A8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BBA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20.3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F23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должен быть устойчив к дезинфекции и обработке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50C1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12921016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3481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20.4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DEB4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Гарантийное и сервисное обслуживание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6ED0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е менее 1 года от даты ввода в эксплуатацию</w:t>
            </w:r>
          </w:p>
        </w:tc>
      </w:tr>
      <w:tr w:rsidR="00E73D60" w:rsidRPr="0082238D" w14:paraId="76BD80D5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CC7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0571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Штанга для крепления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инфузоматов</w:t>
            </w:r>
            <w:proofErr w:type="spell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7E7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25459F38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50E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B2EA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Капельница навесная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A4A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434B2307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E72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C69F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Габаритные размеры (мм)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A5C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е менее 795х220х925</w:t>
            </w:r>
          </w:p>
        </w:tc>
      </w:tr>
      <w:tr w:rsidR="00E73D60" w:rsidRPr="0082238D" w14:paraId="3F76A5ED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ABE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312F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Наличие крепления на технологический рельс с возможностью свободного перемещения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B79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0A7736E6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F2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22.3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1BE79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Вес (менее), кг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4F4F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E73D60" w:rsidRPr="0082238D" w14:paraId="2CE9BDDE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D6BF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22.4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811EA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Максимальная  нагрузка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(не менее), кг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FE2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E73D60" w:rsidRPr="0082238D" w14:paraId="7C57EE3C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B1C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22.5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3D97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Материалы покрытия всех частей капельницы должны быть устойчивы к дезинфекции и обработке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82B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259DA3D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7DBD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22.6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3A4EF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Гарантийное и сервисное обслуживание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468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1 года от даты ввода в эксплуатацию</w:t>
            </w:r>
          </w:p>
        </w:tc>
      </w:tr>
      <w:tr w:rsidR="00E73D60" w:rsidRPr="0082238D" w14:paraId="17474191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B0DF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2A36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Этажерка навесная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333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3AC5BB9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1711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B446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полок в </w:t>
            </w:r>
            <w:proofErr w:type="spellStart"/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этажерке,шт</w:t>
            </w:r>
            <w:proofErr w:type="spellEnd"/>
            <w:proofErr w:type="gram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DE1D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 менее 3 </w:t>
            </w:r>
          </w:p>
        </w:tc>
      </w:tr>
      <w:tr w:rsidR="00E73D60" w:rsidRPr="0082238D" w14:paraId="00A58762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DE3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23.2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7A3B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Габариты каждой </w:t>
            </w:r>
            <w:proofErr w:type="spellStart"/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полки,мм</w:t>
            </w:r>
            <w:proofErr w:type="spellEnd"/>
            <w:proofErr w:type="gram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279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380х200</w:t>
            </w:r>
          </w:p>
        </w:tc>
      </w:tr>
      <w:tr w:rsidR="00E73D60" w:rsidRPr="0082238D" w14:paraId="26144300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69E1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23.3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CE2E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Масса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этажерки ,кг</w:t>
            </w:r>
            <w:proofErr w:type="gram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A02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более 5</w:t>
            </w:r>
          </w:p>
        </w:tc>
      </w:tr>
      <w:tr w:rsidR="00E73D60" w:rsidRPr="0082238D" w14:paraId="2CB918A6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55F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AD91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Лампа навесная с изменяемой геометрией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577D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260571B7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1A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6391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Навесная приборная полка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7CF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5B295A5B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4CB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25.1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4DD8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Габаритные размеры </w:t>
            </w:r>
            <w:proofErr w:type="spellStart"/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полки,мм</w:t>
            </w:r>
            <w:proofErr w:type="spellEnd"/>
            <w:proofErr w:type="gram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BE1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440х425</w:t>
            </w:r>
          </w:p>
        </w:tc>
      </w:tr>
      <w:tr w:rsidR="00E73D60" w:rsidRPr="0082238D" w14:paraId="4951DFE6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A2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25.2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5027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Выдвижной ящик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BDA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45E2E048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5CC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25.3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69E0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Выста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ящика ,мм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B4E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85</w:t>
            </w:r>
          </w:p>
        </w:tc>
      </w:tr>
      <w:tr w:rsidR="00E73D60" w:rsidRPr="0082238D" w14:paraId="1CF0EC28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17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25.4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807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Вес </w:t>
            </w:r>
            <w:proofErr w:type="spellStart"/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полки,кг</w:t>
            </w:r>
            <w:proofErr w:type="spellEnd"/>
            <w:proofErr w:type="gram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676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менее 8</w:t>
            </w:r>
          </w:p>
        </w:tc>
      </w:tr>
      <w:tr w:rsidR="00E73D60" w:rsidRPr="0082238D" w14:paraId="43519FD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792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25.5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6121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Максимальная нагрузка на </w:t>
            </w:r>
            <w:proofErr w:type="spellStart"/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полку,кг</w:t>
            </w:r>
            <w:proofErr w:type="spellEnd"/>
            <w:proofErr w:type="gram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082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15</w:t>
            </w:r>
          </w:p>
        </w:tc>
      </w:tr>
      <w:tr w:rsidR="00E73D60" w:rsidRPr="0082238D" w14:paraId="612B7743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4650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35EA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Устройство для увлажнения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3D74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63DC52D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2360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225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Относительная влажность кислорода на выходе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из  увлажнителя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7DF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85%</w:t>
            </w:r>
          </w:p>
        </w:tc>
      </w:tr>
      <w:tr w:rsidR="00E73D60" w:rsidRPr="0082238D" w14:paraId="2B66C1F3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61E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D59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Рабочий объем банки увлажнителя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для  жидкости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7C6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500 мл, но не более 550мл</w:t>
            </w:r>
          </w:p>
        </w:tc>
      </w:tr>
      <w:tr w:rsidR="00E73D60" w:rsidRPr="0082238D" w14:paraId="3854D057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54F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E286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Общий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обьем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банки увлажнителя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F124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не менее 850 мл, но не более 900мл</w:t>
            </w:r>
          </w:p>
        </w:tc>
      </w:tr>
      <w:tr w:rsidR="00E73D60" w:rsidRPr="0082238D" w14:paraId="3D8BF953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606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48EEF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 расходомер (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флоуметр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), показывающий, поплавкового типа</w:t>
            </w:r>
          </w:p>
        </w:tc>
        <w:tc>
          <w:tcPr>
            <w:tcW w:w="3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4B2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5E89414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D0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B4F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Соединение емкости для воды и расходомера разъемное, резьбового типа.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726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4E60AA3E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8E7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26.6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8297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Диапазон регулировки потока </w:t>
            </w:r>
            <w:proofErr w:type="spellStart"/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кислорода,л</w:t>
            </w:r>
            <w:proofErr w:type="spellEnd"/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/мин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B0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1-20</w:t>
            </w:r>
          </w:p>
        </w:tc>
      </w:tr>
      <w:tr w:rsidR="00E73D60" w:rsidRPr="0082238D" w14:paraId="45150609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DB9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6214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Габаритные размеры увлажнителя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ДхШхВ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(мм)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84C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более 150х110х370</w:t>
            </w:r>
          </w:p>
        </w:tc>
      </w:tr>
      <w:tr w:rsidR="00E73D60" w:rsidRPr="0082238D" w14:paraId="4E50DE4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5A24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ECDF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Материал банки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0006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Прозрачный, небьющийся поликарбонат</w:t>
            </w:r>
          </w:p>
        </w:tc>
      </w:tr>
      <w:tr w:rsidR="00E73D60" w:rsidRPr="0082238D" w14:paraId="7E76F6D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9D3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1DA0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Цвет крышки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59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Оттенки синего</w:t>
            </w:r>
          </w:p>
        </w:tc>
      </w:tr>
      <w:tr w:rsidR="00E73D60" w:rsidRPr="0082238D" w14:paraId="7CBC39AB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FBD6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748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крышки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1D7D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Небьющийся АБС-поликарбонат</w:t>
            </w:r>
          </w:p>
        </w:tc>
      </w:tr>
      <w:tr w:rsidR="00E73D60" w:rsidRPr="0082238D" w14:paraId="799B6417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5FA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10E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Резьбовое соединение банки с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крышкй</w:t>
            </w:r>
            <w:proofErr w:type="spell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C6D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55A1958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C59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F74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Крышка на банке уплотняется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сьемным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резинвым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кольцом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6551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559B5072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30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1459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Распылитель крепится на крышке с помощью силиконовой трубки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600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1DA6840F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FAD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26.14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99EA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Защитный клапан, встроенный в крышку, предохраняющий от избыточного давления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C5D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4C8C0103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6BD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26.15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687B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Сменный выходной порт крышки (коннектор) типа "ёлочка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"  2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-х размеров, всего 2 шт.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1CE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01A5C8A0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B40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EFAD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Внутренний диаметр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коннектров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-  4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6мм, соответственно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85F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76A58CC2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5ED1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26.17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56B6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выходного порта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60C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Полипропилен</w:t>
            </w:r>
          </w:p>
        </w:tc>
      </w:tr>
      <w:tr w:rsidR="00E73D60" w:rsidRPr="0082238D" w14:paraId="12743529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EB1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26.18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612B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Выходной порт крышки подходит для коннекторов от любых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интубационных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трубок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6E9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28D517BB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B5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26.19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DFD3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Цена деления шкалы объема банки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5C9F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е менее 50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мл,но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 более 55мл</w:t>
            </w:r>
          </w:p>
        </w:tc>
      </w:tr>
      <w:tr w:rsidR="00E73D60" w:rsidRPr="0082238D" w14:paraId="7E262332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1DD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26.20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0186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Подключение к клапанной системе кислородной стандарта DIN 13260-2 посредством армированного шланга со штекером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368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0367C73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37E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26.21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E47F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Корзина навесная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C9D6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444B47A8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D30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26.21.1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1F37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Габаритные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размеры ,не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менее  (В х максимальный диаметр)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69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110хØ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105  мм</w:t>
            </w:r>
            <w:proofErr w:type="gramEnd"/>
          </w:p>
        </w:tc>
      </w:tr>
      <w:tr w:rsidR="00E73D60" w:rsidRPr="0082238D" w14:paraId="6BE449B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D69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26.21.2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4189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 струбцины для крепления на технологический рельс с сечением 30х10 мм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0714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42802A2E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5F0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26.21.3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92A3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Возможность химической стерилизации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58E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24C2B825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F56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26.22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A62B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Руководство по эксплуатации на ротаметр медицинский кислородный   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72DF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691366A1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22E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26.23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F25B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 ротаметре должна быть указана маркировка, включающая указание газа, единицы измерения расхода (л/мин), товарный знак предприятия-изготовителя, условное обозначение ротаметра, год выпуска, порядковый номер по системе нумерации предприятия-изготовителя.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38E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17DBA762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2C9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26.24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9197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поверке ротаметра медицинского газового (Дата поверки, Результат поверки, Дата очередной поверки, Подпись и клеймо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поверителя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4DE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6E1EB713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15D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26.25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D97E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Гарантийное и сервисное обслуживание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633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1 год от даты ввода в эксплуатацию</w:t>
            </w:r>
          </w:p>
        </w:tc>
      </w:tr>
      <w:tr w:rsidR="00E73D60" w:rsidRPr="0082238D" w14:paraId="16732B18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576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26.26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DBDD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Средний срок службы до списания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982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4 лет</w:t>
            </w:r>
          </w:p>
        </w:tc>
      </w:tr>
      <w:tr w:rsidR="00E73D60" w:rsidRPr="0082238D" w14:paraId="107D9022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E9E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26.27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D10A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Паспорт на расходомер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18FD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79C1BB04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235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26.28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8C2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Регистрационное удостоверение на расходомер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476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0F29D800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73A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26.29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8AFE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Паспорт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 увлажнитель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F44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6E06D8DF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38BD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26.30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821A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Регистрационное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удостоверение  на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увлажнитель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851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7020A6F6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CB9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1AED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Устройство для увлажнения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EE9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6DA16EB5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D9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EE5E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Относительная влажность кислорода на выходе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из  увлажнителя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774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е менее 85%</w:t>
            </w:r>
          </w:p>
        </w:tc>
      </w:tr>
      <w:tr w:rsidR="00E73D60" w:rsidRPr="0082238D" w14:paraId="4AD08B9D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F64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4062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Рабочий объем банки увлажнителя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для  жидкости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B37D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е менее 500 мл, но не более 550мл</w:t>
            </w:r>
          </w:p>
        </w:tc>
      </w:tr>
      <w:tr w:rsidR="00E73D60" w:rsidRPr="0082238D" w14:paraId="0C06DB09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F1A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A765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Общий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обьем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банки увлажнителя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BD6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е менее 850 мл, но не более 900мл</w:t>
            </w:r>
          </w:p>
        </w:tc>
      </w:tr>
      <w:tr w:rsidR="00E73D60" w:rsidRPr="0082238D" w14:paraId="70C6A16D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970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27.4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7A834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 расходомер (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флоуметр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), показывающий, поплавкового типа</w:t>
            </w:r>
          </w:p>
        </w:tc>
        <w:tc>
          <w:tcPr>
            <w:tcW w:w="3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C9C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186F03B8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B84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27.5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4201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Соединение емкости для воды и расходомера разъемное, резьбового типа.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DB6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09803C79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62A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FB47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Диапазон регулировки потока </w:t>
            </w:r>
            <w:proofErr w:type="spellStart"/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кислорода,л</w:t>
            </w:r>
            <w:proofErr w:type="spellEnd"/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/мин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BA9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1-20</w:t>
            </w:r>
          </w:p>
        </w:tc>
      </w:tr>
      <w:tr w:rsidR="00E73D60" w:rsidRPr="0082238D" w14:paraId="7A095BA7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A1B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707A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Габаритные размеры увлажнителя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ДхШхВ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, (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мм)  не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менее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E796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165х110х365</w:t>
            </w:r>
          </w:p>
        </w:tc>
      </w:tr>
      <w:tr w:rsidR="00E73D60" w:rsidRPr="0082238D" w14:paraId="50FA3792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00A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6249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Материал банки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4CE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Прозрачный, небьющийся поликарбонат</w:t>
            </w:r>
          </w:p>
        </w:tc>
      </w:tr>
      <w:tr w:rsidR="00E73D60" w:rsidRPr="0082238D" w14:paraId="474FF0BD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CD6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E1CC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крышки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5934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Небьющийся АБС-поликарбонат</w:t>
            </w:r>
          </w:p>
        </w:tc>
      </w:tr>
      <w:tr w:rsidR="00E73D60" w:rsidRPr="0082238D" w14:paraId="07947917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5C1F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0CD2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Резьбовое соединение банки с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крышкй</w:t>
            </w:r>
            <w:proofErr w:type="spell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BE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4D83E34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1E5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48F9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Крышка на банке уплотняется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сьемным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резинвым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кольцом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4FF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3739D7B3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3F0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7CE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Распылитель крепится на крышке с помощью силиконовой трубки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69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4B075077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BB21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74E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Защитный клапан, встроенный в крышку, предохраняющий от избыточного давления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0EC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270168D5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C836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27.14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2E7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Сменный выходной порт крышки (коннектор) типа "ёлочка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"  2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-х размеров, всего 2 шт.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EF4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3EDFAAC8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865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27.15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AE9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Внутренний диаметр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коннектров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-  4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6мм, соответственно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B80D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70456BE2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8F41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66DD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выходного порта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F33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Полипропилен</w:t>
            </w:r>
          </w:p>
        </w:tc>
      </w:tr>
      <w:tr w:rsidR="00E73D60" w:rsidRPr="0082238D" w14:paraId="25FFAE19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BF8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27.17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6734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Выходной порт крышки подходит для коннекторов от любых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интубационных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трубок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0DB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583DCAA7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AA6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27.18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2CC7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Цена деления шкалы объема банки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AC6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менее 50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мл,но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 более 55мл</w:t>
            </w:r>
          </w:p>
        </w:tc>
      </w:tr>
      <w:tr w:rsidR="00E73D60" w:rsidRPr="0082238D" w14:paraId="5B9C7A26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3D56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27.19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EFD3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Возможность химической стерилизации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347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7AB27493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DC7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27.20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D6AF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Прямое подключение к клапанной системе кислородной стандарта DIN 13260-2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C62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56B1E210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2F81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27.21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2454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Руководство по эксплуатации на ротаметр медицинский кислородный   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AC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4E0781BD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4A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27.22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9601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 ротаметре должна быть указана маркировка, включающая указание газа, единицы измерения расхода (л/мин), товарный знак предприятия-изготовителя, условное обозначение ротаметра, год выпуска, порядковый номер по системе нумерации предприятия-изготовителя.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855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58EA86B6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1F8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27.23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5F27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поверке ротаметра медицинского газового (Дата поверки, Результат поверки, Дата очередной поверки, Подпись и клеймо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поверителя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1E3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7D9D0C4B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E6AF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27.24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96FF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Гарантийное и сервисное обслуживание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A32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1 год от даты ввода в эксплуатацию</w:t>
            </w:r>
          </w:p>
        </w:tc>
      </w:tr>
      <w:tr w:rsidR="00E73D60" w:rsidRPr="0082238D" w14:paraId="4739A06C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A6A4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27.25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8BC4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Средний срок службы до списания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BC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4 лет</w:t>
            </w:r>
          </w:p>
        </w:tc>
      </w:tr>
      <w:tr w:rsidR="00E73D60" w:rsidRPr="0082238D" w14:paraId="797033A9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3BCF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27.26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2F3F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Паспорт на расходомер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3C76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6371B1A1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CE7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27.27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4647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Регистрационное удостоверение на расходомер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19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7622A591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5B0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27.28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12E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Паспорт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 увлажнитель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5B1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15B86DDB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85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27.29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6A51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Регистрационное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удостоверение  на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увлажнитель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67D1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1824E93F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57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876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Устройство для увлажнения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EB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0658D814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58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28.1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2D0D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Относительная влажность кислорода на выходе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из  увлажнителя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377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85%</w:t>
            </w:r>
          </w:p>
        </w:tc>
      </w:tr>
      <w:tr w:rsidR="00E73D60" w:rsidRPr="0082238D" w14:paraId="5C28F1F5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6CF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28.2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57E1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Рабочее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давление ,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Мпа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FA74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от не менее 0,2 до не более 0,6</w:t>
            </w:r>
          </w:p>
        </w:tc>
      </w:tr>
      <w:tr w:rsidR="00E73D60" w:rsidRPr="0082238D" w14:paraId="7B7CF3C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3B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28.3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25EF4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 расходомер (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флоуметр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), показывающий, поплавкового типа</w:t>
            </w:r>
          </w:p>
        </w:tc>
        <w:tc>
          <w:tcPr>
            <w:tcW w:w="3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7BF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23D5D867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766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28.4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4E84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Соединение емкости для воды и расходомера разъемное, резьбового типа.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CE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0287CEA1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BA2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BEEF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Возможность регулирования потока кислорода 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81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Плавно в диапазоне от 1 до 20 л/мин.</w:t>
            </w:r>
          </w:p>
        </w:tc>
      </w:tr>
      <w:tr w:rsidR="00E73D60" w:rsidRPr="0082238D" w14:paraId="393BB26C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B78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382FF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Габаритные размеры увлажнителя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ДхШхВ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, (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мм)   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500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160х70х350</w:t>
            </w:r>
          </w:p>
        </w:tc>
      </w:tr>
      <w:tr w:rsidR="00E73D60" w:rsidRPr="0082238D" w14:paraId="2BCED707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B49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28.7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2EFE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емкости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39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Прозрачный, небьющийся поликарбонат</w:t>
            </w:r>
          </w:p>
        </w:tc>
      </w:tr>
      <w:tr w:rsidR="00E73D60" w:rsidRPr="0082238D" w14:paraId="39933D6E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F99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2EBBA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крышки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F830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Небьющийся АБС-поликарбонат</w:t>
            </w:r>
          </w:p>
        </w:tc>
      </w:tr>
      <w:tr w:rsidR="00E73D60" w:rsidRPr="0082238D" w14:paraId="0E3387AC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6AD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B28C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Цвет крышки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6DE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Оттенки синего</w:t>
            </w:r>
          </w:p>
        </w:tc>
      </w:tr>
      <w:tr w:rsidR="00E73D60" w:rsidRPr="0082238D" w14:paraId="041A29AE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86E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28.10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5FAE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Защитный клапан, встроенный в крышку, предохраняющий от избыточного давления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512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4BA28F96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B520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8050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Резьбовое соединение банки с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крышкй</w:t>
            </w:r>
            <w:proofErr w:type="spell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684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6D31AF27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49E1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527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Крышка на банке уплотняется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сьемным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резинвым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кольцом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5FE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199BA3A8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8A4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D97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Распылитель крепится на крышке с помощью силиконовой трубки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74A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666E4594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E3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28.14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A0B7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Сменный выходной порт крышки (коннектор) типа "ёлочка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"  2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-х размеров, всего 2 шт.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50D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392D2B21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2EEF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28.15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5D70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Внутренний диаметр коннект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ров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-  4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6мм, соответственно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90F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5D1A2993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561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C82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Обозначения уровня воды “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min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”, “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max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5D9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3E52914D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8A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28.17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060F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Возможность химической стерилизации ёмкости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360D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27503B89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0521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28.18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6169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Прямое подключение к клапанной системе кислородной стандарта DIN 13260-2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C93F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52E511AB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B71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28.19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E62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Руководство по эксплуатации на ротаметр медицинский кислородный   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AB8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5E7CCC6E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B7F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28.20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7FAF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 ротаметре должна быть указана маркировка, включающая указание газа, единицы измерения расхода (л/мин), товарный знак предприятия-изготовителя, условное обозначение ротаметра, год выпуска, порядковый номер по системе нумерации предприятия-изготовителя.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734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350BFF00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904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28.21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8282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поверке ротаметра медицинского газового (Дата поверки, Результат поверки, Дата очередной поверки, Подпись и клеймо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поверителя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996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1F40F4D6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832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28.22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8AEB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Гарантийное и сервисное обслуживание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B80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1 год от даты ввода в эксплуатацию</w:t>
            </w:r>
          </w:p>
        </w:tc>
      </w:tr>
      <w:tr w:rsidR="00E73D60" w:rsidRPr="0082238D" w14:paraId="278F8196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63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28.23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6031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Средний срок службы до списания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63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4 лет</w:t>
            </w:r>
          </w:p>
        </w:tc>
      </w:tr>
      <w:tr w:rsidR="00E73D60" w:rsidRPr="0082238D" w14:paraId="08BF1227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16A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28.24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997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Паспорт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 увлажнитель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C88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3648D320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89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28.25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BE6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Паспорт на расходомер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02C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363214B1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35D6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28.26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29F5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Регистрационное удостоверение 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8654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33492D64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8B6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356E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Устройство для увлажнения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813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18FFD7D0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C5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29.1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1B34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Относительная влажность кислорода на выходе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из  увлажнителя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9CC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85%</w:t>
            </w:r>
          </w:p>
        </w:tc>
      </w:tr>
      <w:tr w:rsidR="00E73D60" w:rsidRPr="0082238D" w14:paraId="291A7D3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05A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29.2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AF42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Рабочее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давление ,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Мпа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5DC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от не менее 0,2 до не более 0,6</w:t>
            </w:r>
          </w:p>
        </w:tc>
      </w:tr>
      <w:tr w:rsidR="00E73D60" w:rsidRPr="0082238D" w14:paraId="47C8750F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DD0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29.3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588C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 расходомер (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флоуметр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), показывающий, поплавкового типа</w:t>
            </w:r>
          </w:p>
        </w:tc>
        <w:tc>
          <w:tcPr>
            <w:tcW w:w="3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D371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77DC300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A69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29.4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4558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Соединение емкости для воды и расходомера разъемное, резьбового типа.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293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43E26292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D76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A0A7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Возможность регулирования потока кислорода 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E16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Плавно в диапазоне от 1 до 20 л/мин.</w:t>
            </w:r>
          </w:p>
        </w:tc>
      </w:tr>
      <w:tr w:rsidR="00E73D60" w:rsidRPr="0082238D" w14:paraId="7BAC6F2E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4451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29.6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5C9FE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Габаритные размеры увлажнителя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ДхШхВ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, (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мм)   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E4B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более 145х75х350</w:t>
            </w:r>
          </w:p>
        </w:tc>
      </w:tr>
      <w:tr w:rsidR="00E73D60" w:rsidRPr="0082238D" w14:paraId="1B091EA4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4D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29.7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322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емкости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FD4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Прозрачный, небьющийся поликарбонат</w:t>
            </w:r>
          </w:p>
        </w:tc>
      </w:tr>
      <w:tr w:rsidR="00E73D60" w:rsidRPr="0082238D" w14:paraId="71F6C80F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D0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68836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крышки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5D95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Небьющийся АБС-поликарбонат</w:t>
            </w:r>
          </w:p>
        </w:tc>
      </w:tr>
      <w:tr w:rsidR="00E73D60" w:rsidRPr="0082238D" w14:paraId="6E03122C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EAB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9E0A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Цвет крышки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AF84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Оттенки синего</w:t>
            </w:r>
          </w:p>
        </w:tc>
      </w:tr>
      <w:tr w:rsidR="00E73D60" w:rsidRPr="0082238D" w14:paraId="4BCB691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1D2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29.10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C5C6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Защитный клапан, встроенный в крышку, предохраняющий от избыточного давления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1DE4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57C8383B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9E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C7D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Резьбовое соединение банки с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крышкй</w:t>
            </w:r>
            <w:proofErr w:type="spellEnd"/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B4FD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5CF417A0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25F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8292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Крышка на банке уплотняется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сьемным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резинвым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кольцом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EEF6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060B3FB3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412D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0BFA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Распылитель крепится на крышке с помощью силиконовой трубки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4B3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26FC74ED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761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29.14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35CE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Сменный выходной порт крышки (коннектор) типа "ёлочка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"  2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-х размеров, всего 2 шт.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1DF0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3480A4E2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81C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29.15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E61E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Внутренний диаметр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коннектров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-  4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6мм, соответственно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E8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2E6A8C53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44E6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FA60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Обозначения уровня воды “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min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”, “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max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3860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1B2F1FC6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0A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29.17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17CE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Возможность химической стерилизации ёмкости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047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408A0A07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0E6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29.18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2CD2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Подключение к клапанной системе кислородной стандарта DIN 13260-2 посредством армированного шланга со штекером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21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43F7C68C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EA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29.19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6A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Корзина навесная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BAA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699158FC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BFB4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.2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9.19.1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23E0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Габаритные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размеры ,не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менее  (В х максимальный диаметр)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6C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110хØ70 мм</w:t>
            </w:r>
          </w:p>
        </w:tc>
      </w:tr>
      <w:tr w:rsidR="00E73D60" w:rsidRPr="0082238D" w14:paraId="6B868518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AF7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29.19.2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1BA1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 струбцины для крепления на технологический рельс с сечением 30х10 мм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E08D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</w:tr>
      <w:tr w:rsidR="00E73D60" w:rsidRPr="0082238D" w14:paraId="566676A8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DDEF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29.20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E92C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Руководство по эксплуатации на ротаметр медицинский кислородный   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48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64E42E6D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F19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29.21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BAB3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 ротаметре должна быть указана маркировка, включающая указание газа, единицы измерения расхода (л/мин), товарный знак предприятия-изготовителя, условное обозначение ротаметра, год выпуска, порядковый номер по системе нумерации предприятия-изготовителя.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460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25AF3A09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6A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29.22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C94A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поверке ротаметра медицинского газового (Дата поверки, Результат поверки, Дата очередной поверки, Подпись и клеймо </w:t>
            </w:r>
            <w:proofErr w:type="spell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поверителя</w:t>
            </w:r>
            <w:proofErr w:type="spell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0010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66445E5C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250A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29.23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CC32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Гарантийное и сервисное обслуживание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72A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1 год от даты ввода в эксплуатацию</w:t>
            </w:r>
          </w:p>
        </w:tc>
      </w:tr>
      <w:tr w:rsidR="00E73D60" w:rsidRPr="0082238D" w14:paraId="35CE619E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ECA0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29.24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A3F8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Средний срок службы до списания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45E0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4 лет</w:t>
            </w:r>
          </w:p>
        </w:tc>
      </w:tr>
      <w:tr w:rsidR="00E73D60" w:rsidRPr="0082238D" w14:paraId="3B37309B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A990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29.25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D7DF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Паспорт </w:t>
            </w:r>
            <w:proofErr w:type="gramStart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 увлажнитель</w:t>
            </w:r>
            <w:proofErr w:type="gramEnd"/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8B2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0D01A0C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902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29.26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62C8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Паспорт на расходомер кислорода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8B3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471ED238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16C3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29.27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0538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Регистрационное удостоверение  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E8AC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E73D60" w:rsidRPr="0082238D" w14:paraId="7891319A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8FFB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74B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Гарантийное и сервисное обслуживание консоли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167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 менее 1 года от даты ввода в эксплуатацию</w:t>
            </w:r>
          </w:p>
        </w:tc>
      </w:tr>
      <w:tr w:rsidR="00E73D60" w:rsidRPr="0082238D" w14:paraId="69986406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471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BADD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Год выпуска оборудования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4D9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не ранее 2025</w:t>
            </w:r>
          </w:p>
        </w:tc>
      </w:tr>
      <w:tr w:rsidR="00E73D60" w:rsidRPr="0082238D" w14:paraId="66F21B33" w14:textId="77777777" w:rsidTr="00927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270E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442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F4A5" w14:textId="77777777" w:rsidR="00E73D60" w:rsidRPr="0082238D" w:rsidRDefault="00E73D60" w:rsidP="009277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Регистрационное удостоверение на консоль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608" w14:textId="77777777" w:rsidR="00E73D60" w:rsidRPr="0082238D" w:rsidRDefault="00E73D60" w:rsidP="00927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238D">
              <w:rPr>
                <w:rFonts w:ascii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</w:tbl>
    <w:p w14:paraId="4D9B1DF3" w14:textId="52D8DE33" w:rsidR="000A4EE5" w:rsidRDefault="000A4EE5" w:rsidP="00B97D2E">
      <w:pPr>
        <w:rPr>
          <w:rFonts w:ascii="Arial" w:hAnsi="Arial" w:cs="Arial"/>
        </w:rPr>
      </w:pPr>
    </w:p>
    <w:p w14:paraId="3C570437" w14:textId="77777777" w:rsidR="0030207B" w:rsidRPr="00B97D2E" w:rsidRDefault="0030207B" w:rsidP="0030207B">
      <w:pPr>
        <w:rPr>
          <w:rFonts w:ascii="Arial" w:hAnsi="Arial" w:cs="Arial"/>
        </w:rPr>
      </w:pPr>
    </w:p>
    <w:p w14:paraId="674F06A9" w14:textId="77777777" w:rsidR="0030207B" w:rsidRPr="00B97D2E" w:rsidRDefault="0030207B" w:rsidP="00B97D2E">
      <w:pPr>
        <w:rPr>
          <w:rFonts w:ascii="Arial" w:hAnsi="Arial" w:cs="Arial"/>
        </w:rPr>
      </w:pPr>
    </w:p>
    <w:sectPr w:rsidR="0030207B" w:rsidRPr="00B97D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BF64" w14:textId="77777777" w:rsidR="00C742C6" w:rsidRDefault="00C742C6" w:rsidP="00A70C72">
      <w:pPr>
        <w:spacing w:after="0" w:line="240" w:lineRule="auto"/>
      </w:pPr>
      <w:r>
        <w:separator/>
      </w:r>
    </w:p>
  </w:endnote>
  <w:endnote w:type="continuationSeparator" w:id="0">
    <w:p w14:paraId="0F8662EB" w14:textId="77777777" w:rsidR="00C742C6" w:rsidRDefault="00C742C6" w:rsidP="00A7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08B7" w14:textId="77777777" w:rsidR="00C742C6" w:rsidRDefault="00C742C6" w:rsidP="00A70C72">
      <w:pPr>
        <w:spacing w:after="0" w:line="240" w:lineRule="auto"/>
      </w:pPr>
      <w:r>
        <w:separator/>
      </w:r>
    </w:p>
  </w:footnote>
  <w:footnote w:type="continuationSeparator" w:id="0">
    <w:p w14:paraId="21F65F7D" w14:textId="77777777" w:rsidR="00C742C6" w:rsidRDefault="00C742C6" w:rsidP="00A7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01C6" w14:textId="40D6BFF1" w:rsidR="00A70C72" w:rsidRDefault="00A948D9" w:rsidP="00A70C72">
    <w:pPr>
      <w:jc w:val="center"/>
      <w:rPr>
        <w:b/>
        <w:bCs/>
        <w:sz w:val="28"/>
        <w:szCs w:val="28"/>
      </w:rPr>
    </w:pPr>
    <w:r>
      <w:rPr>
        <w:b/>
        <w:bCs/>
        <w:color w:val="000000" w:themeColor="text1"/>
        <w:sz w:val="32"/>
        <w:szCs w:val="32"/>
      </w:rPr>
      <w:t>Описание предмета закупки -</w:t>
    </w:r>
    <w:r w:rsidR="00E73D60">
      <w:rPr>
        <w:rFonts w:ascii="Times New Roman" w:hAnsi="Times New Roman"/>
        <w:b/>
        <w:sz w:val="28"/>
        <w:szCs w:val="28"/>
      </w:rPr>
      <w:t xml:space="preserve">Консоли медицинские </w:t>
    </w:r>
  </w:p>
  <w:p w14:paraId="7FF0FCD7" w14:textId="77777777" w:rsidR="00A70C72" w:rsidRDefault="00A70C7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589A"/>
    <w:multiLevelType w:val="hybridMultilevel"/>
    <w:tmpl w:val="6DEC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1C16"/>
    <w:multiLevelType w:val="hybridMultilevel"/>
    <w:tmpl w:val="81F2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64"/>
    <w:multiLevelType w:val="multilevel"/>
    <w:tmpl w:val="FEE8CEE6"/>
    <w:lvl w:ilvl="0">
      <w:start w:val="1"/>
      <w:numFmt w:val="decimal"/>
      <w:lvlText w:val="%1."/>
      <w:lvlJc w:val="left"/>
      <w:pPr>
        <w:ind w:left="360" w:hanging="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8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8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9858FE"/>
    <w:multiLevelType w:val="hybridMultilevel"/>
    <w:tmpl w:val="9D3EC9D4"/>
    <w:lvl w:ilvl="0" w:tplc="0A885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841DA"/>
    <w:multiLevelType w:val="hybridMultilevel"/>
    <w:tmpl w:val="DE8A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B3108"/>
    <w:multiLevelType w:val="hybridMultilevel"/>
    <w:tmpl w:val="6DEC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634F6"/>
    <w:multiLevelType w:val="hybridMultilevel"/>
    <w:tmpl w:val="E1C6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F379C"/>
    <w:multiLevelType w:val="hybridMultilevel"/>
    <w:tmpl w:val="6DEC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7456C"/>
    <w:multiLevelType w:val="hybridMultilevel"/>
    <w:tmpl w:val="6DEC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730E7"/>
    <w:multiLevelType w:val="hybridMultilevel"/>
    <w:tmpl w:val="6DEC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07CE6"/>
    <w:multiLevelType w:val="hybridMultilevel"/>
    <w:tmpl w:val="6DEC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C7C8D"/>
    <w:multiLevelType w:val="hybridMultilevel"/>
    <w:tmpl w:val="FFBC899E"/>
    <w:lvl w:ilvl="0" w:tplc="D5EEBCC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80"/>
    <w:rsid w:val="000A4EE5"/>
    <w:rsid w:val="000C34CB"/>
    <w:rsid w:val="00134D7B"/>
    <w:rsid w:val="0018374F"/>
    <w:rsid w:val="00186476"/>
    <w:rsid w:val="001D6747"/>
    <w:rsid w:val="00287C47"/>
    <w:rsid w:val="002E08A5"/>
    <w:rsid w:val="0030207B"/>
    <w:rsid w:val="00654918"/>
    <w:rsid w:val="00757571"/>
    <w:rsid w:val="00767880"/>
    <w:rsid w:val="007D2EAC"/>
    <w:rsid w:val="0089061C"/>
    <w:rsid w:val="00A4548F"/>
    <w:rsid w:val="00A70C72"/>
    <w:rsid w:val="00A948D9"/>
    <w:rsid w:val="00AA7500"/>
    <w:rsid w:val="00AB6F05"/>
    <w:rsid w:val="00B10218"/>
    <w:rsid w:val="00B97D2E"/>
    <w:rsid w:val="00C742C6"/>
    <w:rsid w:val="00DB4702"/>
    <w:rsid w:val="00E73D60"/>
    <w:rsid w:val="00FB1C03"/>
    <w:rsid w:val="00FD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7753"/>
  <w15:chartTrackingRefBased/>
  <w15:docId w15:val="{F0ADE4CD-AC9A-4521-B209-BCABBBCC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88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67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8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8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7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7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8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78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78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78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78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78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7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7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7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7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7880"/>
    <w:rPr>
      <w:i/>
      <w:iCs/>
      <w:color w:val="404040" w:themeColor="text1" w:themeTint="BF"/>
    </w:rPr>
  </w:style>
  <w:style w:type="paragraph" w:styleId="a7">
    <w:name w:val="List Paragraph"/>
    <w:aliases w:val="Bullet List,FooterText,numbered,ТЗ список,Paragraphe de liste1,lp1,Bulletr List Paragraph,List Paragraph1,Булет1,1Булет,Use Case List Paragraph"/>
    <w:basedOn w:val="a"/>
    <w:link w:val="a8"/>
    <w:uiPriority w:val="34"/>
    <w:qFormat/>
    <w:rsid w:val="0076788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67880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67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6788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767880"/>
    <w:rPr>
      <w:b/>
      <w:bCs/>
      <w:smallCaps/>
      <w:color w:val="2F5496" w:themeColor="accent1" w:themeShade="BF"/>
      <w:spacing w:val="5"/>
    </w:rPr>
  </w:style>
  <w:style w:type="paragraph" w:styleId="ad">
    <w:name w:val="No Spacing"/>
    <w:link w:val="ae"/>
    <w:uiPriority w:val="1"/>
    <w:qFormat/>
    <w:rsid w:val="00A4548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A4548F"/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uiPriority w:val="99"/>
    <w:unhideWhenUsed/>
    <w:rsid w:val="00A70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70C7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A70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70C72"/>
    <w:rPr>
      <w:rFonts w:ascii="Calibri" w:eastAsia="Times New Roman" w:hAnsi="Calibri" w:cs="Times New Roman"/>
    </w:rPr>
  </w:style>
  <w:style w:type="table" w:styleId="af3">
    <w:name w:val="Table Grid"/>
    <w:basedOn w:val="a1"/>
    <w:uiPriority w:val="39"/>
    <w:rsid w:val="001D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Bullet List Знак,FooterText Знак,numbered Знак,ТЗ список Знак,Paragraphe de liste1 Знак,lp1 Знак,Bulletr List Paragraph Знак,List Paragraph1 Знак,Булет1 Знак,1Булет Знак,Use Case List Paragraph Знак"/>
    <w:link w:val="a7"/>
    <w:uiPriority w:val="34"/>
    <w:qFormat/>
    <w:locked/>
    <w:rsid w:val="00E73D60"/>
    <w:rPr>
      <w:rFonts w:ascii="Calibri" w:eastAsia="Times New Roman" w:hAnsi="Calibri" w:cs="Times New Roman"/>
    </w:rPr>
  </w:style>
  <w:style w:type="paragraph" w:styleId="af4">
    <w:name w:val="Body Text Indent"/>
    <w:basedOn w:val="a"/>
    <w:link w:val="af5"/>
    <w:semiHidden/>
    <w:rsid w:val="00E73D60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u w:val="single"/>
      <w:lang w:eastAsia="ar-SA"/>
    </w:rPr>
  </w:style>
  <w:style w:type="character" w:customStyle="1" w:styleId="af5">
    <w:name w:val="Основной текст с отступом Знак"/>
    <w:basedOn w:val="a0"/>
    <w:link w:val="af4"/>
    <w:semiHidden/>
    <w:rsid w:val="00E73D60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4019</Words>
  <Characters>22911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Хаминчук Виктор</dc:creator>
  <cp:keywords/>
  <dc:description/>
  <cp:lastModifiedBy>1 Охрана труда</cp:lastModifiedBy>
  <cp:revision>7</cp:revision>
  <cp:lastPrinted>2025-04-01T05:55:00Z</cp:lastPrinted>
  <dcterms:created xsi:type="dcterms:W3CDTF">2025-03-04T08:41:00Z</dcterms:created>
  <dcterms:modified xsi:type="dcterms:W3CDTF">2025-04-01T06:43:00Z</dcterms:modified>
</cp:coreProperties>
</file>