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76" w:rsidRPr="003E0020" w:rsidRDefault="00C4245D" w:rsidP="00771D76">
      <w:pPr>
        <w:pStyle w:val="a8"/>
        <w:jc w:val="center"/>
      </w:pPr>
      <w:r w:rsidRPr="003E0020">
        <w:t xml:space="preserve">Описание </w:t>
      </w:r>
      <w:r w:rsidR="001A59EA" w:rsidRPr="003E0020">
        <w:t>предмета</w:t>
      </w:r>
      <w:r w:rsidRPr="003E0020">
        <w:t xml:space="preserve"> закупки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260"/>
        <w:gridCol w:w="2728"/>
        <w:gridCol w:w="1808"/>
      </w:tblGrid>
      <w:tr w:rsidR="00CA6DA3" w:rsidRPr="003E0020" w:rsidTr="00CA6DA3">
        <w:trPr>
          <w:trHeight w:val="326"/>
        </w:trPr>
        <w:tc>
          <w:tcPr>
            <w:tcW w:w="567" w:type="dxa"/>
          </w:tcPr>
          <w:p w:rsidR="00481B3A" w:rsidRPr="003E0020" w:rsidRDefault="00481B3A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№</w:t>
            </w:r>
          </w:p>
          <w:p w:rsidR="00481B3A" w:rsidRPr="003E0020" w:rsidRDefault="00481B3A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1985" w:type="dxa"/>
          </w:tcPr>
          <w:p w:rsidR="00481B3A" w:rsidRPr="003E0020" w:rsidRDefault="00481B3A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3260" w:type="dxa"/>
          </w:tcPr>
          <w:p w:rsidR="00481B3A" w:rsidRPr="003E0020" w:rsidRDefault="00481B3A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28" w:type="dxa"/>
          </w:tcPr>
          <w:p w:rsidR="00481B3A" w:rsidRPr="003E0020" w:rsidRDefault="00481B3A" w:rsidP="003C50FA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Содержание (значение) показателя</w:t>
            </w:r>
          </w:p>
        </w:tc>
        <w:tc>
          <w:tcPr>
            <w:tcW w:w="1808" w:type="dxa"/>
          </w:tcPr>
          <w:p w:rsidR="00481B3A" w:rsidRPr="003E0020" w:rsidRDefault="00481B3A" w:rsidP="003C50FA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Инструкция участнику закупки по формированию предложения</w:t>
            </w:r>
          </w:p>
        </w:tc>
      </w:tr>
      <w:tr w:rsidR="00CA6DA3" w:rsidRPr="003E0020" w:rsidTr="00CA6DA3">
        <w:trPr>
          <w:trHeight w:val="650"/>
        </w:trPr>
        <w:tc>
          <w:tcPr>
            <w:tcW w:w="567" w:type="dxa"/>
            <w:vMerge w:val="restart"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</w:tcPr>
          <w:p w:rsidR="00A96839" w:rsidRPr="003E0020" w:rsidRDefault="00A96839" w:rsidP="00A9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 xml:space="preserve">Журнал регистрации вещественных доказательств и документов к ним в лаборатории  </w:t>
            </w:r>
          </w:p>
        </w:tc>
        <w:tc>
          <w:tcPr>
            <w:tcW w:w="3260" w:type="dxa"/>
          </w:tcPr>
          <w:p w:rsidR="00A96839" w:rsidRPr="003E0020" w:rsidRDefault="00A96839" w:rsidP="00A9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Форма</w:t>
            </w:r>
          </w:p>
        </w:tc>
        <w:tc>
          <w:tcPr>
            <w:tcW w:w="2728" w:type="dxa"/>
          </w:tcPr>
          <w:p w:rsidR="00A96839" w:rsidRPr="003E0020" w:rsidRDefault="00A96839" w:rsidP="00A9683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 xml:space="preserve">№ 184/у, </w:t>
            </w:r>
            <w:r w:rsidR="003C7608" w:rsidRPr="003E0020">
              <w:rPr>
                <w:b w:val="0"/>
                <w:bCs/>
                <w:sz w:val="22"/>
                <w:szCs w:val="22"/>
              </w:rPr>
              <w:t>утверждена</w:t>
            </w:r>
            <w:r w:rsidRPr="003E0020">
              <w:rPr>
                <w:b w:val="0"/>
                <w:bCs/>
                <w:sz w:val="22"/>
                <w:szCs w:val="22"/>
              </w:rPr>
              <w:t xml:space="preserve"> Приказом Минздрава СССР от 04 октября 1980 г. № 1030</w:t>
            </w:r>
          </w:p>
        </w:tc>
        <w:tc>
          <w:tcPr>
            <w:tcW w:w="1808" w:type="dxa"/>
          </w:tcPr>
          <w:p w:rsidR="00A96839" w:rsidRPr="003E0020" w:rsidRDefault="00A96839" w:rsidP="00A96839">
            <w:pPr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650"/>
        </w:trPr>
        <w:tc>
          <w:tcPr>
            <w:tcW w:w="567" w:type="dxa"/>
            <w:vMerge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96839" w:rsidRPr="003E0020" w:rsidRDefault="00A96839" w:rsidP="00124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Формат</w:t>
            </w:r>
          </w:p>
        </w:tc>
        <w:tc>
          <w:tcPr>
            <w:tcW w:w="2728" w:type="dxa"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А3</w:t>
            </w:r>
          </w:p>
        </w:tc>
        <w:tc>
          <w:tcPr>
            <w:tcW w:w="1808" w:type="dxa"/>
          </w:tcPr>
          <w:p w:rsidR="00A96839" w:rsidRPr="003E0020" w:rsidRDefault="00A96839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650"/>
        </w:trPr>
        <w:tc>
          <w:tcPr>
            <w:tcW w:w="567" w:type="dxa"/>
            <w:vMerge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96839" w:rsidRPr="003E0020" w:rsidRDefault="00A96839" w:rsidP="0066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Обложка</w:t>
            </w:r>
          </w:p>
        </w:tc>
        <w:tc>
          <w:tcPr>
            <w:tcW w:w="2728" w:type="dxa"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Твердый переплет</w:t>
            </w:r>
          </w:p>
        </w:tc>
        <w:tc>
          <w:tcPr>
            <w:tcW w:w="1808" w:type="dxa"/>
          </w:tcPr>
          <w:p w:rsidR="00A96839" w:rsidRPr="003E0020" w:rsidRDefault="00A96839">
            <w:pPr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650"/>
        </w:trPr>
        <w:tc>
          <w:tcPr>
            <w:tcW w:w="567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1A49CB" w:rsidRPr="003E0020" w:rsidRDefault="001A49CB" w:rsidP="001A49CB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Материал обложки</w:t>
            </w:r>
          </w:p>
        </w:tc>
        <w:tc>
          <w:tcPr>
            <w:tcW w:w="2728" w:type="dxa"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Картон мелованный двухсторонний </w:t>
            </w:r>
          </w:p>
        </w:tc>
        <w:tc>
          <w:tcPr>
            <w:tcW w:w="1808" w:type="dxa"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650"/>
        </w:trPr>
        <w:tc>
          <w:tcPr>
            <w:tcW w:w="567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1A49CB" w:rsidRPr="003E0020" w:rsidRDefault="001A49CB" w:rsidP="001A49CB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Толщина картона, мм</w:t>
            </w:r>
          </w:p>
        </w:tc>
        <w:tc>
          <w:tcPr>
            <w:tcW w:w="2728" w:type="dxa"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Не менее 1,5 и не более 2,0 </w:t>
            </w:r>
          </w:p>
        </w:tc>
        <w:tc>
          <w:tcPr>
            <w:tcW w:w="1808" w:type="dxa"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Соответствие*</w:t>
            </w:r>
          </w:p>
        </w:tc>
      </w:tr>
      <w:tr w:rsidR="00CA6DA3" w:rsidRPr="003E0020" w:rsidTr="00CA6DA3">
        <w:trPr>
          <w:trHeight w:val="650"/>
        </w:trPr>
        <w:tc>
          <w:tcPr>
            <w:tcW w:w="567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1A49CB" w:rsidRPr="003E0020" w:rsidRDefault="001A49CB" w:rsidP="001A49CB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Плотность картона,</w:t>
            </w:r>
            <w:r w:rsidRPr="003E0020">
              <w:rPr>
                <w:b w:val="0"/>
                <w:sz w:val="22"/>
                <w:szCs w:val="22"/>
              </w:rPr>
              <w:t xml:space="preserve"> г/м²</w:t>
            </w:r>
          </w:p>
        </w:tc>
        <w:tc>
          <w:tcPr>
            <w:tcW w:w="2728" w:type="dxa"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Не менее 300 и не более 350 </w:t>
            </w:r>
          </w:p>
        </w:tc>
        <w:tc>
          <w:tcPr>
            <w:tcW w:w="1808" w:type="dxa"/>
          </w:tcPr>
          <w:p w:rsidR="001A49CB" w:rsidRPr="003E0020" w:rsidRDefault="001A49CB" w:rsidP="001A49C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Соответствие*</w:t>
            </w:r>
          </w:p>
        </w:tc>
      </w:tr>
      <w:tr w:rsidR="00CA6DA3" w:rsidRPr="003E0020" w:rsidTr="00CA6DA3">
        <w:trPr>
          <w:trHeight w:val="650"/>
        </w:trPr>
        <w:tc>
          <w:tcPr>
            <w:tcW w:w="567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1A49CB" w:rsidRPr="003E0020" w:rsidRDefault="001A49CB" w:rsidP="001A49CB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Тип крепления</w:t>
            </w:r>
          </w:p>
        </w:tc>
        <w:tc>
          <w:tcPr>
            <w:tcW w:w="2728" w:type="dxa"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Скрепка или шитье на нить потетрадно</w:t>
            </w:r>
          </w:p>
        </w:tc>
        <w:tc>
          <w:tcPr>
            <w:tcW w:w="1808" w:type="dxa"/>
          </w:tcPr>
          <w:p w:rsidR="001A49CB" w:rsidRPr="003E0020" w:rsidRDefault="001A49CB" w:rsidP="001A49C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Соответствие*</w:t>
            </w:r>
          </w:p>
        </w:tc>
      </w:tr>
      <w:tr w:rsidR="00CA6DA3" w:rsidRPr="003E0020" w:rsidTr="00CA6DA3">
        <w:trPr>
          <w:trHeight w:val="326"/>
        </w:trPr>
        <w:tc>
          <w:tcPr>
            <w:tcW w:w="567" w:type="dxa"/>
            <w:vMerge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A96839" w:rsidRPr="003E0020" w:rsidRDefault="00A96839" w:rsidP="003C50FA">
            <w:pPr>
              <w:spacing w:after="0" w:afterAutospacing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Ориентация</w:t>
            </w:r>
          </w:p>
        </w:tc>
        <w:tc>
          <w:tcPr>
            <w:tcW w:w="2728" w:type="dxa"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Альбомная </w:t>
            </w:r>
          </w:p>
        </w:tc>
        <w:tc>
          <w:tcPr>
            <w:tcW w:w="1808" w:type="dxa"/>
          </w:tcPr>
          <w:p w:rsidR="00A96839" w:rsidRPr="003E0020" w:rsidRDefault="00A96839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247"/>
        </w:trPr>
        <w:tc>
          <w:tcPr>
            <w:tcW w:w="567" w:type="dxa"/>
            <w:vMerge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7796" w:type="dxa"/>
            <w:gridSpan w:val="3"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0020">
              <w:rPr>
                <w:bCs/>
                <w:sz w:val="22"/>
                <w:szCs w:val="22"/>
              </w:rPr>
              <w:t>Печатный блок: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A49CB" w:rsidRPr="003E0020" w:rsidRDefault="001A49CB" w:rsidP="001A49CB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Плотность бумаги,</w:t>
            </w:r>
            <w:r w:rsidRPr="003E0020">
              <w:rPr>
                <w:b w:val="0"/>
                <w:sz w:val="22"/>
                <w:szCs w:val="22"/>
              </w:rPr>
              <w:t xml:space="preserve"> г/м²</w:t>
            </w:r>
          </w:p>
        </w:tc>
        <w:tc>
          <w:tcPr>
            <w:tcW w:w="2728" w:type="dxa"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Не менее 80 </w:t>
            </w:r>
          </w:p>
        </w:tc>
        <w:tc>
          <w:tcPr>
            <w:tcW w:w="1808" w:type="dxa"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Соответствие*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Цвет бумаги</w:t>
            </w:r>
          </w:p>
        </w:tc>
        <w:tc>
          <w:tcPr>
            <w:tcW w:w="2728" w:type="dxa"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Белый</w:t>
            </w:r>
          </w:p>
        </w:tc>
        <w:tc>
          <w:tcPr>
            <w:tcW w:w="1808" w:type="dxa"/>
          </w:tcPr>
          <w:p w:rsidR="001A49CB" w:rsidRPr="003E0020" w:rsidRDefault="001A49CB" w:rsidP="001A49C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A49CB" w:rsidRPr="003E0020" w:rsidRDefault="001A49CB" w:rsidP="001A49CB">
            <w:pPr>
              <w:spacing w:after="0" w:line="240" w:lineRule="auto"/>
              <w:jc w:val="both"/>
              <w:rPr>
                <w:rFonts w:ascii="Roboto" w:hAnsi="Roboto" w:cs="Arial"/>
                <w:b w:val="0"/>
                <w:sz w:val="22"/>
                <w:szCs w:val="22"/>
              </w:rPr>
            </w:pPr>
            <w:r w:rsidRPr="003E0020">
              <w:rPr>
                <w:rFonts w:ascii="Roboto" w:hAnsi="Roboto" w:cs="Arial"/>
                <w:b w:val="0"/>
                <w:sz w:val="22"/>
                <w:szCs w:val="22"/>
              </w:rPr>
              <w:t>Цвет печати</w:t>
            </w:r>
          </w:p>
        </w:tc>
        <w:tc>
          <w:tcPr>
            <w:tcW w:w="2728" w:type="dxa"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rPr>
                <w:rStyle w:val="lots-wrap-contentbodyval2"/>
                <w:rFonts w:ascii="Roboto" w:hAnsi="Roboto" w:cs="Arial"/>
                <w:b w:val="0"/>
                <w:sz w:val="22"/>
                <w:szCs w:val="22"/>
              </w:rPr>
            </w:pPr>
            <w:r w:rsidRPr="003E0020">
              <w:rPr>
                <w:rStyle w:val="lots-wrap-contentbodyval2"/>
                <w:rFonts w:ascii="Roboto" w:hAnsi="Roboto" w:cs="Arial"/>
                <w:b w:val="0"/>
                <w:sz w:val="22"/>
                <w:szCs w:val="22"/>
              </w:rPr>
              <w:t>Черный</w:t>
            </w:r>
          </w:p>
        </w:tc>
        <w:tc>
          <w:tcPr>
            <w:tcW w:w="1808" w:type="dxa"/>
          </w:tcPr>
          <w:p w:rsidR="001A49CB" w:rsidRPr="003E0020" w:rsidRDefault="001A49CB" w:rsidP="001A49C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A96839" w:rsidRPr="003E0020" w:rsidRDefault="00A96839" w:rsidP="003C50FA">
            <w:pPr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Печать </w:t>
            </w:r>
          </w:p>
        </w:tc>
        <w:tc>
          <w:tcPr>
            <w:tcW w:w="2728" w:type="dxa"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Двусторонняя (1+1)</w:t>
            </w:r>
          </w:p>
        </w:tc>
        <w:tc>
          <w:tcPr>
            <w:tcW w:w="1808" w:type="dxa"/>
          </w:tcPr>
          <w:p w:rsidR="00A96839" w:rsidRPr="003E0020" w:rsidRDefault="00A96839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A96839" w:rsidRPr="003E0020" w:rsidRDefault="00A96839" w:rsidP="003C50FA">
            <w:pPr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Количество листов в блоке</w:t>
            </w:r>
          </w:p>
        </w:tc>
        <w:tc>
          <w:tcPr>
            <w:tcW w:w="2728" w:type="dxa"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1808" w:type="dxa"/>
          </w:tcPr>
          <w:p w:rsidR="00A96839" w:rsidRPr="003E0020" w:rsidRDefault="00A96839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A49CB" w:rsidRPr="003E0020" w:rsidRDefault="001A49CB" w:rsidP="001A49CB">
            <w:pPr>
              <w:spacing w:after="0" w:line="240" w:lineRule="auto"/>
              <w:jc w:val="both"/>
              <w:rPr>
                <w:rFonts w:ascii="Roboto" w:hAnsi="Roboto" w:cs="Arial"/>
                <w:b w:val="0"/>
                <w:sz w:val="22"/>
                <w:szCs w:val="22"/>
              </w:rPr>
            </w:pPr>
            <w:r w:rsidRPr="003E0020">
              <w:rPr>
                <w:rStyle w:val="lots-wrap-contentbodyval2"/>
                <w:rFonts w:ascii="Roboto" w:hAnsi="Roboto" w:cs="Arial"/>
                <w:b w:val="0"/>
                <w:sz w:val="22"/>
                <w:szCs w:val="22"/>
              </w:rPr>
              <w:t>Размеры всех таблиц в журнала</w:t>
            </w:r>
            <w:r w:rsidR="005901EA" w:rsidRPr="003E0020">
              <w:rPr>
                <w:rStyle w:val="lots-wrap-contentbodyval2"/>
                <w:rFonts w:ascii="Roboto" w:hAnsi="Roboto" w:cs="Arial"/>
                <w:b w:val="0"/>
                <w:sz w:val="22"/>
                <w:szCs w:val="22"/>
              </w:rPr>
              <w:t xml:space="preserve">х четко соблюдены при переходе </w:t>
            </w:r>
            <w:r w:rsidRPr="003E0020">
              <w:rPr>
                <w:rStyle w:val="lots-wrap-contentbodyval2"/>
                <w:rFonts w:ascii="Roboto" w:hAnsi="Roboto" w:cs="Arial"/>
                <w:b w:val="0"/>
                <w:sz w:val="22"/>
                <w:szCs w:val="22"/>
              </w:rPr>
              <w:t>от одного листа к другому, строки таблиц имеют 100% совпадение</w:t>
            </w:r>
          </w:p>
        </w:tc>
        <w:tc>
          <w:tcPr>
            <w:tcW w:w="2728" w:type="dxa"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</w:t>
            </w:r>
          </w:p>
        </w:tc>
        <w:tc>
          <w:tcPr>
            <w:tcW w:w="1808" w:type="dxa"/>
          </w:tcPr>
          <w:p w:rsidR="001A49CB" w:rsidRPr="003E0020" w:rsidRDefault="001A49CB" w:rsidP="001A49C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A49CB" w:rsidRPr="003E0020" w:rsidRDefault="001A49CB" w:rsidP="001A49CB">
            <w:pPr>
              <w:spacing w:after="0" w:line="240" w:lineRule="auto"/>
              <w:jc w:val="both"/>
              <w:rPr>
                <w:rFonts w:ascii="Roboto" w:hAnsi="Roboto" w:cs="Arial"/>
                <w:b w:val="0"/>
                <w:sz w:val="22"/>
                <w:szCs w:val="22"/>
              </w:rPr>
            </w:pPr>
            <w:r w:rsidRPr="003E0020">
              <w:rPr>
                <w:rStyle w:val="lots-wrap-contentbodyval2"/>
                <w:rFonts w:ascii="Roboto" w:hAnsi="Roboto" w:cs="Arial"/>
                <w:b w:val="0"/>
                <w:sz w:val="22"/>
                <w:szCs w:val="22"/>
              </w:rPr>
              <w:t>Отсутствие расхождений или искажений лицевой/ оборотной стороны к оборотной/ лицевой стороне</w:t>
            </w:r>
          </w:p>
        </w:tc>
        <w:tc>
          <w:tcPr>
            <w:tcW w:w="2728" w:type="dxa"/>
          </w:tcPr>
          <w:p w:rsidR="001A49CB" w:rsidRPr="003E0020" w:rsidRDefault="001A49CB" w:rsidP="001A49C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</w:t>
            </w:r>
          </w:p>
        </w:tc>
        <w:tc>
          <w:tcPr>
            <w:tcW w:w="1808" w:type="dxa"/>
          </w:tcPr>
          <w:p w:rsidR="001A49CB" w:rsidRPr="003E0020" w:rsidRDefault="001A49CB" w:rsidP="001A49C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96839" w:rsidRPr="003E0020" w:rsidRDefault="00A96839" w:rsidP="003C5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A96839" w:rsidRPr="003E0020" w:rsidRDefault="00A96839" w:rsidP="003C50FA">
            <w:pPr>
              <w:spacing w:after="0" w:line="240" w:lineRule="auto"/>
              <w:jc w:val="both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3E0020">
              <w:rPr>
                <w:rFonts w:eastAsia="Times New Roman"/>
                <w:b w:val="0"/>
                <w:sz w:val="22"/>
                <w:szCs w:val="22"/>
                <w:lang w:eastAsia="ru-RU"/>
              </w:rPr>
              <w:t>Дополнительные требования</w:t>
            </w:r>
          </w:p>
        </w:tc>
        <w:tc>
          <w:tcPr>
            <w:tcW w:w="2728" w:type="dxa"/>
          </w:tcPr>
          <w:p w:rsidR="00A96839" w:rsidRPr="003E0020" w:rsidRDefault="00A96839" w:rsidP="00FE211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2"/>
                <w:szCs w:val="22"/>
              </w:rPr>
            </w:pPr>
            <w:r w:rsidRPr="003E0020">
              <w:rPr>
                <w:i/>
                <w:sz w:val="22"/>
                <w:szCs w:val="22"/>
              </w:rPr>
              <w:t xml:space="preserve">На одном листе 30 строк для заполнения, каждые </w:t>
            </w:r>
            <w:r w:rsidR="00FE2115" w:rsidRPr="003E0020">
              <w:rPr>
                <w:i/>
                <w:sz w:val="22"/>
                <w:szCs w:val="22"/>
              </w:rPr>
              <w:t>шесть</w:t>
            </w:r>
            <w:r w:rsidRPr="003E0020">
              <w:rPr>
                <w:i/>
                <w:sz w:val="22"/>
                <w:szCs w:val="22"/>
              </w:rPr>
              <w:t xml:space="preserve"> строк на странице прочерчены жирной черной линией.</w:t>
            </w:r>
          </w:p>
        </w:tc>
        <w:tc>
          <w:tcPr>
            <w:tcW w:w="1808" w:type="dxa"/>
          </w:tcPr>
          <w:p w:rsidR="00A96839" w:rsidRPr="003E0020" w:rsidRDefault="00A96839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 w:val="restart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 xml:space="preserve">Журнал регистрации вещественных доказательств и документов к ним </w:t>
            </w:r>
            <w:r w:rsidRPr="003E0020">
              <w:rPr>
                <w:b w:val="0"/>
                <w:bCs/>
                <w:sz w:val="22"/>
                <w:szCs w:val="22"/>
              </w:rPr>
              <w:lastRenderedPageBreak/>
              <w:t xml:space="preserve">в лаборатории  </w:t>
            </w:r>
          </w:p>
        </w:tc>
        <w:tc>
          <w:tcPr>
            <w:tcW w:w="3260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lastRenderedPageBreak/>
              <w:t>Форма</w:t>
            </w:r>
          </w:p>
        </w:tc>
        <w:tc>
          <w:tcPr>
            <w:tcW w:w="272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№ 184/у, утверждена Приказом Минздрава СССР от 04 октября 1980 г. № 1030</w:t>
            </w:r>
          </w:p>
        </w:tc>
        <w:tc>
          <w:tcPr>
            <w:tcW w:w="1808" w:type="dxa"/>
          </w:tcPr>
          <w:p w:rsidR="0022528F" w:rsidRPr="003E0020" w:rsidRDefault="0022528F" w:rsidP="0050779B">
            <w:pPr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Формат</w:t>
            </w:r>
          </w:p>
        </w:tc>
        <w:tc>
          <w:tcPr>
            <w:tcW w:w="272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А3</w:t>
            </w:r>
          </w:p>
        </w:tc>
        <w:tc>
          <w:tcPr>
            <w:tcW w:w="1808" w:type="dxa"/>
          </w:tcPr>
          <w:p w:rsidR="0022528F" w:rsidRPr="003E0020" w:rsidRDefault="0022528F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Неизменный </w:t>
            </w:r>
            <w:r w:rsidRPr="003E0020">
              <w:rPr>
                <w:b w:val="0"/>
                <w:sz w:val="22"/>
                <w:szCs w:val="22"/>
              </w:rPr>
              <w:lastRenderedPageBreak/>
              <w:t>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Обложка</w:t>
            </w:r>
          </w:p>
        </w:tc>
        <w:tc>
          <w:tcPr>
            <w:tcW w:w="272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Твердый переплет</w:t>
            </w:r>
          </w:p>
        </w:tc>
        <w:tc>
          <w:tcPr>
            <w:tcW w:w="1808" w:type="dxa"/>
          </w:tcPr>
          <w:p w:rsidR="0022528F" w:rsidRPr="003E0020" w:rsidRDefault="0022528F" w:rsidP="0050779B"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Материал обложки</w:t>
            </w:r>
          </w:p>
        </w:tc>
        <w:tc>
          <w:tcPr>
            <w:tcW w:w="272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Картон мелованный двухсторонний </w:t>
            </w:r>
          </w:p>
        </w:tc>
        <w:tc>
          <w:tcPr>
            <w:tcW w:w="1808" w:type="dxa"/>
          </w:tcPr>
          <w:p w:rsidR="0022528F" w:rsidRPr="003E0020" w:rsidRDefault="0022528F" w:rsidP="0050779B"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2528F" w:rsidRPr="003E0020" w:rsidRDefault="0022528F" w:rsidP="0050779B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Толщина картона, мм</w:t>
            </w:r>
          </w:p>
        </w:tc>
        <w:tc>
          <w:tcPr>
            <w:tcW w:w="272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Не менее 1,5 и не более 2,0 </w:t>
            </w:r>
          </w:p>
        </w:tc>
        <w:tc>
          <w:tcPr>
            <w:tcW w:w="180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Соответствие*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2528F" w:rsidRPr="003E0020" w:rsidRDefault="0022528F" w:rsidP="0050779B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Плотность картона,</w:t>
            </w:r>
            <w:r w:rsidRPr="003E0020">
              <w:rPr>
                <w:b w:val="0"/>
                <w:sz w:val="22"/>
                <w:szCs w:val="22"/>
              </w:rPr>
              <w:t xml:space="preserve"> г/м²</w:t>
            </w:r>
          </w:p>
        </w:tc>
        <w:tc>
          <w:tcPr>
            <w:tcW w:w="272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Не менее 300 и не более 350 </w:t>
            </w:r>
          </w:p>
        </w:tc>
        <w:tc>
          <w:tcPr>
            <w:tcW w:w="180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Соответствие*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2528F" w:rsidRPr="003E0020" w:rsidRDefault="0022528F" w:rsidP="0050779B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Тип крепления</w:t>
            </w:r>
          </w:p>
        </w:tc>
        <w:tc>
          <w:tcPr>
            <w:tcW w:w="272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Скрепка или шитье на нить потетрадно</w:t>
            </w:r>
          </w:p>
        </w:tc>
        <w:tc>
          <w:tcPr>
            <w:tcW w:w="1808" w:type="dxa"/>
          </w:tcPr>
          <w:p w:rsidR="0022528F" w:rsidRPr="003E0020" w:rsidRDefault="0022528F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Соответствие*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2528F" w:rsidRPr="003E0020" w:rsidRDefault="0022528F" w:rsidP="0050779B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Ориентация</w:t>
            </w:r>
          </w:p>
        </w:tc>
        <w:tc>
          <w:tcPr>
            <w:tcW w:w="272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Альбомная </w:t>
            </w:r>
          </w:p>
        </w:tc>
        <w:tc>
          <w:tcPr>
            <w:tcW w:w="1808" w:type="dxa"/>
          </w:tcPr>
          <w:p w:rsidR="0022528F" w:rsidRPr="003E0020" w:rsidRDefault="0022528F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1A59EA" w:rsidRPr="003E0020" w:rsidRDefault="001A59EA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A59EA" w:rsidRPr="003E0020" w:rsidRDefault="001A59EA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7796" w:type="dxa"/>
            <w:gridSpan w:val="3"/>
          </w:tcPr>
          <w:p w:rsidR="001A59EA" w:rsidRPr="003E0020" w:rsidRDefault="001A59EA" w:rsidP="001A59EA">
            <w:pPr>
              <w:jc w:val="center"/>
            </w:pPr>
            <w:r w:rsidRPr="003E0020">
              <w:rPr>
                <w:bCs/>
                <w:sz w:val="22"/>
                <w:szCs w:val="22"/>
              </w:rPr>
              <w:t>Печатный блок: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1A59EA" w:rsidRPr="003E0020" w:rsidRDefault="001A59EA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A59EA" w:rsidRPr="003E0020" w:rsidRDefault="001A59EA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1A59EA" w:rsidRPr="003E0020" w:rsidRDefault="001A59EA" w:rsidP="0050779B">
            <w:pPr>
              <w:suppressAutoHyphens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Плотность бумаги,</w:t>
            </w:r>
            <w:r w:rsidRPr="003E0020">
              <w:rPr>
                <w:b w:val="0"/>
                <w:sz w:val="22"/>
                <w:szCs w:val="22"/>
              </w:rPr>
              <w:t xml:space="preserve"> г/м²</w:t>
            </w:r>
          </w:p>
        </w:tc>
        <w:tc>
          <w:tcPr>
            <w:tcW w:w="2728" w:type="dxa"/>
          </w:tcPr>
          <w:p w:rsidR="001A59EA" w:rsidRPr="003E0020" w:rsidRDefault="001A59EA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 менее 80</w:t>
            </w:r>
          </w:p>
        </w:tc>
        <w:tc>
          <w:tcPr>
            <w:tcW w:w="1808" w:type="dxa"/>
          </w:tcPr>
          <w:p w:rsidR="001A59EA" w:rsidRPr="003E0020" w:rsidRDefault="001A59EA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Соответствие*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2528F" w:rsidRPr="003E0020" w:rsidRDefault="0022528F" w:rsidP="0050779B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Цвет бумаги</w:t>
            </w:r>
          </w:p>
        </w:tc>
        <w:tc>
          <w:tcPr>
            <w:tcW w:w="272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Белый</w:t>
            </w:r>
          </w:p>
        </w:tc>
        <w:tc>
          <w:tcPr>
            <w:tcW w:w="180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rFonts w:ascii="Roboto" w:hAnsi="Roboto" w:cs="Arial"/>
                <w:b w:val="0"/>
                <w:sz w:val="22"/>
                <w:szCs w:val="22"/>
              </w:rPr>
              <w:t>Цвет печати</w:t>
            </w:r>
          </w:p>
        </w:tc>
        <w:tc>
          <w:tcPr>
            <w:tcW w:w="272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rStyle w:val="lots-wrap-contentbodyval2"/>
                <w:rFonts w:ascii="Roboto" w:hAnsi="Roboto" w:cs="Arial"/>
                <w:b w:val="0"/>
                <w:sz w:val="22"/>
                <w:szCs w:val="22"/>
              </w:rPr>
              <w:t>Черный</w:t>
            </w:r>
          </w:p>
        </w:tc>
        <w:tc>
          <w:tcPr>
            <w:tcW w:w="1808" w:type="dxa"/>
          </w:tcPr>
          <w:p w:rsidR="0022528F" w:rsidRPr="003E0020" w:rsidRDefault="0022528F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2528F" w:rsidRPr="003E0020" w:rsidRDefault="0022528F" w:rsidP="0050779B">
            <w:pPr>
              <w:spacing w:after="0" w:line="240" w:lineRule="auto"/>
              <w:jc w:val="both"/>
              <w:rPr>
                <w:rFonts w:ascii="Roboto" w:hAnsi="Roboto" w:cs="Arial"/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Печать </w:t>
            </w:r>
          </w:p>
        </w:tc>
        <w:tc>
          <w:tcPr>
            <w:tcW w:w="272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rStyle w:val="lots-wrap-contentbodyval2"/>
                <w:rFonts w:ascii="Roboto" w:hAnsi="Roboto" w:cs="Arial"/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Двусторонняя (1+1)</w:t>
            </w:r>
          </w:p>
        </w:tc>
        <w:tc>
          <w:tcPr>
            <w:tcW w:w="1808" w:type="dxa"/>
          </w:tcPr>
          <w:p w:rsidR="0022528F" w:rsidRPr="003E0020" w:rsidRDefault="0022528F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2528F" w:rsidRPr="003E0020" w:rsidRDefault="0022528F" w:rsidP="0050779B">
            <w:pPr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Количество листов в блоке</w:t>
            </w:r>
          </w:p>
        </w:tc>
        <w:tc>
          <w:tcPr>
            <w:tcW w:w="272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1808" w:type="dxa"/>
          </w:tcPr>
          <w:p w:rsidR="0022528F" w:rsidRPr="003E0020" w:rsidRDefault="0022528F" w:rsidP="0050779B"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2528F" w:rsidRPr="003E0020" w:rsidRDefault="0022528F" w:rsidP="0050779B">
            <w:pPr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3E0020">
              <w:rPr>
                <w:rStyle w:val="lots-wrap-contentbodyval2"/>
                <w:rFonts w:ascii="Roboto" w:hAnsi="Roboto" w:cs="Arial"/>
                <w:b w:val="0"/>
                <w:sz w:val="22"/>
                <w:szCs w:val="22"/>
              </w:rPr>
              <w:t>Размеры всех таблиц в журналах четко соблюдены при переходе  от одного листа к другому, строки таблиц имеют 100% совпадение</w:t>
            </w:r>
          </w:p>
        </w:tc>
        <w:tc>
          <w:tcPr>
            <w:tcW w:w="272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</w:t>
            </w:r>
          </w:p>
        </w:tc>
        <w:tc>
          <w:tcPr>
            <w:tcW w:w="1808" w:type="dxa"/>
          </w:tcPr>
          <w:p w:rsidR="0022528F" w:rsidRPr="003E0020" w:rsidRDefault="0022528F" w:rsidP="0050779B"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2528F" w:rsidRPr="003E0020" w:rsidRDefault="0022528F" w:rsidP="0050779B">
            <w:pPr>
              <w:spacing w:after="0" w:line="240" w:lineRule="auto"/>
              <w:jc w:val="both"/>
              <w:rPr>
                <w:rFonts w:ascii="Roboto" w:hAnsi="Roboto" w:cs="Arial"/>
                <w:b w:val="0"/>
                <w:sz w:val="22"/>
                <w:szCs w:val="22"/>
              </w:rPr>
            </w:pPr>
            <w:r w:rsidRPr="003E0020">
              <w:rPr>
                <w:rStyle w:val="lots-wrap-contentbodyval2"/>
                <w:rFonts w:ascii="Roboto" w:hAnsi="Roboto" w:cs="Arial"/>
                <w:b w:val="0"/>
                <w:sz w:val="22"/>
                <w:szCs w:val="22"/>
              </w:rPr>
              <w:t>Отсутствие расхождений или искажений лицевой/ оборотной стороны к оборотной/ лицевой стороне</w:t>
            </w:r>
          </w:p>
        </w:tc>
        <w:tc>
          <w:tcPr>
            <w:tcW w:w="2728" w:type="dxa"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</w:t>
            </w:r>
          </w:p>
        </w:tc>
        <w:tc>
          <w:tcPr>
            <w:tcW w:w="1808" w:type="dxa"/>
          </w:tcPr>
          <w:p w:rsidR="0022528F" w:rsidRPr="003E0020" w:rsidRDefault="0022528F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528F" w:rsidRPr="003E0020" w:rsidRDefault="0022528F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22528F" w:rsidRPr="003E0020" w:rsidRDefault="0022528F" w:rsidP="0050779B">
            <w:pPr>
              <w:spacing w:after="0" w:line="240" w:lineRule="auto"/>
              <w:jc w:val="both"/>
              <w:rPr>
                <w:rFonts w:ascii="Roboto" w:hAnsi="Roboto" w:cs="Arial"/>
                <w:b w:val="0"/>
                <w:sz w:val="22"/>
                <w:szCs w:val="22"/>
              </w:rPr>
            </w:pPr>
            <w:r w:rsidRPr="003E0020">
              <w:rPr>
                <w:rFonts w:eastAsia="Times New Roman"/>
                <w:b w:val="0"/>
                <w:sz w:val="22"/>
                <w:szCs w:val="22"/>
                <w:lang w:eastAsia="ru-RU"/>
              </w:rPr>
              <w:t>Дополнительные требования</w:t>
            </w:r>
          </w:p>
        </w:tc>
        <w:tc>
          <w:tcPr>
            <w:tcW w:w="2728" w:type="dxa"/>
          </w:tcPr>
          <w:p w:rsidR="0022528F" w:rsidRPr="003E0020" w:rsidRDefault="0022528F" w:rsidP="007C5FD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i/>
                <w:sz w:val="22"/>
                <w:szCs w:val="22"/>
              </w:rPr>
              <w:t>На одном листе 30 строк для заполнения, каждые три строки на странице прочерчены жирной черной линией.</w:t>
            </w:r>
          </w:p>
        </w:tc>
        <w:tc>
          <w:tcPr>
            <w:tcW w:w="1808" w:type="dxa"/>
          </w:tcPr>
          <w:p w:rsidR="0022528F" w:rsidRPr="003E0020" w:rsidRDefault="0022528F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62"/>
        </w:trPr>
        <w:tc>
          <w:tcPr>
            <w:tcW w:w="567" w:type="dxa"/>
            <w:vMerge w:val="restart"/>
          </w:tcPr>
          <w:p w:rsidR="0050779B" w:rsidRPr="003E0020" w:rsidRDefault="004A246F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Merge w:val="restart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Журнал регистрации носильных вещей, вещественных доказательств, ценностей и документов в морге</w:t>
            </w:r>
          </w:p>
        </w:tc>
        <w:tc>
          <w:tcPr>
            <w:tcW w:w="3260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Форма</w:t>
            </w:r>
          </w:p>
        </w:tc>
        <w:tc>
          <w:tcPr>
            <w:tcW w:w="272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№ 191/у, утверждена Приказом Минздрава СССР от 04 октября 1980 г. № 1030</w:t>
            </w:r>
          </w:p>
        </w:tc>
        <w:tc>
          <w:tcPr>
            <w:tcW w:w="1808" w:type="dxa"/>
          </w:tcPr>
          <w:p w:rsidR="0050779B" w:rsidRPr="003E0020" w:rsidRDefault="0050779B" w:rsidP="0050779B">
            <w:pPr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650"/>
        </w:trPr>
        <w:tc>
          <w:tcPr>
            <w:tcW w:w="567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Формат</w:t>
            </w:r>
          </w:p>
        </w:tc>
        <w:tc>
          <w:tcPr>
            <w:tcW w:w="272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А3</w:t>
            </w:r>
          </w:p>
        </w:tc>
        <w:tc>
          <w:tcPr>
            <w:tcW w:w="1808" w:type="dxa"/>
          </w:tcPr>
          <w:p w:rsidR="0050779B" w:rsidRPr="003E0020" w:rsidRDefault="0050779B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650"/>
        </w:trPr>
        <w:tc>
          <w:tcPr>
            <w:tcW w:w="567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Обложка</w:t>
            </w:r>
          </w:p>
        </w:tc>
        <w:tc>
          <w:tcPr>
            <w:tcW w:w="272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Твердый переплет</w:t>
            </w:r>
          </w:p>
        </w:tc>
        <w:tc>
          <w:tcPr>
            <w:tcW w:w="1808" w:type="dxa"/>
          </w:tcPr>
          <w:p w:rsidR="0050779B" w:rsidRPr="003E0020" w:rsidRDefault="0050779B" w:rsidP="0050779B">
            <w:pPr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471"/>
        </w:trPr>
        <w:tc>
          <w:tcPr>
            <w:tcW w:w="567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79B" w:rsidRPr="003E0020" w:rsidRDefault="0050779B" w:rsidP="0050779B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Материал обложки</w:t>
            </w:r>
          </w:p>
        </w:tc>
        <w:tc>
          <w:tcPr>
            <w:tcW w:w="272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Картон мелованный двухсторонний </w:t>
            </w:r>
          </w:p>
        </w:tc>
        <w:tc>
          <w:tcPr>
            <w:tcW w:w="180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23"/>
        </w:trPr>
        <w:tc>
          <w:tcPr>
            <w:tcW w:w="567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79B" w:rsidRPr="003E0020" w:rsidRDefault="0050779B" w:rsidP="0050779B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Толщина картона, мм</w:t>
            </w:r>
          </w:p>
        </w:tc>
        <w:tc>
          <w:tcPr>
            <w:tcW w:w="272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Не менее 1,5 и не более 2,0 </w:t>
            </w:r>
          </w:p>
        </w:tc>
        <w:tc>
          <w:tcPr>
            <w:tcW w:w="180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Соответствие*</w:t>
            </w:r>
          </w:p>
        </w:tc>
      </w:tr>
      <w:tr w:rsidR="00CA6DA3" w:rsidRPr="003E0020" w:rsidTr="00CA6DA3">
        <w:trPr>
          <w:trHeight w:val="561"/>
        </w:trPr>
        <w:tc>
          <w:tcPr>
            <w:tcW w:w="567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79B" w:rsidRPr="003E0020" w:rsidRDefault="0050779B" w:rsidP="0050779B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Плотность картона,</w:t>
            </w:r>
            <w:r w:rsidRPr="003E0020">
              <w:rPr>
                <w:b w:val="0"/>
                <w:sz w:val="22"/>
                <w:szCs w:val="22"/>
              </w:rPr>
              <w:t xml:space="preserve"> г/м²</w:t>
            </w:r>
          </w:p>
        </w:tc>
        <w:tc>
          <w:tcPr>
            <w:tcW w:w="272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Не менее 300 и не более 350 </w:t>
            </w:r>
          </w:p>
        </w:tc>
        <w:tc>
          <w:tcPr>
            <w:tcW w:w="1808" w:type="dxa"/>
          </w:tcPr>
          <w:p w:rsidR="0050779B" w:rsidRPr="003E0020" w:rsidRDefault="0050779B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Соответствие*</w:t>
            </w:r>
          </w:p>
        </w:tc>
      </w:tr>
      <w:tr w:rsidR="00CA6DA3" w:rsidRPr="003E0020" w:rsidTr="00CA6DA3">
        <w:trPr>
          <w:trHeight w:val="471"/>
        </w:trPr>
        <w:tc>
          <w:tcPr>
            <w:tcW w:w="567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79B" w:rsidRPr="003E0020" w:rsidRDefault="0050779B" w:rsidP="0050779B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Тип крепления</w:t>
            </w:r>
          </w:p>
        </w:tc>
        <w:tc>
          <w:tcPr>
            <w:tcW w:w="272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Скрепка или шитье на нить потетрадно</w:t>
            </w:r>
          </w:p>
        </w:tc>
        <w:tc>
          <w:tcPr>
            <w:tcW w:w="1808" w:type="dxa"/>
          </w:tcPr>
          <w:p w:rsidR="0050779B" w:rsidRPr="003E0020" w:rsidRDefault="0050779B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Соответствие*</w:t>
            </w:r>
          </w:p>
        </w:tc>
      </w:tr>
      <w:tr w:rsidR="00CA6DA3" w:rsidRPr="003E0020" w:rsidTr="00CA6DA3">
        <w:trPr>
          <w:trHeight w:val="326"/>
        </w:trPr>
        <w:tc>
          <w:tcPr>
            <w:tcW w:w="567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79B" w:rsidRPr="003E0020" w:rsidRDefault="0050779B" w:rsidP="0050779B">
            <w:pPr>
              <w:spacing w:after="0" w:afterAutospacing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Ориентация</w:t>
            </w:r>
          </w:p>
        </w:tc>
        <w:tc>
          <w:tcPr>
            <w:tcW w:w="272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Альбомная </w:t>
            </w:r>
          </w:p>
        </w:tc>
        <w:tc>
          <w:tcPr>
            <w:tcW w:w="1808" w:type="dxa"/>
          </w:tcPr>
          <w:p w:rsidR="0050779B" w:rsidRPr="003E0020" w:rsidRDefault="0050779B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247"/>
        </w:trPr>
        <w:tc>
          <w:tcPr>
            <w:tcW w:w="567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7796" w:type="dxa"/>
            <w:gridSpan w:val="3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0020">
              <w:rPr>
                <w:bCs/>
                <w:sz w:val="22"/>
                <w:szCs w:val="22"/>
              </w:rPr>
              <w:t>Печатный блок: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79B" w:rsidRPr="003E0020" w:rsidRDefault="0050779B" w:rsidP="0050779B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Плотность бумаги,</w:t>
            </w:r>
            <w:r w:rsidRPr="003E0020">
              <w:rPr>
                <w:b w:val="0"/>
                <w:sz w:val="22"/>
                <w:szCs w:val="22"/>
              </w:rPr>
              <w:t xml:space="preserve"> г/м²</w:t>
            </w:r>
          </w:p>
        </w:tc>
        <w:tc>
          <w:tcPr>
            <w:tcW w:w="272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Не менее 80 </w:t>
            </w:r>
          </w:p>
        </w:tc>
        <w:tc>
          <w:tcPr>
            <w:tcW w:w="180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Соответствие*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Цвет бумаги</w:t>
            </w:r>
          </w:p>
        </w:tc>
        <w:tc>
          <w:tcPr>
            <w:tcW w:w="272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Белый</w:t>
            </w:r>
          </w:p>
        </w:tc>
        <w:tc>
          <w:tcPr>
            <w:tcW w:w="1808" w:type="dxa"/>
          </w:tcPr>
          <w:p w:rsidR="0050779B" w:rsidRPr="003E0020" w:rsidRDefault="0050779B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79B" w:rsidRPr="003E0020" w:rsidRDefault="0050779B" w:rsidP="0050779B">
            <w:pPr>
              <w:spacing w:after="0" w:line="240" w:lineRule="auto"/>
              <w:jc w:val="both"/>
              <w:rPr>
                <w:rFonts w:ascii="Roboto" w:hAnsi="Roboto" w:cs="Arial"/>
                <w:b w:val="0"/>
                <w:sz w:val="22"/>
                <w:szCs w:val="22"/>
              </w:rPr>
            </w:pPr>
            <w:r w:rsidRPr="003E0020">
              <w:rPr>
                <w:rFonts w:ascii="Roboto" w:hAnsi="Roboto" w:cs="Arial"/>
                <w:b w:val="0"/>
                <w:sz w:val="22"/>
                <w:szCs w:val="22"/>
              </w:rPr>
              <w:t>Цвет печати</w:t>
            </w:r>
          </w:p>
        </w:tc>
        <w:tc>
          <w:tcPr>
            <w:tcW w:w="272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rStyle w:val="lots-wrap-contentbodyval2"/>
                <w:rFonts w:ascii="Roboto" w:hAnsi="Roboto" w:cs="Arial"/>
                <w:b w:val="0"/>
                <w:sz w:val="22"/>
                <w:szCs w:val="22"/>
              </w:rPr>
            </w:pPr>
            <w:r w:rsidRPr="003E0020">
              <w:rPr>
                <w:rStyle w:val="lots-wrap-contentbodyval2"/>
                <w:rFonts w:ascii="Roboto" w:hAnsi="Roboto" w:cs="Arial"/>
                <w:b w:val="0"/>
                <w:sz w:val="22"/>
                <w:szCs w:val="22"/>
              </w:rPr>
              <w:t>Черный</w:t>
            </w:r>
          </w:p>
        </w:tc>
        <w:tc>
          <w:tcPr>
            <w:tcW w:w="1808" w:type="dxa"/>
          </w:tcPr>
          <w:p w:rsidR="0050779B" w:rsidRPr="003E0020" w:rsidRDefault="0050779B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79B" w:rsidRPr="003E0020" w:rsidRDefault="0050779B" w:rsidP="0050779B">
            <w:pPr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Печать </w:t>
            </w:r>
          </w:p>
        </w:tc>
        <w:tc>
          <w:tcPr>
            <w:tcW w:w="272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Двусторонняя (1+1)</w:t>
            </w:r>
          </w:p>
        </w:tc>
        <w:tc>
          <w:tcPr>
            <w:tcW w:w="1808" w:type="dxa"/>
          </w:tcPr>
          <w:p w:rsidR="0050779B" w:rsidRPr="003E0020" w:rsidRDefault="0050779B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79B" w:rsidRPr="003E0020" w:rsidRDefault="0050779B" w:rsidP="0050779B">
            <w:pPr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Количество листов в блоке</w:t>
            </w:r>
          </w:p>
        </w:tc>
        <w:tc>
          <w:tcPr>
            <w:tcW w:w="272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96</w:t>
            </w:r>
          </w:p>
        </w:tc>
        <w:tc>
          <w:tcPr>
            <w:tcW w:w="1808" w:type="dxa"/>
          </w:tcPr>
          <w:p w:rsidR="0050779B" w:rsidRPr="003E0020" w:rsidRDefault="0050779B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79B" w:rsidRPr="003E0020" w:rsidRDefault="0050779B" w:rsidP="0050779B">
            <w:pPr>
              <w:spacing w:after="0" w:line="240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3E0020">
              <w:rPr>
                <w:rFonts w:eastAsia="Times New Roman"/>
                <w:b w:val="0"/>
                <w:lang w:eastAsia="ru-RU"/>
              </w:rPr>
              <w:t>Дополнительные требования</w:t>
            </w:r>
          </w:p>
        </w:tc>
        <w:tc>
          <w:tcPr>
            <w:tcW w:w="272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2"/>
                <w:szCs w:val="22"/>
              </w:rPr>
            </w:pPr>
            <w:r w:rsidRPr="003E0020">
              <w:rPr>
                <w:i/>
                <w:sz w:val="22"/>
                <w:szCs w:val="22"/>
              </w:rPr>
              <w:t>Каждые пять строк на странице прочерчены жирной черной линией</w:t>
            </w:r>
          </w:p>
        </w:tc>
        <w:tc>
          <w:tcPr>
            <w:tcW w:w="1808" w:type="dxa"/>
          </w:tcPr>
          <w:p w:rsidR="0050779B" w:rsidRPr="003E0020" w:rsidRDefault="0050779B" w:rsidP="0050779B">
            <w:r w:rsidRPr="003E0020">
              <w:rPr>
                <w:b w:val="0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79B" w:rsidRPr="003E0020" w:rsidRDefault="0050779B" w:rsidP="0050779B">
            <w:pPr>
              <w:spacing w:after="0" w:line="240" w:lineRule="auto"/>
              <w:jc w:val="both"/>
              <w:rPr>
                <w:rFonts w:ascii="Roboto" w:hAnsi="Roboto" w:cs="Arial"/>
                <w:b w:val="0"/>
                <w:sz w:val="22"/>
                <w:szCs w:val="22"/>
              </w:rPr>
            </w:pPr>
            <w:r w:rsidRPr="003E0020">
              <w:rPr>
                <w:rStyle w:val="lots-wrap-contentbodyval2"/>
                <w:rFonts w:ascii="Roboto" w:hAnsi="Roboto" w:cs="Arial"/>
                <w:b w:val="0"/>
                <w:sz w:val="22"/>
                <w:szCs w:val="22"/>
              </w:rPr>
              <w:t>Размеры всех таблиц в журналах четко соблюдены при переходе  от одного листа к другому, строки таблиц имеют 100% совпадение</w:t>
            </w:r>
          </w:p>
        </w:tc>
        <w:tc>
          <w:tcPr>
            <w:tcW w:w="272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</w:t>
            </w:r>
          </w:p>
        </w:tc>
        <w:tc>
          <w:tcPr>
            <w:tcW w:w="1808" w:type="dxa"/>
          </w:tcPr>
          <w:p w:rsidR="0050779B" w:rsidRPr="003E0020" w:rsidRDefault="0050779B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79B" w:rsidRPr="003E0020" w:rsidRDefault="0050779B" w:rsidP="0050779B">
            <w:pPr>
              <w:spacing w:after="0" w:line="240" w:lineRule="auto"/>
              <w:jc w:val="both"/>
              <w:rPr>
                <w:rFonts w:ascii="Roboto" w:hAnsi="Roboto" w:cs="Arial"/>
                <w:b w:val="0"/>
                <w:sz w:val="22"/>
                <w:szCs w:val="22"/>
              </w:rPr>
            </w:pPr>
            <w:r w:rsidRPr="003E0020">
              <w:rPr>
                <w:rStyle w:val="lots-wrap-contentbodyval2"/>
                <w:rFonts w:ascii="Roboto" w:hAnsi="Roboto" w:cs="Arial"/>
                <w:b w:val="0"/>
                <w:sz w:val="22"/>
                <w:szCs w:val="22"/>
              </w:rPr>
              <w:t>Отсутствие расхождений или искажений лицевой/ оборотной стороны к оборотной/ лицевой стороне</w:t>
            </w:r>
          </w:p>
        </w:tc>
        <w:tc>
          <w:tcPr>
            <w:tcW w:w="2728" w:type="dxa"/>
          </w:tcPr>
          <w:p w:rsidR="0050779B" w:rsidRPr="003E0020" w:rsidRDefault="0050779B" w:rsidP="005077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</w:t>
            </w:r>
          </w:p>
        </w:tc>
        <w:tc>
          <w:tcPr>
            <w:tcW w:w="1808" w:type="dxa"/>
          </w:tcPr>
          <w:p w:rsidR="0050779B" w:rsidRPr="003E0020" w:rsidRDefault="0050779B" w:rsidP="0050779B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650"/>
        </w:trPr>
        <w:tc>
          <w:tcPr>
            <w:tcW w:w="567" w:type="dxa"/>
            <w:vMerge w:val="restart"/>
          </w:tcPr>
          <w:p w:rsidR="00897EF9" w:rsidRPr="003E0020" w:rsidRDefault="004A246F" w:rsidP="0075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1985" w:type="dxa"/>
            <w:vMerge w:val="restart"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Карточка-справка</w:t>
            </w:r>
          </w:p>
        </w:tc>
        <w:tc>
          <w:tcPr>
            <w:tcW w:w="3260" w:type="dxa"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Форма</w:t>
            </w:r>
          </w:p>
        </w:tc>
        <w:tc>
          <w:tcPr>
            <w:tcW w:w="2728" w:type="dxa"/>
          </w:tcPr>
          <w:p w:rsidR="00897EF9" w:rsidRPr="003E0020" w:rsidRDefault="00640B54" w:rsidP="00897EF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Форма по ОКУД 0504417, утверждена приказом Минфина России от 30.03.2015 г. № 52</w:t>
            </w:r>
          </w:p>
        </w:tc>
        <w:tc>
          <w:tcPr>
            <w:tcW w:w="1808" w:type="dxa"/>
          </w:tcPr>
          <w:p w:rsidR="00897EF9" w:rsidRPr="003E0020" w:rsidRDefault="00897EF9" w:rsidP="00897EF9">
            <w:pPr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650"/>
        </w:trPr>
        <w:tc>
          <w:tcPr>
            <w:tcW w:w="567" w:type="dxa"/>
            <w:vMerge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Формат</w:t>
            </w:r>
          </w:p>
        </w:tc>
        <w:tc>
          <w:tcPr>
            <w:tcW w:w="2728" w:type="dxa"/>
          </w:tcPr>
          <w:p w:rsidR="00897EF9" w:rsidRPr="003E0020" w:rsidRDefault="00897EF9" w:rsidP="00640B54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А</w:t>
            </w:r>
            <w:r w:rsidR="00640B54" w:rsidRPr="003E002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08" w:type="dxa"/>
          </w:tcPr>
          <w:p w:rsidR="00897EF9" w:rsidRPr="003E0020" w:rsidRDefault="00897EF9" w:rsidP="00897EF9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650"/>
        </w:trPr>
        <w:tc>
          <w:tcPr>
            <w:tcW w:w="567" w:type="dxa"/>
            <w:vMerge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897EF9" w:rsidRPr="003E0020" w:rsidRDefault="00897EF9" w:rsidP="00897EF9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 xml:space="preserve">Материал </w:t>
            </w:r>
          </w:p>
        </w:tc>
        <w:tc>
          <w:tcPr>
            <w:tcW w:w="2728" w:type="dxa"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Картон мелованный двухсторонний </w:t>
            </w:r>
          </w:p>
        </w:tc>
        <w:tc>
          <w:tcPr>
            <w:tcW w:w="1808" w:type="dxa"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326"/>
        </w:trPr>
        <w:tc>
          <w:tcPr>
            <w:tcW w:w="567" w:type="dxa"/>
            <w:vMerge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897EF9" w:rsidRPr="003E0020" w:rsidRDefault="00897EF9" w:rsidP="00897EF9">
            <w:pPr>
              <w:spacing w:after="0" w:afterAutospacing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Ориентация</w:t>
            </w:r>
          </w:p>
        </w:tc>
        <w:tc>
          <w:tcPr>
            <w:tcW w:w="2728" w:type="dxa"/>
          </w:tcPr>
          <w:p w:rsidR="00897EF9" w:rsidRPr="003E0020" w:rsidRDefault="00640B54" w:rsidP="00897EF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Альбомная</w:t>
            </w:r>
          </w:p>
        </w:tc>
        <w:tc>
          <w:tcPr>
            <w:tcW w:w="1808" w:type="dxa"/>
          </w:tcPr>
          <w:p w:rsidR="00897EF9" w:rsidRPr="003E0020" w:rsidRDefault="00897EF9" w:rsidP="00897EF9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5901EA" w:rsidRPr="003E0020" w:rsidTr="00CA6DA3">
        <w:trPr>
          <w:trHeight w:val="55"/>
        </w:trPr>
        <w:tc>
          <w:tcPr>
            <w:tcW w:w="567" w:type="dxa"/>
            <w:vMerge/>
          </w:tcPr>
          <w:p w:rsidR="00D50A92" w:rsidRPr="003E0020" w:rsidRDefault="00D50A92" w:rsidP="0089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50A92" w:rsidRPr="003E0020" w:rsidRDefault="00D50A92" w:rsidP="00897EF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7796" w:type="dxa"/>
            <w:gridSpan w:val="3"/>
          </w:tcPr>
          <w:p w:rsidR="00D50A92" w:rsidRPr="003E0020" w:rsidRDefault="00D50A92" w:rsidP="00D50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3E0020">
              <w:rPr>
                <w:bCs/>
                <w:sz w:val="22"/>
                <w:szCs w:val="22"/>
              </w:rPr>
              <w:t>Печатный блок: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97EF9" w:rsidRPr="003E0020" w:rsidRDefault="00897EF9" w:rsidP="00897EF9">
            <w:pPr>
              <w:suppressAutoHyphens/>
              <w:spacing w:after="0" w:line="240" w:lineRule="auto"/>
              <w:jc w:val="both"/>
              <w:rPr>
                <w:b w:val="0"/>
                <w:bCs/>
                <w:sz w:val="22"/>
                <w:szCs w:val="22"/>
              </w:rPr>
            </w:pPr>
            <w:r w:rsidRPr="003E0020">
              <w:rPr>
                <w:b w:val="0"/>
                <w:bCs/>
                <w:sz w:val="22"/>
                <w:szCs w:val="22"/>
              </w:rPr>
              <w:t>Плотность бумаги,</w:t>
            </w:r>
            <w:r w:rsidRPr="003E0020">
              <w:rPr>
                <w:b w:val="0"/>
                <w:sz w:val="22"/>
                <w:szCs w:val="22"/>
              </w:rPr>
              <w:t xml:space="preserve"> г/м²</w:t>
            </w:r>
          </w:p>
        </w:tc>
        <w:tc>
          <w:tcPr>
            <w:tcW w:w="2728" w:type="dxa"/>
          </w:tcPr>
          <w:p w:rsidR="00897EF9" w:rsidRPr="003E0020" w:rsidRDefault="00897EF9" w:rsidP="00640B54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Не менее 180 </w:t>
            </w:r>
          </w:p>
        </w:tc>
        <w:tc>
          <w:tcPr>
            <w:tcW w:w="1808" w:type="dxa"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Соответствие*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Цвет бумаги</w:t>
            </w:r>
          </w:p>
        </w:tc>
        <w:tc>
          <w:tcPr>
            <w:tcW w:w="2728" w:type="dxa"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Белый</w:t>
            </w:r>
          </w:p>
        </w:tc>
        <w:tc>
          <w:tcPr>
            <w:tcW w:w="1808" w:type="dxa"/>
          </w:tcPr>
          <w:p w:rsidR="00897EF9" w:rsidRPr="003E0020" w:rsidRDefault="00897EF9" w:rsidP="00897EF9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97EF9" w:rsidRPr="003E0020" w:rsidRDefault="00897EF9" w:rsidP="00897EF9">
            <w:pPr>
              <w:spacing w:after="0" w:line="240" w:lineRule="auto"/>
              <w:jc w:val="both"/>
              <w:rPr>
                <w:rFonts w:ascii="Roboto" w:hAnsi="Roboto" w:cs="Arial"/>
                <w:b w:val="0"/>
                <w:sz w:val="22"/>
                <w:szCs w:val="22"/>
              </w:rPr>
            </w:pPr>
            <w:r w:rsidRPr="003E0020">
              <w:rPr>
                <w:rFonts w:ascii="Roboto" w:hAnsi="Roboto" w:cs="Arial"/>
                <w:b w:val="0"/>
                <w:sz w:val="22"/>
                <w:szCs w:val="22"/>
              </w:rPr>
              <w:t>Цвет печати</w:t>
            </w:r>
          </w:p>
        </w:tc>
        <w:tc>
          <w:tcPr>
            <w:tcW w:w="2728" w:type="dxa"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rPr>
                <w:rStyle w:val="lots-wrap-contentbodyval2"/>
                <w:rFonts w:ascii="Roboto" w:hAnsi="Roboto" w:cs="Arial"/>
                <w:b w:val="0"/>
                <w:sz w:val="22"/>
                <w:szCs w:val="22"/>
              </w:rPr>
            </w:pPr>
            <w:r w:rsidRPr="003E0020">
              <w:rPr>
                <w:rStyle w:val="lots-wrap-contentbodyval2"/>
                <w:rFonts w:ascii="Roboto" w:hAnsi="Roboto" w:cs="Arial"/>
                <w:b w:val="0"/>
                <w:sz w:val="22"/>
                <w:szCs w:val="22"/>
              </w:rPr>
              <w:t>Черный</w:t>
            </w:r>
          </w:p>
        </w:tc>
        <w:tc>
          <w:tcPr>
            <w:tcW w:w="1808" w:type="dxa"/>
          </w:tcPr>
          <w:p w:rsidR="00897EF9" w:rsidRPr="003E0020" w:rsidRDefault="00897EF9" w:rsidP="00897EF9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  <w:tr w:rsidR="00CA6DA3" w:rsidRPr="003E0020" w:rsidTr="00CA6DA3">
        <w:trPr>
          <w:trHeight w:val="55"/>
        </w:trPr>
        <w:tc>
          <w:tcPr>
            <w:tcW w:w="567" w:type="dxa"/>
            <w:vMerge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97EF9" w:rsidRPr="003E0020" w:rsidRDefault="00897EF9" w:rsidP="00897EF9">
            <w:pPr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Печать </w:t>
            </w:r>
          </w:p>
        </w:tc>
        <w:tc>
          <w:tcPr>
            <w:tcW w:w="2728" w:type="dxa"/>
          </w:tcPr>
          <w:p w:rsidR="00897EF9" w:rsidRPr="003E0020" w:rsidRDefault="00897EF9" w:rsidP="00897EF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Двусторонняя (1+1)</w:t>
            </w:r>
          </w:p>
        </w:tc>
        <w:tc>
          <w:tcPr>
            <w:tcW w:w="1808" w:type="dxa"/>
          </w:tcPr>
          <w:p w:rsidR="00897EF9" w:rsidRPr="003E0020" w:rsidRDefault="00897EF9" w:rsidP="00897EF9">
            <w:pPr>
              <w:rPr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Неизменный показатель</w:t>
            </w:r>
          </w:p>
        </w:tc>
      </w:tr>
    </w:tbl>
    <w:p w:rsidR="00FA5EF1" w:rsidRPr="003E0020" w:rsidRDefault="00FA5EF1" w:rsidP="001241FB">
      <w:pPr>
        <w:spacing w:after="0" w:afterAutospacing="0"/>
        <w:ind w:left="-567"/>
        <w:jc w:val="both"/>
      </w:pPr>
    </w:p>
    <w:p w:rsidR="00731368" w:rsidRPr="003E0020" w:rsidRDefault="00731368" w:rsidP="001241FB">
      <w:pPr>
        <w:spacing w:after="0" w:afterAutospacing="0"/>
        <w:ind w:left="-567"/>
        <w:jc w:val="both"/>
      </w:pPr>
    </w:p>
    <w:p w:rsidR="001241FB" w:rsidRPr="003E0020" w:rsidRDefault="001241FB" w:rsidP="001241FB">
      <w:pPr>
        <w:spacing w:after="0" w:afterAutospacing="0"/>
        <w:ind w:left="-539"/>
        <w:jc w:val="both"/>
        <w:rPr>
          <w:b w:val="0"/>
          <w:sz w:val="22"/>
          <w:szCs w:val="22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2"/>
        <w:gridCol w:w="7235"/>
        <w:gridCol w:w="1276"/>
        <w:gridCol w:w="1275"/>
      </w:tblGrid>
      <w:tr w:rsidR="00FF4628" w:rsidRPr="003E0020" w:rsidTr="00CA6DA3">
        <w:tc>
          <w:tcPr>
            <w:tcW w:w="562" w:type="dxa"/>
          </w:tcPr>
          <w:p w:rsidR="00FF4628" w:rsidRPr="003E0020" w:rsidRDefault="00FF4628" w:rsidP="00B37F0E">
            <w:pPr>
              <w:jc w:val="center"/>
              <w:rPr>
                <w:sz w:val="22"/>
                <w:szCs w:val="22"/>
              </w:rPr>
            </w:pPr>
            <w:r w:rsidRPr="003E0020">
              <w:rPr>
                <w:sz w:val="22"/>
                <w:szCs w:val="22"/>
              </w:rPr>
              <w:t>№</w:t>
            </w:r>
          </w:p>
        </w:tc>
        <w:tc>
          <w:tcPr>
            <w:tcW w:w="7235" w:type="dxa"/>
          </w:tcPr>
          <w:p w:rsidR="00FF4628" w:rsidRPr="003E0020" w:rsidRDefault="00FF4628" w:rsidP="00B37F0E">
            <w:pPr>
              <w:jc w:val="center"/>
              <w:rPr>
                <w:sz w:val="22"/>
                <w:szCs w:val="22"/>
              </w:rPr>
            </w:pPr>
            <w:r w:rsidRPr="003E0020">
              <w:rPr>
                <w:sz w:val="22"/>
                <w:szCs w:val="22"/>
              </w:rPr>
              <w:t>Наименование бланка/журнала</w:t>
            </w:r>
          </w:p>
        </w:tc>
        <w:tc>
          <w:tcPr>
            <w:tcW w:w="1276" w:type="dxa"/>
          </w:tcPr>
          <w:p w:rsidR="00FF4628" w:rsidRPr="003E0020" w:rsidRDefault="00FF4628" w:rsidP="00B37F0E">
            <w:pPr>
              <w:jc w:val="center"/>
              <w:rPr>
                <w:sz w:val="22"/>
                <w:szCs w:val="22"/>
              </w:rPr>
            </w:pPr>
            <w:r w:rsidRPr="003E0020">
              <w:rPr>
                <w:sz w:val="22"/>
                <w:szCs w:val="22"/>
              </w:rPr>
              <w:t>Количество</w:t>
            </w:r>
          </w:p>
        </w:tc>
        <w:tc>
          <w:tcPr>
            <w:tcW w:w="1275" w:type="dxa"/>
          </w:tcPr>
          <w:p w:rsidR="00FF4628" w:rsidRPr="003E0020" w:rsidRDefault="00FF4628" w:rsidP="00B3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Ед.измерения</w:t>
            </w:r>
          </w:p>
        </w:tc>
      </w:tr>
      <w:tr w:rsidR="00FF4628" w:rsidRPr="003E0020" w:rsidTr="00CA6DA3">
        <w:tc>
          <w:tcPr>
            <w:tcW w:w="562" w:type="dxa"/>
          </w:tcPr>
          <w:p w:rsidR="00FF4628" w:rsidRPr="003E0020" w:rsidRDefault="00FF4628" w:rsidP="00B37F0E">
            <w:pPr>
              <w:jc w:val="center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35" w:type="dxa"/>
          </w:tcPr>
          <w:p w:rsidR="00FF4628" w:rsidRPr="003E0020" w:rsidRDefault="00FF4628" w:rsidP="0024768D">
            <w:pPr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Журнал регистрации вещественных доказательств и документов к ним в лаборатории  </w:t>
            </w:r>
          </w:p>
        </w:tc>
        <w:tc>
          <w:tcPr>
            <w:tcW w:w="1276" w:type="dxa"/>
          </w:tcPr>
          <w:p w:rsidR="00FF4628" w:rsidRPr="003E0020" w:rsidRDefault="00FF4628" w:rsidP="00B37F0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FF4628" w:rsidRDefault="00CA6DA3" w:rsidP="00B37F0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Шт.</w:t>
            </w:r>
          </w:p>
        </w:tc>
      </w:tr>
      <w:tr w:rsidR="00CA6DA3" w:rsidRPr="003E0020" w:rsidTr="00CA6DA3">
        <w:tc>
          <w:tcPr>
            <w:tcW w:w="562" w:type="dxa"/>
          </w:tcPr>
          <w:p w:rsidR="00CA6DA3" w:rsidRPr="003E0020" w:rsidRDefault="00CA6DA3" w:rsidP="00CA6DA3">
            <w:pPr>
              <w:jc w:val="center"/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35" w:type="dxa"/>
          </w:tcPr>
          <w:p w:rsidR="00CA6DA3" w:rsidRPr="003E0020" w:rsidRDefault="00CA6DA3" w:rsidP="00CA6DA3">
            <w:pPr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 xml:space="preserve">Журнал регистрации вещественных доказательств и документов к ним в лаборатории  </w:t>
            </w:r>
          </w:p>
        </w:tc>
        <w:tc>
          <w:tcPr>
            <w:tcW w:w="1276" w:type="dxa"/>
          </w:tcPr>
          <w:p w:rsidR="00CA6DA3" w:rsidRPr="003E0020" w:rsidRDefault="00CA6DA3" w:rsidP="00CA6DA3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1275" w:type="dxa"/>
          </w:tcPr>
          <w:p w:rsidR="00CA6DA3" w:rsidRDefault="00CA6DA3" w:rsidP="00CA6DA3">
            <w:pPr>
              <w:jc w:val="center"/>
            </w:pPr>
            <w:r w:rsidRPr="009A502C">
              <w:rPr>
                <w:b w:val="0"/>
                <w:sz w:val="22"/>
                <w:szCs w:val="22"/>
              </w:rPr>
              <w:t>Шт.</w:t>
            </w:r>
          </w:p>
        </w:tc>
      </w:tr>
      <w:tr w:rsidR="00CA6DA3" w:rsidRPr="003E0020" w:rsidTr="00CA6DA3">
        <w:tc>
          <w:tcPr>
            <w:tcW w:w="562" w:type="dxa"/>
          </w:tcPr>
          <w:p w:rsidR="00CA6DA3" w:rsidRPr="003E0020" w:rsidRDefault="004A246F" w:rsidP="00CA6DA3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35" w:type="dxa"/>
          </w:tcPr>
          <w:p w:rsidR="00CA6DA3" w:rsidRPr="003E0020" w:rsidRDefault="00CA6DA3" w:rsidP="00CA6DA3">
            <w:pPr>
              <w:rPr>
                <w:b w:val="0"/>
                <w:sz w:val="22"/>
                <w:szCs w:val="22"/>
              </w:rPr>
            </w:pPr>
            <w:r w:rsidRPr="003E0020">
              <w:rPr>
                <w:b w:val="0"/>
                <w:sz w:val="22"/>
                <w:szCs w:val="22"/>
              </w:rPr>
              <w:t>Журнал регистрации носильных вещей, вещественных доказательств, ценностей и документов в морге</w:t>
            </w:r>
          </w:p>
        </w:tc>
        <w:tc>
          <w:tcPr>
            <w:tcW w:w="1276" w:type="dxa"/>
          </w:tcPr>
          <w:p w:rsidR="00CA6DA3" w:rsidRPr="003E0020" w:rsidRDefault="00CA6DA3" w:rsidP="00CA6DA3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CA6DA3" w:rsidRDefault="00CA6DA3" w:rsidP="00CA6DA3">
            <w:pPr>
              <w:jc w:val="center"/>
            </w:pPr>
            <w:r w:rsidRPr="009A502C">
              <w:rPr>
                <w:b w:val="0"/>
                <w:sz w:val="22"/>
                <w:szCs w:val="22"/>
              </w:rPr>
              <w:t>Шт.</w:t>
            </w:r>
          </w:p>
        </w:tc>
      </w:tr>
      <w:tr w:rsidR="00CA6DA3" w:rsidRPr="003E0020" w:rsidTr="00CA6DA3">
        <w:tc>
          <w:tcPr>
            <w:tcW w:w="562" w:type="dxa"/>
          </w:tcPr>
          <w:p w:rsidR="00CA6DA3" w:rsidRPr="003E0020" w:rsidRDefault="004A246F" w:rsidP="00CA6DA3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235" w:type="dxa"/>
          </w:tcPr>
          <w:p w:rsidR="00CA6DA3" w:rsidRPr="003E0020" w:rsidRDefault="00CA6DA3" w:rsidP="00CA6DA3">
            <w:pPr>
              <w:rPr>
                <w:b w:val="0"/>
                <w:sz w:val="22"/>
                <w:szCs w:val="22"/>
              </w:rPr>
            </w:pPr>
            <w:r w:rsidRPr="0075303E">
              <w:rPr>
                <w:b w:val="0"/>
                <w:sz w:val="22"/>
                <w:szCs w:val="22"/>
              </w:rPr>
              <w:t>Личная карточка работника</w:t>
            </w:r>
          </w:p>
        </w:tc>
        <w:tc>
          <w:tcPr>
            <w:tcW w:w="1276" w:type="dxa"/>
          </w:tcPr>
          <w:p w:rsidR="00CA6DA3" w:rsidRPr="003E0020" w:rsidRDefault="00CA6DA3" w:rsidP="00CA6DA3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300</w:t>
            </w:r>
          </w:p>
        </w:tc>
        <w:tc>
          <w:tcPr>
            <w:tcW w:w="1275" w:type="dxa"/>
          </w:tcPr>
          <w:p w:rsidR="00CA6DA3" w:rsidRDefault="00CA6DA3" w:rsidP="00CA6DA3">
            <w:pPr>
              <w:jc w:val="center"/>
            </w:pPr>
            <w:r w:rsidRPr="009A502C">
              <w:rPr>
                <w:b w:val="0"/>
                <w:sz w:val="22"/>
                <w:szCs w:val="22"/>
              </w:rPr>
              <w:t>Шт.</w:t>
            </w:r>
          </w:p>
        </w:tc>
      </w:tr>
    </w:tbl>
    <w:p w:rsidR="00B37F0E" w:rsidRPr="003E0020" w:rsidRDefault="00B37F0E" w:rsidP="00B37F0E">
      <w:pPr>
        <w:spacing w:after="0" w:afterAutospacing="0"/>
        <w:jc w:val="both"/>
        <w:rPr>
          <w:b w:val="0"/>
          <w:sz w:val="22"/>
          <w:szCs w:val="22"/>
        </w:rPr>
      </w:pPr>
    </w:p>
    <w:p w:rsidR="001241FB" w:rsidRPr="005901EA" w:rsidRDefault="001241FB" w:rsidP="001241FB">
      <w:pPr>
        <w:spacing w:after="0" w:afterAutospacing="0"/>
        <w:ind w:left="-539"/>
        <w:jc w:val="both"/>
        <w:rPr>
          <w:sz w:val="22"/>
          <w:szCs w:val="22"/>
        </w:rPr>
      </w:pPr>
      <w:r w:rsidRPr="003E0020">
        <w:rPr>
          <w:b w:val="0"/>
          <w:sz w:val="22"/>
          <w:szCs w:val="22"/>
        </w:rPr>
        <w:t>*</w:t>
      </w:r>
      <w:r w:rsidRPr="003E0020">
        <w:rPr>
          <w:sz w:val="22"/>
          <w:szCs w:val="22"/>
        </w:rPr>
        <w:t xml:space="preserve">Означает, что участник закупки может предложить как конкретное, так </w:t>
      </w:r>
      <w:r w:rsidRPr="003E0020">
        <w:rPr>
          <w:sz w:val="22"/>
          <w:szCs w:val="22"/>
        </w:rPr>
        <w:br/>
      </w:r>
      <w:r w:rsidR="005901EA" w:rsidRPr="003E0020">
        <w:rPr>
          <w:sz w:val="22"/>
          <w:szCs w:val="22"/>
        </w:rPr>
        <w:t>иное</w:t>
      </w:r>
      <w:r w:rsidRPr="003E0020">
        <w:rPr>
          <w:sz w:val="22"/>
          <w:szCs w:val="22"/>
        </w:rPr>
        <w:t xml:space="preserve"> значение показателя товара, которое соответствует значению и не противоречит требованиям, установленным в столбце «Содержание (значение) показателя»</w:t>
      </w:r>
    </w:p>
    <w:p w:rsidR="006F4065" w:rsidRPr="005901EA" w:rsidRDefault="006F4065" w:rsidP="009A7E7D">
      <w:pPr>
        <w:spacing w:after="0" w:afterAutospacing="0"/>
        <w:rPr>
          <w:b w:val="0"/>
          <w:sz w:val="22"/>
          <w:szCs w:val="22"/>
        </w:rPr>
      </w:pPr>
    </w:p>
    <w:sectPr w:rsidR="006F4065" w:rsidRPr="005901EA" w:rsidSect="00265F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EA" w:rsidRDefault="001A59EA" w:rsidP="00AB23D5">
      <w:pPr>
        <w:spacing w:after="0" w:line="240" w:lineRule="auto"/>
      </w:pPr>
      <w:r>
        <w:separator/>
      </w:r>
    </w:p>
  </w:endnote>
  <w:endnote w:type="continuationSeparator" w:id="0">
    <w:p w:rsidR="001A59EA" w:rsidRDefault="001A59EA" w:rsidP="00AB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EA" w:rsidRDefault="001A59EA" w:rsidP="00AB23D5">
      <w:pPr>
        <w:spacing w:after="0" w:line="240" w:lineRule="auto"/>
      </w:pPr>
      <w:r>
        <w:separator/>
      </w:r>
    </w:p>
  </w:footnote>
  <w:footnote w:type="continuationSeparator" w:id="0">
    <w:p w:rsidR="001A59EA" w:rsidRDefault="001A59EA" w:rsidP="00AB2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4559"/>
    <w:multiLevelType w:val="hybridMultilevel"/>
    <w:tmpl w:val="5868EC84"/>
    <w:lvl w:ilvl="0" w:tplc="1E0E75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40"/>
    <w:rsid w:val="00000DC0"/>
    <w:rsid w:val="00003812"/>
    <w:rsid w:val="000042D3"/>
    <w:rsid w:val="00007C08"/>
    <w:rsid w:val="00012241"/>
    <w:rsid w:val="0001316F"/>
    <w:rsid w:val="00013595"/>
    <w:rsid w:val="000149C7"/>
    <w:rsid w:val="00014F7F"/>
    <w:rsid w:val="00015AA5"/>
    <w:rsid w:val="000178A5"/>
    <w:rsid w:val="00026038"/>
    <w:rsid w:val="000260F2"/>
    <w:rsid w:val="00027412"/>
    <w:rsid w:val="00032C89"/>
    <w:rsid w:val="00034722"/>
    <w:rsid w:val="00037C8D"/>
    <w:rsid w:val="0004073E"/>
    <w:rsid w:val="00042F03"/>
    <w:rsid w:val="000437CF"/>
    <w:rsid w:val="000454CF"/>
    <w:rsid w:val="000503B0"/>
    <w:rsid w:val="00051E76"/>
    <w:rsid w:val="00054C0F"/>
    <w:rsid w:val="00054FD2"/>
    <w:rsid w:val="000610A1"/>
    <w:rsid w:val="0006132E"/>
    <w:rsid w:val="00062A9E"/>
    <w:rsid w:val="00071E84"/>
    <w:rsid w:val="00074346"/>
    <w:rsid w:val="000769A1"/>
    <w:rsid w:val="000807CD"/>
    <w:rsid w:val="00080D7B"/>
    <w:rsid w:val="00085F28"/>
    <w:rsid w:val="000863F7"/>
    <w:rsid w:val="00087AAA"/>
    <w:rsid w:val="00087C31"/>
    <w:rsid w:val="0009131B"/>
    <w:rsid w:val="00092F6D"/>
    <w:rsid w:val="000938AA"/>
    <w:rsid w:val="00094B39"/>
    <w:rsid w:val="00096114"/>
    <w:rsid w:val="00096870"/>
    <w:rsid w:val="00097C89"/>
    <w:rsid w:val="000A083F"/>
    <w:rsid w:val="000A1BD6"/>
    <w:rsid w:val="000A336A"/>
    <w:rsid w:val="000A3EA9"/>
    <w:rsid w:val="000B1D8D"/>
    <w:rsid w:val="000B223F"/>
    <w:rsid w:val="000C2D34"/>
    <w:rsid w:val="000C4675"/>
    <w:rsid w:val="000C4FC0"/>
    <w:rsid w:val="000C5EF6"/>
    <w:rsid w:val="000D104B"/>
    <w:rsid w:val="000D4E5B"/>
    <w:rsid w:val="000D591B"/>
    <w:rsid w:val="000E025C"/>
    <w:rsid w:val="000E1109"/>
    <w:rsid w:val="000E1B74"/>
    <w:rsid w:val="000E25B9"/>
    <w:rsid w:val="000E3FA1"/>
    <w:rsid w:val="000E58AC"/>
    <w:rsid w:val="000F2BD4"/>
    <w:rsid w:val="000F3612"/>
    <w:rsid w:val="000F436D"/>
    <w:rsid w:val="0010064D"/>
    <w:rsid w:val="00102F16"/>
    <w:rsid w:val="00107245"/>
    <w:rsid w:val="001105C2"/>
    <w:rsid w:val="001105D3"/>
    <w:rsid w:val="00111DF5"/>
    <w:rsid w:val="00120B4F"/>
    <w:rsid w:val="00122B4B"/>
    <w:rsid w:val="001241FB"/>
    <w:rsid w:val="00124718"/>
    <w:rsid w:val="0013042A"/>
    <w:rsid w:val="001325E6"/>
    <w:rsid w:val="001335BB"/>
    <w:rsid w:val="00135725"/>
    <w:rsid w:val="001410AC"/>
    <w:rsid w:val="0014296E"/>
    <w:rsid w:val="00147785"/>
    <w:rsid w:val="00151027"/>
    <w:rsid w:val="00152949"/>
    <w:rsid w:val="00152DF5"/>
    <w:rsid w:val="00155BB9"/>
    <w:rsid w:val="00156FA9"/>
    <w:rsid w:val="00160355"/>
    <w:rsid w:val="00160A2E"/>
    <w:rsid w:val="00160B57"/>
    <w:rsid w:val="00162E9E"/>
    <w:rsid w:val="00165684"/>
    <w:rsid w:val="00170AF4"/>
    <w:rsid w:val="00171115"/>
    <w:rsid w:val="00172C40"/>
    <w:rsid w:val="00174B2D"/>
    <w:rsid w:val="00174C7C"/>
    <w:rsid w:val="00175BAC"/>
    <w:rsid w:val="00176668"/>
    <w:rsid w:val="00180693"/>
    <w:rsid w:val="00186A56"/>
    <w:rsid w:val="00187EE4"/>
    <w:rsid w:val="001915D9"/>
    <w:rsid w:val="00192684"/>
    <w:rsid w:val="00194FC1"/>
    <w:rsid w:val="001960A3"/>
    <w:rsid w:val="00196B20"/>
    <w:rsid w:val="001971EC"/>
    <w:rsid w:val="001A02BA"/>
    <w:rsid w:val="001A474A"/>
    <w:rsid w:val="001A49CB"/>
    <w:rsid w:val="001A59EA"/>
    <w:rsid w:val="001A653E"/>
    <w:rsid w:val="001A68CF"/>
    <w:rsid w:val="001B0C12"/>
    <w:rsid w:val="001B2950"/>
    <w:rsid w:val="001B7138"/>
    <w:rsid w:val="001C1362"/>
    <w:rsid w:val="001C175F"/>
    <w:rsid w:val="001C4628"/>
    <w:rsid w:val="001C7906"/>
    <w:rsid w:val="001C7C99"/>
    <w:rsid w:val="001C7CED"/>
    <w:rsid w:val="001D10A8"/>
    <w:rsid w:val="001D3975"/>
    <w:rsid w:val="001D3EA8"/>
    <w:rsid w:val="001D5EB0"/>
    <w:rsid w:val="001D63EA"/>
    <w:rsid w:val="001E0DAE"/>
    <w:rsid w:val="001E28E6"/>
    <w:rsid w:val="001E370D"/>
    <w:rsid w:val="001E5C3C"/>
    <w:rsid w:val="001E75E4"/>
    <w:rsid w:val="001F15DA"/>
    <w:rsid w:val="001F543E"/>
    <w:rsid w:val="001F7EF3"/>
    <w:rsid w:val="00202FF9"/>
    <w:rsid w:val="00203EA5"/>
    <w:rsid w:val="0020581A"/>
    <w:rsid w:val="00206C51"/>
    <w:rsid w:val="0020732C"/>
    <w:rsid w:val="0021109B"/>
    <w:rsid w:val="00211940"/>
    <w:rsid w:val="00212CC1"/>
    <w:rsid w:val="00213E97"/>
    <w:rsid w:val="00214544"/>
    <w:rsid w:val="00214BC3"/>
    <w:rsid w:val="00214BC7"/>
    <w:rsid w:val="00216CCD"/>
    <w:rsid w:val="00216F14"/>
    <w:rsid w:val="002171DF"/>
    <w:rsid w:val="00220963"/>
    <w:rsid w:val="00222F83"/>
    <w:rsid w:val="00224538"/>
    <w:rsid w:val="002248B1"/>
    <w:rsid w:val="0022528F"/>
    <w:rsid w:val="00230A33"/>
    <w:rsid w:val="002354B7"/>
    <w:rsid w:val="00237E28"/>
    <w:rsid w:val="00242061"/>
    <w:rsid w:val="002443BC"/>
    <w:rsid w:val="00245997"/>
    <w:rsid w:val="0024768D"/>
    <w:rsid w:val="00250A60"/>
    <w:rsid w:val="00250E03"/>
    <w:rsid w:val="0025318D"/>
    <w:rsid w:val="00255880"/>
    <w:rsid w:val="002570D2"/>
    <w:rsid w:val="00257EFE"/>
    <w:rsid w:val="002617D7"/>
    <w:rsid w:val="00261D28"/>
    <w:rsid w:val="002625E8"/>
    <w:rsid w:val="00262C34"/>
    <w:rsid w:val="00262DD9"/>
    <w:rsid w:val="002639E6"/>
    <w:rsid w:val="00265F0F"/>
    <w:rsid w:val="00266219"/>
    <w:rsid w:val="00267299"/>
    <w:rsid w:val="00267896"/>
    <w:rsid w:val="002760CD"/>
    <w:rsid w:val="00276EE9"/>
    <w:rsid w:val="002775E0"/>
    <w:rsid w:val="0028288B"/>
    <w:rsid w:val="0028624B"/>
    <w:rsid w:val="002864F5"/>
    <w:rsid w:val="00291082"/>
    <w:rsid w:val="00291FE0"/>
    <w:rsid w:val="00292C39"/>
    <w:rsid w:val="002A1434"/>
    <w:rsid w:val="002A3679"/>
    <w:rsid w:val="002A3E86"/>
    <w:rsid w:val="002A4059"/>
    <w:rsid w:val="002A4D3E"/>
    <w:rsid w:val="002A56B4"/>
    <w:rsid w:val="002B112D"/>
    <w:rsid w:val="002B6006"/>
    <w:rsid w:val="002C2AE0"/>
    <w:rsid w:val="002C326C"/>
    <w:rsid w:val="002C7CE1"/>
    <w:rsid w:val="002D0059"/>
    <w:rsid w:val="002D0FFA"/>
    <w:rsid w:val="002D1F6E"/>
    <w:rsid w:val="002D2C8D"/>
    <w:rsid w:val="002D3FC1"/>
    <w:rsid w:val="002D5F25"/>
    <w:rsid w:val="002E075C"/>
    <w:rsid w:val="002E2EFA"/>
    <w:rsid w:val="002E3F61"/>
    <w:rsid w:val="002E4AFE"/>
    <w:rsid w:val="002E4B5F"/>
    <w:rsid w:val="002E5676"/>
    <w:rsid w:val="002E7547"/>
    <w:rsid w:val="002F1813"/>
    <w:rsid w:val="002F1AB1"/>
    <w:rsid w:val="002F1C9C"/>
    <w:rsid w:val="002F22A7"/>
    <w:rsid w:val="002F75C2"/>
    <w:rsid w:val="00300CBB"/>
    <w:rsid w:val="00314498"/>
    <w:rsid w:val="00316A1D"/>
    <w:rsid w:val="00320726"/>
    <w:rsid w:val="0032080E"/>
    <w:rsid w:val="00323560"/>
    <w:rsid w:val="00324A8A"/>
    <w:rsid w:val="00327F94"/>
    <w:rsid w:val="00330E56"/>
    <w:rsid w:val="00337824"/>
    <w:rsid w:val="00342E5E"/>
    <w:rsid w:val="00343E05"/>
    <w:rsid w:val="003462B8"/>
    <w:rsid w:val="00346777"/>
    <w:rsid w:val="0035000E"/>
    <w:rsid w:val="0035153C"/>
    <w:rsid w:val="0035224A"/>
    <w:rsid w:val="003523E8"/>
    <w:rsid w:val="0035313B"/>
    <w:rsid w:val="00353E5B"/>
    <w:rsid w:val="003565A9"/>
    <w:rsid w:val="00360DC8"/>
    <w:rsid w:val="00364E84"/>
    <w:rsid w:val="00365C20"/>
    <w:rsid w:val="00365FDB"/>
    <w:rsid w:val="0036658C"/>
    <w:rsid w:val="00366A03"/>
    <w:rsid w:val="003676FD"/>
    <w:rsid w:val="003709E6"/>
    <w:rsid w:val="00373E34"/>
    <w:rsid w:val="003745B5"/>
    <w:rsid w:val="003764B3"/>
    <w:rsid w:val="00376F13"/>
    <w:rsid w:val="003846F7"/>
    <w:rsid w:val="0039297D"/>
    <w:rsid w:val="003947C9"/>
    <w:rsid w:val="0039566E"/>
    <w:rsid w:val="003A115D"/>
    <w:rsid w:val="003A1C47"/>
    <w:rsid w:val="003A3CE4"/>
    <w:rsid w:val="003B001C"/>
    <w:rsid w:val="003B518A"/>
    <w:rsid w:val="003B59EF"/>
    <w:rsid w:val="003B7BFB"/>
    <w:rsid w:val="003C22A9"/>
    <w:rsid w:val="003C2677"/>
    <w:rsid w:val="003C50FA"/>
    <w:rsid w:val="003C555E"/>
    <w:rsid w:val="003C5AC5"/>
    <w:rsid w:val="003C7608"/>
    <w:rsid w:val="003D0BDE"/>
    <w:rsid w:val="003D1E3B"/>
    <w:rsid w:val="003D3FA4"/>
    <w:rsid w:val="003D58F9"/>
    <w:rsid w:val="003D7003"/>
    <w:rsid w:val="003D7E58"/>
    <w:rsid w:val="003E0020"/>
    <w:rsid w:val="003E7242"/>
    <w:rsid w:val="003F0B54"/>
    <w:rsid w:val="003F28A1"/>
    <w:rsid w:val="003F6974"/>
    <w:rsid w:val="00400030"/>
    <w:rsid w:val="00401225"/>
    <w:rsid w:val="00402F12"/>
    <w:rsid w:val="004037F2"/>
    <w:rsid w:val="00403AA6"/>
    <w:rsid w:val="00405CC7"/>
    <w:rsid w:val="00415184"/>
    <w:rsid w:val="00421427"/>
    <w:rsid w:val="00427475"/>
    <w:rsid w:val="00427DAF"/>
    <w:rsid w:val="004337B9"/>
    <w:rsid w:val="00436E25"/>
    <w:rsid w:val="004406F7"/>
    <w:rsid w:val="004409D5"/>
    <w:rsid w:val="00450F0C"/>
    <w:rsid w:val="004550DA"/>
    <w:rsid w:val="0045687E"/>
    <w:rsid w:val="00462DAF"/>
    <w:rsid w:val="004642E2"/>
    <w:rsid w:val="0046479F"/>
    <w:rsid w:val="00472478"/>
    <w:rsid w:val="004740C8"/>
    <w:rsid w:val="0047475A"/>
    <w:rsid w:val="00476C08"/>
    <w:rsid w:val="00477C03"/>
    <w:rsid w:val="00480584"/>
    <w:rsid w:val="0048122E"/>
    <w:rsid w:val="00481B3A"/>
    <w:rsid w:val="0048468C"/>
    <w:rsid w:val="00494872"/>
    <w:rsid w:val="00495A8A"/>
    <w:rsid w:val="004A0049"/>
    <w:rsid w:val="004A0674"/>
    <w:rsid w:val="004A246F"/>
    <w:rsid w:val="004A278B"/>
    <w:rsid w:val="004A3619"/>
    <w:rsid w:val="004A5E4F"/>
    <w:rsid w:val="004A6B23"/>
    <w:rsid w:val="004B26B0"/>
    <w:rsid w:val="004B358D"/>
    <w:rsid w:val="004B3A05"/>
    <w:rsid w:val="004B50A8"/>
    <w:rsid w:val="004B61B6"/>
    <w:rsid w:val="004C19C9"/>
    <w:rsid w:val="004C49DF"/>
    <w:rsid w:val="004D0838"/>
    <w:rsid w:val="004D385A"/>
    <w:rsid w:val="004D4A13"/>
    <w:rsid w:val="004D5FA7"/>
    <w:rsid w:val="004D6C82"/>
    <w:rsid w:val="004E1A0F"/>
    <w:rsid w:val="004E1B9A"/>
    <w:rsid w:val="004E2F3C"/>
    <w:rsid w:val="004E3830"/>
    <w:rsid w:val="004E4132"/>
    <w:rsid w:val="004E5A2B"/>
    <w:rsid w:val="004E5B5B"/>
    <w:rsid w:val="004E6BB4"/>
    <w:rsid w:val="004F02B6"/>
    <w:rsid w:val="004F33AB"/>
    <w:rsid w:val="004F43F6"/>
    <w:rsid w:val="004F4D5E"/>
    <w:rsid w:val="004F5269"/>
    <w:rsid w:val="004F5DB8"/>
    <w:rsid w:val="00502B11"/>
    <w:rsid w:val="005057CF"/>
    <w:rsid w:val="0050719B"/>
    <w:rsid w:val="0050779B"/>
    <w:rsid w:val="00514518"/>
    <w:rsid w:val="005172BA"/>
    <w:rsid w:val="005179E4"/>
    <w:rsid w:val="00520151"/>
    <w:rsid w:val="00521E6D"/>
    <w:rsid w:val="0052403F"/>
    <w:rsid w:val="005241F4"/>
    <w:rsid w:val="00531A12"/>
    <w:rsid w:val="00533604"/>
    <w:rsid w:val="00533DA3"/>
    <w:rsid w:val="00537B29"/>
    <w:rsid w:val="00553CA5"/>
    <w:rsid w:val="00554026"/>
    <w:rsid w:val="00554C52"/>
    <w:rsid w:val="00556722"/>
    <w:rsid w:val="00556C94"/>
    <w:rsid w:val="00570747"/>
    <w:rsid w:val="005715B9"/>
    <w:rsid w:val="0057393F"/>
    <w:rsid w:val="00575146"/>
    <w:rsid w:val="00577703"/>
    <w:rsid w:val="00583D60"/>
    <w:rsid w:val="00583FC0"/>
    <w:rsid w:val="0058430F"/>
    <w:rsid w:val="00585E94"/>
    <w:rsid w:val="005901EA"/>
    <w:rsid w:val="0059130E"/>
    <w:rsid w:val="0059327A"/>
    <w:rsid w:val="00594EE2"/>
    <w:rsid w:val="0059566E"/>
    <w:rsid w:val="005969E7"/>
    <w:rsid w:val="005A1CE1"/>
    <w:rsid w:val="005A2526"/>
    <w:rsid w:val="005A2598"/>
    <w:rsid w:val="005A3193"/>
    <w:rsid w:val="005A4459"/>
    <w:rsid w:val="005A5BDE"/>
    <w:rsid w:val="005B1B2D"/>
    <w:rsid w:val="005B4F1F"/>
    <w:rsid w:val="005C7A74"/>
    <w:rsid w:val="005D0783"/>
    <w:rsid w:val="005D3894"/>
    <w:rsid w:val="005D5D38"/>
    <w:rsid w:val="005D6500"/>
    <w:rsid w:val="005E06B4"/>
    <w:rsid w:val="005E21C7"/>
    <w:rsid w:val="005E22FB"/>
    <w:rsid w:val="005E5B09"/>
    <w:rsid w:val="00601CBA"/>
    <w:rsid w:val="00607673"/>
    <w:rsid w:val="00613BBC"/>
    <w:rsid w:val="00614D63"/>
    <w:rsid w:val="00615DE1"/>
    <w:rsid w:val="00620586"/>
    <w:rsid w:val="00627FE4"/>
    <w:rsid w:val="0063309C"/>
    <w:rsid w:val="00635127"/>
    <w:rsid w:val="00636B6B"/>
    <w:rsid w:val="006401D6"/>
    <w:rsid w:val="00640B54"/>
    <w:rsid w:val="00640F05"/>
    <w:rsid w:val="00642167"/>
    <w:rsid w:val="00643315"/>
    <w:rsid w:val="0064336B"/>
    <w:rsid w:val="006435E6"/>
    <w:rsid w:val="00643D16"/>
    <w:rsid w:val="0064674E"/>
    <w:rsid w:val="00652132"/>
    <w:rsid w:val="00654CAA"/>
    <w:rsid w:val="0066163A"/>
    <w:rsid w:val="0066388E"/>
    <w:rsid w:val="0066726D"/>
    <w:rsid w:val="00670059"/>
    <w:rsid w:val="00671B73"/>
    <w:rsid w:val="006748BD"/>
    <w:rsid w:val="00674EED"/>
    <w:rsid w:val="00680071"/>
    <w:rsid w:val="00680288"/>
    <w:rsid w:val="00680654"/>
    <w:rsid w:val="00680F23"/>
    <w:rsid w:val="006847ED"/>
    <w:rsid w:val="00690AA4"/>
    <w:rsid w:val="00690C7A"/>
    <w:rsid w:val="00695448"/>
    <w:rsid w:val="00695743"/>
    <w:rsid w:val="006A320A"/>
    <w:rsid w:val="006A3B5E"/>
    <w:rsid w:val="006A5128"/>
    <w:rsid w:val="006A5A56"/>
    <w:rsid w:val="006A7CC2"/>
    <w:rsid w:val="006B365F"/>
    <w:rsid w:val="006B3B5F"/>
    <w:rsid w:val="006B3CDA"/>
    <w:rsid w:val="006B4598"/>
    <w:rsid w:val="006B4E50"/>
    <w:rsid w:val="006B6528"/>
    <w:rsid w:val="006B681A"/>
    <w:rsid w:val="006C12A5"/>
    <w:rsid w:val="006C152F"/>
    <w:rsid w:val="006C3949"/>
    <w:rsid w:val="006C3CC0"/>
    <w:rsid w:val="006C4FC0"/>
    <w:rsid w:val="006D0E08"/>
    <w:rsid w:val="006D2A15"/>
    <w:rsid w:val="006D5F71"/>
    <w:rsid w:val="006D6C06"/>
    <w:rsid w:val="006F09B6"/>
    <w:rsid w:val="006F2D55"/>
    <w:rsid w:val="006F4065"/>
    <w:rsid w:val="006F48EF"/>
    <w:rsid w:val="006F5139"/>
    <w:rsid w:val="00701B88"/>
    <w:rsid w:val="00705078"/>
    <w:rsid w:val="0070575E"/>
    <w:rsid w:val="007063FB"/>
    <w:rsid w:val="007065FF"/>
    <w:rsid w:val="0070677A"/>
    <w:rsid w:val="00707CB2"/>
    <w:rsid w:val="00714324"/>
    <w:rsid w:val="0071658E"/>
    <w:rsid w:val="007218F3"/>
    <w:rsid w:val="00721F4F"/>
    <w:rsid w:val="007222AB"/>
    <w:rsid w:val="00723534"/>
    <w:rsid w:val="00725F92"/>
    <w:rsid w:val="007260B8"/>
    <w:rsid w:val="007268E5"/>
    <w:rsid w:val="00726CD5"/>
    <w:rsid w:val="00727E77"/>
    <w:rsid w:val="007310C1"/>
    <w:rsid w:val="00731368"/>
    <w:rsid w:val="00732570"/>
    <w:rsid w:val="00743F75"/>
    <w:rsid w:val="0074410D"/>
    <w:rsid w:val="007506D6"/>
    <w:rsid w:val="007509EF"/>
    <w:rsid w:val="0075303E"/>
    <w:rsid w:val="0075422F"/>
    <w:rsid w:val="007561B7"/>
    <w:rsid w:val="00762BD7"/>
    <w:rsid w:val="0076526E"/>
    <w:rsid w:val="0076616D"/>
    <w:rsid w:val="0077142C"/>
    <w:rsid w:val="00771D76"/>
    <w:rsid w:val="00773304"/>
    <w:rsid w:val="007735E0"/>
    <w:rsid w:val="00775A11"/>
    <w:rsid w:val="007832FB"/>
    <w:rsid w:val="00787C6F"/>
    <w:rsid w:val="007911E0"/>
    <w:rsid w:val="007911F3"/>
    <w:rsid w:val="007922DF"/>
    <w:rsid w:val="00795004"/>
    <w:rsid w:val="007955B1"/>
    <w:rsid w:val="007962A7"/>
    <w:rsid w:val="00797807"/>
    <w:rsid w:val="007A04E5"/>
    <w:rsid w:val="007A3CEC"/>
    <w:rsid w:val="007A4093"/>
    <w:rsid w:val="007A40D6"/>
    <w:rsid w:val="007A538B"/>
    <w:rsid w:val="007A5A52"/>
    <w:rsid w:val="007A5F48"/>
    <w:rsid w:val="007A7071"/>
    <w:rsid w:val="007B3CCB"/>
    <w:rsid w:val="007B768F"/>
    <w:rsid w:val="007B7919"/>
    <w:rsid w:val="007B7C80"/>
    <w:rsid w:val="007C3B13"/>
    <w:rsid w:val="007C5FD8"/>
    <w:rsid w:val="007C60AB"/>
    <w:rsid w:val="007D1773"/>
    <w:rsid w:val="007D1B22"/>
    <w:rsid w:val="007D2627"/>
    <w:rsid w:val="007D408E"/>
    <w:rsid w:val="007D510C"/>
    <w:rsid w:val="007D5B42"/>
    <w:rsid w:val="007D6E07"/>
    <w:rsid w:val="007E0AD8"/>
    <w:rsid w:val="007E4876"/>
    <w:rsid w:val="007E5C13"/>
    <w:rsid w:val="007F1BE4"/>
    <w:rsid w:val="007F54E7"/>
    <w:rsid w:val="007F5693"/>
    <w:rsid w:val="007F6245"/>
    <w:rsid w:val="007F6539"/>
    <w:rsid w:val="008021A6"/>
    <w:rsid w:val="008034E2"/>
    <w:rsid w:val="00811888"/>
    <w:rsid w:val="00811B26"/>
    <w:rsid w:val="00812487"/>
    <w:rsid w:val="00812BA3"/>
    <w:rsid w:val="00813151"/>
    <w:rsid w:val="008205BC"/>
    <w:rsid w:val="00823C86"/>
    <w:rsid w:val="00824A4C"/>
    <w:rsid w:val="008253DC"/>
    <w:rsid w:val="00825632"/>
    <w:rsid w:val="00825909"/>
    <w:rsid w:val="00825C39"/>
    <w:rsid w:val="008278D9"/>
    <w:rsid w:val="00833D9A"/>
    <w:rsid w:val="00835B91"/>
    <w:rsid w:val="00835F80"/>
    <w:rsid w:val="008370CA"/>
    <w:rsid w:val="00837B20"/>
    <w:rsid w:val="00840C96"/>
    <w:rsid w:val="00840FD6"/>
    <w:rsid w:val="00842C63"/>
    <w:rsid w:val="0084558C"/>
    <w:rsid w:val="008470AE"/>
    <w:rsid w:val="00852BE2"/>
    <w:rsid w:val="0085409B"/>
    <w:rsid w:val="00854544"/>
    <w:rsid w:val="00854742"/>
    <w:rsid w:val="00854A80"/>
    <w:rsid w:val="00856163"/>
    <w:rsid w:val="00857978"/>
    <w:rsid w:val="00860CC8"/>
    <w:rsid w:val="0086178A"/>
    <w:rsid w:val="008624FF"/>
    <w:rsid w:val="00863845"/>
    <w:rsid w:val="0086622F"/>
    <w:rsid w:val="00866283"/>
    <w:rsid w:val="008731CD"/>
    <w:rsid w:val="008746A2"/>
    <w:rsid w:val="0088341B"/>
    <w:rsid w:val="00883B0B"/>
    <w:rsid w:val="00884318"/>
    <w:rsid w:val="00885D4D"/>
    <w:rsid w:val="00885EF9"/>
    <w:rsid w:val="00892231"/>
    <w:rsid w:val="008933CB"/>
    <w:rsid w:val="008952CF"/>
    <w:rsid w:val="00896DD6"/>
    <w:rsid w:val="0089766D"/>
    <w:rsid w:val="00897EF9"/>
    <w:rsid w:val="008A1240"/>
    <w:rsid w:val="008A464E"/>
    <w:rsid w:val="008A58E7"/>
    <w:rsid w:val="008B1298"/>
    <w:rsid w:val="008B1C59"/>
    <w:rsid w:val="008B4F67"/>
    <w:rsid w:val="008C17B2"/>
    <w:rsid w:val="008C3005"/>
    <w:rsid w:val="008C4468"/>
    <w:rsid w:val="008C446C"/>
    <w:rsid w:val="008C4971"/>
    <w:rsid w:val="008C675C"/>
    <w:rsid w:val="008C6CC5"/>
    <w:rsid w:val="008D1F18"/>
    <w:rsid w:val="008D4153"/>
    <w:rsid w:val="008D5C1D"/>
    <w:rsid w:val="008E25ED"/>
    <w:rsid w:val="008E644E"/>
    <w:rsid w:val="008E749A"/>
    <w:rsid w:val="008E7BA3"/>
    <w:rsid w:val="008F1AB9"/>
    <w:rsid w:val="008F7EBE"/>
    <w:rsid w:val="009022ED"/>
    <w:rsid w:val="009029CE"/>
    <w:rsid w:val="0090324E"/>
    <w:rsid w:val="00903301"/>
    <w:rsid w:val="00905D38"/>
    <w:rsid w:val="00905D5D"/>
    <w:rsid w:val="0090632E"/>
    <w:rsid w:val="0090693A"/>
    <w:rsid w:val="009138DF"/>
    <w:rsid w:val="00916AF2"/>
    <w:rsid w:val="00917CE9"/>
    <w:rsid w:val="0092238F"/>
    <w:rsid w:val="00925A42"/>
    <w:rsid w:val="00925E21"/>
    <w:rsid w:val="00936595"/>
    <w:rsid w:val="0093723A"/>
    <w:rsid w:val="00937DA6"/>
    <w:rsid w:val="00942C92"/>
    <w:rsid w:val="009435D9"/>
    <w:rsid w:val="00946764"/>
    <w:rsid w:val="00947DB5"/>
    <w:rsid w:val="009502D1"/>
    <w:rsid w:val="00950E0B"/>
    <w:rsid w:val="009512EF"/>
    <w:rsid w:val="0095698C"/>
    <w:rsid w:val="00961A8E"/>
    <w:rsid w:val="00961DEB"/>
    <w:rsid w:val="00961E41"/>
    <w:rsid w:val="00961EB4"/>
    <w:rsid w:val="009631BF"/>
    <w:rsid w:val="00963743"/>
    <w:rsid w:val="00963791"/>
    <w:rsid w:val="00963D5D"/>
    <w:rsid w:val="00965EE9"/>
    <w:rsid w:val="009666C2"/>
    <w:rsid w:val="00966E06"/>
    <w:rsid w:val="00970F6A"/>
    <w:rsid w:val="00971D8D"/>
    <w:rsid w:val="00972FF0"/>
    <w:rsid w:val="00973296"/>
    <w:rsid w:val="00973A97"/>
    <w:rsid w:val="00973C83"/>
    <w:rsid w:val="00974468"/>
    <w:rsid w:val="009821AF"/>
    <w:rsid w:val="009825EC"/>
    <w:rsid w:val="00983B4D"/>
    <w:rsid w:val="00985800"/>
    <w:rsid w:val="0098682A"/>
    <w:rsid w:val="009902D3"/>
    <w:rsid w:val="00991F97"/>
    <w:rsid w:val="00992CAC"/>
    <w:rsid w:val="00994514"/>
    <w:rsid w:val="009952AC"/>
    <w:rsid w:val="0099772D"/>
    <w:rsid w:val="009A611A"/>
    <w:rsid w:val="009A7E7D"/>
    <w:rsid w:val="009B45ED"/>
    <w:rsid w:val="009B6E9D"/>
    <w:rsid w:val="009B75DA"/>
    <w:rsid w:val="009C125B"/>
    <w:rsid w:val="009C1AC9"/>
    <w:rsid w:val="009C39A4"/>
    <w:rsid w:val="009C4DB9"/>
    <w:rsid w:val="009C768F"/>
    <w:rsid w:val="009C7C33"/>
    <w:rsid w:val="009D1DC3"/>
    <w:rsid w:val="009D2B1E"/>
    <w:rsid w:val="009D4483"/>
    <w:rsid w:val="009D6CAF"/>
    <w:rsid w:val="009E1803"/>
    <w:rsid w:val="009E1E03"/>
    <w:rsid w:val="009E3B43"/>
    <w:rsid w:val="009E431A"/>
    <w:rsid w:val="009E566E"/>
    <w:rsid w:val="009F272F"/>
    <w:rsid w:val="00A03731"/>
    <w:rsid w:val="00A05AC0"/>
    <w:rsid w:val="00A110F0"/>
    <w:rsid w:val="00A11A9B"/>
    <w:rsid w:val="00A136CC"/>
    <w:rsid w:val="00A14568"/>
    <w:rsid w:val="00A16F58"/>
    <w:rsid w:val="00A21F62"/>
    <w:rsid w:val="00A22B3B"/>
    <w:rsid w:val="00A230D7"/>
    <w:rsid w:val="00A23ACA"/>
    <w:rsid w:val="00A24747"/>
    <w:rsid w:val="00A30A72"/>
    <w:rsid w:val="00A30FC8"/>
    <w:rsid w:val="00A339D9"/>
    <w:rsid w:val="00A3468C"/>
    <w:rsid w:val="00A434AB"/>
    <w:rsid w:val="00A476B9"/>
    <w:rsid w:val="00A504EA"/>
    <w:rsid w:val="00A5277E"/>
    <w:rsid w:val="00A53A8F"/>
    <w:rsid w:val="00A5473E"/>
    <w:rsid w:val="00A56D02"/>
    <w:rsid w:val="00A57877"/>
    <w:rsid w:val="00A60C2A"/>
    <w:rsid w:val="00A61006"/>
    <w:rsid w:val="00A63780"/>
    <w:rsid w:val="00A712F0"/>
    <w:rsid w:val="00A71387"/>
    <w:rsid w:val="00A724E4"/>
    <w:rsid w:val="00A74C3D"/>
    <w:rsid w:val="00A74D02"/>
    <w:rsid w:val="00A8155F"/>
    <w:rsid w:val="00A845A1"/>
    <w:rsid w:val="00A84ADD"/>
    <w:rsid w:val="00A86D3D"/>
    <w:rsid w:val="00A86E57"/>
    <w:rsid w:val="00A87AD3"/>
    <w:rsid w:val="00A925DD"/>
    <w:rsid w:val="00A94B35"/>
    <w:rsid w:val="00A958C0"/>
    <w:rsid w:val="00A96839"/>
    <w:rsid w:val="00A9696F"/>
    <w:rsid w:val="00A9796B"/>
    <w:rsid w:val="00A97DF9"/>
    <w:rsid w:val="00AA1F34"/>
    <w:rsid w:val="00AA2A73"/>
    <w:rsid w:val="00AA2D20"/>
    <w:rsid w:val="00AB0CD3"/>
    <w:rsid w:val="00AB13DE"/>
    <w:rsid w:val="00AB1B88"/>
    <w:rsid w:val="00AB1C36"/>
    <w:rsid w:val="00AB23D5"/>
    <w:rsid w:val="00AB2B95"/>
    <w:rsid w:val="00AB56E1"/>
    <w:rsid w:val="00AB752A"/>
    <w:rsid w:val="00AB7D18"/>
    <w:rsid w:val="00AC167D"/>
    <w:rsid w:val="00AC271C"/>
    <w:rsid w:val="00AC302E"/>
    <w:rsid w:val="00AC544C"/>
    <w:rsid w:val="00AC5A0E"/>
    <w:rsid w:val="00AC7F7C"/>
    <w:rsid w:val="00AD45FE"/>
    <w:rsid w:val="00AD4754"/>
    <w:rsid w:val="00AD6D3E"/>
    <w:rsid w:val="00AD7C73"/>
    <w:rsid w:val="00AE13A7"/>
    <w:rsid w:val="00AE2DD8"/>
    <w:rsid w:val="00AE6241"/>
    <w:rsid w:val="00AE6609"/>
    <w:rsid w:val="00AE6EB2"/>
    <w:rsid w:val="00AE7653"/>
    <w:rsid w:val="00AE7BB2"/>
    <w:rsid w:val="00AE7FF6"/>
    <w:rsid w:val="00AF31D9"/>
    <w:rsid w:val="00AF3DC9"/>
    <w:rsid w:val="00AF6C20"/>
    <w:rsid w:val="00AF6C48"/>
    <w:rsid w:val="00B00016"/>
    <w:rsid w:val="00B02C0B"/>
    <w:rsid w:val="00B1006F"/>
    <w:rsid w:val="00B1087E"/>
    <w:rsid w:val="00B12E37"/>
    <w:rsid w:val="00B15A4D"/>
    <w:rsid w:val="00B2153A"/>
    <w:rsid w:val="00B2563B"/>
    <w:rsid w:val="00B27B3E"/>
    <w:rsid w:val="00B3142C"/>
    <w:rsid w:val="00B3358D"/>
    <w:rsid w:val="00B341F6"/>
    <w:rsid w:val="00B34331"/>
    <w:rsid w:val="00B34958"/>
    <w:rsid w:val="00B36693"/>
    <w:rsid w:val="00B36A6C"/>
    <w:rsid w:val="00B36DC0"/>
    <w:rsid w:val="00B37BCE"/>
    <w:rsid w:val="00B37CE3"/>
    <w:rsid w:val="00B37F0E"/>
    <w:rsid w:val="00B40548"/>
    <w:rsid w:val="00B43CB1"/>
    <w:rsid w:val="00B43F34"/>
    <w:rsid w:val="00B44533"/>
    <w:rsid w:val="00B474C4"/>
    <w:rsid w:val="00B511BD"/>
    <w:rsid w:val="00B532E6"/>
    <w:rsid w:val="00B5352F"/>
    <w:rsid w:val="00B565D9"/>
    <w:rsid w:val="00B61303"/>
    <w:rsid w:val="00B61CE1"/>
    <w:rsid w:val="00B64A79"/>
    <w:rsid w:val="00B67E05"/>
    <w:rsid w:val="00B71BD2"/>
    <w:rsid w:val="00B73B37"/>
    <w:rsid w:val="00B7677D"/>
    <w:rsid w:val="00B808F3"/>
    <w:rsid w:val="00B8294B"/>
    <w:rsid w:val="00B82DFF"/>
    <w:rsid w:val="00B83EA7"/>
    <w:rsid w:val="00B9461B"/>
    <w:rsid w:val="00B97662"/>
    <w:rsid w:val="00BA29CE"/>
    <w:rsid w:val="00BA6AB1"/>
    <w:rsid w:val="00BA6FC9"/>
    <w:rsid w:val="00BB2B50"/>
    <w:rsid w:val="00BB3852"/>
    <w:rsid w:val="00BB67E3"/>
    <w:rsid w:val="00BC288D"/>
    <w:rsid w:val="00BC29A0"/>
    <w:rsid w:val="00BC4142"/>
    <w:rsid w:val="00BC56D7"/>
    <w:rsid w:val="00BC6F47"/>
    <w:rsid w:val="00BC70D5"/>
    <w:rsid w:val="00BD0AD4"/>
    <w:rsid w:val="00BD153C"/>
    <w:rsid w:val="00BD180B"/>
    <w:rsid w:val="00BD1C4B"/>
    <w:rsid w:val="00BD4B19"/>
    <w:rsid w:val="00BD4E13"/>
    <w:rsid w:val="00BD6414"/>
    <w:rsid w:val="00BE0C7D"/>
    <w:rsid w:val="00BE3D72"/>
    <w:rsid w:val="00BE57B7"/>
    <w:rsid w:val="00BE6A00"/>
    <w:rsid w:val="00BF08BA"/>
    <w:rsid w:val="00BF1F9F"/>
    <w:rsid w:val="00BF3FE9"/>
    <w:rsid w:val="00BF4150"/>
    <w:rsid w:val="00BF42F3"/>
    <w:rsid w:val="00BF54C2"/>
    <w:rsid w:val="00BF58CF"/>
    <w:rsid w:val="00BF629D"/>
    <w:rsid w:val="00C0098E"/>
    <w:rsid w:val="00C02B39"/>
    <w:rsid w:val="00C04060"/>
    <w:rsid w:val="00C04D49"/>
    <w:rsid w:val="00C05022"/>
    <w:rsid w:val="00C10E7B"/>
    <w:rsid w:val="00C118A0"/>
    <w:rsid w:val="00C15E36"/>
    <w:rsid w:val="00C161E4"/>
    <w:rsid w:val="00C17861"/>
    <w:rsid w:val="00C17A61"/>
    <w:rsid w:val="00C23C30"/>
    <w:rsid w:val="00C23C5A"/>
    <w:rsid w:val="00C24112"/>
    <w:rsid w:val="00C2431D"/>
    <w:rsid w:val="00C24481"/>
    <w:rsid w:val="00C30A8B"/>
    <w:rsid w:val="00C323F6"/>
    <w:rsid w:val="00C3496C"/>
    <w:rsid w:val="00C36262"/>
    <w:rsid w:val="00C4245D"/>
    <w:rsid w:val="00C425D4"/>
    <w:rsid w:val="00C454CB"/>
    <w:rsid w:val="00C45DA7"/>
    <w:rsid w:val="00C47CFD"/>
    <w:rsid w:val="00C50572"/>
    <w:rsid w:val="00C52ABC"/>
    <w:rsid w:val="00C5374F"/>
    <w:rsid w:val="00C5517C"/>
    <w:rsid w:val="00C5532C"/>
    <w:rsid w:val="00C55B01"/>
    <w:rsid w:val="00C63F92"/>
    <w:rsid w:val="00C64967"/>
    <w:rsid w:val="00C65C7D"/>
    <w:rsid w:val="00C72482"/>
    <w:rsid w:val="00C7256C"/>
    <w:rsid w:val="00C729A9"/>
    <w:rsid w:val="00C822EB"/>
    <w:rsid w:val="00C83D10"/>
    <w:rsid w:val="00C91B64"/>
    <w:rsid w:val="00C9491C"/>
    <w:rsid w:val="00C94C28"/>
    <w:rsid w:val="00C96770"/>
    <w:rsid w:val="00CA6DA3"/>
    <w:rsid w:val="00CA7F62"/>
    <w:rsid w:val="00CB1189"/>
    <w:rsid w:val="00CB7346"/>
    <w:rsid w:val="00CC474B"/>
    <w:rsid w:val="00CC4DF3"/>
    <w:rsid w:val="00CC7946"/>
    <w:rsid w:val="00CC79CB"/>
    <w:rsid w:val="00CD2210"/>
    <w:rsid w:val="00CD55A1"/>
    <w:rsid w:val="00CE3F83"/>
    <w:rsid w:val="00CE4399"/>
    <w:rsid w:val="00CE4531"/>
    <w:rsid w:val="00CE5BEF"/>
    <w:rsid w:val="00CE64D3"/>
    <w:rsid w:val="00CE693B"/>
    <w:rsid w:val="00CE6C0A"/>
    <w:rsid w:val="00CE6CF9"/>
    <w:rsid w:val="00CE7650"/>
    <w:rsid w:val="00CE7D2D"/>
    <w:rsid w:val="00CF14D2"/>
    <w:rsid w:val="00CF44B0"/>
    <w:rsid w:val="00CF598D"/>
    <w:rsid w:val="00CF5E3F"/>
    <w:rsid w:val="00CF674E"/>
    <w:rsid w:val="00CF6FFD"/>
    <w:rsid w:val="00D01E5D"/>
    <w:rsid w:val="00D111FD"/>
    <w:rsid w:val="00D11CCB"/>
    <w:rsid w:val="00D171B6"/>
    <w:rsid w:val="00D171E2"/>
    <w:rsid w:val="00D2054B"/>
    <w:rsid w:val="00D2193E"/>
    <w:rsid w:val="00D21DE0"/>
    <w:rsid w:val="00D24A5B"/>
    <w:rsid w:val="00D32156"/>
    <w:rsid w:val="00D32D5C"/>
    <w:rsid w:val="00D342A4"/>
    <w:rsid w:val="00D34544"/>
    <w:rsid w:val="00D374EC"/>
    <w:rsid w:val="00D376D0"/>
    <w:rsid w:val="00D377F3"/>
    <w:rsid w:val="00D406C1"/>
    <w:rsid w:val="00D4235B"/>
    <w:rsid w:val="00D42379"/>
    <w:rsid w:val="00D444B8"/>
    <w:rsid w:val="00D4477E"/>
    <w:rsid w:val="00D45D91"/>
    <w:rsid w:val="00D45E73"/>
    <w:rsid w:val="00D468A4"/>
    <w:rsid w:val="00D50A92"/>
    <w:rsid w:val="00D530F0"/>
    <w:rsid w:val="00D53608"/>
    <w:rsid w:val="00D53CC1"/>
    <w:rsid w:val="00D54D93"/>
    <w:rsid w:val="00D57EE3"/>
    <w:rsid w:val="00D6011A"/>
    <w:rsid w:val="00D64BA3"/>
    <w:rsid w:val="00D657B8"/>
    <w:rsid w:val="00D65C49"/>
    <w:rsid w:val="00D74F72"/>
    <w:rsid w:val="00D75695"/>
    <w:rsid w:val="00D80F95"/>
    <w:rsid w:val="00D82FCE"/>
    <w:rsid w:val="00D9222F"/>
    <w:rsid w:val="00D93C45"/>
    <w:rsid w:val="00D96697"/>
    <w:rsid w:val="00D97220"/>
    <w:rsid w:val="00DA500E"/>
    <w:rsid w:val="00DA6168"/>
    <w:rsid w:val="00DB0FE4"/>
    <w:rsid w:val="00DB1F99"/>
    <w:rsid w:val="00DB2708"/>
    <w:rsid w:val="00DB32EB"/>
    <w:rsid w:val="00DB3F6F"/>
    <w:rsid w:val="00DB7CD4"/>
    <w:rsid w:val="00DC2809"/>
    <w:rsid w:val="00DC3B09"/>
    <w:rsid w:val="00DD10F5"/>
    <w:rsid w:val="00DD2391"/>
    <w:rsid w:val="00DD3EAE"/>
    <w:rsid w:val="00DD57BA"/>
    <w:rsid w:val="00DD57F7"/>
    <w:rsid w:val="00DD7814"/>
    <w:rsid w:val="00DE1F36"/>
    <w:rsid w:val="00DF1536"/>
    <w:rsid w:val="00DF238B"/>
    <w:rsid w:val="00DF6AE8"/>
    <w:rsid w:val="00E005B8"/>
    <w:rsid w:val="00E008C1"/>
    <w:rsid w:val="00E02368"/>
    <w:rsid w:val="00E064CB"/>
    <w:rsid w:val="00E104D7"/>
    <w:rsid w:val="00E1052F"/>
    <w:rsid w:val="00E10C0D"/>
    <w:rsid w:val="00E117A8"/>
    <w:rsid w:val="00E1795F"/>
    <w:rsid w:val="00E30CC7"/>
    <w:rsid w:val="00E31351"/>
    <w:rsid w:val="00E32A5B"/>
    <w:rsid w:val="00E32A60"/>
    <w:rsid w:val="00E32FC9"/>
    <w:rsid w:val="00E364F4"/>
    <w:rsid w:val="00E43C53"/>
    <w:rsid w:val="00E44920"/>
    <w:rsid w:val="00E45848"/>
    <w:rsid w:val="00E45ECC"/>
    <w:rsid w:val="00E47694"/>
    <w:rsid w:val="00E51AA0"/>
    <w:rsid w:val="00E52CB9"/>
    <w:rsid w:val="00E64529"/>
    <w:rsid w:val="00E6514A"/>
    <w:rsid w:val="00E66F2A"/>
    <w:rsid w:val="00E67194"/>
    <w:rsid w:val="00E67DB9"/>
    <w:rsid w:val="00E7259C"/>
    <w:rsid w:val="00E72604"/>
    <w:rsid w:val="00E74544"/>
    <w:rsid w:val="00E77C10"/>
    <w:rsid w:val="00E83F63"/>
    <w:rsid w:val="00E84AC6"/>
    <w:rsid w:val="00E8617A"/>
    <w:rsid w:val="00E90263"/>
    <w:rsid w:val="00E9495E"/>
    <w:rsid w:val="00E94DEE"/>
    <w:rsid w:val="00E97CB8"/>
    <w:rsid w:val="00EA010D"/>
    <w:rsid w:val="00EA2166"/>
    <w:rsid w:val="00EA23CE"/>
    <w:rsid w:val="00EA2E7C"/>
    <w:rsid w:val="00EA4516"/>
    <w:rsid w:val="00EA7256"/>
    <w:rsid w:val="00EB4AA7"/>
    <w:rsid w:val="00EB6EA8"/>
    <w:rsid w:val="00EC3F06"/>
    <w:rsid w:val="00EC7A53"/>
    <w:rsid w:val="00ED0766"/>
    <w:rsid w:val="00ED12F0"/>
    <w:rsid w:val="00ED2CEB"/>
    <w:rsid w:val="00ED4967"/>
    <w:rsid w:val="00ED4F22"/>
    <w:rsid w:val="00ED6258"/>
    <w:rsid w:val="00EE1DAC"/>
    <w:rsid w:val="00EE22BF"/>
    <w:rsid w:val="00EE318B"/>
    <w:rsid w:val="00EE6A92"/>
    <w:rsid w:val="00EF547C"/>
    <w:rsid w:val="00EF7289"/>
    <w:rsid w:val="00EF7417"/>
    <w:rsid w:val="00EF7FF6"/>
    <w:rsid w:val="00F0193A"/>
    <w:rsid w:val="00F02575"/>
    <w:rsid w:val="00F02868"/>
    <w:rsid w:val="00F06C33"/>
    <w:rsid w:val="00F07667"/>
    <w:rsid w:val="00F12C6A"/>
    <w:rsid w:val="00F1594F"/>
    <w:rsid w:val="00F21CA7"/>
    <w:rsid w:val="00F2484E"/>
    <w:rsid w:val="00F256B9"/>
    <w:rsid w:val="00F321EB"/>
    <w:rsid w:val="00F33DD6"/>
    <w:rsid w:val="00F37C73"/>
    <w:rsid w:val="00F40DD8"/>
    <w:rsid w:val="00F42085"/>
    <w:rsid w:val="00F42546"/>
    <w:rsid w:val="00F44779"/>
    <w:rsid w:val="00F57D44"/>
    <w:rsid w:val="00F61569"/>
    <w:rsid w:val="00F62A1E"/>
    <w:rsid w:val="00F636A9"/>
    <w:rsid w:val="00F63DE9"/>
    <w:rsid w:val="00F6402C"/>
    <w:rsid w:val="00F65915"/>
    <w:rsid w:val="00F678F1"/>
    <w:rsid w:val="00F74C17"/>
    <w:rsid w:val="00F74D34"/>
    <w:rsid w:val="00F772E6"/>
    <w:rsid w:val="00F843C4"/>
    <w:rsid w:val="00F844AD"/>
    <w:rsid w:val="00F85A8B"/>
    <w:rsid w:val="00F867FB"/>
    <w:rsid w:val="00F9086C"/>
    <w:rsid w:val="00F93B20"/>
    <w:rsid w:val="00F9574F"/>
    <w:rsid w:val="00F9709C"/>
    <w:rsid w:val="00FA10AD"/>
    <w:rsid w:val="00FA3644"/>
    <w:rsid w:val="00FA47C6"/>
    <w:rsid w:val="00FA534C"/>
    <w:rsid w:val="00FA5EF1"/>
    <w:rsid w:val="00FA6C62"/>
    <w:rsid w:val="00FA7486"/>
    <w:rsid w:val="00FB14E8"/>
    <w:rsid w:val="00FB615D"/>
    <w:rsid w:val="00FB6A1E"/>
    <w:rsid w:val="00FB6EB9"/>
    <w:rsid w:val="00FC593C"/>
    <w:rsid w:val="00FC5951"/>
    <w:rsid w:val="00FD0558"/>
    <w:rsid w:val="00FD5D92"/>
    <w:rsid w:val="00FD6B75"/>
    <w:rsid w:val="00FD7247"/>
    <w:rsid w:val="00FE1B60"/>
    <w:rsid w:val="00FE2115"/>
    <w:rsid w:val="00FE2CC5"/>
    <w:rsid w:val="00FE3485"/>
    <w:rsid w:val="00FE4921"/>
    <w:rsid w:val="00FE5417"/>
    <w:rsid w:val="00FE7D10"/>
    <w:rsid w:val="00FF0A50"/>
    <w:rsid w:val="00FF348A"/>
    <w:rsid w:val="00FF4628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4E6A3F-D0D7-45B1-B973-0A045999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CF"/>
    <w:pPr>
      <w:spacing w:after="100" w:afterAutospacing="1" w:line="240" w:lineRule="atLeast"/>
    </w:pPr>
    <w:rPr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72C40"/>
    <w:rPr>
      <w:rFonts w:cs="Times New Roman"/>
      <w:color w:val="106BBE"/>
    </w:rPr>
  </w:style>
  <w:style w:type="table" w:styleId="a4">
    <w:name w:val="Table Grid"/>
    <w:basedOn w:val="a1"/>
    <w:uiPriority w:val="39"/>
    <w:rsid w:val="00172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86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384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421427"/>
    <w:pPr>
      <w:spacing w:after="0" w:afterAutospacing="0" w:line="240" w:lineRule="auto"/>
    </w:pPr>
    <w:rPr>
      <w:rFonts w:ascii="Arial" w:hAnsi="Arial"/>
      <w:b w:val="0"/>
      <w:color w:val="FF0000"/>
      <w:sz w:val="28"/>
      <w:szCs w:val="20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7D1526"/>
    <w:rPr>
      <w:b/>
      <w:sz w:val="16"/>
      <w:szCs w:val="16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2F75C2"/>
    <w:pPr>
      <w:widowControl w:val="0"/>
      <w:autoSpaceDE w:val="0"/>
      <w:autoSpaceDN w:val="0"/>
      <w:adjustRightInd w:val="0"/>
      <w:spacing w:after="0" w:afterAutospacing="0" w:line="240" w:lineRule="auto"/>
    </w:pPr>
    <w:rPr>
      <w:rFonts w:ascii="Courier New" w:hAnsi="Courier New" w:cs="Courier New"/>
      <w:b w:val="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71D7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1D76"/>
    <w:rPr>
      <w:b/>
      <w:sz w:val="24"/>
      <w:szCs w:val="24"/>
      <w:lang w:eastAsia="en-US"/>
    </w:rPr>
  </w:style>
  <w:style w:type="paragraph" w:styleId="aa">
    <w:name w:val="No Spacing"/>
    <w:uiPriority w:val="1"/>
    <w:qFormat/>
    <w:rsid w:val="00A16F58"/>
    <w:pPr>
      <w:spacing w:afterAutospacing="1"/>
    </w:pPr>
    <w:rPr>
      <w:b/>
      <w:sz w:val="24"/>
      <w:szCs w:val="24"/>
      <w:lang w:eastAsia="en-US"/>
    </w:rPr>
  </w:style>
  <w:style w:type="character" w:customStyle="1" w:styleId="sectioninfo1">
    <w:name w:val="section__info1"/>
    <w:basedOn w:val="a0"/>
    <w:rsid w:val="00E64529"/>
    <w:rPr>
      <w:vanish w:val="0"/>
      <w:webHidden w:val="0"/>
      <w:specVanish w:val="0"/>
    </w:rPr>
  </w:style>
  <w:style w:type="character" w:styleId="ab">
    <w:name w:val="Hyperlink"/>
    <w:basedOn w:val="a0"/>
    <w:uiPriority w:val="99"/>
    <w:semiHidden/>
    <w:unhideWhenUsed/>
    <w:rsid w:val="00E64529"/>
    <w:rPr>
      <w:strike w:val="0"/>
      <w:dstrike w:val="0"/>
      <w:color w:val="0065DD"/>
      <w:u w:val="none"/>
      <w:effect w:val="none"/>
      <w:shd w:val="clear" w:color="auto" w:fill="auto"/>
    </w:rPr>
  </w:style>
  <w:style w:type="character" w:customStyle="1" w:styleId="lots-wrap-contentbodyval2">
    <w:name w:val="lots-wrap-content__body__val2"/>
    <w:basedOn w:val="a0"/>
    <w:rsid w:val="00261D28"/>
  </w:style>
  <w:style w:type="paragraph" w:styleId="ac">
    <w:name w:val="List Paragraph"/>
    <w:basedOn w:val="a"/>
    <w:uiPriority w:val="34"/>
    <w:qFormat/>
    <w:rsid w:val="001241F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B2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B23D5"/>
    <w:rPr>
      <w:b/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unhideWhenUsed/>
    <w:rsid w:val="00AB2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B23D5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6D87-EC59-4C26-8349-1A325671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VAS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Кувшинова Алена Владимировна</cp:lastModifiedBy>
  <cp:revision>58</cp:revision>
  <cp:lastPrinted>2025-01-23T04:54:00Z</cp:lastPrinted>
  <dcterms:created xsi:type="dcterms:W3CDTF">2020-03-24T09:10:00Z</dcterms:created>
  <dcterms:modified xsi:type="dcterms:W3CDTF">2025-01-28T05:33:00Z</dcterms:modified>
</cp:coreProperties>
</file>