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F87E" w14:textId="77777777" w:rsidR="00724796" w:rsidRPr="00724796" w:rsidRDefault="00724796" w:rsidP="00724796">
      <w:pPr>
        <w:pStyle w:val="a5"/>
        <w:tabs>
          <w:tab w:val="left" w:pos="1560"/>
        </w:tabs>
        <w:jc w:val="right"/>
        <w:rPr>
          <w:b w:val="0"/>
        </w:rPr>
      </w:pPr>
      <w:r w:rsidRPr="00724796">
        <w:rPr>
          <w:b w:val="0"/>
        </w:rPr>
        <w:t>Приложение</w:t>
      </w:r>
    </w:p>
    <w:p w14:paraId="13A4E5E6" w14:textId="77777777" w:rsidR="00F3230A" w:rsidRPr="008E1DBE" w:rsidRDefault="00F3230A" w:rsidP="00F3230A">
      <w:pPr>
        <w:pStyle w:val="a5"/>
      </w:pPr>
      <w:r w:rsidRPr="008E1DBE">
        <w:t xml:space="preserve">Техническое задание </w:t>
      </w:r>
    </w:p>
    <w:p w14:paraId="38146027" w14:textId="77777777" w:rsidR="00F3230A" w:rsidRPr="008E1DBE" w:rsidRDefault="00F3230A" w:rsidP="00F3230A">
      <w:pPr>
        <w:tabs>
          <w:tab w:val="left" w:pos="4995"/>
        </w:tabs>
        <w:ind w:firstLine="426"/>
      </w:pPr>
    </w:p>
    <w:p w14:paraId="00B98978" w14:textId="77777777" w:rsidR="00F3230A" w:rsidRPr="008E1DBE" w:rsidRDefault="00F3230A" w:rsidP="00F3230A">
      <w:pPr>
        <w:ind w:firstLine="142"/>
        <w:jc w:val="center"/>
        <w:rPr>
          <w:b/>
        </w:rPr>
      </w:pPr>
      <w:r w:rsidRPr="008E1DBE">
        <w:rPr>
          <w:b/>
        </w:rPr>
        <w:t xml:space="preserve">Оказание услуг по проведению полевого этапа социологического исследования по изучению </w:t>
      </w:r>
      <w:r w:rsidR="00C32A5A" w:rsidRPr="008E1DBE">
        <w:rPr>
          <w:b/>
        </w:rPr>
        <w:t>уровня</w:t>
      </w:r>
      <w:r w:rsidRPr="008E1DBE">
        <w:rPr>
          <w:b/>
        </w:rPr>
        <w:t xml:space="preserve"> грамотности населения Свердловской области в вопросах здоровья, включая навигационную грамотность.</w:t>
      </w:r>
    </w:p>
    <w:p w14:paraId="68DB7724" w14:textId="77777777" w:rsidR="00F3230A" w:rsidRPr="008E1DBE" w:rsidRDefault="00F3230A" w:rsidP="00F3230A">
      <w:pPr>
        <w:ind w:firstLine="142"/>
        <w:jc w:val="center"/>
        <w:rPr>
          <w:b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7229"/>
      </w:tblGrid>
      <w:tr w:rsidR="00F3230A" w:rsidRPr="008E1DBE" w14:paraId="3A4916CB" w14:textId="77777777" w:rsidTr="00613E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682E9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  <w:bCs/>
              </w:rPr>
            </w:pPr>
            <w:r w:rsidRPr="008E1DBE">
              <w:rPr>
                <w:b/>
                <w:bCs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F9FD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  <w:bCs/>
              </w:rPr>
            </w:pPr>
            <w:r w:rsidRPr="008E1DBE">
              <w:rPr>
                <w:b/>
                <w:bCs/>
              </w:rPr>
              <w:t xml:space="preserve">Наименование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347A" w14:textId="77777777" w:rsidR="00F3230A" w:rsidRPr="008E1DBE" w:rsidRDefault="00F3230A" w:rsidP="00613EEE">
            <w:pPr>
              <w:spacing w:line="100" w:lineRule="atLeast"/>
              <w:jc w:val="both"/>
            </w:pPr>
            <w:r w:rsidRPr="008E1DBE">
              <w:rPr>
                <w:b/>
                <w:bCs/>
              </w:rPr>
              <w:t>Требования, установленные Заказчиком</w:t>
            </w:r>
          </w:p>
        </w:tc>
      </w:tr>
      <w:tr w:rsidR="00F3230A" w:rsidRPr="008E1DBE" w14:paraId="08879917" w14:textId="77777777" w:rsidTr="00613E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47DC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  <w:bCs/>
              </w:rPr>
            </w:pPr>
            <w:r w:rsidRPr="008E1DBE">
              <w:rPr>
                <w:b/>
                <w:bCs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D7BCC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  <w:bCs/>
              </w:rPr>
            </w:pPr>
            <w:r w:rsidRPr="008E1DBE">
              <w:rPr>
                <w:b/>
                <w:bCs/>
              </w:rPr>
              <w:t>Цель исследования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EF6A" w14:textId="77777777" w:rsidR="00F3230A" w:rsidRPr="008E1DBE" w:rsidRDefault="00F3230A" w:rsidP="0088767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E1DBE">
              <w:rPr>
                <w:lang w:eastAsia="ru-RU"/>
              </w:rPr>
              <w:t xml:space="preserve">Выявление </w:t>
            </w:r>
            <w:r w:rsidR="00CC3696" w:rsidRPr="008E1DBE">
              <w:t>уровня</w:t>
            </w:r>
            <w:r w:rsidR="00887677" w:rsidRPr="008E1DBE">
              <w:t xml:space="preserve"> грамотности населения Свердловской области в вопросах здоровья, включая навигационную грамотность</w:t>
            </w:r>
            <w:r w:rsidR="006F47D1" w:rsidRPr="008E1DBE">
              <w:t>.</w:t>
            </w:r>
          </w:p>
        </w:tc>
      </w:tr>
      <w:tr w:rsidR="00F3230A" w:rsidRPr="008E1DBE" w14:paraId="6EFA8353" w14:textId="77777777" w:rsidTr="00613E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8CA31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  <w:bCs/>
              </w:rPr>
            </w:pPr>
            <w:r w:rsidRPr="008E1DBE">
              <w:rPr>
                <w:b/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1948A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  <w:bCs/>
              </w:rPr>
            </w:pPr>
            <w:r w:rsidRPr="008E1DBE">
              <w:rPr>
                <w:b/>
                <w:bCs/>
              </w:rPr>
              <w:t>Объект исследования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C4AB2" w14:textId="77777777" w:rsidR="00F3230A" w:rsidRPr="008E1DBE" w:rsidRDefault="00F3230A" w:rsidP="0033748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Жители г. Екатеринбурга и Свердловской области (мужчины и женщины в возрасте от 18 лет).</w:t>
            </w:r>
          </w:p>
        </w:tc>
      </w:tr>
      <w:tr w:rsidR="00F3230A" w:rsidRPr="008E1DBE" w14:paraId="0A6CCB5A" w14:textId="77777777" w:rsidTr="00613E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D003D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  <w:bCs/>
              </w:rPr>
            </w:pPr>
            <w:r w:rsidRPr="008E1DBE">
              <w:rPr>
                <w:b/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EEC05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  <w:bCs/>
              </w:rPr>
            </w:pPr>
            <w:r w:rsidRPr="008E1DBE">
              <w:rPr>
                <w:b/>
                <w:bCs/>
              </w:rPr>
              <w:t>Задачи исследования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36B5" w14:textId="77777777" w:rsidR="006F47D1" w:rsidRPr="008E1DBE" w:rsidRDefault="006F47D1" w:rsidP="00337482">
            <w:pPr>
              <w:pStyle w:val="a3"/>
              <w:numPr>
                <w:ilvl w:val="0"/>
                <w:numId w:val="1"/>
              </w:numPr>
              <w:spacing w:line="240" w:lineRule="auto"/>
              <w:ind w:left="204" w:hanging="2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Определить способность респондентов </w:t>
            </w:r>
            <w:r w:rsidRPr="00FB78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предпринимать действия для получения медицинской помощи</w:t>
            </w: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различных ситуациях и условиях, в том числе понимать, находить, оценивать и использовать необходимую информацию.</w:t>
            </w:r>
          </w:p>
          <w:p w14:paraId="285CB51E" w14:textId="77777777" w:rsidR="006F47D1" w:rsidRPr="008E1DBE" w:rsidRDefault="006F47D1" w:rsidP="00337482">
            <w:pPr>
              <w:pStyle w:val="a3"/>
              <w:numPr>
                <w:ilvl w:val="0"/>
                <w:numId w:val="1"/>
              </w:numPr>
              <w:spacing w:line="240" w:lineRule="auto"/>
              <w:ind w:left="204" w:hanging="2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Выявить насколько легко или сложно респондентам осуществлять </w:t>
            </w:r>
            <w:r w:rsidRPr="008E1D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профилактику факторов ХНИЗ</w:t>
            </w: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понимать, находить и использовать информацию по рекомендованным профилактическим обследованиям.</w:t>
            </w:r>
          </w:p>
          <w:p w14:paraId="079D0104" w14:textId="77777777" w:rsidR="006F47D1" w:rsidRPr="008E1DBE" w:rsidRDefault="006F47D1" w:rsidP="00337482">
            <w:pPr>
              <w:pStyle w:val="a3"/>
              <w:numPr>
                <w:ilvl w:val="0"/>
                <w:numId w:val="1"/>
              </w:numPr>
              <w:spacing w:line="240" w:lineRule="auto"/>
              <w:ind w:left="204" w:hanging="2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Определить способность респондентов к </w:t>
            </w:r>
            <w:r w:rsidRPr="008E1D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поддержанию здорового образа жизни и укрепления здоровья</w:t>
            </w: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частности способность находить, понимать, использовать и оценивать необходимую для этого информацию.</w:t>
            </w:r>
          </w:p>
          <w:p w14:paraId="2D3CA403" w14:textId="77777777" w:rsidR="00F3230A" w:rsidRPr="008E1DBE" w:rsidRDefault="006F47D1" w:rsidP="00337482">
            <w:pPr>
              <w:pStyle w:val="a3"/>
              <w:numPr>
                <w:ilvl w:val="0"/>
                <w:numId w:val="1"/>
              </w:numPr>
              <w:spacing w:line="240" w:lineRule="auto"/>
              <w:ind w:left="204" w:hanging="2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Выявить уровень </w:t>
            </w:r>
            <w:r w:rsidRPr="008E1D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ориентирования в системе здравоохранения</w:t>
            </w: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респондентов.</w:t>
            </w:r>
          </w:p>
        </w:tc>
      </w:tr>
      <w:tr w:rsidR="00F3230A" w:rsidRPr="008E1DBE" w14:paraId="618568BB" w14:textId="77777777" w:rsidTr="00613E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0162" w14:textId="77777777" w:rsidR="00F3230A" w:rsidRPr="008E1DBE" w:rsidRDefault="00F3230A" w:rsidP="00613EEE">
            <w:pPr>
              <w:spacing w:line="100" w:lineRule="atLeast"/>
              <w:jc w:val="both"/>
            </w:pPr>
            <w:r w:rsidRPr="008E1DBE"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BBD3B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</w:rPr>
            </w:pPr>
            <w:r w:rsidRPr="008E1DBE">
              <w:rPr>
                <w:b/>
              </w:rPr>
              <w:t>Количество интервью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55D9" w14:textId="77777777" w:rsidR="00F3230A" w:rsidRPr="008E1DBE" w:rsidRDefault="004D000C" w:rsidP="00613EEE">
            <w:pPr>
              <w:spacing w:line="100" w:lineRule="atLeast"/>
              <w:jc w:val="both"/>
              <w:rPr>
                <w:lang w:eastAsia="ru-RU"/>
              </w:rPr>
            </w:pPr>
            <w:r w:rsidRPr="008E1DBE">
              <w:rPr>
                <w:lang w:eastAsia="ru-RU"/>
              </w:rPr>
              <w:t xml:space="preserve">2500 </w:t>
            </w:r>
            <w:r w:rsidR="00F3230A" w:rsidRPr="008E1DBE">
              <w:rPr>
                <w:lang w:eastAsia="ru-RU"/>
              </w:rPr>
              <w:t xml:space="preserve">шт. </w:t>
            </w:r>
          </w:p>
        </w:tc>
      </w:tr>
      <w:tr w:rsidR="00F3230A" w:rsidRPr="008E1DBE" w14:paraId="5ABF97AA" w14:textId="77777777" w:rsidTr="00613E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FB45C" w14:textId="77777777" w:rsidR="00F3230A" w:rsidRPr="008E1DBE" w:rsidRDefault="00F3230A" w:rsidP="00613EEE">
            <w:pPr>
              <w:spacing w:line="100" w:lineRule="atLeast"/>
              <w:jc w:val="both"/>
            </w:pPr>
            <w:r w:rsidRPr="008E1DBE"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712E0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</w:rPr>
            </w:pPr>
            <w:r w:rsidRPr="008E1DBE">
              <w:rPr>
                <w:b/>
              </w:rPr>
              <w:t>Метод исследования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F2F7" w14:textId="77777777" w:rsidR="00AE6E74" w:rsidRPr="008E1DBE" w:rsidRDefault="00AE6E74" w:rsidP="00613EEE">
            <w:pPr>
              <w:spacing w:line="100" w:lineRule="atLeast"/>
              <w:jc w:val="both"/>
              <w:rPr>
                <w:lang w:eastAsia="ru-RU"/>
              </w:rPr>
            </w:pPr>
            <w:r w:rsidRPr="008E1DBE">
              <w:rPr>
                <w:lang w:eastAsia="ru-RU"/>
              </w:rPr>
              <w:t>Возможен гибридный формат проведения исследования, с испол</w:t>
            </w:r>
            <w:r w:rsidR="00735987" w:rsidRPr="008E1DBE">
              <w:rPr>
                <w:lang w:eastAsia="ru-RU"/>
              </w:rPr>
              <w:t xml:space="preserve">ьзованием нижеуказанных методов, подбирая их под особенности </w:t>
            </w:r>
            <w:r w:rsidR="00F043E1" w:rsidRPr="008E1DBE">
              <w:rPr>
                <w:lang w:eastAsia="ru-RU"/>
              </w:rPr>
              <w:t xml:space="preserve">респондентов из разных </w:t>
            </w:r>
            <w:r w:rsidR="00735987" w:rsidRPr="008E1DBE">
              <w:rPr>
                <w:lang w:eastAsia="ru-RU"/>
              </w:rPr>
              <w:t>возрастных групп.</w:t>
            </w:r>
          </w:p>
          <w:p w14:paraId="79D4D487" w14:textId="77777777" w:rsidR="00F3230A" w:rsidRPr="008E1DBE" w:rsidRDefault="007363CE" w:rsidP="00735987">
            <w:pPr>
              <w:pStyle w:val="a3"/>
              <w:numPr>
                <w:ilvl w:val="0"/>
                <w:numId w:val="9"/>
              </w:numPr>
              <w:spacing w:line="100" w:lineRule="atLeast"/>
              <w:ind w:left="346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DB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3230A" w:rsidRPr="008E1D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нлайн-опрос CAWI по разработанному и утвержденному инструментарию социологического исследования и в соответствии с согласованной выборкой. </w:t>
            </w:r>
          </w:p>
          <w:p w14:paraId="74EA4756" w14:textId="77777777" w:rsidR="00AE6E74" w:rsidRPr="00FB7812" w:rsidRDefault="007363CE" w:rsidP="00FB7812">
            <w:pPr>
              <w:pStyle w:val="a3"/>
              <w:numPr>
                <w:ilvl w:val="0"/>
                <w:numId w:val="9"/>
              </w:numPr>
              <w:spacing w:line="100" w:lineRule="atLeast"/>
              <w:ind w:left="346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81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Опрос с использованием планшета </w:t>
            </w:r>
            <w:r w:rsidRPr="00FB7812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CAPI</w:t>
            </w:r>
            <w:r w:rsidR="00AE6E74" w:rsidRPr="00FB781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AE6E74" w:rsidRPr="00FB78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Опрос</w:t>
            </w:r>
            <w:r w:rsidR="00AE6E74" w:rsidRPr="00FB781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проводится интервьюерами на </w:t>
            </w:r>
            <w:r w:rsidR="00AE6E74" w:rsidRPr="00FB78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планшетах</w:t>
            </w:r>
            <w:r w:rsidR="00AE6E74" w:rsidRPr="00FB781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с заранее запрограммированной анкетой.</w:t>
            </w:r>
          </w:p>
        </w:tc>
      </w:tr>
      <w:tr w:rsidR="00F3230A" w:rsidRPr="00724796" w14:paraId="390BACB7" w14:textId="77777777" w:rsidTr="00613E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A447B" w14:textId="77777777" w:rsidR="00F3230A" w:rsidRPr="008E1DBE" w:rsidRDefault="00F3230A" w:rsidP="00613EEE">
            <w:pPr>
              <w:spacing w:line="100" w:lineRule="atLeast"/>
              <w:jc w:val="both"/>
            </w:pPr>
            <w:r w:rsidRPr="008E1DBE"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1CF7F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</w:rPr>
            </w:pPr>
            <w:r w:rsidRPr="008E1DBE">
              <w:rPr>
                <w:b/>
              </w:rPr>
              <w:t>Технология опроса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E013" w14:textId="77777777" w:rsidR="00F3230A" w:rsidRPr="008E1DBE" w:rsidRDefault="00F3230A" w:rsidP="00735987">
            <w:pPr>
              <w:pStyle w:val="a3"/>
              <w:numPr>
                <w:ilvl w:val="0"/>
                <w:numId w:val="8"/>
              </w:numPr>
              <w:spacing w:line="100" w:lineRule="atLeast"/>
              <w:ind w:left="204" w:hanging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D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CAWI (Computer </w:t>
            </w:r>
            <w:proofErr w:type="spellStart"/>
            <w:r w:rsidRPr="008E1DBE">
              <w:rPr>
                <w:rFonts w:ascii="Times New Roman" w:hAnsi="Times New Roman"/>
                <w:sz w:val="24"/>
                <w:szCs w:val="24"/>
                <w:lang w:eastAsia="ru-RU"/>
              </w:rPr>
              <w:t>Assisted</w:t>
            </w:r>
            <w:proofErr w:type="spellEnd"/>
            <w:r w:rsidRPr="008E1D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Web </w:t>
            </w:r>
            <w:proofErr w:type="spellStart"/>
            <w:r w:rsidRPr="008E1DBE">
              <w:rPr>
                <w:rFonts w:ascii="Times New Roman" w:hAnsi="Times New Roman"/>
                <w:sz w:val="24"/>
                <w:szCs w:val="24"/>
                <w:lang w:eastAsia="ru-RU"/>
              </w:rPr>
              <w:t>Interviewing</w:t>
            </w:r>
            <w:proofErr w:type="spellEnd"/>
            <w:r w:rsidRPr="008E1D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автоматизированная система проведения онлайн-опросов. </w:t>
            </w:r>
          </w:p>
          <w:p w14:paraId="318E3ECB" w14:textId="77777777" w:rsidR="00794379" w:rsidRPr="00FB7812" w:rsidRDefault="00794379" w:rsidP="00FB7812">
            <w:pPr>
              <w:pStyle w:val="a3"/>
              <w:numPr>
                <w:ilvl w:val="0"/>
                <w:numId w:val="8"/>
              </w:numPr>
              <w:spacing w:line="100" w:lineRule="atLeast"/>
              <w:ind w:left="204" w:hanging="20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E1DBE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  <w:r w:rsidRPr="008E1DB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CAPI (Computer Assisted Personal Interviewing)</w:t>
            </w:r>
            <w:r w:rsidRPr="008E1DB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F3230A" w:rsidRPr="008E1DBE" w14:paraId="14C44223" w14:textId="77777777" w:rsidTr="00613E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DC073" w14:textId="77777777" w:rsidR="00F3230A" w:rsidRPr="008E1DBE" w:rsidRDefault="00F3230A" w:rsidP="00613EEE">
            <w:pPr>
              <w:spacing w:line="100" w:lineRule="atLeast"/>
              <w:jc w:val="both"/>
            </w:pPr>
            <w:r w:rsidRPr="008E1DBE"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CB8B2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</w:rPr>
            </w:pPr>
            <w:r w:rsidRPr="008E1DBE">
              <w:rPr>
                <w:b/>
              </w:rPr>
              <w:t>Территория опроса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51FE" w14:textId="77777777" w:rsidR="00F3230A" w:rsidRPr="008E1DBE" w:rsidRDefault="00F3230A" w:rsidP="00613EEE">
            <w:pPr>
              <w:spacing w:line="100" w:lineRule="atLeast"/>
              <w:jc w:val="both"/>
              <w:rPr>
                <w:lang w:eastAsia="ru-RU"/>
              </w:rPr>
            </w:pPr>
            <w:r w:rsidRPr="008E1DBE">
              <w:rPr>
                <w:lang w:eastAsia="ru-RU"/>
              </w:rPr>
              <w:t xml:space="preserve">Жители г. Екатеринбурга и Свердловской </w:t>
            </w:r>
            <w:r w:rsidR="008912A1">
              <w:rPr>
                <w:lang w:eastAsia="ru-RU"/>
              </w:rPr>
              <w:t>области. См. в приложении 1.</w:t>
            </w:r>
          </w:p>
        </w:tc>
      </w:tr>
      <w:tr w:rsidR="00F3230A" w:rsidRPr="008E1DBE" w14:paraId="7DE0890D" w14:textId="77777777" w:rsidTr="00613E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9E96B" w14:textId="77777777" w:rsidR="00F3230A" w:rsidRPr="008E1DBE" w:rsidRDefault="00F3230A" w:rsidP="00613EEE">
            <w:pPr>
              <w:spacing w:line="100" w:lineRule="atLeast"/>
              <w:jc w:val="both"/>
            </w:pPr>
            <w:r w:rsidRPr="008E1DBE"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8A43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</w:rPr>
            </w:pPr>
            <w:r w:rsidRPr="008E1DBE">
              <w:rPr>
                <w:b/>
              </w:rPr>
              <w:t>Квоты выборки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DE65" w14:textId="77777777" w:rsidR="00F3230A" w:rsidRPr="008E1DBE" w:rsidRDefault="00F3230A" w:rsidP="00613EEE">
            <w:pPr>
              <w:contextualSpacing/>
              <w:jc w:val="both"/>
              <w:rPr>
                <w:lang w:eastAsia="ru-RU"/>
              </w:rPr>
            </w:pPr>
            <w:r w:rsidRPr="008E1DBE">
              <w:rPr>
                <w:lang w:eastAsia="ru-RU"/>
              </w:rPr>
              <w:t>Заданы квоты на пол, возраст респондентов и террито</w:t>
            </w:r>
            <w:r w:rsidR="008912A1">
              <w:rPr>
                <w:lang w:eastAsia="ru-RU"/>
              </w:rPr>
              <w:t>рию опроса См. в приложении 1.</w:t>
            </w:r>
          </w:p>
        </w:tc>
      </w:tr>
      <w:tr w:rsidR="00F3230A" w:rsidRPr="008E1DBE" w14:paraId="2A0C8234" w14:textId="77777777" w:rsidTr="00613E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6B90D" w14:textId="77777777" w:rsidR="00F3230A" w:rsidRPr="008E1DBE" w:rsidRDefault="00F3230A" w:rsidP="00613EEE">
            <w:pPr>
              <w:spacing w:line="100" w:lineRule="atLeast"/>
              <w:jc w:val="both"/>
            </w:pPr>
            <w:r w:rsidRPr="008E1DBE"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5EEFA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</w:rPr>
            </w:pPr>
            <w:r w:rsidRPr="008E1DBE">
              <w:rPr>
                <w:b/>
              </w:rPr>
              <w:t>Инструмент опроса (анкета)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E30F" w14:textId="77777777" w:rsidR="00F3230A" w:rsidRPr="008E1DBE" w:rsidRDefault="00F3230A" w:rsidP="00613EEE">
            <w:pPr>
              <w:spacing w:line="100" w:lineRule="atLeast"/>
              <w:jc w:val="both"/>
              <w:rPr>
                <w:lang w:eastAsia="ru-RU"/>
              </w:rPr>
            </w:pPr>
            <w:r w:rsidRPr="008E1DBE">
              <w:rPr>
                <w:lang w:eastAsia="ru-RU"/>
              </w:rPr>
              <w:t xml:space="preserve">Анкета разработана заказчиком. См. в приложении 2. </w:t>
            </w:r>
          </w:p>
        </w:tc>
      </w:tr>
      <w:tr w:rsidR="00F3230A" w:rsidRPr="008E1DBE" w14:paraId="42C5B7BE" w14:textId="77777777" w:rsidTr="00613E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BD0DE" w14:textId="77777777" w:rsidR="00F3230A" w:rsidRPr="008E1DBE" w:rsidRDefault="00F3230A" w:rsidP="00613EEE">
            <w:pPr>
              <w:spacing w:line="100" w:lineRule="atLeast"/>
              <w:jc w:val="both"/>
            </w:pPr>
            <w:r w:rsidRPr="008E1DBE"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8B588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</w:rPr>
            </w:pPr>
            <w:r w:rsidRPr="008E1DBE">
              <w:rPr>
                <w:b/>
              </w:rPr>
              <w:t>Длительность интервью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F6EC" w14:textId="77777777" w:rsidR="00F3230A" w:rsidRPr="008E1DBE" w:rsidRDefault="00875748" w:rsidP="00613EEE">
            <w:pPr>
              <w:spacing w:line="100" w:lineRule="atLeast"/>
              <w:jc w:val="both"/>
              <w:rPr>
                <w:lang w:eastAsia="ru-RU"/>
              </w:rPr>
            </w:pPr>
            <w:r w:rsidRPr="008E1DBE">
              <w:rPr>
                <w:lang w:val="en-US" w:eastAsia="ru-RU"/>
              </w:rPr>
              <w:t>15</w:t>
            </w:r>
            <w:r w:rsidR="00A6263F" w:rsidRPr="008E1DBE">
              <w:rPr>
                <w:lang w:eastAsia="ru-RU"/>
              </w:rPr>
              <w:t xml:space="preserve"> минут.</w:t>
            </w:r>
          </w:p>
        </w:tc>
      </w:tr>
      <w:tr w:rsidR="00F3230A" w:rsidRPr="008E1DBE" w14:paraId="28428468" w14:textId="77777777" w:rsidTr="00613E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BF2D" w14:textId="77777777" w:rsidR="00F3230A" w:rsidRPr="008E1DBE" w:rsidRDefault="00F3230A" w:rsidP="00613EEE">
            <w:pPr>
              <w:spacing w:line="100" w:lineRule="atLeast"/>
              <w:jc w:val="both"/>
            </w:pPr>
            <w:r w:rsidRPr="008E1DBE"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1024F" w14:textId="77777777" w:rsidR="00F3230A" w:rsidRPr="008E1DBE" w:rsidRDefault="004606E2" w:rsidP="00613EEE">
            <w:pPr>
              <w:spacing w:line="100" w:lineRule="atLeast"/>
              <w:jc w:val="both"/>
              <w:rPr>
                <w:b/>
              </w:rPr>
            </w:pPr>
            <w:r w:rsidRPr="008E1DBE">
              <w:rPr>
                <w:b/>
              </w:rPr>
              <w:t>Контроль со стороны заказчика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45D2" w14:textId="77777777" w:rsidR="00F3230A" w:rsidRPr="008E1DBE" w:rsidRDefault="00F3230A" w:rsidP="00613EE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Заказчику предоставляется доступ к результатам (массивам социологических и контактных данных) с первого дня полевых работ, что позволяет наблюдать за ходом проведения опроса в любое время суток: просматривать ответы респондентов, а также делать замечания и вносить коррективы в работу Исполнителя в случае их возникновения. Исполнитель обеспечивает автоматическую настройку квот, автоматическое формирование массива ответов респондентов и возможность для Заказчика самостоятельно его скачивать в виде электронной таблицы на текущую дату.</w:t>
            </w:r>
          </w:p>
          <w:p w14:paraId="387D812D" w14:textId="77777777" w:rsidR="00F3230A" w:rsidRPr="008E1DBE" w:rsidRDefault="00F3230A" w:rsidP="00613EEE">
            <w:pPr>
              <w:jc w:val="both"/>
              <w:rPr>
                <w:lang w:eastAsia="ru-RU"/>
              </w:rPr>
            </w:pPr>
            <w:r w:rsidRPr="008E1DBE">
              <w:rPr>
                <w:lang w:eastAsia="ru-RU"/>
              </w:rPr>
              <w:t>Результаты опросов признаются неудовлетворительными в следующих случаях:</w:t>
            </w:r>
          </w:p>
          <w:p w14:paraId="41D166CD" w14:textId="77777777" w:rsidR="00F3230A" w:rsidRPr="008E1DBE" w:rsidRDefault="00F3230A" w:rsidP="00613EE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Наличия в массиве данных опроса более 1% не полностью заполненных анкет.</w:t>
            </w:r>
          </w:p>
          <w:p w14:paraId="19619CF1" w14:textId="77777777" w:rsidR="00F3230A" w:rsidRPr="008E1DBE" w:rsidRDefault="00F3230A" w:rsidP="00613EE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Наличия в массиве данных опроса более 1% анкет с нарушениями процедуры опроса (пропущены вопросы, существенно искажены формулировки вопросов) </w:t>
            </w:r>
          </w:p>
          <w:p w14:paraId="50CE948E" w14:textId="77777777" w:rsidR="00F3230A" w:rsidRPr="008E1DBE" w:rsidRDefault="00F3230A" w:rsidP="00613EE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Наличия в массиве данных опроса хотя бы по одному муниципальному району или городскому округу более 2% не полностью проведенных интервью.</w:t>
            </w:r>
          </w:p>
          <w:p w14:paraId="2025DE9C" w14:textId="77777777" w:rsidR="00F3230A" w:rsidRPr="008E1DBE" w:rsidRDefault="00F3230A" w:rsidP="00613EE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Признания данных интервью недействительными, т.е. не содержащими социально-демографических характеристик респондентов (пол, возраст, занятость, место жительства).</w:t>
            </w:r>
          </w:p>
          <w:p w14:paraId="67D9C409" w14:textId="77777777" w:rsidR="00F3230A" w:rsidRPr="008E1DBE" w:rsidRDefault="00F3230A" w:rsidP="00613EE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Нарушения процедуры отбора респондентов (несоответствие социально-демографических характеристик респондентов выборке, предоставленной в заявке на проведение исследования).</w:t>
            </w:r>
          </w:p>
        </w:tc>
      </w:tr>
      <w:tr w:rsidR="00F3230A" w:rsidRPr="008E1DBE" w14:paraId="396C380F" w14:textId="77777777" w:rsidTr="00613E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E5C48" w14:textId="77777777" w:rsidR="00F3230A" w:rsidRPr="008E1DBE" w:rsidRDefault="00F3230A" w:rsidP="00613EEE">
            <w:pPr>
              <w:spacing w:line="100" w:lineRule="atLeast"/>
              <w:jc w:val="both"/>
            </w:pPr>
            <w:r w:rsidRPr="008E1DBE"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6E91B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</w:rPr>
            </w:pPr>
            <w:r w:rsidRPr="008E1DBE">
              <w:rPr>
                <w:b/>
              </w:rPr>
              <w:t>Отчетные ма</w:t>
            </w:r>
            <w:r w:rsidR="004606E2" w:rsidRPr="008E1DBE">
              <w:rPr>
                <w:b/>
              </w:rPr>
              <w:t>териалы со стороны Исполнителя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9E6D" w14:textId="77777777" w:rsidR="00F3230A" w:rsidRPr="008E1DBE" w:rsidRDefault="00F3230A" w:rsidP="00613EEE">
            <w:pPr>
              <w:jc w:val="both"/>
              <w:rPr>
                <w:lang w:eastAsia="ru-RU"/>
              </w:rPr>
            </w:pPr>
            <w:r w:rsidRPr="008E1DBE">
              <w:rPr>
                <w:lang w:eastAsia="ru-RU"/>
              </w:rPr>
              <w:t xml:space="preserve">По окончанию оказания услуг Исполнитель </w:t>
            </w:r>
            <w:r w:rsidR="00304100">
              <w:rPr>
                <w:lang w:eastAsia="ru-RU"/>
              </w:rPr>
              <w:t xml:space="preserve">в течение 2 </w:t>
            </w:r>
            <w:r w:rsidR="00DD4D75">
              <w:rPr>
                <w:lang w:eastAsia="ru-RU"/>
              </w:rPr>
              <w:t xml:space="preserve">рабочих </w:t>
            </w:r>
            <w:r w:rsidR="00304100">
              <w:rPr>
                <w:lang w:eastAsia="ru-RU"/>
              </w:rPr>
              <w:t>дней предоставляет З</w:t>
            </w:r>
            <w:r w:rsidRPr="008E1DBE">
              <w:rPr>
                <w:lang w:eastAsia="ru-RU"/>
              </w:rPr>
              <w:t xml:space="preserve">аказчику отчетные документы: </w:t>
            </w:r>
          </w:p>
          <w:p w14:paraId="672FB1D5" w14:textId="77777777" w:rsidR="00F3230A" w:rsidRPr="008E1DBE" w:rsidRDefault="000D2C74" w:rsidP="00613EE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="00F3230A"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лектронный массив с результатами исследования в формате SPSS (файл с </w:t>
            </w:r>
            <w:r w:rsidR="00E70826"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расширением. </w:t>
            </w:r>
            <w:proofErr w:type="spellStart"/>
            <w:r w:rsidR="00E70826"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sav</w:t>
            </w:r>
            <w:proofErr w:type="spellEnd"/>
            <w:r w:rsidR="00F3230A"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14:paraId="2BC62A59" w14:textId="77777777" w:rsidR="00F3230A" w:rsidRDefault="00F3230A" w:rsidP="00613EEE">
            <w:pPr>
              <w:pStyle w:val="a3"/>
              <w:numPr>
                <w:ilvl w:val="0"/>
                <w:numId w:val="2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Кросс-</w:t>
            </w:r>
            <w:r w:rsidR="00E70826"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с результатами опроса (в формате * .</w:t>
            </w:r>
            <w:proofErr w:type="spellStart"/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xlsx</w:t>
            </w:r>
            <w:proofErr w:type="spellEnd"/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14:paraId="6C53565F" w14:textId="77777777" w:rsidR="004A0903" w:rsidRPr="008E1DBE" w:rsidRDefault="004A0903" w:rsidP="00613EEE">
            <w:pPr>
              <w:pStyle w:val="a3"/>
              <w:numPr>
                <w:ilvl w:val="0"/>
                <w:numId w:val="2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Данные по количеству опрошенных методом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CAWI</w:t>
            </w:r>
            <w:r w:rsidRPr="004A0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количеству опрошенных методом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CAPI</w:t>
            </w:r>
            <w:r w:rsidR="00DC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условии использования гибридного метода.</w:t>
            </w:r>
          </w:p>
          <w:p w14:paraId="542563A3" w14:textId="77777777" w:rsidR="00F3230A" w:rsidRPr="008E1DBE" w:rsidRDefault="00F3230A" w:rsidP="00613EE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об оказании услуг.</w:t>
            </w:r>
          </w:p>
        </w:tc>
      </w:tr>
      <w:tr w:rsidR="00F3230A" w:rsidRPr="008E1DBE" w14:paraId="15274C9C" w14:textId="77777777" w:rsidTr="00613E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F7B1C" w14:textId="77777777" w:rsidR="00F3230A" w:rsidRPr="008E1DBE" w:rsidRDefault="00F3230A" w:rsidP="00613EEE">
            <w:pPr>
              <w:spacing w:line="100" w:lineRule="atLeast"/>
              <w:jc w:val="both"/>
            </w:pPr>
            <w:r w:rsidRPr="008E1DBE"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2849C" w14:textId="77777777" w:rsidR="00F3230A" w:rsidRPr="008E1DBE" w:rsidRDefault="004606E2" w:rsidP="00613EEE">
            <w:pPr>
              <w:spacing w:line="100" w:lineRule="atLeast"/>
              <w:jc w:val="both"/>
              <w:rPr>
                <w:b/>
              </w:rPr>
            </w:pPr>
            <w:r w:rsidRPr="008E1DBE">
              <w:rPr>
                <w:b/>
              </w:rPr>
              <w:t>Срок оказания услуг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51A7" w14:textId="77777777" w:rsidR="00F3230A" w:rsidRPr="008E1DBE" w:rsidRDefault="00F3230A" w:rsidP="00DE78C5">
            <w:pPr>
              <w:spacing w:line="100" w:lineRule="atLeast"/>
              <w:jc w:val="both"/>
              <w:rPr>
                <w:lang w:eastAsia="ru-RU"/>
              </w:rPr>
            </w:pPr>
            <w:r w:rsidRPr="008E1DBE">
              <w:rPr>
                <w:lang w:eastAsia="ru-RU"/>
              </w:rPr>
              <w:t xml:space="preserve">В течение </w:t>
            </w:r>
            <w:r w:rsidR="00DE78C5" w:rsidRPr="008E1DBE">
              <w:rPr>
                <w:lang w:eastAsia="ru-RU"/>
              </w:rPr>
              <w:t>4</w:t>
            </w:r>
            <w:r w:rsidRPr="008E1DBE">
              <w:rPr>
                <w:lang w:eastAsia="ru-RU"/>
              </w:rPr>
              <w:t>5 календарных дней с даты подписания договора.</w:t>
            </w:r>
            <w:r w:rsidR="0099699F">
              <w:rPr>
                <w:lang w:eastAsia="ru-RU"/>
              </w:rPr>
              <w:t xml:space="preserve"> Возможно досрочно оказание услуг по согласованию с </w:t>
            </w:r>
            <w:r w:rsidR="0090473F">
              <w:rPr>
                <w:lang w:eastAsia="ru-RU"/>
              </w:rPr>
              <w:t>Заказчиком</w:t>
            </w:r>
            <w:r w:rsidR="0099699F">
              <w:rPr>
                <w:lang w:eastAsia="ru-RU"/>
              </w:rPr>
              <w:t>.</w:t>
            </w:r>
          </w:p>
        </w:tc>
      </w:tr>
      <w:tr w:rsidR="00F3230A" w:rsidRPr="008E1DBE" w14:paraId="43343816" w14:textId="77777777" w:rsidTr="00613E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2C774" w14:textId="77777777" w:rsidR="00F3230A" w:rsidRPr="008E1DBE" w:rsidRDefault="00F3230A" w:rsidP="00613EEE">
            <w:pPr>
              <w:spacing w:line="100" w:lineRule="atLeast"/>
              <w:jc w:val="both"/>
            </w:pPr>
            <w:r w:rsidRPr="008E1DBE"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A6B42" w14:textId="77777777" w:rsidR="00F3230A" w:rsidRPr="008E1DBE" w:rsidRDefault="00F3230A" w:rsidP="00613EEE">
            <w:pPr>
              <w:spacing w:line="100" w:lineRule="atLeast"/>
              <w:jc w:val="both"/>
              <w:rPr>
                <w:b/>
              </w:rPr>
            </w:pPr>
            <w:r w:rsidRPr="008E1DBE">
              <w:rPr>
                <w:b/>
              </w:rPr>
              <w:t>Порядок оплаты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18CB5" w14:textId="77777777" w:rsidR="00304100" w:rsidRDefault="00F3230A" w:rsidP="00613EEE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DBE">
              <w:t>Заказчик перечисляет авансовый платеж в размере 30% от общей стоимости услуг, в т.ч. НДС, если предусмотрен, в течение 7 (семи) рабочих дней со дня заключения Договора и предоставления Исполнителем оригинала счета на оплату.</w:t>
            </w:r>
          </w:p>
          <w:p w14:paraId="074FCB68" w14:textId="77777777" w:rsidR="00291753" w:rsidRPr="00291753" w:rsidRDefault="00F3230A" w:rsidP="002917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DBE">
              <w:t xml:space="preserve">Оставшуюся сумму (70%) Заказчик перечисляет на расчётный счет Исполнителя в течение 7 (семи) рабочих дней с момента </w:t>
            </w:r>
            <w:r w:rsidR="00291753">
              <w:t>подписания</w:t>
            </w:r>
          </w:p>
          <w:p w14:paraId="1B3B0B7B" w14:textId="77777777" w:rsidR="00F3230A" w:rsidRPr="008E1DBE" w:rsidRDefault="00304100" w:rsidP="0029175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Сторонами а</w:t>
            </w:r>
            <w:r w:rsidR="00291753">
              <w:t>кта об оказании услуг,</w:t>
            </w:r>
            <w:r w:rsidR="00F3230A" w:rsidRPr="008E1DBE">
              <w:t xml:space="preserve"> </w:t>
            </w:r>
            <w:r w:rsidR="00291753">
              <w:t>счета</w:t>
            </w:r>
            <w:r w:rsidR="00F3230A" w:rsidRPr="008E1DBE">
              <w:t>, счета-фактуры (если Исполнитель является плательщиком НДС). В стоимость договора входят все расходы, связанные с оказанием услуг, в соответствии с техническим заданием, включая стоимость транспортных расходов, а также, расходов на страхование, уплату таможенных пошлин, налогов, сборов и других обязательных платежей, установленных законодательством Российской Федерации, и других расходов, которые могут возникнуть у Исполнителя в связи с исполнением договора.</w:t>
            </w:r>
          </w:p>
        </w:tc>
      </w:tr>
    </w:tbl>
    <w:p w14:paraId="45588BFE" w14:textId="77777777" w:rsidR="00F3230A" w:rsidRPr="008E1DBE" w:rsidRDefault="006C57F3" w:rsidP="00A3746A">
      <w:pPr>
        <w:suppressAutoHyphens w:val="0"/>
        <w:spacing w:after="160" w:line="259" w:lineRule="auto"/>
        <w:jc w:val="right"/>
        <w:rPr>
          <w:lang w:eastAsia="ru-RU"/>
        </w:rPr>
      </w:pPr>
      <w:r w:rsidRPr="008E1DBE">
        <w:rPr>
          <w:lang w:eastAsia="ru-RU"/>
        </w:rPr>
        <w:br w:type="page"/>
      </w:r>
      <w:r w:rsidR="008912A1">
        <w:rPr>
          <w:lang w:eastAsia="ru-RU"/>
        </w:rPr>
        <w:lastRenderedPageBreak/>
        <w:t>Приложение 1</w:t>
      </w:r>
      <w:r w:rsidR="00F3230A" w:rsidRPr="008E1DBE">
        <w:rPr>
          <w:lang w:eastAsia="ru-RU"/>
        </w:rPr>
        <w:t xml:space="preserve"> </w:t>
      </w:r>
    </w:p>
    <w:p w14:paraId="70FF6D9B" w14:textId="77777777" w:rsidR="00F3230A" w:rsidRPr="008E1DBE" w:rsidRDefault="00F3230A" w:rsidP="00F3230A">
      <w:pPr>
        <w:pStyle w:val="a3"/>
        <w:rPr>
          <w:rFonts w:ascii="Times New Roman" w:eastAsia="SimSun" w:hAnsi="Times New Roman"/>
          <w:sz w:val="24"/>
          <w:szCs w:val="24"/>
          <w:lang w:eastAsia="ar-SA"/>
        </w:rPr>
      </w:pPr>
    </w:p>
    <w:p w14:paraId="121CC773" w14:textId="77777777" w:rsidR="00F3230A" w:rsidRPr="008E1DBE" w:rsidRDefault="00F3230A" w:rsidP="00F3230A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DBE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 № 1. </w:t>
      </w:r>
      <w:r w:rsidR="00AD2044" w:rsidRPr="008E1DBE">
        <w:rPr>
          <w:rFonts w:ascii="Times New Roman" w:eastAsia="Times New Roman" w:hAnsi="Times New Roman"/>
          <w:sz w:val="24"/>
          <w:szCs w:val="24"/>
          <w:lang w:eastAsia="ru-RU"/>
        </w:rPr>
        <w:t>Структура выборки</w:t>
      </w:r>
    </w:p>
    <w:tbl>
      <w:tblPr>
        <w:tblW w:w="9474" w:type="dxa"/>
        <w:tblInd w:w="-5" w:type="dxa"/>
        <w:tblLook w:val="04A0" w:firstRow="1" w:lastRow="0" w:firstColumn="1" w:lastColumn="0" w:noHBand="0" w:noVBand="1"/>
      </w:tblPr>
      <w:tblGrid>
        <w:gridCol w:w="2694"/>
        <w:gridCol w:w="2260"/>
        <w:gridCol w:w="1180"/>
        <w:gridCol w:w="960"/>
        <w:gridCol w:w="960"/>
        <w:gridCol w:w="1420"/>
      </w:tblGrid>
      <w:tr w:rsidR="00AD2044" w:rsidRPr="008E1DBE" w14:paraId="232F365D" w14:textId="77777777" w:rsidTr="00AD2044">
        <w:trPr>
          <w:trHeight w:val="57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4F3B" w14:textId="77777777" w:rsidR="00AD2044" w:rsidRPr="008E1DBE" w:rsidRDefault="00AD2044" w:rsidP="00AD2044">
            <w:pPr>
              <w:suppressAutoHyphens w:val="0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 </w:t>
            </w:r>
          </w:p>
          <w:p w14:paraId="5A187D13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  <w:r w:rsidRPr="008E1DBE">
              <w:rPr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831871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  <w:r w:rsidRPr="008E1DBE">
              <w:rPr>
                <w:lang w:eastAsia="ru-RU"/>
              </w:rPr>
              <w:t>18-34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4D9F62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  <w:r w:rsidRPr="008E1DBE">
              <w:rPr>
                <w:lang w:eastAsia="ru-RU"/>
              </w:rPr>
              <w:t>35-54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E86804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  <w:r w:rsidRPr="008E1DBE">
              <w:rPr>
                <w:lang w:eastAsia="ru-RU"/>
              </w:rPr>
              <w:t>55-100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EB2D21" w14:textId="77777777" w:rsidR="00AD2044" w:rsidRPr="008E1DBE" w:rsidRDefault="00AD2044" w:rsidP="00AD2044">
            <w:pPr>
              <w:suppressAutoHyphens w:val="0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18-100 лет</w:t>
            </w:r>
          </w:p>
        </w:tc>
      </w:tr>
      <w:tr w:rsidR="00AD2044" w:rsidRPr="008E1DBE" w14:paraId="437FAECE" w14:textId="77777777" w:rsidTr="0085044B">
        <w:trPr>
          <w:trHeight w:val="351"/>
        </w:trPr>
        <w:tc>
          <w:tcPr>
            <w:tcW w:w="4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4C6C" w14:textId="77777777" w:rsidR="00AD2044" w:rsidRPr="008E1DBE" w:rsidRDefault="00AD2044" w:rsidP="00AD2044">
            <w:pPr>
              <w:suppressAutoHyphens w:val="0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 </w:t>
            </w:r>
          </w:p>
          <w:p w14:paraId="2E91C5BE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  <w:r w:rsidRPr="008E1DBE">
              <w:rPr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E331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881F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E561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939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8517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2500</w:t>
            </w:r>
          </w:p>
        </w:tc>
      </w:tr>
      <w:tr w:rsidR="00AD2044" w:rsidRPr="008E1DBE" w14:paraId="3D77BDBF" w14:textId="77777777" w:rsidTr="00AD2044">
        <w:trPr>
          <w:trHeight w:val="57"/>
        </w:trPr>
        <w:tc>
          <w:tcPr>
            <w:tcW w:w="4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A99" w14:textId="77777777" w:rsidR="00AD2044" w:rsidRPr="008E1DBE" w:rsidRDefault="00AD2044" w:rsidP="00AD2044">
            <w:pPr>
              <w:suppressAutoHyphens w:val="0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 </w:t>
            </w:r>
          </w:p>
          <w:p w14:paraId="090BD72F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  <w:r w:rsidRPr="008E1DBE">
              <w:rPr>
                <w:lang w:eastAsia="ru-RU"/>
              </w:rPr>
              <w:t>всего мужчины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D103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16A4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4E0C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354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EC3E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1123</w:t>
            </w:r>
          </w:p>
        </w:tc>
      </w:tr>
      <w:tr w:rsidR="00AD2044" w:rsidRPr="008E1DBE" w14:paraId="52DA71D6" w14:textId="77777777" w:rsidTr="00AD2044">
        <w:trPr>
          <w:trHeight w:val="57"/>
        </w:trPr>
        <w:tc>
          <w:tcPr>
            <w:tcW w:w="4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1D35" w14:textId="77777777" w:rsidR="00AD2044" w:rsidRPr="008E1DBE" w:rsidRDefault="00AD2044" w:rsidP="00AD2044">
            <w:pPr>
              <w:suppressAutoHyphens w:val="0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 </w:t>
            </w:r>
          </w:p>
          <w:p w14:paraId="4CE85C69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  <w:r w:rsidRPr="008E1DBE">
              <w:rPr>
                <w:lang w:eastAsia="ru-RU"/>
              </w:rPr>
              <w:t>всего женщины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000A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3595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6694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585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0041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1377</w:t>
            </w:r>
          </w:p>
        </w:tc>
      </w:tr>
      <w:tr w:rsidR="00AD2044" w:rsidRPr="008E1DBE" w14:paraId="37DE4E86" w14:textId="77777777" w:rsidTr="00AD2044">
        <w:trPr>
          <w:trHeight w:val="57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14E0FBC" w14:textId="77777777" w:rsidR="00AD2044" w:rsidRPr="008E1DBE" w:rsidRDefault="00AD2044" w:rsidP="00AD20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Екатеринбург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BE75D7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  <w:r w:rsidRPr="008E1DBE">
              <w:rPr>
                <w:lang w:eastAsia="ru-RU"/>
              </w:rPr>
              <w:t>мужчины и женщины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7BB8B15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0D34D2A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544285E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CD450A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875</w:t>
            </w:r>
          </w:p>
        </w:tc>
      </w:tr>
      <w:tr w:rsidR="00AD2044" w:rsidRPr="008E1DBE" w14:paraId="51B62BE2" w14:textId="77777777" w:rsidTr="00AD2044">
        <w:trPr>
          <w:trHeight w:val="5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45DE" w14:textId="77777777" w:rsidR="00AD2044" w:rsidRPr="008E1DBE" w:rsidRDefault="00AD2044" w:rsidP="00AD20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C031AA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  <w:r w:rsidRPr="008E1DBE">
              <w:rPr>
                <w:lang w:eastAsia="ru-RU"/>
              </w:rPr>
              <w:t>мужчины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3DFC55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5061DD8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6B3E6ED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EAEC486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393</w:t>
            </w:r>
          </w:p>
        </w:tc>
      </w:tr>
      <w:tr w:rsidR="00AD2044" w:rsidRPr="008E1DBE" w14:paraId="78AF7CB3" w14:textId="77777777" w:rsidTr="00AD2044">
        <w:trPr>
          <w:trHeight w:val="5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69D2" w14:textId="77777777" w:rsidR="00AD2044" w:rsidRPr="008E1DBE" w:rsidRDefault="00AD2044" w:rsidP="00AD20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EE8CA2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  <w:r w:rsidRPr="008E1DBE">
              <w:rPr>
                <w:lang w:eastAsia="ru-RU"/>
              </w:rPr>
              <w:t>женщины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595F98C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5932967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9A84170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6E34A8B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482</w:t>
            </w:r>
          </w:p>
        </w:tc>
      </w:tr>
      <w:tr w:rsidR="00AD2044" w:rsidRPr="008E1DBE" w14:paraId="70043FC1" w14:textId="77777777" w:rsidTr="00AD2044">
        <w:trPr>
          <w:trHeight w:val="363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7F4FE6CB" w14:textId="77777777" w:rsidR="00AD2044" w:rsidRPr="008E1DBE" w:rsidRDefault="00AD2044" w:rsidP="00AD2044">
            <w:pPr>
              <w:suppressAutoHyphens w:val="0"/>
              <w:jc w:val="center"/>
              <w:rPr>
                <w:lang w:eastAsia="ru-RU"/>
              </w:rPr>
            </w:pPr>
            <w:r w:rsidRPr="008E1DBE">
              <w:rPr>
                <w:lang w:eastAsia="ru-RU"/>
              </w:rPr>
              <w:t>Большие города (Нижний Тагил, Каменск-Уральский, Первоуральск, Серов)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55FF0B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  <w:r w:rsidRPr="008E1DBE">
              <w:rPr>
                <w:lang w:eastAsia="ru-RU"/>
              </w:rPr>
              <w:t>мужчины и женщины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926283A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E2341A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BF5AD2D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B01681F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500</w:t>
            </w:r>
          </w:p>
        </w:tc>
      </w:tr>
      <w:tr w:rsidR="00AD2044" w:rsidRPr="008E1DBE" w14:paraId="3A68813A" w14:textId="77777777" w:rsidTr="00AD2044">
        <w:trPr>
          <w:trHeight w:val="26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CECA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200901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  <w:r w:rsidRPr="008E1DBE">
              <w:rPr>
                <w:lang w:eastAsia="ru-RU"/>
              </w:rPr>
              <w:t>мужчины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D063B4F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31E3EA3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A55AD48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3E59A98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225</w:t>
            </w:r>
          </w:p>
        </w:tc>
      </w:tr>
      <w:tr w:rsidR="00AD2044" w:rsidRPr="008E1DBE" w14:paraId="0FD31AF1" w14:textId="77777777" w:rsidTr="00AD2044">
        <w:trPr>
          <w:trHeight w:val="7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56E6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3CA4AC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  <w:r w:rsidRPr="008E1DBE">
              <w:rPr>
                <w:lang w:eastAsia="ru-RU"/>
              </w:rPr>
              <w:t>женщины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58642A3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AB72D20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04AEA29" w14:textId="77777777" w:rsidR="00AD2044" w:rsidRPr="008E1DBE" w:rsidRDefault="00AD2044" w:rsidP="00AD2044">
            <w:pPr>
              <w:suppressAutoHyphens w:val="0"/>
              <w:jc w:val="right"/>
              <w:rPr>
                <w:lang w:eastAsia="ru-RU"/>
              </w:rPr>
            </w:pPr>
            <w:r w:rsidRPr="008E1DBE">
              <w:rPr>
                <w:lang w:eastAsia="ru-RU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505EFF3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275</w:t>
            </w:r>
          </w:p>
        </w:tc>
      </w:tr>
      <w:tr w:rsidR="00AD2044" w:rsidRPr="008E1DBE" w14:paraId="1B82C7F3" w14:textId="77777777" w:rsidTr="00AD2044">
        <w:trPr>
          <w:trHeight w:val="57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0BD44FA" w14:textId="77777777" w:rsidR="00AD2044" w:rsidRPr="008E1DBE" w:rsidRDefault="00AD2044" w:rsidP="00AD20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Остальные МО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80BF1DA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  <w:r w:rsidRPr="008E1DBE">
              <w:rPr>
                <w:lang w:eastAsia="ru-RU"/>
              </w:rPr>
              <w:t>мужчины и женщины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D4A1987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EC22803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985B802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9F0F20E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1125</w:t>
            </w:r>
          </w:p>
        </w:tc>
      </w:tr>
      <w:tr w:rsidR="00AD2044" w:rsidRPr="008E1DBE" w14:paraId="44B87BA1" w14:textId="77777777" w:rsidTr="00AD2044">
        <w:trPr>
          <w:trHeight w:val="5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65FC" w14:textId="77777777" w:rsidR="00AD2044" w:rsidRPr="008E1DBE" w:rsidRDefault="00AD2044" w:rsidP="00AD20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7E2A91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  <w:r w:rsidRPr="008E1DBE">
              <w:rPr>
                <w:lang w:eastAsia="ru-RU"/>
              </w:rPr>
              <w:t>мужчины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433FB75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9428EDF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96FD2E9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1FAFC93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505</w:t>
            </w:r>
          </w:p>
        </w:tc>
      </w:tr>
      <w:tr w:rsidR="00AD2044" w:rsidRPr="008E1DBE" w14:paraId="47DF711F" w14:textId="77777777" w:rsidTr="00AD2044">
        <w:trPr>
          <w:trHeight w:val="5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9C70" w14:textId="77777777" w:rsidR="00AD2044" w:rsidRPr="008E1DBE" w:rsidRDefault="00AD2044" w:rsidP="00AD20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5D636E" w14:textId="77777777" w:rsidR="00AD2044" w:rsidRPr="008E1DBE" w:rsidRDefault="00AD2044" w:rsidP="00AD2044">
            <w:pPr>
              <w:suppressAutoHyphens w:val="0"/>
              <w:rPr>
                <w:lang w:eastAsia="ru-RU"/>
              </w:rPr>
            </w:pPr>
            <w:r w:rsidRPr="008E1DBE">
              <w:rPr>
                <w:lang w:eastAsia="ru-RU"/>
              </w:rPr>
              <w:t>женщины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CBC5EC9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18D071C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A567898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263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25D1446" w14:textId="77777777" w:rsidR="00AD2044" w:rsidRPr="008E1DBE" w:rsidRDefault="00AD2044" w:rsidP="00AD20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E1DBE">
              <w:rPr>
                <w:color w:val="000000"/>
                <w:lang w:eastAsia="ru-RU"/>
              </w:rPr>
              <w:t>620</w:t>
            </w:r>
          </w:p>
        </w:tc>
      </w:tr>
    </w:tbl>
    <w:p w14:paraId="6203907C" w14:textId="77777777" w:rsidR="00F3230A" w:rsidRPr="008E1DBE" w:rsidRDefault="00F3230A" w:rsidP="00F3230A">
      <w:pPr>
        <w:rPr>
          <w:rFonts w:eastAsia="SimSun"/>
          <w:highlight w:val="yellow"/>
        </w:rPr>
      </w:pPr>
    </w:p>
    <w:p w14:paraId="3DCAD284" w14:textId="77777777" w:rsidR="00F3230A" w:rsidRPr="008E1DBE" w:rsidRDefault="00F3230A" w:rsidP="00F3230A">
      <w:pPr>
        <w:rPr>
          <w:rFonts w:eastAsia="SimSun"/>
          <w:lang w:val="x-none"/>
        </w:rPr>
      </w:pPr>
    </w:p>
    <w:p w14:paraId="28FAFA41" w14:textId="77777777" w:rsidR="009E6848" w:rsidRPr="008E1DBE" w:rsidRDefault="009E6848" w:rsidP="00F3230A">
      <w:pPr>
        <w:jc w:val="right"/>
        <w:rPr>
          <w:rFonts w:eastAsia="Arial Unicode MS"/>
        </w:rPr>
      </w:pPr>
    </w:p>
    <w:p w14:paraId="3F5F6375" w14:textId="77777777" w:rsidR="009E6848" w:rsidRPr="008E1DBE" w:rsidRDefault="009E6848">
      <w:pPr>
        <w:suppressAutoHyphens w:val="0"/>
        <w:spacing w:after="160" w:line="259" w:lineRule="auto"/>
        <w:rPr>
          <w:rFonts w:eastAsia="Arial Unicode MS"/>
        </w:rPr>
      </w:pPr>
      <w:r w:rsidRPr="008E1DBE">
        <w:rPr>
          <w:rFonts w:eastAsia="Arial Unicode MS"/>
        </w:rPr>
        <w:br w:type="page"/>
      </w:r>
    </w:p>
    <w:p w14:paraId="49776329" w14:textId="77777777" w:rsidR="00F3230A" w:rsidRPr="008E1DBE" w:rsidRDefault="008912A1" w:rsidP="00F3230A">
      <w:pPr>
        <w:jc w:val="right"/>
        <w:rPr>
          <w:rFonts w:eastAsia="Arial Unicode MS"/>
        </w:rPr>
      </w:pPr>
      <w:r>
        <w:rPr>
          <w:rFonts w:eastAsia="Arial Unicode MS"/>
        </w:rPr>
        <w:lastRenderedPageBreak/>
        <w:t>Приложение 2</w:t>
      </w:r>
      <w:r w:rsidR="00F3230A" w:rsidRPr="008E1DBE">
        <w:rPr>
          <w:rFonts w:eastAsia="Arial Unicode MS"/>
        </w:rPr>
        <w:t xml:space="preserve"> </w:t>
      </w:r>
    </w:p>
    <w:p w14:paraId="0423E5B4" w14:textId="77777777" w:rsidR="00F3230A" w:rsidRPr="008E1DBE" w:rsidRDefault="00F3230A" w:rsidP="00F3230A">
      <w:pPr>
        <w:jc w:val="right"/>
        <w:rPr>
          <w:rFonts w:eastAsia="Arial Unicode MS"/>
        </w:rPr>
      </w:pPr>
    </w:p>
    <w:p w14:paraId="702FDAA4" w14:textId="77777777" w:rsidR="00F3230A" w:rsidRPr="008E1DBE" w:rsidRDefault="00F3230A" w:rsidP="00F3230A">
      <w:pPr>
        <w:ind w:firstLine="142"/>
        <w:jc w:val="center"/>
      </w:pPr>
      <w:r w:rsidRPr="008E1DBE">
        <w:t>Анкета</w:t>
      </w:r>
    </w:p>
    <w:p w14:paraId="76E3C4E1" w14:textId="77777777" w:rsidR="00DD5116" w:rsidRPr="008E1DBE" w:rsidRDefault="00DD5116"/>
    <w:p w14:paraId="1B04DCF5" w14:textId="77777777" w:rsidR="00720360" w:rsidRPr="008E1DBE" w:rsidRDefault="00720360" w:rsidP="00E85F6E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Укажите ваш пол:</w:t>
      </w:r>
    </w:p>
    <w:p w14:paraId="249D682A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1. Мужской</w:t>
      </w:r>
    </w:p>
    <w:p w14:paraId="45B1DFD6" w14:textId="77777777" w:rsidR="00E85F6E" w:rsidRPr="008E1DBE" w:rsidRDefault="00720360" w:rsidP="00E85F6E">
      <w:pPr>
        <w:ind w:firstLine="284"/>
        <w:contextualSpacing/>
        <w:jc w:val="both"/>
      </w:pPr>
      <w:r w:rsidRPr="008E1DBE">
        <w:t>2. Женский</w:t>
      </w:r>
    </w:p>
    <w:p w14:paraId="53E4E0A5" w14:textId="77777777" w:rsidR="00E85F6E" w:rsidRPr="008E1DBE" w:rsidRDefault="00720360" w:rsidP="00E85F6E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 xml:space="preserve">Укажите Ваш возраст: ________ </w:t>
      </w:r>
      <w:r w:rsidRPr="008E1DBE">
        <w:rPr>
          <w:rFonts w:ascii="Times New Roman" w:hAnsi="Times New Roman"/>
          <w:i/>
          <w:sz w:val="24"/>
          <w:szCs w:val="24"/>
        </w:rPr>
        <w:t>(</w:t>
      </w:r>
      <w:r w:rsidR="00C76127" w:rsidRPr="008E1DBE">
        <w:rPr>
          <w:rFonts w:ascii="Times New Roman" w:hAnsi="Times New Roman"/>
          <w:i/>
          <w:sz w:val="24"/>
          <w:szCs w:val="24"/>
        </w:rPr>
        <w:t>Укажите</w:t>
      </w:r>
      <w:r w:rsidRPr="008E1DBE">
        <w:rPr>
          <w:rFonts w:ascii="Times New Roman" w:hAnsi="Times New Roman"/>
          <w:i/>
          <w:sz w:val="24"/>
          <w:szCs w:val="24"/>
        </w:rPr>
        <w:t xml:space="preserve"> число)</w:t>
      </w:r>
    </w:p>
    <w:p w14:paraId="0E8AF3DC" w14:textId="77777777" w:rsidR="00720360" w:rsidRPr="008E1DBE" w:rsidRDefault="00720360" w:rsidP="00E85F6E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b/>
          <w:bCs/>
          <w:sz w:val="24"/>
          <w:szCs w:val="24"/>
        </w:rPr>
        <w:t>Укажите муниципальное образование в котором Вы проживаете постоянно</w:t>
      </w:r>
      <w:r w:rsidRPr="008E1D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254E6">
        <w:rPr>
          <w:rFonts w:ascii="Times New Roman" w:hAnsi="Times New Roman"/>
          <w:i/>
          <w:iCs/>
          <w:sz w:val="24"/>
          <w:szCs w:val="24"/>
        </w:rPr>
        <w:t xml:space="preserve">(Начните вводить название муниципального образования, и оно появится в списке) </w:t>
      </w:r>
      <w:r w:rsidRPr="001254E6">
        <w:rPr>
          <w:rFonts w:ascii="Times New Roman" w:hAnsi="Times New Roman"/>
          <w:iCs/>
          <w:sz w:val="24"/>
          <w:szCs w:val="24"/>
        </w:rPr>
        <w:t>(</w:t>
      </w:r>
      <w:r w:rsidR="001254E6">
        <w:rPr>
          <w:rFonts w:ascii="Times New Roman" w:hAnsi="Times New Roman"/>
          <w:iCs/>
          <w:sz w:val="24"/>
          <w:szCs w:val="24"/>
        </w:rPr>
        <w:t>*</w:t>
      </w:r>
      <w:r w:rsidRPr="001254E6">
        <w:rPr>
          <w:rFonts w:ascii="Times New Roman" w:hAnsi="Times New Roman"/>
          <w:iCs/>
          <w:sz w:val="24"/>
          <w:szCs w:val="24"/>
        </w:rPr>
        <w:t>Выпадающий список)</w:t>
      </w:r>
    </w:p>
    <w:p w14:paraId="03B9F134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Арамильский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городской округ</w:t>
      </w:r>
    </w:p>
    <w:p w14:paraId="0F6706CD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Артемовский городской округ</w:t>
      </w:r>
    </w:p>
    <w:p w14:paraId="7E7C8EB5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Артинский городской округ</w:t>
      </w:r>
    </w:p>
    <w:p w14:paraId="0B7BA45A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Асбестовский городской округ</w:t>
      </w:r>
    </w:p>
    <w:p w14:paraId="215CC812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Ачитский городской округ</w:t>
      </w:r>
    </w:p>
    <w:p w14:paraId="7F7416ED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Байкаловский муниципальный район</w:t>
      </w:r>
    </w:p>
    <w:p w14:paraId="23A091BD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Байкаловское сельское поселение</w:t>
      </w:r>
    </w:p>
    <w:p w14:paraId="6203BB14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Белоярский городской округ</w:t>
      </w:r>
    </w:p>
    <w:p w14:paraId="442CC9AE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Березовский городской округ</w:t>
      </w:r>
    </w:p>
    <w:p w14:paraId="0541E2C5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Бисертский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городской округ</w:t>
      </w:r>
    </w:p>
    <w:p w14:paraId="4BA548C7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Верхнесалдинский городской округ</w:t>
      </w:r>
    </w:p>
    <w:p w14:paraId="1EE5D063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Волчанский городской округ</w:t>
      </w:r>
    </w:p>
    <w:p w14:paraId="7178347D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Восточное сельское поселение</w:t>
      </w:r>
    </w:p>
    <w:p w14:paraId="2B82870A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Галкинское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49834633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Гаринский городской округ</w:t>
      </w:r>
    </w:p>
    <w:p w14:paraId="4C28FBE0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Горноуральский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городской округ</w:t>
      </w:r>
    </w:p>
    <w:p w14:paraId="5B53A90C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Городской округ город Нижний Тагил </w:t>
      </w:r>
    </w:p>
    <w:p w14:paraId="3389280C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Городское поселение </w:t>
      </w:r>
      <w:proofErr w:type="spellStart"/>
      <w:r w:rsidRPr="008E1DBE">
        <w:rPr>
          <w:rFonts w:ascii="Times New Roman" w:hAnsi="Times New Roman"/>
          <w:sz w:val="24"/>
          <w:szCs w:val="24"/>
        </w:rPr>
        <w:t>Атиг</w:t>
      </w:r>
      <w:proofErr w:type="spellEnd"/>
    </w:p>
    <w:p w14:paraId="2FD22369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Городское поселение Верхние Серги</w:t>
      </w:r>
    </w:p>
    <w:p w14:paraId="2BA53ED3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Городское поселение Михайловское муниципальное образование</w:t>
      </w:r>
    </w:p>
    <w:p w14:paraId="7D67E9A8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Городской округ муниципальное образование город Ирбит </w:t>
      </w:r>
    </w:p>
    <w:p w14:paraId="167BDD67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"город Лесной"</w:t>
      </w:r>
    </w:p>
    <w:p w14:paraId="28E96633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Богданович</w:t>
      </w:r>
    </w:p>
    <w:p w14:paraId="1D028BB2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Верхнее Дуброво</w:t>
      </w:r>
    </w:p>
    <w:p w14:paraId="05B5E4FD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Верх-Нейвинский</w:t>
      </w:r>
    </w:p>
    <w:p w14:paraId="2E1E6FAA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Верхний Тагил</w:t>
      </w:r>
    </w:p>
    <w:p w14:paraId="60AE979C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Верхняя Пышма</w:t>
      </w:r>
    </w:p>
    <w:p w14:paraId="24FB271F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Верхняя Тура</w:t>
      </w:r>
    </w:p>
    <w:p w14:paraId="521895DF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Верхотурский</w:t>
      </w:r>
    </w:p>
    <w:p w14:paraId="143A5C0A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Дегтярск</w:t>
      </w:r>
    </w:p>
    <w:p w14:paraId="1DE99ED0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Заречный</w:t>
      </w:r>
    </w:p>
    <w:p w14:paraId="267E475D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ЗАТО Свободный</w:t>
      </w:r>
    </w:p>
    <w:p w14:paraId="55847E4B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Карпинск</w:t>
      </w:r>
    </w:p>
    <w:p w14:paraId="56EDF656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Краснотурьинск</w:t>
      </w:r>
    </w:p>
    <w:p w14:paraId="02101B16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Красноуральск</w:t>
      </w:r>
    </w:p>
    <w:p w14:paraId="3EEBC64D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lastRenderedPageBreak/>
        <w:t>Городской округ Красноуфимск</w:t>
      </w:r>
    </w:p>
    <w:p w14:paraId="7623515D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Нижняя Салда</w:t>
      </w:r>
    </w:p>
    <w:p w14:paraId="43F54203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Пелым</w:t>
      </w:r>
    </w:p>
    <w:p w14:paraId="32F25637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Первоуральск</w:t>
      </w:r>
    </w:p>
    <w:p w14:paraId="15E24FC1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Ревда</w:t>
      </w:r>
    </w:p>
    <w:p w14:paraId="261A5570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Городской округ </w:t>
      </w:r>
      <w:proofErr w:type="spellStart"/>
      <w:r w:rsidRPr="008E1DBE">
        <w:rPr>
          <w:rFonts w:ascii="Times New Roman" w:hAnsi="Times New Roman"/>
          <w:sz w:val="24"/>
          <w:szCs w:val="24"/>
        </w:rPr>
        <w:t>Рефтинский</w:t>
      </w:r>
      <w:proofErr w:type="spellEnd"/>
    </w:p>
    <w:p w14:paraId="5B4C779D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Среднеуральск</w:t>
      </w:r>
    </w:p>
    <w:p w14:paraId="1F959848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Староуткинск</w:t>
      </w:r>
    </w:p>
    <w:p w14:paraId="48FFB841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Сухой Лог</w:t>
      </w:r>
    </w:p>
    <w:p w14:paraId="154C7500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Дружининское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городское поселение</w:t>
      </w:r>
    </w:p>
    <w:p w14:paraId="31313D3E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Ивдельский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городской округ</w:t>
      </w:r>
    </w:p>
    <w:p w14:paraId="49074EDC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Ирбитское муниципальное образование</w:t>
      </w:r>
    </w:p>
    <w:p w14:paraId="386937DF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Калиновское сельское поселение</w:t>
      </w:r>
    </w:p>
    <w:p w14:paraId="379139B5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Каменский городской округ</w:t>
      </w:r>
    </w:p>
    <w:p w14:paraId="595FAA78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город Каменск-Уральский</w:t>
      </w:r>
    </w:p>
    <w:p w14:paraId="461BB601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Камышловский городской округ</w:t>
      </w:r>
    </w:p>
    <w:p w14:paraId="30221A3B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Камышловский муниципальный район</w:t>
      </w:r>
    </w:p>
    <w:p w14:paraId="2755296B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Качканарский городской округ</w:t>
      </w:r>
    </w:p>
    <w:p w14:paraId="0922BB80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Кировградский городской округ</w:t>
      </w:r>
    </w:p>
    <w:p w14:paraId="147FD7DF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Кленовское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07894C99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Краснополянское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394C411B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Кузнецовское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3D6A7323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Кушвинский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городской округ</w:t>
      </w:r>
    </w:p>
    <w:p w14:paraId="37CFE6BF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Малышевский городской округ</w:t>
      </w:r>
    </w:p>
    <w:p w14:paraId="3DD40FD8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Городской округ </w:t>
      </w:r>
      <w:proofErr w:type="spellStart"/>
      <w:r w:rsidRPr="008E1DBE">
        <w:rPr>
          <w:rFonts w:ascii="Times New Roman" w:hAnsi="Times New Roman"/>
          <w:sz w:val="24"/>
          <w:szCs w:val="24"/>
        </w:rPr>
        <w:t>Махнёвское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муниципальное образование</w:t>
      </w:r>
    </w:p>
    <w:p w14:paraId="0B709EE0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Баженовское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7A8B9CD6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Муниципальное образование «город Екатеринбург»</w:t>
      </w:r>
    </w:p>
    <w:p w14:paraId="590CB70D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Зареченское сельское поселение</w:t>
      </w:r>
    </w:p>
    <w:p w14:paraId="57D74A8F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Городской округ муниципальное образование Алапаевское</w:t>
      </w:r>
    </w:p>
    <w:p w14:paraId="79542BCF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Городской округ муниципальное образование город Алапаевск </w:t>
      </w:r>
    </w:p>
    <w:p w14:paraId="2D219890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Красноуфимский городской округ</w:t>
      </w:r>
    </w:p>
    <w:p w14:paraId="7CE6A998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Невьянский городской округ</w:t>
      </w:r>
    </w:p>
    <w:p w14:paraId="380531E4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Нижнесергинский муниципальный район</w:t>
      </w:r>
    </w:p>
    <w:p w14:paraId="3A57D377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Нижнесергинское городское поселение</w:t>
      </w:r>
    </w:p>
    <w:p w14:paraId="56585BB0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Нижнетуринский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городской округ</w:t>
      </w:r>
    </w:p>
    <w:p w14:paraId="16C25884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Ницинское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38CA70CF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Новолялинский городской округ</w:t>
      </w:r>
    </w:p>
    <w:p w14:paraId="49567929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Новоуральский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городской округ</w:t>
      </w:r>
    </w:p>
    <w:p w14:paraId="1572EA12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Обуховское сельское поселение</w:t>
      </w:r>
    </w:p>
    <w:p w14:paraId="748A75A6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Полевской городской округ</w:t>
      </w:r>
    </w:p>
    <w:p w14:paraId="7ED05B96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Пышминский городской округ</w:t>
      </w:r>
    </w:p>
    <w:p w14:paraId="1A56741E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Режевской городской округ</w:t>
      </w:r>
    </w:p>
    <w:p w14:paraId="01B168A9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Североуральский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городской округ</w:t>
      </w:r>
    </w:p>
    <w:p w14:paraId="0E08D2FF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Серовский городской округ</w:t>
      </w:r>
    </w:p>
    <w:p w14:paraId="03932B94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Сладковское сельское поселение</w:t>
      </w:r>
    </w:p>
    <w:p w14:paraId="3FFB73F4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Слободо-Туринский муниципальный район</w:t>
      </w:r>
    </w:p>
    <w:p w14:paraId="2C9C3168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lastRenderedPageBreak/>
        <w:t>Слободо-Туринское сельское поселение</w:t>
      </w:r>
    </w:p>
    <w:p w14:paraId="7F202D7B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Сосьвинский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городской округ</w:t>
      </w:r>
    </w:p>
    <w:p w14:paraId="107DCB90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Сысертский городской округ</w:t>
      </w:r>
    </w:p>
    <w:p w14:paraId="44F6FACD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Таборинский муниципальный район</w:t>
      </w:r>
    </w:p>
    <w:p w14:paraId="520059BF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Таборинское сельское поселение</w:t>
      </w:r>
    </w:p>
    <w:p w14:paraId="727FD4F7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Тавдинский городской округ</w:t>
      </w:r>
    </w:p>
    <w:p w14:paraId="2D1A0D1B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Талицкий городской округ</w:t>
      </w:r>
    </w:p>
    <w:p w14:paraId="5B758492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Тугулымский городской округ</w:t>
      </w:r>
    </w:p>
    <w:p w14:paraId="466BC4FB" w14:textId="77777777" w:rsidR="003F7D00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Туринский городской округ</w:t>
      </w:r>
    </w:p>
    <w:p w14:paraId="2F70B943" w14:textId="77777777" w:rsidR="007445A9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Унже-Павинское сельское поселение</w:t>
      </w:r>
    </w:p>
    <w:p w14:paraId="127FFE48" w14:textId="77777777" w:rsidR="007445A9" w:rsidRPr="008E1DBE" w:rsidRDefault="003F7D00" w:rsidP="007445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E1DBE">
        <w:rPr>
          <w:rFonts w:ascii="Times New Roman" w:hAnsi="Times New Roman"/>
          <w:sz w:val="24"/>
          <w:szCs w:val="24"/>
        </w:rPr>
        <w:t>Усть-Ницинское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534AD9CF" w14:textId="77777777" w:rsidR="00E85F6E" w:rsidRPr="008E1DBE" w:rsidRDefault="003F7D00" w:rsidP="00E85F6E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Шалинский городской округ</w:t>
      </w:r>
    </w:p>
    <w:p w14:paraId="7992C93D" w14:textId="77777777" w:rsidR="00720360" w:rsidRPr="00156B8D" w:rsidRDefault="00720360" w:rsidP="00E85F6E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b/>
          <w:bCs/>
          <w:sz w:val="24"/>
          <w:szCs w:val="24"/>
        </w:rPr>
        <w:t>Укажите населенный пункт в котором Вы проживаете постоянно</w:t>
      </w:r>
      <w:r w:rsidRPr="008E1D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56B8D">
        <w:rPr>
          <w:rFonts w:ascii="Times New Roman" w:hAnsi="Times New Roman"/>
          <w:i/>
          <w:iCs/>
          <w:sz w:val="24"/>
          <w:szCs w:val="24"/>
        </w:rPr>
        <w:t xml:space="preserve">(Начните вводить название населенного пункта, и оно появится в списке) </w:t>
      </w:r>
      <w:r w:rsidRPr="00156B8D">
        <w:rPr>
          <w:rFonts w:ascii="Times New Roman" w:hAnsi="Times New Roman"/>
          <w:iCs/>
          <w:sz w:val="24"/>
          <w:szCs w:val="24"/>
        </w:rPr>
        <w:t>(</w:t>
      </w:r>
      <w:r w:rsidR="00156B8D">
        <w:rPr>
          <w:rFonts w:ascii="Times New Roman" w:hAnsi="Times New Roman"/>
          <w:iCs/>
          <w:sz w:val="24"/>
          <w:szCs w:val="24"/>
        </w:rPr>
        <w:t>*</w:t>
      </w:r>
      <w:r w:rsidRPr="00156B8D">
        <w:rPr>
          <w:rFonts w:ascii="Times New Roman" w:hAnsi="Times New Roman"/>
          <w:iCs/>
          <w:sz w:val="24"/>
          <w:szCs w:val="24"/>
        </w:rPr>
        <w:t>Выпадающий список)</w:t>
      </w:r>
    </w:p>
    <w:p w14:paraId="0F3F30B5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Екатеринбург</w:t>
      </w:r>
    </w:p>
    <w:p w14:paraId="063C59DD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Алапаевск </w:t>
      </w:r>
    </w:p>
    <w:p w14:paraId="5450190C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Арамиль </w:t>
      </w:r>
    </w:p>
    <w:p w14:paraId="1FDDD02E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Артёмовский </w:t>
      </w:r>
    </w:p>
    <w:p w14:paraId="1B8840FE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Асбест </w:t>
      </w:r>
    </w:p>
    <w:p w14:paraId="5532004D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Берёзовский </w:t>
      </w:r>
    </w:p>
    <w:p w14:paraId="7A42745E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Богданович </w:t>
      </w:r>
    </w:p>
    <w:p w14:paraId="627737A7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Верхний Тагил </w:t>
      </w:r>
    </w:p>
    <w:p w14:paraId="129EE51A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Верхняя Пышма </w:t>
      </w:r>
    </w:p>
    <w:p w14:paraId="74C7CB57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Верхняя Салда </w:t>
      </w:r>
    </w:p>
    <w:p w14:paraId="2FD0D1F3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Верхняя Тура </w:t>
      </w:r>
    </w:p>
    <w:p w14:paraId="79132F2A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Верхотурье </w:t>
      </w:r>
    </w:p>
    <w:p w14:paraId="700560EE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Волчанск </w:t>
      </w:r>
    </w:p>
    <w:p w14:paraId="19648246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Дегтярск </w:t>
      </w:r>
    </w:p>
    <w:p w14:paraId="3FE67BFD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Заречный </w:t>
      </w:r>
    </w:p>
    <w:p w14:paraId="082F7A78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Ивдель </w:t>
      </w:r>
    </w:p>
    <w:p w14:paraId="207A141B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Ирбит </w:t>
      </w:r>
    </w:p>
    <w:p w14:paraId="0662005E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Каменск-Уральский </w:t>
      </w:r>
    </w:p>
    <w:p w14:paraId="78B4BE3B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Камышлов </w:t>
      </w:r>
    </w:p>
    <w:p w14:paraId="48F2E474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Карпинск </w:t>
      </w:r>
    </w:p>
    <w:p w14:paraId="29331C45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Качканар </w:t>
      </w:r>
    </w:p>
    <w:p w14:paraId="28D04CA6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Кировград </w:t>
      </w:r>
    </w:p>
    <w:p w14:paraId="5A193E04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Краснотурьинск </w:t>
      </w:r>
    </w:p>
    <w:p w14:paraId="156D04C2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Красноуральск </w:t>
      </w:r>
    </w:p>
    <w:p w14:paraId="125C5022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Красноуфимск </w:t>
      </w:r>
    </w:p>
    <w:p w14:paraId="7A7AF107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Кушва </w:t>
      </w:r>
    </w:p>
    <w:p w14:paraId="597DA116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Лесной </w:t>
      </w:r>
    </w:p>
    <w:p w14:paraId="4399B976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Михайловск </w:t>
      </w:r>
    </w:p>
    <w:p w14:paraId="7B6CAFFE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Невьянск </w:t>
      </w:r>
    </w:p>
    <w:p w14:paraId="13A89218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Нижние Серги </w:t>
      </w:r>
    </w:p>
    <w:p w14:paraId="44F96F12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Нижний Тагил </w:t>
      </w:r>
    </w:p>
    <w:p w14:paraId="3026E2E7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Нижняя Салда </w:t>
      </w:r>
    </w:p>
    <w:p w14:paraId="5EDB77D5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Нижняя Тура </w:t>
      </w:r>
    </w:p>
    <w:p w14:paraId="2490FDE6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lastRenderedPageBreak/>
        <w:t xml:space="preserve">Новая Ляля </w:t>
      </w:r>
    </w:p>
    <w:p w14:paraId="69691A06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Новоуральск </w:t>
      </w:r>
    </w:p>
    <w:p w14:paraId="00183E3C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Первоуральск </w:t>
      </w:r>
    </w:p>
    <w:p w14:paraId="3D184669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Полевской </w:t>
      </w:r>
    </w:p>
    <w:p w14:paraId="6751EFFA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Ревда </w:t>
      </w:r>
    </w:p>
    <w:p w14:paraId="4D703C63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Реж </w:t>
      </w:r>
    </w:p>
    <w:p w14:paraId="65C97163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Североуральск </w:t>
      </w:r>
    </w:p>
    <w:p w14:paraId="7C0FD17B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Серов </w:t>
      </w:r>
    </w:p>
    <w:p w14:paraId="05E458D1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Среднеуральск </w:t>
      </w:r>
    </w:p>
    <w:p w14:paraId="24300A97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Сухой Лог </w:t>
      </w:r>
    </w:p>
    <w:p w14:paraId="62131354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Сысерть </w:t>
      </w:r>
    </w:p>
    <w:p w14:paraId="10D95A81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Тавда </w:t>
      </w:r>
    </w:p>
    <w:p w14:paraId="7D71CA4C" w14:textId="77777777" w:rsidR="008048D2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Талица </w:t>
      </w:r>
    </w:p>
    <w:p w14:paraId="116AB1BC" w14:textId="77777777" w:rsidR="007445A9" w:rsidRPr="008E1DBE" w:rsidRDefault="008048D2" w:rsidP="007445A9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Туринск</w:t>
      </w:r>
    </w:p>
    <w:p w14:paraId="453130F8" w14:textId="77777777" w:rsidR="00E85F6E" w:rsidRPr="008E1DBE" w:rsidRDefault="008048D2" w:rsidP="00E85F6E">
      <w:pPr>
        <w:pStyle w:val="a3"/>
        <w:numPr>
          <w:ilvl w:val="0"/>
          <w:numId w:val="10"/>
        </w:numPr>
        <w:spacing w:after="160" w:line="259" w:lineRule="auto"/>
        <w:ind w:left="851" w:hanging="425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Другой населенный пункт</w:t>
      </w:r>
      <w:r w:rsidR="00CB09B9" w:rsidRPr="008E1DBE">
        <w:rPr>
          <w:rFonts w:ascii="Times New Roman" w:hAnsi="Times New Roman"/>
          <w:sz w:val="24"/>
          <w:szCs w:val="24"/>
        </w:rPr>
        <w:t xml:space="preserve"> </w:t>
      </w:r>
      <w:r w:rsidR="00CB09B9" w:rsidRPr="008E1DBE">
        <w:rPr>
          <w:rFonts w:ascii="Times New Roman" w:hAnsi="Times New Roman"/>
          <w:b/>
          <w:sz w:val="24"/>
          <w:szCs w:val="24"/>
        </w:rPr>
        <w:t>(Укажите, какой именно _______________)</w:t>
      </w:r>
    </w:p>
    <w:p w14:paraId="0B30725D" w14:textId="77777777" w:rsidR="00720360" w:rsidRPr="008E1DBE" w:rsidRDefault="00720360" w:rsidP="00E85F6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Ука</w:t>
      </w:r>
      <w:r w:rsidR="001757D6" w:rsidRPr="008E1DBE">
        <w:rPr>
          <w:rFonts w:ascii="Times New Roman" w:hAnsi="Times New Roman"/>
          <w:b/>
          <w:sz w:val="24"/>
          <w:szCs w:val="24"/>
        </w:rPr>
        <w:t>жите тип населенного пункта, в котором</w:t>
      </w:r>
      <w:r w:rsidRPr="008E1DBE">
        <w:rPr>
          <w:rFonts w:ascii="Times New Roman" w:hAnsi="Times New Roman"/>
          <w:b/>
          <w:sz w:val="24"/>
          <w:szCs w:val="24"/>
        </w:rPr>
        <w:t xml:space="preserve"> Вы проживаете:</w:t>
      </w:r>
    </w:p>
    <w:p w14:paraId="5CA00C36" w14:textId="77777777" w:rsidR="00712F49" w:rsidRPr="008E1DBE" w:rsidRDefault="00712F49" w:rsidP="00E85F6E">
      <w:pPr>
        <w:ind w:firstLine="284"/>
        <w:contextualSpacing/>
        <w:jc w:val="both"/>
      </w:pPr>
      <w:r w:rsidRPr="008E1DBE">
        <w:t>1. Городской (город или поселок городского типа)</w:t>
      </w:r>
    </w:p>
    <w:p w14:paraId="030156D4" w14:textId="77777777" w:rsidR="00E85F6E" w:rsidRPr="008E1DBE" w:rsidRDefault="00712F49" w:rsidP="00773D7A">
      <w:pPr>
        <w:ind w:firstLine="284"/>
        <w:contextualSpacing/>
        <w:jc w:val="both"/>
      </w:pPr>
      <w:r w:rsidRPr="008E1DBE">
        <w:t>2. Сельский</w:t>
      </w:r>
    </w:p>
    <w:p w14:paraId="656CA302" w14:textId="77777777" w:rsidR="00720360" w:rsidRPr="008E1DBE" w:rsidRDefault="00720360" w:rsidP="00773D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настоящее время Вы </w:t>
      </w:r>
      <w:r w:rsidR="005E0A62" w:rsidRPr="008E1D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состоите </w:t>
      </w:r>
      <w:r w:rsidRPr="008E1D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браке или </w:t>
      </w:r>
      <w:r w:rsidR="00074AD4" w:rsidRPr="008E1DBE">
        <w:rPr>
          <w:rFonts w:ascii="Times New Roman" w:hAnsi="Times New Roman"/>
          <w:b/>
          <w:color w:val="000000" w:themeColor="text1"/>
          <w:sz w:val="24"/>
          <w:szCs w:val="24"/>
        </w:rPr>
        <w:t>другом</w:t>
      </w:r>
      <w:r w:rsidRPr="008E1D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виде постоянного сожительства?</w:t>
      </w:r>
    </w:p>
    <w:p w14:paraId="13B67313" w14:textId="77777777" w:rsidR="00A25C9E" w:rsidRPr="008E1DBE" w:rsidRDefault="00A25C9E" w:rsidP="00773D7A">
      <w:pPr>
        <w:ind w:firstLine="284"/>
        <w:contextualSpacing/>
        <w:jc w:val="both"/>
      </w:pPr>
      <w:r w:rsidRPr="008E1DBE">
        <w:t>1. Да</w:t>
      </w:r>
    </w:p>
    <w:p w14:paraId="5969673C" w14:textId="77777777" w:rsidR="00E85F6E" w:rsidRPr="008E1DBE" w:rsidRDefault="00A25C9E" w:rsidP="00E85F6E">
      <w:pPr>
        <w:ind w:firstLine="284"/>
        <w:contextualSpacing/>
        <w:jc w:val="both"/>
      </w:pPr>
      <w:r w:rsidRPr="008E1DBE">
        <w:t>2. Нет</w:t>
      </w:r>
    </w:p>
    <w:p w14:paraId="3BAA3FA4" w14:textId="77777777" w:rsidR="00720360" w:rsidRPr="005D50B2" w:rsidRDefault="00720360" w:rsidP="00E85F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Есть ли у Вас дети?</w:t>
      </w:r>
      <w:r w:rsidR="005D50B2">
        <w:rPr>
          <w:rFonts w:ascii="Times New Roman" w:hAnsi="Times New Roman"/>
          <w:b/>
          <w:sz w:val="24"/>
          <w:szCs w:val="24"/>
        </w:rPr>
        <w:t xml:space="preserve"> </w:t>
      </w:r>
      <w:r w:rsidR="005D50B2" w:rsidRPr="005D50B2">
        <w:rPr>
          <w:rFonts w:ascii="Times New Roman" w:hAnsi="Times New Roman"/>
          <w:sz w:val="24"/>
          <w:szCs w:val="24"/>
        </w:rPr>
        <w:t>(</w:t>
      </w:r>
      <w:r w:rsidR="005D50B2">
        <w:rPr>
          <w:rFonts w:ascii="Times New Roman" w:hAnsi="Times New Roman"/>
          <w:sz w:val="24"/>
          <w:szCs w:val="24"/>
        </w:rPr>
        <w:t>*</w:t>
      </w:r>
      <w:r w:rsidR="005D50B2" w:rsidRPr="005D50B2">
        <w:rPr>
          <w:rFonts w:ascii="Times New Roman" w:hAnsi="Times New Roman"/>
          <w:sz w:val="24"/>
          <w:szCs w:val="24"/>
        </w:rPr>
        <w:t>Выбор одного варианта ответа)</w:t>
      </w:r>
    </w:p>
    <w:p w14:paraId="0D583E10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1) Нет детей</w:t>
      </w:r>
    </w:p>
    <w:p w14:paraId="0D51AA3B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2) Да, младше 15 лет</w:t>
      </w:r>
    </w:p>
    <w:p w14:paraId="10FC58AD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3) Да, старше 15 лет</w:t>
      </w:r>
    </w:p>
    <w:p w14:paraId="3BE2A403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4) Да, и младше и старше 15 лет</w:t>
      </w:r>
    </w:p>
    <w:p w14:paraId="00BAE5A7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5) Затрудняюсь ответить</w:t>
      </w:r>
    </w:p>
    <w:p w14:paraId="1D08F3FD" w14:textId="77777777" w:rsidR="00720360" w:rsidRPr="008E1DBE" w:rsidRDefault="00720360" w:rsidP="00E85F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Каков Ваш уровень полученного образования?</w:t>
      </w:r>
    </w:p>
    <w:p w14:paraId="7B84ECDA" w14:textId="77777777" w:rsidR="0055396A" w:rsidRPr="00230349" w:rsidRDefault="0055396A" w:rsidP="00230349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30349">
        <w:rPr>
          <w:rFonts w:ascii="Times New Roman" w:hAnsi="Times New Roman"/>
          <w:sz w:val="24"/>
          <w:szCs w:val="24"/>
        </w:rPr>
        <w:t>Начальное</w:t>
      </w:r>
      <w:r w:rsidR="00DD2644">
        <w:rPr>
          <w:rFonts w:ascii="Times New Roman" w:hAnsi="Times New Roman"/>
          <w:sz w:val="24"/>
          <w:szCs w:val="24"/>
        </w:rPr>
        <w:t xml:space="preserve"> общее образование (1–4 классы)</w:t>
      </w:r>
    </w:p>
    <w:p w14:paraId="357F5886" w14:textId="77777777" w:rsidR="0055396A" w:rsidRPr="00230349" w:rsidRDefault="0055396A" w:rsidP="0023034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349">
        <w:rPr>
          <w:rFonts w:ascii="Times New Roman" w:hAnsi="Times New Roman"/>
          <w:sz w:val="24"/>
          <w:szCs w:val="24"/>
        </w:rPr>
        <w:t>Основное</w:t>
      </w:r>
      <w:r w:rsidR="00DD2644">
        <w:rPr>
          <w:rFonts w:ascii="Times New Roman" w:hAnsi="Times New Roman"/>
          <w:sz w:val="24"/>
          <w:szCs w:val="24"/>
        </w:rPr>
        <w:t xml:space="preserve"> общее образование (5–9 классы)</w:t>
      </w:r>
    </w:p>
    <w:p w14:paraId="7173EF82" w14:textId="77777777" w:rsidR="0055396A" w:rsidRPr="00230349" w:rsidRDefault="0055396A" w:rsidP="0023034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349">
        <w:rPr>
          <w:rFonts w:ascii="Times New Roman" w:hAnsi="Times New Roman"/>
          <w:sz w:val="24"/>
          <w:szCs w:val="24"/>
        </w:rPr>
        <w:t>Среднее о</w:t>
      </w:r>
      <w:r w:rsidR="00DD2644">
        <w:rPr>
          <w:rFonts w:ascii="Times New Roman" w:hAnsi="Times New Roman"/>
          <w:sz w:val="24"/>
          <w:szCs w:val="24"/>
        </w:rPr>
        <w:t>бщее образование (10–11 классы)</w:t>
      </w:r>
    </w:p>
    <w:p w14:paraId="07B83E79" w14:textId="77777777" w:rsidR="0055396A" w:rsidRPr="00230349" w:rsidRDefault="00720360" w:rsidP="0023034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349">
        <w:rPr>
          <w:rFonts w:ascii="Times New Roman" w:hAnsi="Times New Roman"/>
          <w:sz w:val="24"/>
          <w:szCs w:val="24"/>
        </w:rPr>
        <w:t>Среднее специальное</w:t>
      </w:r>
    </w:p>
    <w:p w14:paraId="42415F54" w14:textId="77777777" w:rsidR="0055396A" w:rsidRPr="00230349" w:rsidRDefault="00720360" w:rsidP="0023034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349">
        <w:rPr>
          <w:rFonts w:ascii="Times New Roman" w:hAnsi="Times New Roman"/>
          <w:sz w:val="24"/>
          <w:szCs w:val="24"/>
        </w:rPr>
        <w:t>Высшее/неоконченное высшее</w:t>
      </w:r>
    </w:p>
    <w:p w14:paraId="60F2FC45" w14:textId="77777777" w:rsidR="0055396A" w:rsidRPr="00230349" w:rsidRDefault="00720360" w:rsidP="0023034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349">
        <w:rPr>
          <w:rFonts w:ascii="Times New Roman" w:hAnsi="Times New Roman"/>
          <w:sz w:val="24"/>
          <w:szCs w:val="24"/>
        </w:rPr>
        <w:t>Ученая степень (кандидат наук, доктор наук)</w:t>
      </w:r>
    </w:p>
    <w:p w14:paraId="64C4CC57" w14:textId="77777777" w:rsidR="00720360" w:rsidRPr="00230349" w:rsidRDefault="00720360" w:rsidP="0023034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349">
        <w:rPr>
          <w:rFonts w:ascii="Times New Roman" w:hAnsi="Times New Roman"/>
          <w:sz w:val="24"/>
          <w:szCs w:val="24"/>
        </w:rPr>
        <w:t>Затрудняюсь ответить / отказываюсь отвечать</w:t>
      </w:r>
    </w:p>
    <w:p w14:paraId="6CE0074F" w14:textId="77777777" w:rsidR="00720360" w:rsidRPr="008E1DBE" w:rsidRDefault="00720360" w:rsidP="00E85F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Укажите Вашу текущую</w:t>
      </w:r>
      <w:r w:rsidR="00AD215D" w:rsidRPr="008E1DBE">
        <w:rPr>
          <w:rFonts w:ascii="Times New Roman" w:hAnsi="Times New Roman"/>
          <w:b/>
          <w:sz w:val="24"/>
          <w:szCs w:val="24"/>
        </w:rPr>
        <w:t xml:space="preserve"> </w:t>
      </w:r>
      <w:r w:rsidRPr="008E1DBE">
        <w:rPr>
          <w:rFonts w:ascii="Times New Roman" w:hAnsi="Times New Roman"/>
          <w:b/>
          <w:sz w:val="24"/>
          <w:szCs w:val="24"/>
        </w:rPr>
        <w:t>занятость</w:t>
      </w:r>
      <w:r w:rsidR="005D50B2">
        <w:rPr>
          <w:rFonts w:ascii="Times New Roman" w:hAnsi="Times New Roman"/>
          <w:b/>
          <w:sz w:val="24"/>
          <w:szCs w:val="24"/>
        </w:rPr>
        <w:t xml:space="preserve"> </w:t>
      </w:r>
      <w:r w:rsidR="005D50B2" w:rsidRPr="005D50B2">
        <w:rPr>
          <w:rFonts w:ascii="Times New Roman" w:hAnsi="Times New Roman"/>
          <w:sz w:val="24"/>
          <w:szCs w:val="24"/>
        </w:rPr>
        <w:t>(</w:t>
      </w:r>
      <w:r w:rsidR="005D50B2">
        <w:rPr>
          <w:rFonts w:ascii="Times New Roman" w:hAnsi="Times New Roman"/>
          <w:sz w:val="24"/>
          <w:szCs w:val="24"/>
        </w:rPr>
        <w:t>*</w:t>
      </w:r>
      <w:r w:rsidR="005D50B2" w:rsidRPr="005D50B2">
        <w:rPr>
          <w:rFonts w:ascii="Times New Roman" w:hAnsi="Times New Roman"/>
          <w:sz w:val="24"/>
          <w:szCs w:val="24"/>
        </w:rPr>
        <w:t>Выбор одного варианта ответа)</w:t>
      </w:r>
    </w:p>
    <w:p w14:paraId="69855C81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1) Работающий(</w:t>
      </w:r>
      <w:proofErr w:type="spellStart"/>
      <w:r w:rsidRPr="008E1DBE">
        <w:t>ая</w:t>
      </w:r>
      <w:proofErr w:type="spellEnd"/>
      <w:r w:rsidRPr="008E1DBE">
        <w:t>)</w:t>
      </w:r>
    </w:p>
    <w:p w14:paraId="3C3AB5FA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2) Частный предприниматель</w:t>
      </w:r>
    </w:p>
    <w:p w14:paraId="33640DFD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3) Безработный (</w:t>
      </w:r>
      <w:proofErr w:type="spellStart"/>
      <w:r w:rsidRPr="008E1DBE">
        <w:t>ая</w:t>
      </w:r>
      <w:proofErr w:type="spellEnd"/>
      <w:r w:rsidRPr="008E1DBE">
        <w:t>)</w:t>
      </w:r>
    </w:p>
    <w:p w14:paraId="20797868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4) На пенсии</w:t>
      </w:r>
    </w:p>
    <w:p w14:paraId="6F0CEAEC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5) Нетрудоспособный (</w:t>
      </w:r>
      <w:proofErr w:type="spellStart"/>
      <w:r w:rsidRPr="008E1DBE">
        <w:t>ая</w:t>
      </w:r>
      <w:proofErr w:type="spellEnd"/>
      <w:r w:rsidRPr="008E1DBE">
        <w:t>) по причине здоровья</w:t>
      </w:r>
    </w:p>
    <w:p w14:paraId="5D9D41F7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6) Студент, на обучении</w:t>
      </w:r>
    </w:p>
    <w:p w14:paraId="74F87FA9" w14:textId="77777777" w:rsidR="00720360" w:rsidRPr="008E1DBE" w:rsidRDefault="00720360" w:rsidP="00E85F6E">
      <w:pPr>
        <w:ind w:firstLine="284"/>
        <w:contextualSpacing/>
        <w:jc w:val="both"/>
      </w:pPr>
      <w:r w:rsidRPr="008E1DBE">
        <w:t xml:space="preserve">7) </w:t>
      </w:r>
      <w:r w:rsidR="00FD1442" w:rsidRPr="008E1DBE">
        <w:t>В отпуске по уходу за ребенком</w:t>
      </w:r>
    </w:p>
    <w:p w14:paraId="7C467BEA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8) На военной или гражданской службе</w:t>
      </w:r>
    </w:p>
    <w:p w14:paraId="370CB439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9) Затрудняюсь ответить / отказываюсь отвечать</w:t>
      </w:r>
    </w:p>
    <w:p w14:paraId="7D6ABE0D" w14:textId="77777777" w:rsidR="00720360" w:rsidRPr="008E1DBE" w:rsidRDefault="00720360" w:rsidP="00A56FF0">
      <w:pPr>
        <w:pStyle w:val="a3"/>
        <w:numPr>
          <w:ilvl w:val="0"/>
          <w:numId w:val="14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Вы когда-нибудь получали образование в области медицины?</w:t>
      </w:r>
    </w:p>
    <w:p w14:paraId="030A06A4" w14:textId="77777777" w:rsidR="00CC7E4E" w:rsidRPr="008E1DBE" w:rsidRDefault="00CC7E4E" w:rsidP="00E85F6E">
      <w:pPr>
        <w:ind w:firstLine="284"/>
        <w:contextualSpacing/>
        <w:jc w:val="both"/>
      </w:pPr>
      <w:r w:rsidRPr="008E1DBE">
        <w:t>1</w:t>
      </w:r>
      <w:r w:rsidR="00ED19CB">
        <w:t>)</w:t>
      </w:r>
      <w:r w:rsidRPr="008E1DBE">
        <w:t xml:space="preserve"> Да</w:t>
      </w:r>
    </w:p>
    <w:p w14:paraId="32AD7641" w14:textId="77777777" w:rsidR="00DC490D" w:rsidRPr="00DC490D" w:rsidRDefault="00ED19CB" w:rsidP="00DC490D">
      <w:pPr>
        <w:ind w:firstLine="284"/>
        <w:contextualSpacing/>
        <w:jc w:val="both"/>
      </w:pPr>
      <w:r>
        <w:t>2)</w:t>
      </w:r>
      <w:r w:rsidR="00CC7E4E" w:rsidRPr="008E1DBE">
        <w:t xml:space="preserve"> Нет</w:t>
      </w:r>
    </w:p>
    <w:p w14:paraId="439E69B1" w14:textId="77777777" w:rsidR="00DC490D" w:rsidRDefault="00DC490D" w:rsidP="00E85F6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Связана ли Ваша текущая работа со сферой здравоохранения</w:t>
      </w:r>
      <w:r w:rsidR="00DE223A">
        <w:rPr>
          <w:rFonts w:ascii="Times New Roman" w:hAnsi="Times New Roman"/>
          <w:b/>
          <w:sz w:val="24"/>
          <w:szCs w:val="24"/>
        </w:rPr>
        <w:t>/</w:t>
      </w:r>
      <w:r w:rsidR="005D50B2">
        <w:rPr>
          <w:rFonts w:ascii="Times New Roman" w:hAnsi="Times New Roman"/>
          <w:b/>
          <w:sz w:val="24"/>
          <w:szCs w:val="24"/>
        </w:rPr>
        <w:t>медицины</w:t>
      </w:r>
      <w:r>
        <w:rPr>
          <w:rFonts w:ascii="Times New Roman" w:hAnsi="Times New Roman"/>
          <w:b/>
          <w:sz w:val="24"/>
          <w:szCs w:val="24"/>
        </w:rPr>
        <w:t>?</w:t>
      </w:r>
    </w:p>
    <w:p w14:paraId="2F49801F" w14:textId="77777777" w:rsidR="00DC490D" w:rsidRPr="005D50B2" w:rsidRDefault="00ED19CB" w:rsidP="00DC490D">
      <w:pPr>
        <w:pStyle w:val="a3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C490D" w:rsidRPr="005D50B2">
        <w:rPr>
          <w:rFonts w:ascii="Times New Roman" w:hAnsi="Times New Roman"/>
          <w:sz w:val="24"/>
          <w:szCs w:val="24"/>
        </w:rPr>
        <w:t>Да</w:t>
      </w:r>
    </w:p>
    <w:p w14:paraId="31C4F06A" w14:textId="77777777" w:rsidR="00DC490D" w:rsidRPr="005D50B2" w:rsidRDefault="00ED19CB" w:rsidP="00DC490D">
      <w:pPr>
        <w:pStyle w:val="a3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</w:t>
      </w:r>
      <w:r w:rsidR="00DC490D" w:rsidRPr="005D50B2">
        <w:rPr>
          <w:rFonts w:ascii="Times New Roman" w:hAnsi="Times New Roman"/>
          <w:sz w:val="24"/>
          <w:szCs w:val="24"/>
        </w:rPr>
        <w:t xml:space="preserve"> Нет</w:t>
      </w:r>
    </w:p>
    <w:p w14:paraId="6B47F376" w14:textId="77777777" w:rsidR="00720360" w:rsidRPr="008E1DBE" w:rsidRDefault="00720360" w:rsidP="00E85F6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Сколько у Вас близких людей, на которых Вы можете рассчитывать при возникновении серьезных личных проблем?</w:t>
      </w:r>
    </w:p>
    <w:p w14:paraId="4253F7B8" w14:textId="77777777" w:rsidR="00720360" w:rsidRPr="008E1DBE" w:rsidRDefault="00720360" w:rsidP="00E85F6E">
      <w:pPr>
        <w:spacing w:line="276" w:lineRule="auto"/>
        <w:ind w:firstLine="284"/>
        <w:contextualSpacing/>
        <w:jc w:val="both"/>
      </w:pPr>
      <w:r w:rsidRPr="008E1DBE">
        <w:t>1) Ни одного</w:t>
      </w:r>
    </w:p>
    <w:p w14:paraId="2A531F71" w14:textId="77777777" w:rsidR="00720360" w:rsidRPr="008E1DBE" w:rsidRDefault="00720360" w:rsidP="00E85F6E">
      <w:pPr>
        <w:spacing w:line="276" w:lineRule="auto"/>
        <w:ind w:firstLine="284"/>
        <w:contextualSpacing/>
        <w:jc w:val="both"/>
      </w:pPr>
      <w:r w:rsidRPr="008E1DBE">
        <w:t>2) 1 или 2</w:t>
      </w:r>
    </w:p>
    <w:p w14:paraId="51EA0479" w14:textId="77777777" w:rsidR="00720360" w:rsidRPr="008E1DBE" w:rsidRDefault="00720360" w:rsidP="00E85F6E">
      <w:pPr>
        <w:spacing w:line="276" w:lineRule="auto"/>
        <w:ind w:firstLine="284"/>
        <w:contextualSpacing/>
        <w:jc w:val="both"/>
      </w:pPr>
      <w:r w:rsidRPr="008E1DBE">
        <w:t>3) от 3 до 5</w:t>
      </w:r>
    </w:p>
    <w:p w14:paraId="19BA684E" w14:textId="77777777" w:rsidR="00720360" w:rsidRPr="008E1DBE" w:rsidRDefault="00720360" w:rsidP="00E85F6E">
      <w:pPr>
        <w:spacing w:line="276" w:lineRule="auto"/>
        <w:ind w:firstLine="284"/>
        <w:contextualSpacing/>
        <w:jc w:val="both"/>
      </w:pPr>
      <w:r w:rsidRPr="008E1DBE">
        <w:t>4) 6 и более</w:t>
      </w:r>
    </w:p>
    <w:p w14:paraId="1F4043B7" w14:textId="77777777" w:rsidR="00720360" w:rsidRPr="008E1DBE" w:rsidRDefault="00720360" w:rsidP="00E85F6E">
      <w:pPr>
        <w:spacing w:line="276" w:lineRule="auto"/>
        <w:ind w:firstLine="284"/>
        <w:contextualSpacing/>
        <w:jc w:val="both"/>
      </w:pPr>
      <w:r w:rsidRPr="008E1DBE">
        <w:t>5) Затрудняюсь ответить / отказываюсь отвечать</w:t>
      </w:r>
    </w:p>
    <w:p w14:paraId="7F7292FA" w14:textId="77777777" w:rsidR="00720360" w:rsidRPr="008E1DBE" w:rsidRDefault="00720360" w:rsidP="00E85F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Насколько Вам легко получить помощь от окружающих, если она Вам понадобится?</w:t>
      </w:r>
    </w:p>
    <w:p w14:paraId="697D764E" w14:textId="77777777" w:rsidR="00CC7E4E" w:rsidRPr="008E1DBE" w:rsidRDefault="00CC7E4E" w:rsidP="00E85F6E">
      <w:pPr>
        <w:ind w:firstLine="284"/>
        <w:contextualSpacing/>
        <w:jc w:val="both"/>
      </w:pPr>
      <w:r w:rsidRPr="008E1DBE">
        <w:t>1) Очень легко</w:t>
      </w:r>
    </w:p>
    <w:p w14:paraId="0D308759" w14:textId="77777777" w:rsidR="00CC7E4E" w:rsidRPr="008E1DBE" w:rsidRDefault="00CC7E4E" w:rsidP="00E85F6E">
      <w:pPr>
        <w:ind w:firstLine="284"/>
        <w:contextualSpacing/>
        <w:jc w:val="both"/>
      </w:pPr>
      <w:r w:rsidRPr="008E1DBE">
        <w:t>2) Легко</w:t>
      </w:r>
    </w:p>
    <w:p w14:paraId="19C52239" w14:textId="77777777" w:rsidR="00CC7E4E" w:rsidRPr="008E1DBE" w:rsidRDefault="00CC7E4E" w:rsidP="00E85F6E">
      <w:pPr>
        <w:ind w:firstLine="284"/>
        <w:contextualSpacing/>
        <w:jc w:val="both"/>
      </w:pPr>
      <w:r w:rsidRPr="008E1DBE">
        <w:t>3) Сложно</w:t>
      </w:r>
    </w:p>
    <w:p w14:paraId="3ABEA3B9" w14:textId="77777777" w:rsidR="00CC7E4E" w:rsidRPr="008E1DBE" w:rsidRDefault="00CC7E4E" w:rsidP="00E85F6E">
      <w:pPr>
        <w:ind w:firstLine="284"/>
        <w:contextualSpacing/>
        <w:jc w:val="both"/>
      </w:pPr>
      <w:r w:rsidRPr="008E1DBE">
        <w:t>4) Очень сложно</w:t>
      </w:r>
    </w:p>
    <w:p w14:paraId="3E9BC0D5" w14:textId="77777777" w:rsidR="00CC7E4E" w:rsidRPr="008E1DBE" w:rsidRDefault="00CC7E4E" w:rsidP="00E85F6E">
      <w:pPr>
        <w:ind w:firstLine="284"/>
        <w:contextualSpacing/>
        <w:jc w:val="both"/>
      </w:pPr>
      <w:r w:rsidRPr="008E1DBE">
        <w:t>5) Затрудняюсь ответить / отказываюсь отвечать</w:t>
      </w:r>
    </w:p>
    <w:p w14:paraId="78416FEF" w14:textId="77777777" w:rsidR="00E85F6E" w:rsidRPr="008E1DBE" w:rsidRDefault="00720360" w:rsidP="00720360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Какой Ваш рост (в сантиметрах)? __________</w:t>
      </w:r>
      <w:r w:rsidR="00FF1226" w:rsidRPr="008E1DBE">
        <w:rPr>
          <w:rFonts w:ascii="Times New Roman" w:hAnsi="Times New Roman"/>
          <w:b/>
          <w:sz w:val="24"/>
          <w:szCs w:val="24"/>
        </w:rPr>
        <w:t xml:space="preserve"> </w:t>
      </w:r>
      <w:r w:rsidR="00FF1226" w:rsidRPr="008E1DBE">
        <w:rPr>
          <w:rFonts w:ascii="Times New Roman" w:hAnsi="Times New Roman"/>
          <w:i/>
          <w:sz w:val="24"/>
          <w:szCs w:val="24"/>
        </w:rPr>
        <w:t>(</w:t>
      </w:r>
      <w:r w:rsidR="000E7BCF" w:rsidRPr="008E1DBE">
        <w:rPr>
          <w:rFonts w:ascii="Times New Roman" w:hAnsi="Times New Roman"/>
          <w:i/>
          <w:sz w:val="24"/>
          <w:szCs w:val="24"/>
        </w:rPr>
        <w:t>У</w:t>
      </w:r>
      <w:r w:rsidR="00FF1226" w:rsidRPr="008E1DBE">
        <w:rPr>
          <w:rFonts w:ascii="Times New Roman" w:hAnsi="Times New Roman"/>
          <w:i/>
          <w:sz w:val="24"/>
          <w:szCs w:val="24"/>
        </w:rPr>
        <w:t>кажите число)</w:t>
      </w:r>
    </w:p>
    <w:p w14:paraId="01702BC0" w14:textId="77777777" w:rsidR="00E85F6E" w:rsidRPr="008E1DBE" w:rsidRDefault="00720360" w:rsidP="00954BD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Какой Ваш вес (в килограммах)? __________</w:t>
      </w:r>
      <w:r w:rsidR="00FF1226" w:rsidRPr="008E1DBE">
        <w:rPr>
          <w:rFonts w:ascii="Times New Roman" w:hAnsi="Times New Roman"/>
          <w:b/>
          <w:sz w:val="24"/>
          <w:szCs w:val="24"/>
        </w:rPr>
        <w:t xml:space="preserve"> </w:t>
      </w:r>
      <w:r w:rsidR="000E7BCF" w:rsidRPr="008E1DBE">
        <w:rPr>
          <w:rFonts w:ascii="Times New Roman" w:hAnsi="Times New Roman"/>
          <w:i/>
          <w:sz w:val="24"/>
          <w:szCs w:val="24"/>
        </w:rPr>
        <w:t>(У</w:t>
      </w:r>
      <w:r w:rsidR="00FF1226" w:rsidRPr="008E1DBE">
        <w:rPr>
          <w:rFonts w:ascii="Times New Roman" w:hAnsi="Times New Roman"/>
          <w:i/>
          <w:sz w:val="24"/>
          <w:szCs w:val="24"/>
        </w:rPr>
        <w:t>кажите число)</w:t>
      </w:r>
    </w:p>
    <w:p w14:paraId="474B050B" w14:textId="77777777" w:rsidR="00720360" w:rsidRPr="008E1DBE" w:rsidRDefault="00720360" w:rsidP="00E85F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 xml:space="preserve">Курите ли Вы сигареты или употребляете другую </w:t>
      </w:r>
      <w:proofErr w:type="spellStart"/>
      <w:r w:rsidRPr="008E1DBE">
        <w:rPr>
          <w:rFonts w:ascii="Times New Roman" w:hAnsi="Times New Roman"/>
          <w:b/>
          <w:sz w:val="24"/>
          <w:szCs w:val="24"/>
        </w:rPr>
        <w:t>никотинсодержащую</w:t>
      </w:r>
      <w:proofErr w:type="spellEnd"/>
      <w:r w:rsidRPr="008E1DBE">
        <w:rPr>
          <w:rFonts w:ascii="Times New Roman" w:hAnsi="Times New Roman"/>
          <w:b/>
          <w:sz w:val="24"/>
          <w:szCs w:val="24"/>
        </w:rPr>
        <w:t xml:space="preserve"> продукцию в настоящее время? </w:t>
      </w:r>
    </w:p>
    <w:p w14:paraId="240D5BDA" w14:textId="77777777" w:rsidR="00FF1226" w:rsidRPr="008E1DBE" w:rsidRDefault="00FF1226" w:rsidP="00E85F6E">
      <w:pPr>
        <w:ind w:firstLine="284"/>
        <w:contextualSpacing/>
        <w:jc w:val="both"/>
      </w:pPr>
      <w:r w:rsidRPr="008E1DBE">
        <w:t>1. Да</w:t>
      </w:r>
    </w:p>
    <w:p w14:paraId="2F898BDE" w14:textId="77777777" w:rsidR="00E85F6E" w:rsidRPr="008E1DBE" w:rsidRDefault="00FF1226" w:rsidP="00E85F6E">
      <w:pPr>
        <w:ind w:firstLine="284"/>
        <w:contextualSpacing/>
        <w:jc w:val="both"/>
      </w:pPr>
      <w:r w:rsidRPr="008E1DBE">
        <w:t>2. Нет</w:t>
      </w:r>
    </w:p>
    <w:p w14:paraId="4AC79D0A" w14:textId="77777777" w:rsidR="00720360" w:rsidRPr="008E1DBE" w:rsidRDefault="00720360" w:rsidP="001723B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Сколько раз в неделю Вы обычно употребляете какой-либо алкогольный напиток?</w:t>
      </w:r>
    </w:p>
    <w:p w14:paraId="66E056DB" w14:textId="77777777" w:rsidR="00720360" w:rsidRPr="008E1DBE" w:rsidRDefault="00720360" w:rsidP="001723B1">
      <w:pPr>
        <w:ind w:firstLine="284"/>
        <w:contextualSpacing/>
        <w:jc w:val="both"/>
      </w:pPr>
      <w:r w:rsidRPr="008E1DBE">
        <w:t>1) Ни одного раза</w:t>
      </w:r>
    </w:p>
    <w:p w14:paraId="477101AD" w14:textId="77777777" w:rsidR="00720360" w:rsidRPr="008E1DBE" w:rsidRDefault="00720360" w:rsidP="001723B1">
      <w:pPr>
        <w:ind w:firstLine="284"/>
        <w:contextualSpacing/>
        <w:jc w:val="both"/>
      </w:pPr>
      <w:r w:rsidRPr="008E1DBE">
        <w:t>2) Меньше, чем 1 раз в неделю</w:t>
      </w:r>
    </w:p>
    <w:p w14:paraId="555A15D3" w14:textId="77777777" w:rsidR="00720360" w:rsidRPr="008E1DBE" w:rsidRDefault="00720360" w:rsidP="001723B1">
      <w:pPr>
        <w:ind w:firstLine="284"/>
        <w:contextualSpacing/>
        <w:jc w:val="both"/>
      </w:pPr>
      <w:r w:rsidRPr="008E1DBE">
        <w:t>3) 1-2 раза в неделю</w:t>
      </w:r>
    </w:p>
    <w:p w14:paraId="7C042088" w14:textId="77777777" w:rsidR="00720360" w:rsidRPr="008E1DBE" w:rsidRDefault="00720360" w:rsidP="001723B1">
      <w:pPr>
        <w:ind w:firstLine="284"/>
        <w:contextualSpacing/>
        <w:jc w:val="both"/>
      </w:pPr>
      <w:r w:rsidRPr="008E1DBE">
        <w:t>4) 3-5 раз в неделю</w:t>
      </w:r>
    </w:p>
    <w:p w14:paraId="4560FC4A" w14:textId="77777777" w:rsidR="00720360" w:rsidRPr="008E1DBE" w:rsidRDefault="00720360" w:rsidP="001723B1">
      <w:pPr>
        <w:ind w:firstLine="284"/>
        <w:contextualSpacing/>
        <w:jc w:val="both"/>
      </w:pPr>
      <w:r w:rsidRPr="008E1DBE">
        <w:t>5) 6-7 раз в неделю</w:t>
      </w:r>
    </w:p>
    <w:p w14:paraId="34BB7887" w14:textId="77777777" w:rsidR="00E85F6E" w:rsidRPr="008E1DBE" w:rsidRDefault="00720360" w:rsidP="001723B1">
      <w:pPr>
        <w:ind w:firstLine="284"/>
        <w:contextualSpacing/>
        <w:jc w:val="both"/>
      </w:pPr>
      <w:r w:rsidRPr="008E1DBE">
        <w:t>6) Затрудняюсь ответить / отказываюсь отвечать</w:t>
      </w:r>
    </w:p>
    <w:p w14:paraId="170B9E20" w14:textId="77777777" w:rsidR="00720360" w:rsidRPr="008E1DBE" w:rsidRDefault="00720360" w:rsidP="00B860F4">
      <w:pPr>
        <w:pStyle w:val="a3"/>
        <w:numPr>
          <w:ilvl w:val="0"/>
          <w:numId w:val="14"/>
        </w:numPr>
        <w:spacing w:after="0" w:line="240" w:lineRule="auto"/>
        <w:ind w:left="142" w:firstLine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1DBE">
        <w:rPr>
          <w:rFonts w:ascii="Times New Roman" w:hAnsi="Times New Roman"/>
          <w:b/>
          <w:sz w:val="24"/>
          <w:szCs w:val="24"/>
        </w:rPr>
        <w:t xml:space="preserve">В день, когда Вы пьете алкогольные напитки, сколько порций Вы обычно выпиваете? </w:t>
      </w:r>
      <w:r w:rsidRPr="008E1DBE">
        <w:rPr>
          <w:rFonts w:ascii="Times New Roman" w:hAnsi="Times New Roman"/>
          <w:i/>
          <w:sz w:val="24"/>
          <w:szCs w:val="24"/>
        </w:rPr>
        <w:t>(1 порция различных алкогольных напитков изображена на рисунке)</w:t>
      </w:r>
      <w:r w:rsidR="00F34F57" w:rsidRPr="008E1DB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C3C29D" wp14:editId="6A0DE9A2">
            <wp:extent cx="2628900" cy="2021332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26" cy="205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DE540" w14:textId="77777777" w:rsidR="00720360" w:rsidRPr="008E1DBE" w:rsidRDefault="00720360" w:rsidP="001723B1">
      <w:pPr>
        <w:ind w:firstLine="284"/>
        <w:contextualSpacing/>
        <w:jc w:val="both"/>
      </w:pPr>
      <w:r w:rsidRPr="008E1DBE">
        <w:t>1) Ни одной</w:t>
      </w:r>
    </w:p>
    <w:p w14:paraId="1710A7DC" w14:textId="77777777" w:rsidR="00720360" w:rsidRPr="008E1DBE" w:rsidRDefault="00720360" w:rsidP="001723B1">
      <w:pPr>
        <w:ind w:firstLine="284"/>
        <w:contextualSpacing/>
        <w:jc w:val="both"/>
      </w:pPr>
      <w:r w:rsidRPr="008E1DBE">
        <w:t>2) 1-2</w:t>
      </w:r>
    </w:p>
    <w:p w14:paraId="75047411" w14:textId="77777777" w:rsidR="00720360" w:rsidRPr="008E1DBE" w:rsidRDefault="00720360" w:rsidP="001723B1">
      <w:pPr>
        <w:ind w:firstLine="284"/>
        <w:contextualSpacing/>
        <w:jc w:val="both"/>
      </w:pPr>
      <w:r w:rsidRPr="008E1DBE">
        <w:t>3) 3-4</w:t>
      </w:r>
    </w:p>
    <w:p w14:paraId="46E5A583" w14:textId="77777777" w:rsidR="00720360" w:rsidRPr="008E1DBE" w:rsidRDefault="00720360" w:rsidP="001723B1">
      <w:pPr>
        <w:ind w:firstLine="284"/>
        <w:contextualSpacing/>
        <w:jc w:val="both"/>
      </w:pPr>
      <w:r w:rsidRPr="008E1DBE">
        <w:t>4) 5-6</w:t>
      </w:r>
    </w:p>
    <w:p w14:paraId="730B7DCF" w14:textId="77777777" w:rsidR="00720360" w:rsidRPr="008E1DBE" w:rsidRDefault="00720360" w:rsidP="00E85F6E">
      <w:pPr>
        <w:spacing w:line="276" w:lineRule="auto"/>
        <w:ind w:firstLine="284"/>
        <w:contextualSpacing/>
        <w:jc w:val="both"/>
      </w:pPr>
      <w:r w:rsidRPr="008E1DBE">
        <w:t>5) 7-9</w:t>
      </w:r>
    </w:p>
    <w:p w14:paraId="1AE66BA2" w14:textId="77777777" w:rsidR="00720360" w:rsidRPr="008E1DBE" w:rsidRDefault="00720360" w:rsidP="00E85F6E">
      <w:pPr>
        <w:spacing w:line="276" w:lineRule="auto"/>
        <w:ind w:firstLine="284"/>
        <w:contextualSpacing/>
        <w:jc w:val="both"/>
      </w:pPr>
      <w:r w:rsidRPr="008E1DBE">
        <w:t>6) 10 или более</w:t>
      </w:r>
    </w:p>
    <w:p w14:paraId="14BBDC07" w14:textId="77777777" w:rsidR="00720360" w:rsidRPr="008E1DBE" w:rsidRDefault="00720360" w:rsidP="00E85F6E">
      <w:pPr>
        <w:spacing w:line="276" w:lineRule="auto"/>
        <w:ind w:firstLine="284"/>
        <w:contextualSpacing/>
        <w:jc w:val="both"/>
      </w:pPr>
      <w:r w:rsidRPr="008E1DBE">
        <w:t>7) Затрудняюсь ответить / отказываюсь отвечать</w:t>
      </w:r>
    </w:p>
    <w:p w14:paraId="05F4B889" w14:textId="77777777" w:rsidR="00720360" w:rsidRPr="008E1DBE" w:rsidRDefault="00720360" w:rsidP="00E85F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E1DB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Сколько времени в типичный день Вы ходите пешком, чтобы добраться из одного места в другое?</w:t>
      </w:r>
    </w:p>
    <w:p w14:paraId="185817E5" w14:textId="77777777" w:rsidR="00720360" w:rsidRPr="008E1DBE" w:rsidRDefault="00720360" w:rsidP="00E85F6E">
      <w:pPr>
        <w:ind w:firstLine="284"/>
        <w:contextualSpacing/>
        <w:jc w:val="both"/>
        <w:rPr>
          <w:color w:val="000000" w:themeColor="text1"/>
        </w:rPr>
      </w:pPr>
      <w:r w:rsidRPr="008E1DBE">
        <w:rPr>
          <w:color w:val="000000" w:themeColor="text1"/>
        </w:rPr>
        <w:t xml:space="preserve">1)  Менее 30 минут  </w:t>
      </w:r>
    </w:p>
    <w:p w14:paraId="0699618B" w14:textId="77777777" w:rsidR="00720360" w:rsidRPr="008E1DBE" w:rsidRDefault="00720360" w:rsidP="00E85F6E">
      <w:pPr>
        <w:ind w:firstLine="284"/>
        <w:contextualSpacing/>
        <w:jc w:val="both"/>
        <w:rPr>
          <w:color w:val="000000" w:themeColor="text1"/>
        </w:rPr>
      </w:pPr>
      <w:r w:rsidRPr="008E1DBE">
        <w:rPr>
          <w:color w:val="000000" w:themeColor="text1"/>
        </w:rPr>
        <w:t xml:space="preserve">2)  От 30 минут до 1 часа  </w:t>
      </w:r>
    </w:p>
    <w:p w14:paraId="453FD18F" w14:textId="77777777" w:rsidR="00720360" w:rsidRPr="008E1DBE" w:rsidRDefault="00720360" w:rsidP="00E85F6E">
      <w:pPr>
        <w:ind w:firstLine="284"/>
        <w:contextualSpacing/>
        <w:jc w:val="both"/>
        <w:rPr>
          <w:color w:val="000000" w:themeColor="text1"/>
        </w:rPr>
      </w:pPr>
      <w:r w:rsidRPr="008E1DBE">
        <w:rPr>
          <w:color w:val="000000" w:themeColor="text1"/>
        </w:rPr>
        <w:t xml:space="preserve">3)  От 1 до 2 часов  </w:t>
      </w:r>
    </w:p>
    <w:p w14:paraId="3C574067" w14:textId="77777777" w:rsidR="00720360" w:rsidRPr="008E1DBE" w:rsidRDefault="00720360" w:rsidP="00E85F6E">
      <w:pPr>
        <w:ind w:firstLine="284"/>
        <w:contextualSpacing/>
        <w:jc w:val="both"/>
        <w:rPr>
          <w:color w:val="000000" w:themeColor="text1"/>
        </w:rPr>
      </w:pPr>
      <w:r w:rsidRPr="008E1DBE">
        <w:rPr>
          <w:color w:val="000000" w:themeColor="text1"/>
        </w:rPr>
        <w:t xml:space="preserve">4)  От 2 до 3 часов  </w:t>
      </w:r>
    </w:p>
    <w:p w14:paraId="7A4E8702" w14:textId="77777777" w:rsidR="00720360" w:rsidRPr="008E1DBE" w:rsidRDefault="00720360" w:rsidP="00E85F6E">
      <w:pPr>
        <w:ind w:firstLine="284"/>
        <w:contextualSpacing/>
        <w:jc w:val="both"/>
        <w:rPr>
          <w:color w:val="000000" w:themeColor="text1"/>
        </w:rPr>
      </w:pPr>
      <w:r w:rsidRPr="008E1DBE">
        <w:rPr>
          <w:color w:val="000000" w:themeColor="text1"/>
        </w:rPr>
        <w:t>5) Более 3 часов</w:t>
      </w:r>
    </w:p>
    <w:p w14:paraId="319E3E88" w14:textId="77777777" w:rsidR="00720360" w:rsidRPr="008E1DBE" w:rsidRDefault="00720360" w:rsidP="00E85F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 xml:space="preserve">Сколько раз в неделю Вы обычно едите фрукты, овощи или салат, </w:t>
      </w:r>
      <w:r w:rsidRPr="008E1DBE">
        <w:rPr>
          <w:rFonts w:ascii="Times New Roman" w:hAnsi="Times New Roman"/>
          <w:b/>
          <w:sz w:val="24"/>
          <w:szCs w:val="24"/>
          <w:u w:val="single"/>
        </w:rPr>
        <w:t>кроме картофеля</w:t>
      </w:r>
      <w:r w:rsidRPr="008E1DBE">
        <w:rPr>
          <w:rFonts w:ascii="Times New Roman" w:hAnsi="Times New Roman"/>
          <w:b/>
          <w:sz w:val="24"/>
          <w:szCs w:val="24"/>
        </w:rPr>
        <w:t>?</w:t>
      </w:r>
    </w:p>
    <w:p w14:paraId="1ED1A2FA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1) Ни одного</w:t>
      </w:r>
    </w:p>
    <w:p w14:paraId="6B6613CE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2) Меньше, чем 1 раз в неделю</w:t>
      </w:r>
    </w:p>
    <w:p w14:paraId="4612AE83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3) 1-2 раза в неделю</w:t>
      </w:r>
    </w:p>
    <w:p w14:paraId="55BDA7FD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4) 3-5 раз в неделю</w:t>
      </w:r>
    </w:p>
    <w:p w14:paraId="67E26AED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5) 6-7 раз в неделю</w:t>
      </w:r>
    </w:p>
    <w:p w14:paraId="742CF404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6) Затрудняюсь ответить / отказываюсь отвечать</w:t>
      </w:r>
    </w:p>
    <w:p w14:paraId="7B9A2932" w14:textId="77777777" w:rsidR="00720360" w:rsidRPr="008E1DBE" w:rsidRDefault="00720360" w:rsidP="00E85F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Оцените свое здоровье в целом:</w:t>
      </w:r>
    </w:p>
    <w:p w14:paraId="642B6B28" w14:textId="77777777" w:rsidR="00A50A7C" w:rsidRPr="008E1DBE" w:rsidRDefault="00A50A7C" w:rsidP="00E85F6E">
      <w:pPr>
        <w:ind w:firstLine="284"/>
        <w:contextualSpacing/>
        <w:jc w:val="both"/>
      </w:pPr>
      <w:r w:rsidRPr="008E1DBE">
        <w:t>1) Очень хорошее</w:t>
      </w:r>
    </w:p>
    <w:p w14:paraId="70BAD171" w14:textId="77777777" w:rsidR="00A50A7C" w:rsidRPr="008E1DBE" w:rsidRDefault="00A50A7C" w:rsidP="00E85F6E">
      <w:pPr>
        <w:ind w:firstLine="284"/>
        <w:contextualSpacing/>
        <w:jc w:val="both"/>
      </w:pPr>
      <w:r w:rsidRPr="008E1DBE">
        <w:t>2) Хорошее</w:t>
      </w:r>
    </w:p>
    <w:p w14:paraId="4A01DC2E" w14:textId="77777777" w:rsidR="00A50A7C" w:rsidRDefault="00A50A7C" w:rsidP="00E85F6E">
      <w:pPr>
        <w:ind w:firstLine="284"/>
        <w:contextualSpacing/>
        <w:jc w:val="both"/>
      </w:pPr>
      <w:r w:rsidRPr="008E1DBE">
        <w:t>3) Удовлетворительное (ни плохое, ни хорошее)</w:t>
      </w:r>
    </w:p>
    <w:p w14:paraId="44689B90" w14:textId="77777777" w:rsidR="00175ADA" w:rsidRPr="008E1DBE" w:rsidRDefault="00175ADA" w:rsidP="00E85F6E">
      <w:pPr>
        <w:ind w:firstLine="284"/>
        <w:contextualSpacing/>
        <w:jc w:val="both"/>
      </w:pPr>
      <w:r>
        <w:t>4) Плохое</w:t>
      </w:r>
    </w:p>
    <w:p w14:paraId="7C24CEC2" w14:textId="77777777" w:rsidR="00A50A7C" w:rsidRPr="008E1DBE" w:rsidRDefault="00175ADA" w:rsidP="00E85F6E">
      <w:pPr>
        <w:ind w:firstLine="284"/>
        <w:contextualSpacing/>
        <w:jc w:val="both"/>
      </w:pPr>
      <w:r>
        <w:t>5</w:t>
      </w:r>
      <w:r w:rsidR="00A50A7C" w:rsidRPr="008E1DBE">
        <w:t>) Очень плохое</w:t>
      </w:r>
    </w:p>
    <w:p w14:paraId="2B1CD473" w14:textId="77777777" w:rsidR="00A50A7C" w:rsidRPr="008E1DBE" w:rsidRDefault="00175ADA" w:rsidP="00E85F6E">
      <w:pPr>
        <w:ind w:firstLine="284"/>
        <w:contextualSpacing/>
        <w:jc w:val="both"/>
      </w:pPr>
      <w:r>
        <w:t>6</w:t>
      </w:r>
      <w:r w:rsidR="00A50A7C" w:rsidRPr="008E1DBE">
        <w:t>) Затрудняюсь ответить / отказываюсь отвечать</w:t>
      </w:r>
    </w:p>
    <w:p w14:paraId="0C0F0FE1" w14:textId="77777777" w:rsidR="00720360" w:rsidRPr="008E1DBE" w:rsidRDefault="00720360" w:rsidP="00E85F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Имеется ли у Вас длительное заболевание или проблема со здоровьем, которое длится или вероятно продлится 6 месяцев и более?</w:t>
      </w:r>
    </w:p>
    <w:p w14:paraId="38E0E4E2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1) Да, более одного</w:t>
      </w:r>
    </w:p>
    <w:p w14:paraId="26B98A25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2) Да, одно</w:t>
      </w:r>
    </w:p>
    <w:p w14:paraId="36F57154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3) Нет</w:t>
      </w:r>
    </w:p>
    <w:p w14:paraId="01096CBA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4) Затрудняюсь ответить / отказываюсь отвечать</w:t>
      </w:r>
    </w:p>
    <w:p w14:paraId="619CBA70" w14:textId="77777777" w:rsidR="00720360" w:rsidRPr="008E1DBE" w:rsidRDefault="00720360" w:rsidP="00E85F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Насколько проблемы со здоровьем ограничивали Вашу обычную жизнь, по крайней мере, в течение последних 6 месяцев?</w:t>
      </w:r>
    </w:p>
    <w:p w14:paraId="54A95499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1) Очень ограничивали</w:t>
      </w:r>
    </w:p>
    <w:p w14:paraId="7F1F44D3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2) Ограничивали, но не существенно</w:t>
      </w:r>
    </w:p>
    <w:p w14:paraId="6DA04B49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3) Совсем не ограничивали</w:t>
      </w:r>
    </w:p>
    <w:p w14:paraId="39751A71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4) Затрудняюсь ответить / отказываюсь отвечать</w:t>
      </w:r>
    </w:p>
    <w:p w14:paraId="5C8442AE" w14:textId="77777777" w:rsidR="00180708" w:rsidRPr="008E1DBE" w:rsidRDefault="000C643A" w:rsidP="000C643A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Укажите медицинскую организацию, к кот</w:t>
      </w:r>
      <w:r w:rsidR="00BB645D">
        <w:rPr>
          <w:rFonts w:ascii="Times New Roman" w:hAnsi="Times New Roman"/>
          <w:b/>
          <w:sz w:val="24"/>
          <w:szCs w:val="24"/>
        </w:rPr>
        <w:t xml:space="preserve">орой Вы имеете прикрепление </w:t>
      </w:r>
      <w:r w:rsidR="00BB645D">
        <w:rPr>
          <w:rFonts w:ascii="Times New Roman" w:hAnsi="Times New Roman"/>
          <w:i/>
          <w:iCs/>
          <w:sz w:val="24"/>
          <w:szCs w:val="24"/>
        </w:rPr>
        <w:t xml:space="preserve">(Начните вводить название медицинское организации, и оно появится в списке) </w:t>
      </w:r>
      <w:r w:rsidR="00976850" w:rsidRPr="00BB645D">
        <w:rPr>
          <w:rFonts w:ascii="Times New Roman" w:hAnsi="Times New Roman"/>
          <w:sz w:val="24"/>
          <w:szCs w:val="24"/>
        </w:rPr>
        <w:t>(</w:t>
      </w:r>
      <w:r w:rsidR="00BB645D">
        <w:rPr>
          <w:rFonts w:ascii="Times New Roman" w:hAnsi="Times New Roman"/>
          <w:sz w:val="24"/>
          <w:szCs w:val="24"/>
        </w:rPr>
        <w:t>*</w:t>
      </w:r>
      <w:r w:rsidR="00976850" w:rsidRPr="00BB645D">
        <w:rPr>
          <w:rFonts w:ascii="Times New Roman" w:hAnsi="Times New Roman"/>
          <w:sz w:val="24"/>
          <w:szCs w:val="24"/>
        </w:rPr>
        <w:t>В</w:t>
      </w:r>
      <w:r w:rsidRPr="00BB645D">
        <w:rPr>
          <w:rFonts w:ascii="Times New Roman" w:hAnsi="Times New Roman"/>
          <w:sz w:val="24"/>
          <w:szCs w:val="24"/>
        </w:rPr>
        <w:t>ыпадающий список)</w:t>
      </w:r>
      <w:r w:rsidRPr="008E1DBE">
        <w:rPr>
          <w:rFonts w:ascii="Times New Roman" w:hAnsi="Times New Roman"/>
          <w:b/>
          <w:sz w:val="24"/>
          <w:szCs w:val="24"/>
        </w:rPr>
        <w:t xml:space="preserve"> </w:t>
      </w:r>
    </w:p>
    <w:p w14:paraId="58FF010D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"Белоярская центральная районная больница"</w:t>
      </w:r>
    </w:p>
    <w:p w14:paraId="49D82285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"Богдановичская центральная районная больница"</w:t>
      </w:r>
    </w:p>
    <w:p w14:paraId="03B11725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"Каменская центральная районная больница"</w:t>
      </w:r>
    </w:p>
    <w:p w14:paraId="3BD19D37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"Сухоложская районная больница"</w:t>
      </w:r>
    </w:p>
    <w:p w14:paraId="7389185A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"Городская больница город Асбест"</w:t>
      </w:r>
    </w:p>
    <w:p w14:paraId="6D781893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"Городская больница город Каменск-Уральский"</w:t>
      </w:r>
    </w:p>
    <w:p w14:paraId="33539E30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ООО "РУСАЛ Медицинский Центр" (филиал в городе </w:t>
      </w:r>
      <w:proofErr w:type="spellStart"/>
      <w:r w:rsidRPr="008E1DBE">
        <w:rPr>
          <w:rFonts w:ascii="Times New Roman" w:hAnsi="Times New Roman"/>
          <w:sz w:val="24"/>
          <w:szCs w:val="24"/>
        </w:rPr>
        <w:t>КаменскеУральском</w:t>
      </w:r>
      <w:proofErr w:type="spellEnd"/>
      <w:r w:rsidRPr="008E1DBE">
        <w:rPr>
          <w:rFonts w:ascii="Times New Roman" w:hAnsi="Times New Roman"/>
          <w:sz w:val="24"/>
          <w:szCs w:val="24"/>
        </w:rPr>
        <w:t>)</w:t>
      </w:r>
    </w:p>
    <w:p w14:paraId="29E868BD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ООО "Клиника Будь Здоров"</w:t>
      </w:r>
    </w:p>
    <w:p w14:paraId="5406D135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ГБУЗ СО "Верхнесалдинская центральная городская больница"</w:t>
      </w:r>
    </w:p>
    <w:p w14:paraId="2494C116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МЧУ "Медико-санитарная часть "</w:t>
      </w:r>
      <w:proofErr w:type="spellStart"/>
      <w:r w:rsidRPr="008E1DBE">
        <w:rPr>
          <w:rFonts w:ascii="Times New Roman" w:hAnsi="Times New Roman"/>
          <w:sz w:val="24"/>
          <w:szCs w:val="24"/>
        </w:rPr>
        <w:t>Тирус</w:t>
      </w:r>
      <w:proofErr w:type="spellEnd"/>
      <w:r w:rsidRPr="008E1DBE">
        <w:rPr>
          <w:rFonts w:ascii="Times New Roman" w:hAnsi="Times New Roman"/>
          <w:sz w:val="24"/>
          <w:szCs w:val="24"/>
        </w:rPr>
        <w:t>"</w:t>
      </w:r>
    </w:p>
    <w:p w14:paraId="79C032DE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"Городская больница город Верхний Тагил"</w:t>
      </w:r>
    </w:p>
    <w:p w14:paraId="5D6C7298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"Кировградская центральная городская больница"</w:t>
      </w:r>
    </w:p>
    <w:p w14:paraId="24752C7A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"Городская больница N 1 город Нижний Тагил"</w:t>
      </w:r>
    </w:p>
    <w:p w14:paraId="3E381671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lastRenderedPageBreak/>
        <w:t>ГАУЗ СО "Городская поликлиника N 3 город Нижний Тагил"</w:t>
      </w:r>
    </w:p>
    <w:p w14:paraId="08C1C9E4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"Городская поликлиника N 4 город Нижний Тагил"</w:t>
      </w:r>
    </w:p>
    <w:p w14:paraId="0D6AE555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"Демидовская городская больница"</w:t>
      </w:r>
    </w:p>
    <w:p w14:paraId="58EC9584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"Городская больница N 4 город Нижний Тагил"</w:t>
      </w:r>
    </w:p>
    <w:p w14:paraId="0730C62B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ГБУЗ СО "</w:t>
      </w:r>
      <w:proofErr w:type="spellStart"/>
      <w:r w:rsidRPr="008E1DBE">
        <w:rPr>
          <w:rFonts w:ascii="Times New Roman" w:hAnsi="Times New Roman"/>
          <w:sz w:val="24"/>
          <w:szCs w:val="24"/>
        </w:rPr>
        <w:t>Нижнесалдинская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центральная городская больница"</w:t>
      </w:r>
    </w:p>
    <w:p w14:paraId="752F1198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ФГБУЗ "Медико-санитарная часть N 121 ФМБА"</w:t>
      </w:r>
    </w:p>
    <w:p w14:paraId="29C2FA58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"Центральная городская больница город Кушва"</w:t>
      </w:r>
    </w:p>
    <w:p w14:paraId="380ABAD7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ГБУЗ СО "Центральная городская больница город Верхняя Тура"</w:t>
      </w:r>
    </w:p>
    <w:p w14:paraId="0EAE9EC7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"Верх-Нейвинская городская поликлиника"</w:t>
      </w:r>
    </w:p>
    <w:p w14:paraId="5C0DF582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"Невьянская центральная районная больница"</w:t>
      </w:r>
    </w:p>
    <w:p w14:paraId="1E90656E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</w:t>
      </w:r>
      <w:proofErr w:type="spellStart"/>
      <w:r w:rsidRPr="008E1DBE">
        <w:rPr>
          <w:rFonts w:ascii="Times New Roman" w:hAnsi="Times New Roman"/>
          <w:sz w:val="24"/>
          <w:szCs w:val="24"/>
        </w:rPr>
        <w:t>Горноуральская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районная поликлиника"</w:t>
      </w:r>
    </w:p>
    <w:p w14:paraId="248FE156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"Городская больница ЗАТО Свободный"</w:t>
      </w:r>
    </w:p>
    <w:p w14:paraId="3EC478CF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ГБУЗ СО "Ивдельская центральная районная больница"</w:t>
      </w:r>
    </w:p>
    <w:p w14:paraId="125B6B81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"Серовская городская больница"</w:t>
      </w:r>
    </w:p>
    <w:p w14:paraId="5837E038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</w:t>
      </w:r>
      <w:proofErr w:type="spellStart"/>
      <w:r w:rsidRPr="008E1DBE">
        <w:rPr>
          <w:rFonts w:ascii="Times New Roman" w:hAnsi="Times New Roman"/>
          <w:sz w:val="24"/>
          <w:szCs w:val="24"/>
        </w:rPr>
        <w:t>Североуральская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центральная городская больница"</w:t>
      </w:r>
    </w:p>
    <w:p w14:paraId="72A1B28F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ГБУЗ СО "</w:t>
      </w:r>
      <w:proofErr w:type="spellStart"/>
      <w:r w:rsidRPr="008E1DBE">
        <w:rPr>
          <w:rFonts w:ascii="Times New Roman" w:hAnsi="Times New Roman"/>
          <w:sz w:val="24"/>
          <w:szCs w:val="24"/>
        </w:rPr>
        <w:t>Нижнетуринская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центральная городская больница"</w:t>
      </w:r>
    </w:p>
    <w:p w14:paraId="404C1F92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"Качканарская центральная городская больница"</w:t>
      </w:r>
    </w:p>
    <w:p w14:paraId="4363F530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ООО "Медико-санитарная часть Ванадий"</w:t>
      </w:r>
    </w:p>
    <w:p w14:paraId="6CC20169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"Красноуральская городская больница"</w:t>
      </w:r>
    </w:p>
    <w:p w14:paraId="69BD0437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</w:t>
      </w:r>
      <w:proofErr w:type="spellStart"/>
      <w:r w:rsidRPr="008E1DBE">
        <w:rPr>
          <w:rFonts w:ascii="Times New Roman" w:hAnsi="Times New Roman"/>
          <w:sz w:val="24"/>
          <w:szCs w:val="24"/>
        </w:rPr>
        <w:t>Краснотурьинская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городская больница"</w:t>
      </w:r>
    </w:p>
    <w:p w14:paraId="1357A18D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ООО "РУСАЛ Медицинский центр" (филиал в городе Краснотурьинске)</w:t>
      </w:r>
    </w:p>
    <w:p w14:paraId="23DD6375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"Карпинская центральная городская больница"</w:t>
      </w:r>
    </w:p>
    <w:p w14:paraId="7F3D530C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"Новолялинская районная больница"</w:t>
      </w:r>
    </w:p>
    <w:p w14:paraId="6EA7E180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"Центральная районная больница Верхотурского района"</w:t>
      </w:r>
    </w:p>
    <w:p w14:paraId="3982EC4D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"Волчанская городская больница"</w:t>
      </w:r>
    </w:p>
    <w:p w14:paraId="6EB0291A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ФГБУЗ "Центральная </w:t>
      </w:r>
      <w:proofErr w:type="spellStart"/>
      <w:r w:rsidRPr="008E1DBE">
        <w:rPr>
          <w:rFonts w:ascii="Times New Roman" w:hAnsi="Times New Roman"/>
          <w:sz w:val="24"/>
          <w:szCs w:val="24"/>
        </w:rPr>
        <w:t>медикосанитарная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часть N 91 ФМБА"</w:t>
      </w:r>
    </w:p>
    <w:p w14:paraId="7725B032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"Артинская центральная районная больница"</w:t>
      </w:r>
    </w:p>
    <w:p w14:paraId="7BE561C6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ГБУЗ СО "Ачитская центральная районная больница"</w:t>
      </w:r>
    </w:p>
    <w:p w14:paraId="29E4F3A0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"Нижнесергинская центральная районная больница"</w:t>
      </w:r>
    </w:p>
    <w:p w14:paraId="4F62FCFE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"Шалинская центральная городская больница"</w:t>
      </w:r>
    </w:p>
    <w:p w14:paraId="23907B22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"Верхнепышминская центральная городская больница имени П.Д. Бородина"</w:t>
      </w:r>
    </w:p>
    <w:p w14:paraId="78D09F8A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"Красноуфимская районная больница"</w:t>
      </w:r>
    </w:p>
    <w:p w14:paraId="76856951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"Городская больница город Первоуральск"</w:t>
      </w:r>
    </w:p>
    <w:p w14:paraId="77262FC0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</w:t>
      </w:r>
      <w:proofErr w:type="spellStart"/>
      <w:r w:rsidRPr="008E1DBE">
        <w:rPr>
          <w:rFonts w:ascii="Times New Roman" w:hAnsi="Times New Roman"/>
          <w:sz w:val="24"/>
          <w:szCs w:val="24"/>
        </w:rPr>
        <w:t>Полевская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центральная городская больница"</w:t>
      </w:r>
    </w:p>
    <w:p w14:paraId="0F02C52D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</w:t>
      </w:r>
      <w:proofErr w:type="spellStart"/>
      <w:r w:rsidRPr="008E1DBE">
        <w:rPr>
          <w:rFonts w:ascii="Times New Roman" w:hAnsi="Times New Roman"/>
          <w:sz w:val="24"/>
          <w:szCs w:val="24"/>
        </w:rPr>
        <w:t>Ревдинская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городская больница"</w:t>
      </w:r>
    </w:p>
    <w:p w14:paraId="7852FC87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ГБУЗ СО "Дегтярская городская больница"</w:t>
      </w:r>
    </w:p>
    <w:p w14:paraId="22AEB531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</w:t>
      </w:r>
      <w:proofErr w:type="spellStart"/>
      <w:r w:rsidRPr="008E1DBE">
        <w:rPr>
          <w:rFonts w:ascii="Times New Roman" w:hAnsi="Times New Roman"/>
          <w:sz w:val="24"/>
          <w:szCs w:val="24"/>
        </w:rPr>
        <w:t>Бисертская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городская больница"</w:t>
      </w:r>
    </w:p>
    <w:p w14:paraId="2369CCE1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"Алапаевская городская больница"</w:t>
      </w:r>
    </w:p>
    <w:p w14:paraId="2CE5906F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"Ирбитская центральная городская больница"</w:t>
      </w:r>
    </w:p>
    <w:p w14:paraId="7DE2AABE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"Алапаевская центральная районная больница"</w:t>
      </w:r>
    </w:p>
    <w:p w14:paraId="7BBD329B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ГБУЗ СО "</w:t>
      </w:r>
      <w:proofErr w:type="spellStart"/>
      <w:r w:rsidRPr="008E1DBE">
        <w:rPr>
          <w:rFonts w:ascii="Times New Roman" w:hAnsi="Times New Roman"/>
          <w:sz w:val="24"/>
          <w:szCs w:val="24"/>
        </w:rPr>
        <w:t>Махневская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районная больница"</w:t>
      </w:r>
    </w:p>
    <w:p w14:paraId="244B609E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"Артемовская центральная районная больница"</w:t>
      </w:r>
    </w:p>
    <w:p w14:paraId="7AC64E0F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"Байкаловская центральная районная больница"</w:t>
      </w:r>
    </w:p>
    <w:p w14:paraId="24AD8C4A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"Камышловская центральная районная больница"</w:t>
      </w:r>
    </w:p>
    <w:p w14:paraId="30EBA9A8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"Пышминская центральная районная больница"</w:t>
      </w:r>
    </w:p>
    <w:p w14:paraId="5BD86367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lastRenderedPageBreak/>
        <w:t>ГАУЗ СО "Слободо-Туринская районная больница"</w:t>
      </w:r>
    </w:p>
    <w:p w14:paraId="176A4A4D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"Тавдинская центральная районная больница"</w:t>
      </w:r>
    </w:p>
    <w:p w14:paraId="63B12451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"Талицкая центральная районная больница"</w:t>
      </w:r>
    </w:p>
    <w:p w14:paraId="1DCB280C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"Тугулымская центральная районная больница"</w:t>
      </w:r>
    </w:p>
    <w:p w14:paraId="15CC0810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"Туринская центральная районная больница имени О.Д. Зубова"</w:t>
      </w:r>
    </w:p>
    <w:p w14:paraId="4F5E0E07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"Режевская центральная районная больница"</w:t>
      </w:r>
    </w:p>
    <w:p w14:paraId="664CEF91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"Березовская центральная городская больница"</w:t>
      </w:r>
    </w:p>
    <w:p w14:paraId="308F8364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</w:t>
      </w:r>
      <w:proofErr w:type="spellStart"/>
      <w:r w:rsidRPr="008E1DBE">
        <w:rPr>
          <w:rFonts w:ascii="Times New Roman" w:hAnsi="Times New Roman"/>
          <w:sz w:val="24"/>
          <w:szCs w:val="24"/>
        </w:rPr>
        <w:t>Арамильская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городская больница"</w:t>
      </w:r>
    </w:p>
    <w:p w14:paraId="0CB05485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"Сысертская центральная районная больница"</w:t>
      </w:r>
    </w:p>
    <w:p w14:paraId="63A726D7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ГБУЗ СО "Центральная городская клиническая больница N 1 город Екатеринбург"</w:t>
      </w:r>
    </w:p>
    <w:p w14:paraId="1E89EC9C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 xml:space="preserve">ГБУЗ СО "Центральная городская больница N 2 имени А.А. </w:t>
      </w:r>
      <w:proofErr w:type="spellStart"/>
      <w:r w:rsidRPr="008E1DBE">
        <w:rPr>
          <w:rFonts w:ascii="Times New Roman" w:hAnsi="Times New Roman"/>
          <w:sz w:val="24"/>
          <w:szCs w:val="24"/>
        </w:rPr>
        <w:t>Миславского</w:t>
      </w:r>
      <w:proofErr w:type="spellEnd"/>
      <w:r w:rsidRPr="008E1DBE">
        <w:rPr>
          <w:rFonts w:ascii="Times New Roman" w:hAnsi="Times New Roman"/>
          <w:sz w:val="24"/>
          <w:szCs w:val="24"/>
        </w:rPr>
        <w:t xml:space="preserve"> город Екатеринбург"</w:t>
      </w:r>
    </w:p>
    <w:p w14:paraId="2C46E2BB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"Центральная городская клиническая больница N 3 город Екатеринбург"</w:t>
      </w:r>
    </w:p>
    <w:p w14:paraId="3674F368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ГБУЗ СО "Центральная городская клиническая больница N 6 город Екатеринбург"</w:t>
      </w:r>
    </w:p>
    <w:p w14:paraId="3FAA9D98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ГБУЗ СО "Центральная городская больница N 7 город Екатеринбург"</w:t>
      </w:r>
    </w:p>
    <w:p w14:paraId="0F6CAEA2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"Городская клиническая больница N 14 город Екатеринбург"</w:t>
      </w:r>
    </w:p>
    <w:p w14:paraId="57742B3B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"Центральная городская больница N 20 город Екатеринбург"</w:t>
      </w:r>
    </w:p>
    <w:p w14:paraId="1EAB60FC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"Центральная городская клиническая больница N 23 город Екатеринбург"</w:t>
      </w:r>
    </w:p>
    <w:p w14:paraId="2FB46243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ГАУЗ СО "Центральная городская клиническая больница N 24 город Екатеринбург"</w:t>
      </w:r>
    </w:p>
    <w:p w14:paraId="362A7F74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ООО "Медицинское объединение "НОВАЯ БОЛЬНИЦА"</w:t>
      </w:r>
    </w:p>
    <w:p w14:paraId="17685A30" w14:textId="77777777" w:rsidR="00180708" w:rsidRPr="008E1DBE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ООО "</w:t>
      </w:r>
      <w:proofErr w:type="spellStart"/>
      <w:r w:rsidRPr="008E1DBE">
        <w:rPr>
          <w:rFonts w:ascii="Times New Roman" w:hAnsi="Times New Roman"/>
          <w:sz w:val="24"/>
          <w:szCs w:val="24"/>
        </w:rPr>
        <w:t>Ситидок</w:t>
      </w:r>
      <w:proofErr w:type="spellEnd"/>
      <w:r w:rsidRPr="008E1DBE">
        <w:rPr>
          <w:rFonts w:ascii="Times New Roman" w:hAnsi="Times New Roman"/>
          <w:sz w:val="24"/>
          <w:szCs w:val="24"/>
        </w:rPr>
        <w:t>-Урал"</w:t>
      </w:r>
    </w:p>
    <w:p w14:paraId="19589D23" w14:textId="77777777" w:rsidR="00180708" w:rsidRDefault="00180708" w:rsidP="0018070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sz w:val="24"/>
          <w:szCs w:val="24"/>
        </w:rPr>
        <w:t>ЧУЗ "Клиническая больница "РЖД-Медицина" города Екатеринбурга"</w:t>
      </w:r>
    </w:p>
    <w:p w14:paraId="7790F5F1" w14:textId="77777777" w:rsidR="00720360" w:rsidRPr="008E1DBE" w:rsidRDefault="00720360" w:rsidP="00E85F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 xml:space="preserve">Какие обращения за последние 12 месяцев Вы совершали? </w:t>
      </w:r>
    </w:p>
    <w:p w14:paraId="0F382187" w14:textId="77777777" w:rsidR="00720360" w:rsidRPr="008E1DBE" w:rsidRDefault="00720360" w:rsidP="00E85F6E">
      <w:pPr>
        <w:ind w:firstLine="284"/>
        <w:contextualSpacing/>
        <w:jc w:val="both"/>
      </w:pPr>
      <w:r w:rsidRPr="008E1DBE">
        <w:t xml:space="preserve">1) </w:t>
      </w:r>
      <w:r w:rsidR="0042522F" w:rsidRPr="008E1DBE">
        <w:t>О</w:t>
      </w:r>
      <w:r w:rsidR="00C8013B" w:rsidRPr="008E1DBE">
        <w:t>бращение в</w:t>
      </w:r>
      <w:r w:rsidRPr="008E1DBE">
        <w:t xml:space="preserve"> </w:t>
      </w:r>
      <w:r w:rsidR="00C8013B" w:rsidRPr="008E1DBE">
        <w:t>скорую помощь</w:t>
      </w:r>
    </w:p>
    <w:p w14:paraId="776AFEFF" w14:textId="77777777" w:rsidR="00720360" w:rsidRPr="008E1DBE" w:rsidRDefault="00720360" w:rsidP="00E85F6E">
      <w:pPr>
        <w:ind w:firstLine="284"/>
        <w:contextualSpacing/>
        <w:jc w:val="both"/>
      </w:pPr>
      <w:r w:rsidRPr="008E1DBE">
        <w:t>2)</w:t>
      </w:r>
      <w:r w:rsidR="0042522F" w:rsidRPr="008E1DBE">
        <w:t xml:space="preserve"> О</w:t>
      </w:r>
      <w:r w:rsidRPr="008E1DBE">
        <w:t>бращ</w:t>
      </w:r>
      <w:r w:rsidR="00C1746B" w:rsidRPr="008E1DBE">
        <w:t>ение</w:t>
      </w:r>
      <w:r w:rsidRPr="008E1DBE">
        <w:t xml:space="preserve"> к участковому врачу </w:t>
      </w:r>
    </w:p>
    <w:p w14:paraId="5EC57D5D" w14:textId="77777777" w:rsidR="00720360" w:rsidRPr="008E1DBE" w:rsidRDefault="0042522F" w:rsidP="00E85F6E">
      <w:pPr>
        <w:ind w:firstLine="284"/>
        <w:contextualSpacing/>
        <w:jc w:val="both"/>
      </w:pPr>
      <w:r w:rsidRPr="008E1DBE">
        <w:t>3) О</w:t>
      </w:r>
      <w:r w:rsidR="00720360" w:rsidRPr="008E1DBE">
        <w:t>бращение к другому медицинскому специалисту (например, хирургу</w:t>
      </w:r>
      <w:r w:rsidR="008E57D3" w:rsidRPr="008E1DBE">
        <w:t>, офтальмологу)</w:t>
      </w:r>
    </w:p>
    <w:p w14:paraId="59673505" w14:textId="77777777" w:rsidR="00720360" w:rsidRPr="008E1DBE" w:rsidRDefault="0042522F" w:rsidP="00E85F6E">
      <w:pPr>
        <w:ind w:firstLine="284"/>
        <w:contextualSpacing/>
        <w:jc w:val="both"/>
      </w:pPr>
      <w:r w:rsidRPr="008E1DBE">
        <w:t xml:space="preserve">4) </w:t>
      </w:r>
      <w:r w:rsidR="00C1746B" w:rsidRPr="008E1DBE">
        <w:t>Нахождение</w:t>
      </w:r>
      <w:r w:rsidR="00720360" w:rsidRPr="008E1DBE">
        <w:t xml:space="preserve"> в больнице (стационаре) </w:t>
      </w:r>
    </w:p>
    <w:p w14:paraId="6769F1A8" w14:textId="77777777" w:rsidR="00720360" w:rsidRPr="008E1DBE" w:rsidRDefault="0042522F" w:rsidP="00E85F6E">
      <w:pPr>
        <w:ind w:firstLine="284"/>
        <w:contextualSpacing/>
        <w:jc w:val="both"/>
      </w:pPr>
      <w:r w:rsidRPr="008E1DBE">
        <w:t>5) Н</w:t>
      </w:r>
      <w:r w:rsidR="00C1746B" w:rsidRPr="008E1DBE">
        <w:t>ахождение</w:t>
      </w:r>
      <w:r w:rsidR="00720360" w:rsidRPr="008E1DBE">
        <w:t xml:space="preserve"> в дневном стационаре (для диагностики, лечения или других видов мед. помощи)</w:t>
      </w:r>
    </w:p>
    <w:p w14:paraId="6668A8FF" w14:textId="77777777" w:rsidR="00C1746B" w:rsidRPr="008E1DBE" w:rsidRDefault="00C1746B" w:rsidP="00E85F6E">
      <w:pPr>
        <w:ind w:firstLine="284"/>
        <w:contextualSpacing/>
        <w:jc w:val="both"/>
      </w:pPr>
      <w:r w:rsidRPr="008E1DBE">
        <w:t>6) Не было обращений</w:t>
      </w:r>
    </w:p>
    <w:p w14:paraId="58283F36" w14:textId="77777777" w:rsidR="00720360" w:rsidRPr="008E1DBE" w:rsidRDefault="00720360" w:rsidP="00E85F6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За последние 12 месяцев сколько дней в общей сложности Вы отсу</w:t>
      </w:r>
      <w:r w:rsidR="000D4809">
        <w:rPr>
          <w:rFonts w:ascii="Times New Roman" w:hAnsi="Times New Roman"/>
          <w:b/>
          <w:sz w:val="24"/>
          <w:szCs w:val="24"/>
        </w:rPr>
        <w:t>тствовали на работе по причине заболевания или плохого самочувствия</w:t>
      </w:r>
      <w:r w:rsidRPr="008E1DBE">
        <w:rPr>
          <w:rFonts w:ascii="Times New Roman" w:hAnsi="Times New Roman"/>
          <w:b/>
          <w:sz w:val="24"/>
          <w:szCs w:val="24"/>
        </w:rPr>
        <w:t>? _____________</w:t>
      </w:r>
      <w:r w:rsidR="00145E29" w:rsidRPr="008E1DBE">
        <w:rPr>
          <w:rFonts w:ascii="Times New Roman" w:hAnsi="Times New Roman"/>
          <w:b/>
          <w:sz w:val="24"/>
          <w:szCs w:val="24"/>
        </w:rPr>
        <w:t xml:space="preserve"> </w:t>
      </w:r>
      <w:r w:rsidR="00145E29" w:rsidRPr="008E1DBE">
        <w:rPr>
          <w:rFonts w:ascii="Times New Roman" w:hAnsi="Times New Roman"/>
          <w:i/>
          <w:sz w:val="24"/>
          <w:szCs w:val="24"/>
        </w:rPr>
        <w:t>(укажите число)</w:t>
      </w:r>
    </w:p>
    <w:p w14:paraId="1B0DEF22" w14:textId="77777777" w:rsidR="006F5D4F" w:rsidRPr="006F5D4F" w:rsidRDefault="00EB4326" w:rsidP="006F5D4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 xml:space="preserve">Оцените </w:t>
      </w:r>
      <w:r w:rsidR="007F7184">
        <w:rPr>
          <w:rFonts w:ascii="Times New Roman" w:hAnsi="Times New Roman"/>
          <w:b/>
          <w:sz w:val="24"/>
          <w:szCs w:val="24"/>
        </w:rPr>
        <w:t>насколько Вам обычно легко или слож</w:t>
      </w:r>
      <w:r w:rsidR="006F5D4F">
        <w:rPr>
          <w:rFonts w:ascii="Times New Roman" w:hAnsi="Times New Roman"/>
          <w:b/>
          <w:sz w:val="24"/>
          <w:szCs w:val="24"/>
        </w:rPr>
        <w:t xml:space="preserve">но выполнять следующие действия: </w:t>
      </w:r>
      <w:r w:rsidR="006F5D4F" w:rsidRPr="006F5D4F">
        <w:rPr>
          <w:rFonts w:ascii="Times New Roman" w:hAnsi="Times New Roman"/>
          <w:i/>
          <w:sz w:val="24"/>
          <w:szCs w:val="24"/>
        </w:rPr>
        <w:t>(оценка по шкале от «очень легко до «очень сложно»)</w:t>
      </w:r>
    </w:p>
    <w:tbl>
      <w:tblPr>
        <w:tblStyle w:val="a8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850"/>
        <w:gridCol w:w="1134"/>
        <w:gridCol w:w="993"/>
        <w:gridCol w:w="1559"/>
      </w:tblGrid>
      <w:tr w:rsidR="00720360" w:rsidRPr="008E1DBE" w14:paraId="2BD76DDB" w14:textId="77777777" w:rsidTr="00B30C1D">
        <w:tc>
          <w:tcPr>
            <w:tcW w:w="4962" w:type="dxa"/>
          </w:tcPr>
          <w:p w14:paraId="009BB024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6FC0FED0" w14:textId="77777777" w:rsidR="00720360" w:rsidRPr="008E1DBE" w:rsidRDefault="00720360" w:rsidP="00613EEE">
            <w:pPr>
              <w:jc w:val="center"/>
              <w:rPr>
                <w:b/>
              </w:rPr>
            </w:pPr>
            <w:r w:rsidRPr="008E1DBE">
              <w:t>Очень легко</w:t>
            </w:r>
          </w:p>
        </w:tc>
        <w:tc>
          <w:tcPr>
            <w:tcW w:w="850" w:type="dxa"/>
          </w:tcPr>
          <w:p w14:paraId="59FC5212" w14:textId="77777777" w:rsidR="00720360" w:rsidRPr="008E1DBE" w:rsidRDefault="00720360" w:rsidP="00613EEE">
            <w:pPr>
              <w:jc w:val="center"/>
              <w:rPr>
                <w:b/>
              </w:rPr>
            </w:pPr>
            <w:r w:rsidRPr="008E1DBE">
              <w:t>Легко</w:t>
            </w:r>
          </w:p>
        </w:tc>
        <w:tc>
          <w:tcPr>
            <w:tcW w:w="1134" w:type="dxa"/>
          </w:tcPr>
          <w:p w14:paraId="3FE5601E" w14:textId="77777777" w:rsidR="00720360" w:rsidRPr="008E1DBE" w:rsidRDefault="00720360" w:rsidP="00613EEE">
            <w:pPr>
              <w:jc w:val="center"/>
              <w:rPr>
                <w:b/>
              </w:rPr>
            </w:pPr>
            <w:r w:rsidRPr="008E1DBE">
              <w:t>Сложно</w:t>
            </w:r>
          </w:p>
        </w:tc>
        <w:tc>
          <w:tcPr>
            <w:tcW w:w="993" w:type="dxa"/>
          </w:tcPr>
          <w:p w14:paraId="5DA54819" w14:textId="77777777" w:rsidR="00720360" w:rsidRPr="008E1DBE" w:rsidRDefault="00720360" w:rsidP="00613EEE">
            <w:pPr>
              <w:jc w:val="center"/>
              <w:rPr>
                <w:b/>
              </w:rPr>
            </w:pPr>
            <w:r w:rsidRPr="008E1DBE">
              <w:t>Очень сложно</w:t>
            </w:r>
          </w:p>
        </w:tc>
        <w:tc>
          <w:tcPr>
            <w:tcW w:w="1559" w:type="dxa"/>
          </w:tcPr>
          <w:p w14:paraId="28CBC1D2" w14:textId="77777777" w:rsidR="00720360" w:rsidRPr="008E1DBE" w:rsidRDefault="00720360" w:rsidP="00613EEE">
            <w:pPr>
              <w:jc w:val="center"/>
              <w:rPr>
                <w:b/>
              </w:rPr>
            </w:pPr>
            <w:r w:rsidRPr="008E1DBE">
              <w:t>Затрудняюсь ответить</w:t>
            </w:r>
          </w:p>
        </w:tc>
      </w:tr>
      <w:tr w:rsidR="00720360" w:rsidRPr="008E1DBE" w14:paraId="3463A4D4" w14:textId="77777777" w:rsidTr="00B30C1D">
        <w:tc>
          <w:tcPr>
            <w:tcW w:w="4962" w:type="dxa"/>
          </w:tcPr>
          <w:p w14:paraId="029E38DD" w14:textId="77777777" w:rsidR="00720360" w:rsidRPr="00110C18" w:rsidRDefault="00720360" w:rsidP="00613EEE">
            <w:pPr>
              <w:jc w:val="both"/>
              <w:rPr>
                <w:b/>
                <w:szCs w:val="22"/>
              </w:rPr>
            </w:pPr>
            <w:r w:rsidRPr="00110C18">
              <w:rPr>
                <w:szCs w:val="22"/>
              </w:rPr>
              <w:t>Найти информацию о лечении болезней, которые Вас беспокоят</w:t>
            </w:r>
          </w:p>
        </w:tc>
        <w:tc>
          <w:tcPr>
            <w:tcW w:w="992" w:type="dxa"/>
          </w:tcPr>
          <w:p w14:paraId="0AF822A5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6C55DBCC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4DE195C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477FBD81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A95EAF6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20360" w:rsidRPr="008E1DBE" w14:paraId="49BED630" w14:textId="77777777" w:rsidTr="00B30C1D">
        <w:tc>
          <w:tcPr>
            <w:tcW w:w="4962" w:type="dxa"/>
          </w:tcPr>
          <w:p w14:paraId="6DB71B1A" w14:textId="77777777" w:rsidR="00720360" w:rsidRPr="00110C18" w:rsidRDefault="00720360" w:rsidP="00613EEE">
            <w:pPr>
              <w:jc w:val="both"/>
              <w:rPr>
                <w:b/>
                <w:szCs w:val="22"/>
              </w:rPr>
            </w:pPr>
            <w:r w:rsidRPr="00110C18">
              <w:rPr>
                <w:szCs w:val="22"/>
              </w:rPr>
              <w:t>Узнать, где получить помощь специалиста, если Вы заболели</w:t>
            </w:r>
          </w:p>
        </w:tc>
        <w:tc>
          <w:tcPr>
            <w:tcW w:w="992" w:type="dxa"/>
          </w:tcPr>
          <w:p w14:paraId="2497963B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666B0A8E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380E179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7256AA68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1D4549E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20360" w:rsidRPr="008E1DBE" w14:paraId="79DBEB20" w14:textId="77777777" w:rsidTr="00B30C1D">
        <w:tc>
          <w:tcPr>
            <w:tcW w:w="4962" w:type="dxa"/>
          </w:tcPr>
          <w:p w14:paraId="392BD066" w14:textId="77777777" w:rsidR="00720360" w:rsidRPr="00110C18" w:rsidRDefault="00720360" w:rsidP="00613EEE">
            <w:pPr>
              <w:jc w:val="both"/>
              <w:rPr>
                <w:b/>
                <w:szCs w:val="22"/>
              </w:rPr>
            </w:pPr>
            <w:r w:rsidRPr="00110C18">
              <w:rPr>
                <w:szCs w:val="22"/>
              </w:rPr>
              <w:t>Найти информацию о том, как справиться с психологическими сложностями</w:t>
            </w:r>
          </w:p>
        </w:tc>
        <w:tc>
          <w:tcPr>
            <w:tcW w:w="992" w:type="dxa"/>
          </w:tcPr>
          <w:p w14:paraId="60E6A52E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0B5BC489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A8F61AF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49A34CF7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8CC8A22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20360" w:rsidRPr="008E1DBE" w14:paraId="1E8FF0CA" w14:textId="77777777" w:rsidTr="00B30C1D">
        <w:tc>
          <w:tcPr>
            <w:tcW w:w="4962" w:type="dxa"/>
          </w:tcPr>
          <w:p w14:paraId="04D83459" w14:textId="77777777" w:rsidR="00720360" w:rsidRPr="00110C18" w:rsidRDefault="00720360" w:rsidP="00613EEE">
            <w:pPr>
              <w:jc w:val="both"/>
              <w:rPr>
                <w:szCs w:val="22"/>
              </w:rPr>
            </w:pPr>
            <w:r w:rsidRPr="00110C18">
              <w:rPr>
                <w:szCs w:val="22"/>
              </w:rPr>
              <w:t>Понять инструкцию Вашего врача или фармацевта о том, как принимать выписанное лекарство</w:t>
            </w:r>
          </w:p>
        </w:tc>
        <w:tc>
          <w:tcPr>
            <w:tcW w:w="992" w:type="dxa"/>
          </w:tcPr>
          <w:p w14:paraId="755CE869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084CF930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C004F6D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02F3C9CA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D90FEE8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20360" w:rsidRPr="008E1DBE" w14:paraId="70DF0C72" w14:textId="77777777" w:rsidTr="00B30C1D">
        <w:tc>
          <w:tcPr>
            <w:tcW w:w="4962" w:type="dxa"/>
          </w:tcPr>
          <w:p w14:paraId="13152C15" w14:textId="77777777" w:rsidR="00720360" w:rsidRPr="00110C18" w:rsidRDefault="00CE50A4" w:rsidP="006F4ACF">
            <w:pPr>
              <w:jc w:val="both"/>
              <w:rPr>
                <w:szCs w:val="22"/>
              </w:rPr>
            </w:pPr>
            <w:r w:rsidRPr="00110C18">
              <w:rPr>
                <w:szCs w:val="22"/>
              </w:rPr>
              <w:lastRenderedPageBreak/>
              <w:t xml:space="preserve">Выделить </w:t>
            </w:r>
            <w:r w:rsidR="006F4ACF" w:rsidRPr="00110C18">
              <w:rPr>
                <w:szCs w:val="22"/>
              </w:rPr>
              <w:t>деньги</w:t>
            </w:r>
            <w:r w:rsidRPr="00110C18">
              <w:rPr>
                <w:szCs w:val="22"/>
              </w:rPr>
              <w:t xml:space="preserve"> на</w:t>
            </w:r>
            <w:r w:rsidR="00720360" w:rsidRPr="00110C18">
              <w:rPr>
                <w:szCs w:val="22"/>
              </w:rPr>
              <w:t xml:space="preserve"> покупку необходимых лекарств</w:t>
            </w:r>
          </w:p>
        </w:tc>
        <w:tc>
          <w:tcPr>
            <w:tcW w:w="992" w:type="dxa"/>
          </w:tcPr>
          <w:p w14:paraId="2E48EC09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3E93D6E8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48A8609E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7E8F5B2C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CA995A7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20360" w:rsidRPr="008E1DBE" w14:paraId="3DE973BC" w14:textId="77777777" w:rsidTr="00B30C1D">
        <w:tc>
          <w:tcPr>
            <w:tcW w:w="4962" w:type="dxa"/>
          </w:tcPr>
          <w:p w14:paraId="37ED5705" w14:textId="77777777" w:rsidR="00720360" w:rsidRPr="00110C18" w:rsidRDefault="00CE50A4" w:rsidP="00E05FC5">
            <w:pPr>
              <w:jc w:val="both"/>
              <w:rPr>
                <w:szCs w:val="22"/>
              </w:rPr>
            </w:pPr>
            <w:r w:rsidRPr="00110C18">
              <w:rPr>
                <w:szCs w:val="22"/>
              </w:rPr>
              <w:t xml:space="preserve">Выделить </w:t>
            </w:r>
            <w:r w:rsidR="006F4ACF" w:rsidRPr="00110C18">
              <w:rPr>
                <w:szCs w:val="22"/>
              </w:rPr>
              <w:t>деньги</w:t>
            </w:r>
            <w:r w:rsidRPr="00110C18">
              <w:rPr>
                <w:szCs w:val="22"/>
              </w:rPr>
              <w:t xml:space="preserve"> на </w:t>
            </w:r>
            <w:r w:rsidR="00720360" w:rsidRPr="00110C18">
              <w:rPr>
                <w:szCs w:val="22"/>
              </w:rPr>
              <w:t xml:space="preserve">медицинские обследования </w:t>
            </w:r>
          </w:p>
        </w:tc>
        <w:tc>
          <w:tcPr>
            <w:tcW w:w="992" w:type="dxa"/>
          </w:tcPr>
          <w:p w14:paraId="273019FC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7B6190BD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68FAABB4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7399FAC5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536445C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20360" w:rsidRPr="008E1DBE" w14:paraId="32DB71D6" w14:textId="77777777" w:rsidTr="00B30C1D">
        <w:tc>
          <w:tcPr>
            <w:tcW w:w="4962" w:type="dxa"/>
          </w:tcPr>
          <w:p w14:paraId="4009C5F1" w14:textId="77777777" w:rsidR="00720360" w:rsidRPr="00110C18" w:rsidRDefault="00720360" w:rsidP="00613EEE">
            <w:pPr>
              <w:jc w:val="both"/>
              <w:rPr>
                <w:szCs w:val="22"/>
              </w:rPr>
            </w:pPr>
            <w:r w:rsidRPr="00110C18">
              <w:rPr>
                <w:szCs w:val="22"/>
              </w:rPr>
              <w:t>Выполнять рекомендации и назначения врача или фармацевта</w:t>
            </w:r>
          </w:p>
        </w:tc>
        <w:tc>
          <w:tcPr>
            <w:tcW w:w="992" w:type="dxa"/>
          </w:tcPr>
          <w:p w14:paraId="51FB95CD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3BAEBEDA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9DC81D2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5B6D19D9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3857B65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20360" w:rsidRPr="008E1DBE" w14:paraId="16BE18C6" w14:textId="77777777" w:rsidTr="00B30C1D">
        <w:tc>
          <w:tcPr>
            <w:tcW w:w="4962" w:type="dxa"/>
          </w:tcPr>
          <w:p w14:paraId="27AAF5A9" w14:textId="77777777" w:rsidR="00720360" w:rsidRPr="00110C18" w:rsidRDefault="00720360" w:rsidP="00613EEE">
            <w:pPr>
              <w:jc w:val="both"/>
              <w:rPr>
                <w:szCs w:val="22"/>
              </w:rPr>
            </w:pPr>
            <w:r w:rsidRPr="00110C18">
              <w:rPr>
                <w:szCs w:val="22"/>
              </w:rPr>
              <w:t>Оценить преимущества и недостатки разных вариантов лечения</w:t>
            </w:r>
          </w:p>
        </w:tc>
        <w:tc>
          <w:tcPr>
            <w:tcW w:w="992" w:type="dxa"/>
          </w:tcPr>
          <w:p w14:paraId="649F22D8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48089920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CE7469B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1F8C63F4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7E35198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20360" w:rsidRPr="008E1DBE" w14:paraId="3A1F8DA4" w14:textId="77777777" w:rsidTr="00B30C1D">
        <w:tc>
          <w:tcPr>
            <w:tcW w:w="4962" w:type="dxa"/>
          </w:tcPr>
          <w:p w14:paraId="15C934A1" w14:textId="77777777" w:rsidR="00720360" w:rsidRPr="00110C18" w:rsidRDefault="00720360" w:rsidP="00613EEE">
            <w:pPr>
              <w:jc w:val="both"/>
              <w:rPr>
                <w:szCs w:val="22"/>
              </w:rPr>
            </w:pPr>
            <w:r w:rsidRPr="00110C18">
              <w:rPr>
                <w:szCs w:val="22"/>
              </w:rPr>
              <w:t>Оценить, может ли Вам потребоваться мнение еще одного врача</w:t>
            </w:r>
          </w:p>
        </w:tc>
        <w:tc>
          <w:tcPr>
            <w:tcW w:w="992" w:type="dxa"/>
          </w:tcPr>
          <w:p w14:paraId="62F4D004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64DD06E3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E5E1FB7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4BF35C83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230EDCC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20360" w:rsidRPr="008E1DBE" w14:paraId="40276D6B" w14:textId="77777777" w:rsidTr="00B30C1D">
        <w:tc>
          <w:tcPr>
            <w:tcW w:w="4962" w:type="dxa"/>
          </w:tcPr>
          <w:p w14:paraId="6789A0F2" w14:textId="77777777" w:rsidR="00720360" w:rsidRPr="00110C18" w:rsidRDefault="00720360" w:rsidP="00613EEE">
            <w:pPr>
              <w:jc w:val="both"/>
              <w:rPr>
                <w:szCs w:val="22"/>
              </w:rPr>
            </w:pPr>
            <w:r w:rsidRPr="00110C18">
              <w:rPr>
                <w:szCs w:val="22"/>
              </w:rPr>
              <w:t>Использовать информацию, полученную от врача, для принятия решения по своему заболеванию</w:t>
            </w:r>
          </w:p>
        </w:tc>
        <w:tc>
          <w:tcPr>
            <w:tcW w:w="992" w:type="dxa"/>
          </w:tcPr>
          <w:p w14:paraId="25F051FC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0F8603DF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34F34E4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30ACCF1E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09285E4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</w:tbl>
    <w:p w14:paraId="439D89CC" w14:textId="77777777" w:rsidR="006F5D4F" w:rsidRPr="006F5D4F" w:rsidRDefault="006F5D4F" w:rsidP="00A74CAD">
      <w:pPr>
        <w:pStyle w:val="a3"/>
        <w:numPr>
          <w:ilvl w:val="0"/>
          <w:numId w:val="14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 xml:space="preserve">Оцените </w:t>
      </w:r>
      <w:r>
        <w:rPr>
          <w:rFonts w:ascii="Times New Roman" w:hAnsi="Times New Roman"/>
          <w:b/>
          <w:sz w:val="24"/>
          <w:szCs w:val="24"/>
        </w:rPr>
        <w:t xml:space="preserve">насколько Вам обычно легко или сложно выполнять следующие действия: </w:t>
      </w:r>
      <w:r w:rsidRPr="006F5D4F">
        <w:rPr>
          <w:rFonts w:ascii="Times New Roman" w:hAnsi="Times New Roman"/>
          <w:i/>
          <w:sz w:val="24"/>
          <w:szCs w:val="24"/>
        </w:rPr>
        <w:t>(оценка по шкале от «очень легко до «очень сложно»)</w:t>
      </w:r>
    </w:p>
    <w:tbl>
      <w:tblPr>
        <w:tblStyle w:val="a8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851"/>
        <w:gridCol w:w="992"/>
        <w:gridCol w:w="851"/>
        <w:gridCol w:w="1417"/>
      </w:tblGrid>
      <w:tr w:rsidR="00720360" w:rsidRPr="008E1DBE" w14:paraId="1F913A9F" w14:textId="77777777" w:rsidTr="00B30C1D">
        <w:tc>
          <w:tcPr>
            <w:tcW w:w="5245" w:type="dxa"/>
          </w:tcPr>
          <w:p w14:paraId="0DBC2E7B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074FD039" w14:textId="77777777" w:rsidR="00720360" w:rsidRPr="008E1DBE" w:rsidRDefault="00720360" w:rsidP="00613EEE">
            <w:pPr>
              <w:jc w:val="center"/>
              <w:rPr>
                <w:b/>
              </w:rPr>
            </w:pPr>
            <w:r w:rsidRPr="008E1DBE">
              <w:t>Очень легко</w:t>
            </w:r>
          </w:p>
        </w:tc>
        <w:tc>
          <w:tcPr>
            <w:tcW w:w="851" w:type="dxa"/>
          </w:tcPr>
          <w:p w14:paraId="1BF3BC47" w14:textId="77777777" w:rsidR="00720360" w:rsidRPr="008E1DBE" w:rsidRDefault="00720360" w:rsidP="00613EEE">
            <w:pPr>
              <w:jc w:val="center"/>
              <w:rPr>
                <w:b/>
              </w:rPr>
            </w:pPr>
            <w:r w:rsidRPr="008E1DBE">
              <w:t>Легко</w:t>
            </w:r>
          </w:p>
        </w:tc>
        <w:tc>
          <w:tcPr>
            <w:tcW w:w="992" w:type="dxa"/>
          </w:tcPr>
          <w:p w14:paraId="708AB1A7" w14:textId="77777777" w:rsidR="00720360" w:rsidRPr="008E1DBE" w:rsidRDefault="00720360" w:rsidP="00613EEE">
            <w:pPr>
              <w:jc w:val="center"/>
              <w:rPr>
                <w:b/>
              </w:rPr>
            </w:pPr>
            <w:r w:rsidRPr="008E1DBE">
              <w:t>Сложно</w:t>
            </w:r>
          </w:p>
        </w:tc>
        <w:tc>
          <w:tcPr>
            <w:tcW w:w="851" w:type="dxa"/>
          </w:tcPr>
          <w:p w14:paraId="13CE46E9" w14:textId="77777777" w:rsidR="00720360" w:rsidRPr="008E1DBE" w:rsidRDefault="00720360" w:rsidP="00613EEE">
            <w:pPr>
              <w:jc w:val="center"/>
              <w:rPr>
                <w:b/>
              </w:rPr>
            </w:pPr>
            <w:r w:rsidRPr="008E1DBE">
              <w:t>Очень сложно</w:t>
            </w:r>
          </w:p>
        </w:tc>
        <w:tc>
          <w:tcPr>
            <w:tcW w:w="1417" w:type="dxa"/>
          </w:tcPr>
          <w:p w14:paraId="6B831A34" w14:textId="77777777" w:rsidR="00720360" w:rsidRPr="008E1DBE" w:rsidRDefault="00720360" w:rsidP="00613EEE">
            <w:pPr>
              <w:jc w:val="center"/>
              <w:rPr>
                <w:b/>
              </w:rPr>
            </w:pPr>
            <w:r w:rsidRPr="008E1DBE">
              <w:t>Затрудняюсь ответить</w:t>
            </w:r>
          </w:p>
        </w:tc>
      </w:tr>
      <w:tr w:rsidR="00720360" w:rsidRPr="008E1DBE" w14:paraId="6FDBAE17" w14:textId="77777777" w:rsidTr="00B30C1D">
        <w:tc>
          <w:tcPr>
            <w:tcW w:w="5245" w:type="dxa"/>
          </w:tcPr>
          <w:p w14:paraId="2182B7CF" w14:textId="77777777" w:rsidR="00720360" w:rsidRPr="00110C18" w:rsidRDefault="00720360" w:rsidP="00613EEE">
            <w:pPr>
              <w:jc w:val="both"/>
            </w:pPr>
            <w:r w:rsidRPr="00110C18">
              <w:t>Найти информацию о здоровом образе жизни, например, о физической активности, здоровом питании</w:t>
            </w:r>
          </w:p>
        </w:tc>
        <w:tc>
          <w:tcPr>
            <w:tcW w:w="992" w:type="dxa"/>
          </w:tcPr>
          <w:p w14:paraId="2ED25612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563CAA28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7058B485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1612330D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33D4061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20360" w:rsidRPr="008E1DBE" w14:paraId="6EAE48A6" w14:textId="77777777" w:rsidTr="00B30C1D">
        <w:tc>
          <w:tcPr>
            <w:tcW w:w="5245" w:type="dxa"/>
          </w:tcPr>
          <w:p w14:paraId="59B294ED" w14:textId="77777777" w:rsidR="00720360" w:rsidRPr="00110C18" w:rsidRDefault="00720360" w:rsidP="00613EEE">
            <w:pPr>
              <w:jc w:val="both"/>
            </w:pPr>
            <w:r w:rsidRPr="00110C18">
              <w:t>Найти информацию о занятиях, которые полезны для Вашего психологического благополучия</w:t>
            </w:r>
          </w:p>
        </w:tc>
        <w:tc>
          <w:tcPr>
            <w:tcW w:w="992" w:type="dxa"/>
          </w:tcPr>
          <w:p w14:paraId="33082995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5B2FF8AB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5A639328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391159F8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69B56345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20360" w:rsidRPr="008E1DBE" w14:paraId="20FBC781" w14:textId="77777777" w:rsidTr="00B30C1D">
        <w:tc>
          <w:tcPr>
            <w:tcW w:w="5245" w:type="dxa"/>
          </w:tcPr>
          <w:p w14:paraId="2F25E870" w14:textId="77777777" w:rsidR="00720360" w:rsidRPr="00110C18" w:rsidRDefault="00720360" w:rsidP="00613EEE">
            <w:pPr>
              <w:jc w:val="both"/>
            </w:pPr>
            <w:r w:rsidRPr="00110C18">
              <w:t>Найти информацию о том, как укрепить здоровье на рабочем месте, в школе или в месте проживания</w:t>
            </w:r>
          </w:p>
        </w:tc>
        <w:tc>
          <w:tcPr>
            <w:tcW w:w="992" w:type="dxa"/>
          </w:tcPr>
          <w:p w14:paraId="5C52EC53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74410B9C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7E67493E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5B71CD2D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37D928B7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20360" w:rsidRPr="008E1DBE" w14:paraId="5E85591C" w14:textId="77777777" w:rsidTr="00B30C1D">
        <w:tc>
          <w:tcPr>
            <w:tcW w:w="5245" w:type="dxa"/>
          </w:tcPr>
          <w:p w14:paraId="76215D3A" w14:textId="77777777" w:rsidR="00720360" w:rsidRPr="00110C18" w:rsidRDefault="00720360" w:rsidP="00613EEE">
            <w:pPr>
              <w:jc w:val="both"/>
            </w:pPr>
            <w:r w:rsidRPr="00110C18">
              <w:t>Найти информацию о рекомендованных прививках для Вас или Вашей семьи</w:t>
            </w:r>
          </w:p>
        </w:tc>
        <w:tc>
          <w:tcPr>
            <w:tcW w:w="992" w:type="dxa"/>
          </w:tcPr>
          <w:p w14:paraId="79027134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6DBDD0E6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2603EEE2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7FF01A28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39286A5E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C7E22" w:rsidRPr="008E1DBE" w14:paraId="6281C194" w14:textId="77777777" w:rsidTr="00B30C1D">
        <w:tc>
          <w:tcPr>
            <w:tcW w:w="5245" w:type="dxa"/>
          </w:tcPr>
          <w:p w14:paraId="3CB87385" w14:textId="77777777" w:rsidR="007C7E22" w:rsidRPr="007C7E22" w:rsidRDefault="007C7E22" w:rsidP="00613EEE">
            <w:pPr>
              <w:jc w:val="both"/>
            </w:pPr>
            <w:r>
              <w:t>Понять советы членов семьи или друзей в отношении Вашего здоровья</w:t>
            </w:r>
          </w:p>
        </w:tc>
        <w:tc>
          <w:tcPr>
            <w:tcW w:w="992" w:type="dxa"/>
          </w:tcPr>
          <w:p w14:paraId="0B3481D2" w14:textId="77777777" w:rsidR="007C7E22" w:rsidRPr="008E1DBE" w:rsidRDefault="007C7E22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78651A38" w14:textId="77777777" w:rsidR="007C7E22" w:rsidRPr="008E1DBE" w:rsidRDefault="007C7E22" w:rsidP="00613EEE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59ABDABE" w14:textId="77777777" w:rsidR="007C7E22" w:rsidRPr="008E1DBE" w:rsidRDefault="007C7E22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30F3835D" w14:textId="77777777" w:rsidR="007C7E22" w:rsidRPr="008E1DBE" w:rsidRDefault="007C7E22" w:rsidP="00613EEE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0903668C" w14:textId="77777777" w:rsidR="007C7E22" w:rsidRPr="008E1DBE" w:rsidRDefault="007C7E22" w:rsidP="00613EEE">
            <w:pPr>
              <w:jc w:val="both"/>
              <w:rPr>
                <w:b/>
              </w:rPr>
            </w:pPr>
          </w:p>
        </w:tc>
      </w:tr>
      <w:tr w:rsidR="00720360" w:rsidRPr="008E1DBE" w14:paraId="6EFC7326" w14:textId="77777777" w:rsidTr="00B30C1D">
        <w:tc>
          <w:tcPr>
            <w:tcW w:w="5245" w:type="dxa"/>
          </w:tcPr>
          <w:p w14:paraId="26EC37DD" w14:textId="77777777" w:rsidR="00720360" w:rsidRPr="00110C18" w:rsidRDefault="00720360" w:rsidP="00EB2489">
            <w:pPr>
              <w:jc w:val="both"/>
            </w:pPr>
            <w:r w:rsidRPr="00110C18">
              <w:t>Найти информацию о том, как справиться с вредными привычками, такими как курение, низкая физическая активность</w:t>
            </w:r>
            <w:r w:rsidR="00EB2489" w:rsidRPr="00110C18">
              <w:t>, избыточное употребление алкоголя</w:t>
            </w:r>
          </w:p>
        </w:tc>
        <w:tc>
          <w:tcPr>
            <w:tcW w:w="992" w:type="dxa"/>
          </w:tcPr>
          <w:p w14:paraId="4F27DEBE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47990779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54C08EBD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7A30C412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3BDED775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20360" w:rsidRPr="008E1DBE" w14:paraId="4213AFC9" w14:textId="77777777" w:rsidTr="00B30C1D">
        <w:tc>
          <w:tcPr>
            <w:tcW w:w="5245" w:type="dxa"/>
          </w:tcPr>
          <w:p w14:paraId="65DA7C3A" w14:textId="77777777" w:rsidR="00720360" w:rsidRPr="00110C18" w:rsidRDefault="00720360" w:rsidP="00613EEE">
            <w:pPr>
              <w:jc w:val="both"/>
            </w:pPr>
            <w:r w:rsidRPr="00110C18">
              <w:t>Понять информацию по рекомендованным профилактическим обследованиям</w:t>
            </w:r>
          </w:p>
        </w:tc>
        <w:tc>
          <w:tcPr>
            <w:tcW w:w="992" w:type="dxa"/>
          </w:tcPr>
          <w:p w14:paraId="09DCADFE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720B927B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40FF7524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233DB4AE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11493F72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20360" w:rsidRPr="008E1DBE" w14:paraId="0CC7C31D" w14:textId="77777777" w:rsidTr="00B30C1D">
        <w:tc>
          <w:tcPr>
            <w:tcW w:w="5245" w:type="dxa"/>
          </w:tcPr>
          <w:p w14:paraId="084B94C7" w14:textId="77777777" w:rsidR="00720360" w:rsidRPr="00110C18" w:rsidRDefault="00720360" w:rsidP="00613EEE">
            <w:pPr>
              <w:jc w:val="both"/>
            </w:pPr>
            <w:r w:rsidRPr="00110C18">
              <w:t xml:space="preserve">Оценить, надежна ли информация о таких вредных привычках как курение, низкая физическая активность, избыточное </w:t>
            </w:r>
            <w:r w:rsidR="00996F29" w:rsidRPr="00110C18">
              <w:t>у</w:t>
            </w:r>
            <w:r w:rsidRPr="00110C18">
              <w:t>потребление алкоголя</w:t>
            </w:r>
          </w:p>
        </w:tc>
        <w:tc>
          <w:tcPr>
            <w:tcW w:w="992" w:type="dxa"/>
          </w:tcPr>
          <w:p w14:paraId="56975934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0746019A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23B81F07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698B1E37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1913198C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20360" w:rsidRPr="008E1DBE" w14:paraId="1EB81266" w14:textId="77777777" w:rsidTr="00B30C1D">
        <w:tc>
          <w:tcPr>
            <w:tcW w:w="5245" w:type="dxa"/>
          </w:tcPr>
          <w:p w14:paraId="6694EC4D" w14:textId="77777777" w:rsidR="00720360" w:rsidRPr="00110C18" w:rsidRDefault="00720360" w:rsidP="00613EEE">
            <w:pPr>
              <w:jc w:val="both"/>
            </w:pPr>
            <w:r w:rsidRPr="00110C18">
              <w:t>Оценить, надежна ли информация о рисках для здоровья, получаемая из средств массовой информации</w:t>
            </w:r>
          </w:p>
        </w:tc>
        <w:tc>
          <w:tcPr>
            <w:tcW w:w="992" w:type="dxa"/>
          </w:tcPr>
          <w:p w14:paraId="7A3A2BB9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24AC4BAC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00DFDBE2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27030AC6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3AC12513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007357" w:rsidRPr="008E1DBE" w14:paraId="20DB7E38" w14:textId="77777777" w:rsidTr="00B30C1D">
        <w:tc>
          <w:tcPr>
            <w:tcW w:w="5245" w:type="dxa"/>
          </w:tcPr>
          <w:p w14:paraId="16A68F99" w14:textId="77777777" w:rsidR="00007357" w:rsidRPr="00ED521B" w:rsidRDefault="00007357" w:rsidP="00613EEE">
            <w:pPr>
              <w:jc w:val="both"/>
            </w:pPr>
            <w:r>
              <w:t>Решить, как можно защитить себя от болезней, используя информацию из средств массовой информации</w:t>
            </w:r>
          </w:p>
        </w:tc>
        <w:tc>
          <w:tcPr>
            <w:tcW w:w="992" w:type="dxa"/>
          </w:tcPr>
          <w:p w14:paraId="0EDFB16F" w14:textId="77777777" w:rsidR="00007357" w:rsidRPr="008E1DBE" w:rsidRDefault="00007357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36A6A26D" w14:textId="77777777" w:rsidR="00007357" w:rsidRPr="008E1DBE" w:rsidRDefault="00007357" w:rsidP="00613EEE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31B204CB" w14:textId="77777777" w:rsidR="00007357" w:rsidRPr="008E1DBE" w:rsidRDefault="00007357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156EA761" w14:textId="77777777" w:rsidR="00007357" w:rsidRPr="008E1DBE" w:rsidRDefault="00007357" w:rsidP="00613EEE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1180097" w14:textId="77777777" w:rsidR="00007357" w:rsidRPr="008E1DBE" w:rsidRDefault="00007357" w:rsidP="00613EEE">
            <w:pPr>
              <w:jc w:val="both"/>
              <w:rPr>
                <w:b/>
              </w:rPr>
            </w:pPr>
          </w:p>
        </w:tc>
      </w:tr>
      <w:tr w:rsidR="00720360" w:rsidRPr="008E1DBE" w14:paraId="6CFB3B98" w14:textId="77777777" w:rsidTr="00B30C1D">
        <w:tc>
          <w:tcPr>
            <w:tcW w:w="5245" w:type="dxa"/>
          </w:tcPr>
          <w:p w14:paraId="1F85EA43" w14:textId="77777777" w:rsidR="00720360" w:rsidRPr="00110C18" w:rsidRDefault="00720360" w:rsidP="00E457B8">
            <w:pPr>
              <w:jc w:val="both"/>
            </w:pPr>
            <w:r w:rsidRPr="00110C18">
              <w:t>Понять информацию на упаковк</w:t>
            </w:r>
            <w:r w:rsidR="00D766FB" w:rsidRPr="00110C18">
              <w:t>ах</w:t>
            </w:r>
            <w:r w:rsidRPr="00110C18">
              <w:t xml:space="preserve"> с пищевыми продуктами</w:t>
            </w:r>
          </w:p>
        </w:tc>
        <w:tc>
          <w:tcPr>
            <w:tcW w:w="992" w:type="dxa"/>
          </w:tcPr>
          <w:p w14:paraId="6F78BD7E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060A6A9C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58A8A26F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586C6C44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28254C7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20360" w:rsidRPr="008E1DBE" w14:paraId="5957E57C" w14:textId="77777777" w:rsidTr="00B30C1D">
        <w:tc>
          <w:tcPr>
            <w:tcW w:w="5245" w:type="dxa"/>
          </w:tcPr>
          <w:p w14:paraId="7D2A263C" w14:textId="77777777" w:rsidR="00720360" w:rsidRPr="00110C18" w:rsidRDefault="00720360" w:rsidP="00613EEE">
            <w:pPr>
              <w:jc w:val="both"/>
            </w:pPr>
            <w:r w:rsidRPr="00110C18">
              <w:t>Принимать решения по улучшению Вашего здоровья и благополучия</w:t>
            </w:r>
          </w:p>
        </w:tc>
        <w:tc>
          <w:tcPr>
            <w:tcW w:w="992" w:type="dxa"/>
          </w:tcPr>
          <w:p w14:paraId="5509BAEA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71548B3B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536E49AC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490D3369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1A7A1A83" w14:textId="77777777" w:rsidR="00720360" w:rsidRPr="008E1DBE" w:rsidRDefault="00720360" w:rsidP="00613EEE">
            <w:pPr>
              <w:jc w:val="both"/>
              <w:rPr>
                <w:b/>
              </w:rPr>
            </w:pPr>
          </w:p>
        </w:tc>
      </w:tr>
      <w:tr w:rsidR="007C7E22" w:rsidRPr="008E1DBE" w14:paraId="10EDFFA9" w14:textId="77777777" w:rsidTr="00B30C1D">
        <w:tc>
          <w:tcPr>
            <w:tcW w:w="5245" w:type="dxa"/>
          </w:tcPr>
          <w:p w14:paraId="1C0BB458" w14:textId="77777777" w:rsidR="007C7E22" w:rsidRPr="00724796" w:rsidRDefault="007C7E22" w:rsidP="00613EEE">
            <w:pPr>
              <w:jc w:val="both"/>
            </w:pPr>
            <w:r>
              <w:lastRenderedPageBreak/>
              <w:t>Оценить, насколько Ваши жилищные условия могут влиять на Ваше здоровье и благополучие</w:t>
            </w:r>
          </w:p>
        </w:tc>
        <w:tc>
          <w:tcPr>
            <w:tcW w:w="992" w:type="dxa"/>
          </w:tcPr>
          <w:p w14:paraId="081255D6" w14:textId="77777777" w:rsidR="007C7E22" w:rsidRPr="008E1DBE" w:rsidRDefault="007C7E22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42739941" w14:textId="77777777" w:rsidR="007C7E22" w:rsidRPr="008E1DBE" w:rsidRDefault="007C7E22" w:rsidP="00613EEE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67CB3A63" w14:textId="77777777" w:rsidR="007C7E22" w:rsidRPr="008E1DBE" w:rsidRDefault="007C7E22" w:rsidP="00613EE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7A8BD7C1" w14:textId="77777777" w:rsidR="007C7E22" w:rsidRPr="008E1DBE" w:rsidRDefault="007C7E22" w:rsidP="00613EEE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61E1079D" w14:textId="77777777" w:rsidR="007C7E22" w:rsidRPr="008E1DBE" w:rsidRDefault="007C7E22" w:rsidP="00613EEE">
            <w:pPr>
              <w:jc w:val="both"/>
              <w:rPr>
                <w:b/>
              </w:rPr>
            </w:pPr>
          </w:p>
        </w:tc>
      </w:tr>
    </w:tbl>
    <w:p w14:paraId="15759FE8" w14:textId="77777777" w:rsidR="008A5D25" w:rsidRDefault="008A5D25">
      <w:pPr>
        <w:suppressAutoHyphens w:val="0"/>
        <w:spacing w:after="160"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14:paraId="5C8452E2" w14:textId="77777777" w:rsidR="006F5D4F" w:rsidRPr="006F5D4F" w:rsidRDefault="006F5D4F" w:rsidP="006F5D4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lastRenderedPageBreak/>
        <w:t xml:space="preserve">Оцените </w:t>
      </w:r>
      <w:r>
        <w:rPr>
          <w:rFonts w:ascii="Times New Roman" w:hAnsi="Times New Roman"/>
          <w:b/>
          <w:sz w:val="24"/>
          <w:szCs w:val="24"/>
        </w:rPr>
        <w:t xml:space="preserve">насколько Вам обычно легко или сложно выполнять следующие действия: </w:t>
      </w:r>
      <w:r w:rsidRPr="006F5D4F">
        <w:rPr>
          <w:rFonts w:ascii="Times New Roman" w:hAnsi="Times New Roman"/>
          <w:i/>
          <w:sz w:val="24"/>
          <w:szCs w:val="24"/>
        </w:rPr>
        <w:t>(оценка по шкале от «очень легко</w:t>
      </w:r>
      <w:r w:rsidR="00DC76EB">
        <w:rPr>
          <w:rFonts w:ascii="Times New Roman" w:hAnsi="Times New Roman"/>
          <w:i/>
          <w:sz w:val="24"/>
          <w:szCs w:val="24"/>
        </w:rPr>
        <w:t>»</w:t>
      </w:r>
      <w:r w:rsidRPr="006F5D4F">
        <w:rPr>
          <w:rFonts w:ascii="Times New Roman" w:hAnsi="Times New Roman"/>
          <w:i/>
          <w:sz w:val="24"/>
          <w:szCs w:val="24"/>
        </w:rPr>
        <w:t xml:space="preserve"> до «очень сложно»)</w:t>
      </w:r>
    </w:p>
    <w:tbl>
      <w:tblPr>
        <w:tblStyle w:val="a8"/>
        <w:tblW w:w="10348" w:type="dxa"/>
        <w:tblInd w:w="-572" w:type="dxa"/>
        <w:tblLook w:val="04A0" w:firstRow="1" w:lastRow="0" w:firstColumn="1" w:lastColumn="0" w:noHBand="0" w:noVBand="1"/>
      </w:tblPr>
      <w:tblGrid>
        <w:gridCol w:w="4964"/>
        <w:gridCol w:w="855"/>
        <w:gridCol w:w="977"/>
        <w:gridCol w:w="1031"/>
        <w:gridCol w:w="977"/>
        <w:gridCol w:w="1544"/>
      </w:tblGrid>
      <w:tr w:rsidR="00720360" w:rsidRPr="008E1DBE" w14:paraId="223AFEF8" w14:textId="77777777" w:rsidTr="00613EEE">
        <w:tc>
          <w:tcPr>
            <w:tcW w:w="5245" w:type="dxa"/>
          </w:tcPr>
          <w:p w14:paraId="5B6C8C81" w14:textId="77777777" w:rsidR="00720360" w:rsidRPr="008E1DBE" w:rsidRDefault="00720360" w:rsidP="00613EEE">
            <w:pPr>
              <w:jc w:val="both"/>
            </w:pPr>
          </w:p>
        </w:tc>
        <w:tc>
          <w:tcPr>
            <w:tcW w:w="851" w:type="dxa"/>
          </w:tcPr>
          <w:p w14:paraId="6E5719FC" w14:textId="77777777" w:rsidR="00720360" w:rsidRPr="008E1DBE" w:rsidRDefault="00720360" w:rsidP="00613EEE">
            <w:pPr>
              <w:jc w:val="center"/>
              <w:rPr>
                <w:b/>
              </w:rPr>
            </w:pPr>
            <w:r w:rsidRPr="008E1DBE">
              <w:t>Очень легко</w:t>
            </w:r>
          </w:p>
        </w:tc>
        <w:tc>
          <w:tcPr>
            <w:tcW w:w="992" w:type="dxa"/>
          </w:tcPr>
          <w:p w14:paraId="1E8CD2AF" w14:textId="77777777" w:rsidR="00720360" w:rsidRPr="008E1DBE" w:rsidRDefault="00720360" w:rsidP="00613EEE">
            <w:pPr>
              <w:jc w:val="center"/>
              <w:rPr>
                <w:b/>
              </w:rPr>
            </w:pPr>
            <w:r w:rsidRPr="008E1DBE">
              <w:t>Легко</w:t>
            </w:r>
          </w:p>
        </w:tc>
        <w:tc>
          <w:tcPr>
            <w:tcW w:w="992" w:type="dxa"/>
          </w:tcPr>
          <w:p w14:paraId="1B7B3A0D" w14:textId="77777777" w:rsidR="00720360" w:rsidRPr="008E1DBE" w:rsidRDefault="00720360" w:rsidP="00613EEE">
            <w:pPr>
              <w:jc w:val="center"/>
              <w:rPr>
                <w:b/>
              </w:rPr>
            </w:pPr>
            <w:r w:rsidRPr="008E1DBE">
              <w:t>Сложно</w:t>
            </w:r>
          </w:p>
        </w:tc>
        <w:tc>
          <w:tcPr>
            <w:tcW w:w="945" w:type="dxa"/>
          </w:tcPr>
          <w:p w14:paraId="616EBA38" w14:textId="77777777" w:rsidR="00720360" w:rsidRPr="008E1DBE" w:rsidRDefault="00720360" w:rsidP="00613EEE">
            <w:pPr>
              <w:jc w:val="center"/>
              <w:rPr>
                <w:b/>
              </w:rPr>
            </w:pPr>
            <w:r w:rsidRPr="008E1DBE">
              <w:t>Очень сложно</w:t>
            </w:r>
          </w:p>
        </w:tc>
        <w:tc>
          <w:tcPr>
            <w:tcW w:w="1323" w:type="dxa"/>
          </w:tcPr>
          <w:p w14:paraId="6FEAEAB4" w14:textId="77777777" w:rsidR="00720360" w:rsidRPr="008E1DBE" w:rsidRDefault="00720360" w:rsidP="00613EEE">
            <w:pPr>
              <w:jc w:val="center"/>
              <w:rPr>
                <w:b/>
              </w:rPr>
            </w:pPr>
            <w:r w:rsidRPr="008E1DBE">
              <w:t>Затрудняюсь ответить</w:t>
            </w:r>
          </w:p>
        </w:tc>
      </w:tr>
      <w:tr w:rsidR="00720360" w:rsidRPr="008E1DBE" w14:paraId="4FDE0DCF" w14:textId="77777777" w:rsidTr="00613EEE">
        <w:tc>
          <w:tcPr>
            <w:tcW w:w="5245" w:type="dxa"/>
          </w:tcPr>
          <w:p w14:paraId="4C542212" w14:textId="77777777" w:rsidR="00720360" w:rsidRPr="00110C18" w:rsidRDefault="00720360" w:rsidP="00613EEE">
            <w:pPr>
              <w:jc w:val="both"/>
            </w:pPr>
            <w:r w:rsidRPr="00110C18">
              <w:t>Понимать информацию о том, как в целом ра</w:t>
            </w:r>
            <w:r w:rsidR="007E2462" w:rsidRPr="00110C18">
              <w:t>ботает система здравоохранения</w:t>
            </w:r>
          </w:p>
          <w:p w14:paraId="52ABEC4C" w14:textId="77777777" w:rsidR="00720360" w:rsidRPr="00110C18" w:rsidRDefault="00720360" w:rsidP="00613EEE">
            <w:pPr>
              <w:jc w:val="both"/>
            </w:pPr>
            <w:r w:rsidRPr="00110C18">
              <w:t>(например, какие услуги вам доступны)</w:t>
            </w:r>
          </w:p>
        </w:tc>
        <w:tc>
          <w:tcPr>
            <w:tcW w:w="851" w:type="dxa"/>
          </w:tcPr>
          <w:p w14:paraId="2894FEB2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76FBB965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32044384" w14:textId="77777777" w:rsidR="00720360" w:rsidRPr="008E1DBE" w:rsidRDefault="00720360" w:rsidP="00613EEE">
            <w:pPr>
              <w:jc w:val="both"/>
            </w:pPr>
          </w:p>
        </w:tc>
        <w:tc>
          <w:tcPr>
            <w:tcW w:w="945" w:type="dxa"/>
          </w:tcPr>
          <w:p w14:paraId="689EE11D" w14:textId="77777777" w:rsidR="00720360" w:rsidRPr="008E1DBE" w:rsidRDefault="00720360" w:rsidP="00613EEE">
            <w:pPr>
              <w:jc w:val="both"/>
            </w:pPr>
          </w:p>
        </w:tc>
        <w:tc>
          <w:tcPr>
            <w:tcW w:w="1323" w:type="dxa"/>
          </w:tcPr>
          <w:p w14:paraId="322EFE49" w14:textId="77777777" w:rsidR="00720360" w:rsidRPr="008E1DBE" w:rsidRDefault="00720360" w:rsidP="00613EEE">
            <w:pPr>
              <w:jc w:val="both"/>
            </w:pPr>
          </w:p>
        </w:tc>
      </w:tr>
      <w:tr w:rsidR="00720360" w:rsidRPr="008E1DBE" w14:paraId="601EF191" w14:textId="77777777" w:rsidTr="00613EEE">
        <w:tc>
          <w:tcPr>
            <w:tcW w:w="5245" w:type="dxa"/>
          </w:tcPr>
          <w:p w14:paraId="14C4AF7E" w14:textId="77777777" w:rsidR="00720360" w:rsidRPr="00110C18" w:rsidRDefault="00720360" w:rsidP="009763F2">
            <w:pPr>
              <w:jc w:val="both"/>
            </w:pPr>
            <w:r w:rsidRPr="00110C18">
              <w:t xml:space="preserve">Принимать решения о выборе </w:t>
            </w:r>
            <w:r w:rsidR="009763F2" w:rsidRPr="00110C18">
              <w:t>вида медицинской помощи</w:t>
            </w:r>
            <w:r w:rsidRPr="00110C18">
              <w:t xml:space="preserve"> (например, в какую медицинскую организацию обратиться)</w:t>
            </w:r>
          </w:p>
        </w:tc>
        <w:tc>
          <w:tcPr>
            <w:tcW w:w="851" w:type="dxa"/>
          </w:tcPr>
          <w:p w14:paraId="588D40D3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3DFCC681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25581343" w14:textId="77777777" w:rsidR="00720360" w:rsidRPr="008E1DBE" w:rsidRDefault="00720360" w:rsidP="00613EEE">
            <w:pPr>
              <w:jc w:val="both"/>
            </w:pPr>
          </w:p>
        </w:tc>
        <w:tc>
          <w:tcPr>
            <w:tcW w:w="945" w:type="dxa"/>
          </w:tcPr>
          <w:p w14:paraId="3EE7C75C" w14:textId="77777777" w:rsidR="00720360" w:rsidRPr="008E1DBE" w:rsidRDefault="00720360" w:rsidP="00613EEE">
            <w:pPr>
              <w:jc w:val="both"/>
            </w:pPr>
          </w:p>
        </w:tc>
        <w:tc>
          <w:tcPr>
            <w:tcW w:w="1323" w:type="dxa"/>
          </w:tcPr>
          <w:p w14:paraId="5CD7DBFA" w14:textId="77777777" w:rsidR="00720360" w:rsidRPr="008E1DBE" w:rsidRDefault="00720360" w:rsidP="00613EEE">
            <w:pPr>
              <w:jc w:val="both"/>
            </w:pPr>
          </w:p>
        </w:tc>
      </w:tr>
      <w:tr w:rsidR="00720360" w:rsidRPr="008E1DBE" w14:paraId="3CA01DE4" w14:textId="77777777" w:rsidTr="00613EEE">
        <w:tc>
          <w:tcPr>
            <w:tcW w:w="5245" w:type="dxa"/>
          </w:tcPr>
          <w:p w14:paraId="1E262929" w14:textId="77777777" w:rsidR="00720360" w:rsidRPr="00110C18" w:rsidRDefault="00720360" w:rsidP="00AE231F">
            <w:pPr>
              <w:jc w:val="both"/>
            </w:pPr>
            <w:r w:rsidRPr="00110C18">
              <w:t xml:space="preserve">Заранее оценивать, насколько медицинская услуга будет соответствовать Вашим ожиданиям </w:t>
            </w:r>
          </w:p>
        </w:tc>
        <w:tc>
          <w:tcPr>
            <w:tcW w:w="851" w:type="dxa"/>
          </w:tcPr>
          <w:p w14:paraId="3905C96F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2E0D825D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574EF7DC" w14:textId="77777777" w:rsidR="00720360" w:rsidRPr="008E1DBE" w:rsidRDefault="00720360" w:rsidP="00613EEE">
            <w:pPr>
              <w:jc w:val="both"/>
            </w:pPr>
          </w:p>
        </w:tc>
        <w:tc>
          <w:tcPr>
            <w:tcW w:w="945" w:type="dxa"/>
          </w:tcPr>
          <w:p w14:paraId="0B87971B" w14:textId="77777777" w:rsidR="00720360" w:rsidRPr="008E1DBE" w:rsidRDefault="00720360" w:rsidP="00613EEE">
            <w:pPr>
              <w:jc w:val="both"/>
            </w:pPr>
          </w:p>
        </w:tc>
        <w:tc>
          <w:tcPr>
            <w:tcW w:w="1323" w:type="dxa"/>
          </w:tcPr>
          <w:p w14:paraId="6BBC94AA" w14:textId="77777777" w:rsidR="00720360" w:rsidRPr="008E1DBE" w:rsidRDefault="00720360" w:rsidP="00613EEE">
            <w:pPr>
              <w:jc w:val="both"/>
            </w:pPr>
          </w:p>
        </w:tc>
      </w:tr>
      <w:tr w:rsidR="00720360" w:rsidRPr="008E1DBE" w14:paraId="2413D1A7" w14:textId="77777777" w:rsidTr="00613EEE">
        <w:tc>
          <w:tcPr>
            <w:tcW w:w="5245" w:type="dxa"/>
          </w:tcPr>
          <w:p w14:paraId="65A78F77" w14:textId="77777777" w:rsidR="00720360" w:rsidRPr="00110C18" w:rsidRDefault="00720360" w:rsidP="00613EEE">
            <w:pPr>
              <w:jc w:val="both"/>
            </w:pPr>
            <w:r w:rsidRPr="00110C18">
              <w:t>Находить информацию о качест</w:t>
            </w:r>
            <w:r w:rsidR="00AE231F" w:rsidRPr="00110C18">
              <w:t>ве услуг в интересующей Вас медицинской организации</w:t>
            </w:r>
          </w:p>
        </w:tc>
        <w:tc>
          <w:tcPr>
            <w:tcW w:w="851" w:type="dxa"/>
          </w:tcPr>
          <w:p w14:paraId="6837A7B0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3A28F483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50391CCE" w14:textId="77777777" w:rsidR="00720360" w:rsidRPr="008E1DBE" w:rsidRDefault="00720360" w:rsidP="00613EEE">
            <w:pPr>
              <w:jc w:val="both"/>
            </w:pPr>
          </w:p>
        </w:tc>
        <w:tc>
          <w:tcPr>
            <w:tcW w:w="945" w:type="dxa"/>
          </w:tcPr>
          <w:p w14:paraId="3A12F529" w14:textId="77777777" w:rsidR="00720360" w:rsidRPr="008E1DBE" w:rsidRDefault="00720360" w:rsidP="00613EEE">
            <w:pPr>
              <w:jc w:val="both"/>
            </w:pPr>
          </w:p>
        </w:tc>
        <w:tc>
          <w:tcPr>
            <w:tcW w:w="1323" w:type="dxa"/>
          </w:tcPr>
          <w:p w14:paraId="0453F612" w14:textId="77777777" w:rsidR="00720360" w:rsidRPr="008E1DBE" w:rsidRDefault="00720360" w:rsidP="00613EEE">
            <w:pPr>
              <w:jc w:val="both"/>
            </w:pPr>
          </w:p>
        </w:tc>
      </w:tr>
      <w:tr w:rsidR="00720360" w:rsidRPr="008E1DBE" w14:paraId="72CA0E37" w14:textId="77777777" w:rsidTr="00613EEE">
        <w:tc>
          <w:tcPr>
            <w:tcW w:w="5245" w:type="dxa"/>
          </w:tcPr>
          <w:p w14:paraId="275EC797" w14:textId="77777777" w:rsidR="00720360" w:rsidRPr="00110C18" w:rsidRDefault="00DE4454" w:rsidP="002654ED">
            <w:pPr>
              <w:jc w:val="both"/>
            </w:pPr>
            <w:r w:rsidRPr="00110C18">
              <w:t>Заранее оценить</w:t>
            </w:r>
            <w:r w:rsidR="00720360" w:rsidRPr="00110C18">
              <w:t xml:space="preserve">, в какой мере полис ОМС покроет </w:t>
            </w:r>
            <w:r w:rsidRPr="00110C18">
              <w:t>расходы на медицинскую услугу (н</w:t>
            </w:r>
            <w:r w:rsidR="00720360" w:rsidRPr="00110C18">
              <w:t>ужно ли будет доплачивать?)</w:t>
            </w:r>
          </w:p>
        </w:tc>
        <w:tc>
          <w:tcPr>
            <w:tcW w:w="851" w:type="dxa"/>
          </w:tcPr>
          <w:p w14:paraId="7A1BB01D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13403496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212E0F46" w14:textId="77777777" w:rsidR="00720360" w:rsidRPr="008E1DBE" w:rsidRDefault="00720360" w:rsidP="00613EEE">
            <w:pPr>
              <w:jc w:val="both"/>
            </w:pPr>
          </w:p>
        </w:tc>
        <w:tc>
          <w:tcPr>
            <w:tcW w:w="945" w:type="dxa"/>
          </w:tcPr>
          <w:p w14:paraId="7F0CAD6B" w14:textId="77777777" w:rsidR="00720360" w:rsidRPr="008E1DBE" w:rsidRDefault="00720360" w:rsidP="00613EEE">
            <w:pPr>
              <w:jc w:val="both"/>
            </w:pPr>
          </w:p>
        </w:tc>
        <w:tc>
          <w:tcPr>
            <w:tcW w:w="1323" w:type="dxa"/>
          </w:tcPr>
          <w:p w14:paraId="2465DC88" w14:textId="77777777" w:rsidR="00720360" w:rsidRPr="008E1DBE" w:rsidRDefault="00720360" w:rsidP="00613EEE">
            <w:pPr>
              <w:jc w:val="both"/>
            </w:pPr>
          </w:p>
        </w:tc>
      </w:tr>
      <w:tr w:rsidR="00720360" w:rsidRPr="008E1DBE" w14:paraId="7223926C" w14:textId="77777777" w:rsidTr="00613EEE">
        <w:tc>
          <w:tcPr>
            <w:tcW w:w="5245" w:type="dxa"/>
          </w:tcPr>
          <w:p w14:paraId="4C9058C1" w14:textId="77777777" w:rsidR="00720360" w:rsidRPr="00110C18" w:rsidRDefault="00720360" w:rsidP="00613EEE">
            <w:pPr>
              <w:jc w:val="both"/>
            </w:pPr>
            <w:r w:rsidRPr="00110C18">
              <w:t>Понимать, как записаться на приём в медицинскую организацию, чтобы получить</w:t>
            </w:r>
            <w:r w:rsidR="00DA0AF0" w:rsidRPr="00110C18">
              <w:t xml:space="preserve"> необходимую медицинскую помощь</w:t>
            </w:r>
          </w:p>
        </w:tc>
        <w:tc>
          <w:tcPr>
            <w:tcW w:w="851" w:type="dxa"/>
          </w:tcPr>
          <w:p w14:paraId="58A9B8DB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0225941C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76AFB4E2" w14:textId="77777777" w:rsidR="00720360" w:rsidRPr="008E1DBE" w:rsidRDefault="00720360" w:rsidP="00613EEE">
            <w:pPr>
              <w:jc w:val="both"/>
            </w:pPr>
          </w:p>
        </w:tc>
        <w:tc>
          <w:tcPr>
            <w:tcW w:w="945" w:type="dxa"/>
          </w:tcPr>
          <w:p w14:paraId="4DBB4394" w14:textId="77777777" w:rsidR="00720360" w:rsidRPr="008E1DBE" w:rsidRDefault="00720360" w:rsidP="00613EEE">
            <w:pPr>
              <w:jc w:val="both"/>
            </w:pPr>
          </w:p>
        </w:tc>
        <w:tc>
          <w:tcPr>
            <w:tcW w:w="1323" w:type="dxa"/>
          </w:tcPr>
          <w:p w14:paraId="241C70E4" w14:textId="77777777" w:rsidR="00720360" w:rsidRPr="008E1DBE" w:rsidRDefault="00720360" w:rsidP="00613EEE">
            <w:pPr>
              <w:jc w:val="both"/>
            </w:pPr>
          </w:p>
        </w:tc>
      </w:tr>
      <w:tr w:rsidR="00720360" w:rsidRPr="008E1DBE" w14:paraId="2BCFBF60" w14:textId="77777777" w:rsidTr="00613EEE">
        <w:tc>
          <w:tcPr>
            <w:tcW w:w="5245" w:type="dxa"/>
          </w:tcPr>
          <w:p w14:paraId="59B530E5" w14:textId="77777777" w:rsidR="00720360" w:rsidRPr="00110C18" w:rsidRDefault="00720360" w:rsidP="00613EEE">
            <w:pPr>
              <w:jc w:val="both"/>
            </w:pPr>
            <w:r w:rsidRPr="00110C18">
              <w:t>Находить, к кому обращаться в медицинской организации в случае возникновения проблем с получением помощи (например, если Вас не устроило качество оказанной помощи, Вы хотели бы</w:t>
            </w:r>
            <w:r w:rsidR="00DA0AF0" w:rsidRPr="00110C18">
              <w:t xml:space="preserve"> сменить лечащего врача и т.д.)</w:t>
            </w:r>
          </w:p>
        </w:tc>
        <w:tc>
          <w:tcPr>
            <w:tcW w:w="851" w:type="dxa"/>
          </w:tcPr>
          <w:p w14:paraId="17219E2E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7FBE0E25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39318D90" w14:textId="77777777" w:rsidR="00720360" w:rsidRPr="008E1DBE" w:rsidRDefault="00720360" w:rsidP="00613EEE">
            <w:pPr>
              <w:jc w:val="both"/>
            </w:pPr>
          </w:p>
        </w:tc>
        <w:tc>
          <w:tcPr>
            <w:tcW w:w="945" w:type="dxa"/>
          </w:tcPr>
          <w:p w14:paraId="3D10AB59" w14:textId="77777777" w:rsidR="00720360" w:rsidRPr="008E1DBE" w:rsidRDefault="00720360" w:rsidP="00613EEE">
            <w:pPr>
              <w:jc w:val="both"/>
            </w:pPr>
          </w:p>
        </w:tc>
        <w:tc>
          <w:tcPr>
            <w:tcW w:w="1323" w:type="dxa"/>
          </w:tcPr>
          <w:p w14:paraId="438A4D99" w14:textId="77777777" w:rsidR="00720360" w:rsidRPr="008E1DBE" w:rsidRDefault="00720360" w:rsidP="00613EEE">
            <w:pPr>
              <w:jc w:val="both"/>
            </w:pPr>
          </w:p>
        </w:tc>
      </w:tr>
      <w:tr w:rsidR="00720360" w:rsidRPr="008E1DBE" w14:paraId="63C7563C" w14:textId="77777777" w:rsidTr="00613EEE">
        <w:tc>
          <w:tcPr>
            <w:tcW w:w="5245" w:type="dxa"/>
          </w:tcPr>
          <w:p w14:paraId="5BED82B7" w14:textId="77777777" w:rsidR="00720360" w:rsidRPr="00110C18" w:rsidRDefault="00720360" w:rsidP="00613EEE">
            <w:pPr>
              <w:jc w:val="both"/>
            </w:pPr>
            <w:r w:rsidRPr="00110C18">
              <w:t>Находить информацию о Ваших правах в качестве пациента ил</w:t>
            </w:r>
            <w:r w:rsidR="00DA0AF0" w:rsidRPr="00110C18">
              <w:t>и потребителя медицинских услуг</w:t>
            </w:r>
          </w:p>
        </w:tc>
        <w:tc>
          <w:tcPr>
            <w:tcW w:w="851" w:type="dxa"/>
          </w:tcPr>
          <w:p w14:paraId="41BC9334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7A67FADE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021013B5" w14:textId="77777777" w:rsidR="00720360" w:rsidRPr="008E1DBE" w:rsidRDefault="00720360" w:rsidP="00613EEE">
            <w:pPr>
              <w:jc w:val="both"/>
            </w:pPr>
          </w:p>
        </w:tc>
        <w:tc>
          <w:tcPr>
            <w:tcW w:w="945" w:type="dxa"/>
          </w:tcPr>
          <w:p w14:paraId="3DD0C060" w14:textId="77777777" w:rsidR="00720360" w:rsidRPr="008E1DBE" w:rsidRDefault="00720360" w:rsidP="00613EEE">
            <w:pPr>
              <w:jc w:val="both"/>
            </w:pPr>
          </w:p>
        </w:tc>
        <w:tc>
          <w:tcPr>
            <w:tcW w:w="1323" w:type="dxa"/>
          </w:tcPr>
          <w:p w14:paraId="0C70F082" w14:textId="77777777" w:rsidR="00720360" w:rsidRPr="008E1DBE" w:rsidRDefault="00720360" w:rsidP="00613EEE">
            <w:pPr>
              <w:jc w:val="both"/>
            </w:pPr>
          </w:p>
        </w:tc>
      </w:tr>
      <w:tr w:rsidR="00720360" w:rsidRPr="008E1DBE" w14:paraId="1B9C09BC" w14:textId="77777777" w:rsidTr="00613EEE">
        <w:tc>
          <w:tcPr>
            <w:tcW w:w="5245" w:type="dxa"/>
          </w:tcPr>
          <w:p w14:paraId="71441FAC" w14:textId="77777777" w:rsidR="00720360" w:rsidRPr="00110C18" w:rsidRDefault="00720360" w:rsidP="00613EEE">
            <w:pPr>
              <w:jc w:val="both"/>
            </w:pPr>
            <w:r w:rsidRPr="00110C18">
              <w:t>Понимать, как проходящие в сфере здравоохранения реформы могут отразиться на ока</w:t>
            </w:r>
            <w:r w:rsidR="00DA0AF0" w:rsidRPr="00110C18">
              <w:t>зываемой Вам медицинской помощи</w:t>
            </w:r>
          </w:p>
        </w:tc>
        <w:tc>
          <w:tcPr>
            <w:tcW w:w="851" w:type="dxa"/>
          </w:tcPr>
          <w:p w14:paraId="5D800E8E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14BB4E35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70B3FAF4" w14:textId="77777777" w:rsidR="00720360" w:rsidRPr="008E1DBE" w:rsidRDefault="00720360" w:rsidP="00613EEE">
            <w:pPr>
              <w:jc w:val="both"/>
            </w:pPr>
          </w:p>
        </w:tc>
        <w:tc>
          <w:tcPr>
            <w:tcW w:w="945" w:type="dxa"/>
          </w:tcPr>
          <w:p w14:paraId="43AF4938" w14:textId="77777777" w:rsidR="00720360" w:rsidRPr="008E1DBE" w:rsidRDefault="00720360" w:rsidP="00613EEE">
            <w:pPr>
              <w:jc w:val="both"/>
            </w:pPr>
          </w:p>
        </w:tc>
        <w:tc>
          <w:tcPr>
            <w:tcW w:w="1323" w:type="dxa"/>
          </w:tcPr>
          <w:p w14:paraId="3698B672" w14:textId="77777777" w:rsidR="00720360" w:rsidRPr="008E1DBE" w:rsidRDefault="00720360" w:rsidP="00613EEE">
            <w:pPr>
              <w:jc w:val="both"/>
            </w:pPr>
          </w:p>
        </w:tc>
      </w:tr>
      <w:tr w:rsidR="00720360" w:rsidRPr="008E1DBE" w14:paraId="0773935B" w14:textId="77777777" w:rsidTr="00613EEE">
        <w:tc>
          <w:tcPr>
            <w:tcW w:w="5245" w:type="dxa"/>
          </w:tcPr>
          <w:p w14:paraId="4C2E2E5D" w14:textId="77777777" w:rsidR="00720360" w:rsidRPr="00110C18" w:rsidRDefault="00720360" w:rsidP="00613EEE">
            <w:pPr>
              <w:jc w:val="both"/>
            </w:pPr>
            <w:r w:rsidRPr="00110C18">
              <w:t>Защищать свои права в случае, если Вас не устраивает качество полученных медицинских услуг</w:t>
            </w:r>
          </w:p>
        </w:tc>
        <w:tc>
          <w:tcPr>
            <w:tcW w:w="851" w:type="dxa"/>
          </w:tcPr>
          <w:p w14:paraId="22B5810D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28248C57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1D28BD6D" w14:textId="77777777" w:rsidR="00720360" w:rsidRPr="008E1DBE" w:rsidRDefault="00720360" w:rsidP="00613EEE">
            <w:pPr>
              <w:jc w:val="both"/>
            </w:pPr>
          </w:p>
        </w:tc>
        <w:tc>
          <w:tcPr>
            <w:tcW w:w="945" w:type="dxa"/>
          </w:tcPr>
          <w:p w14:paraId="3EF7AD94" w14:textId="77777777" w:rsidR="00720360" w:rsidRPr="008E1DBE" w:rsidRDefault="00720360" w:rsidP="00613EEE">
            <w:pPr>
              <w:jc w:val="both"/>
            </w:pPr>
          </w:p>
        </w:tc>
        <w:tc>
          <w:tcPr>
            <w:tcW w:w="1323" w:type="dxa"/>
          </w:tcPr>
          <w:p w14:paraId="3ECADC56" w14:textId="77777777" w:rsidR="00720360" w:rsidRPr="008E1DBE" w:rsidRDefault="00720360" w:rsidP="00613EEE">
            <w:pPr>
              <w:jc w:val="both"/>
            </w:pPr>
          </w:p>
        </w:tc>
      </w:tr>
      <w:tr w:rsidR="00720360" w:rsidRPr="008E1DBE" w14:paraId="6A864E94" w14:textId="77777777" w:rsidTr="00613EEE">
        <w:tc>
          <w:tcPr>
            <w:tcW w:w="5245" w:type="dxa"/>
          </w:tcPr>
          <w:p w14:paraId="77E8C1CD" w14:textId="77777777" w:rsidR="00720360" w:rsidRPr="00110C18" w:rsidRDefault="00720360" w:rsidP="00613EEE">
            <w:pPr>
              <w:jc w:val="both"/>
            </w:pPr>
            <w:r w:rsidRPr="00110C18">
              <w:t>Найти информацию об изменениях в законах, которые могли бы повлиять на Ваше здоровье или здоровье Вашей семьи</w:t>
            </w:r>
          </w:p>
        </w:tc>
        <w:tc>
          <w:tcPr>
            <w:tcW w:w="851" w:type="dxa"/>
          </w:tcPr>
          <w:p w14:paraId="375FDB12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73641648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61B7B2B4" w14:textId="77777777" w:rsidR="00720360" w:rsidRPr="008E1DBE" w:rsidRDefault="00720360" w:rsidP="00613EEE">
            <w:pPr>
              <w:jc w:val="both"/>
            </w:pPr>
          </w:p>
        </w:tc>
        <w:tc>
          <w:tcPr>
            <w:tcW w:w="945" w:type="dxa"/>
          </w:tcPr>
          <w:p w14:paraId="5F4F889E" w14:textId="77777777" w:rsidR="00720360" w:rsidRPr="008E1DBE" w:rsidRDefault="00720360" w:rsidP="00613EEE">
            <w:pPr>
              <w:jc w:val="both"/>
            </w:pPr>
          </w:p>
        </w:tc>
        <w:tc>
          <w:tcPr>
            <w:tcW w:w="1323" w:type="dxa"/>
          </w:tcPr>
          <w:p w14:paraId="0938FE74" w14:textId="77777777" w:rsidR="00720360" w:rsidRPr="008E1DBE" w:rsidRDefault="00720360" w:rsidP="00613EEE">
            <w:pPr>
              <w:jc w:val="both"/>
            </w:pPr>
          </w:p>
        </w:tc>
      </w:tr>
      <w:tr w:rsidR="00720360" w:rsidRPr="008E1DBE" w14:paraId="2593EAC0" w14:textId="77777777" w:rsidTr="00613EEE">
        <w:tc>
          <w:tcPr>
            <w:tcW w:w="5245" w:type="dxa"/>
          </w:tcPr>
          <w:p w14:paraId="3D816493" w14:textId="77777777" w:rsidR="00720360" w:rsidRPr="00110C18" w:rsidRDefault="00720360" w:rsidP="00613EEE">
            <w:pPr>
              <w:jc w:val="both"/>
            </w:pPr>
            <w:r w:rsidRPr="00110C18">
              <w:t>Найти информацию о том, что делать в экстренной медицинской ситуации</w:t>
            </w:r>
          </w:p>
        </w:tc>
        <w:tc>
          <w:tcPr>
            <w:tcW w:w="851" w:type="dxa"/>
          </w:tcPr>
          <w:p w14:paraId="27FC28F4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0FBBF268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384F4A7C" w14:textId="77777777" w:rsidR="00720360" w:rsidRPr="008E1DBE" w:rsidRDefault="00720360" w:rsidP="00613EEE">
            <w:pPr>
              <w:jc w:val="both"/>
            </w:pPr>
          </w:p>
        </w:tc>
        <w:tc>
          <w:tcPr>
            <w:tcW w:w="945" w:type="dxa"/>
          </w:tcPr>
          <w:p w14:paraId="54E9548E" w14:textId="77777777" w:rsidR="00720360" w:rsidRPr="008E1DBE" w:rsidRDefault="00720360" w:rsidP="00613EEE">
            <w:pPr>
              <w:jc w:val="both"/>
            </w:pPr>
          </w:p>
        </w:tc>
        <w:tc>
          <w:tcPr>
            <w:tcW w:w="1323" w:type="dxa"/>
          </w:tcPr>
          <w:p w14:paraId="165DBFCD" w14:textId="77777777" w:rsidR="00720360" w:rsidRPr="008E1DBE" w:rsidRDefault="00720360" w:rsidP="00613EEE">
            <w:pPr>
              <w:jc w:val="both"/>
            </w:pPr>
          </w:p>
        </w:tc>
      </w:tr>
      <w:tr w:rsidR="00720360" w:rsidRPr="008E1DBE" w14:paraId="3B711AA1" w14:textId="77777777" w:rsidTr="00613EEE">
        <w:tc>
          <w:tcPr>
            <w:tcW w:w="5245" w:type="dxa"/>
          </w:tcPr>
          <w:p w14:paraId="36A181F8" w14:textId="77777777" w:rsidR="00720360" w:rsidRPr="00110C18" w:rsidRDefault="00720360" w:rsidP="00613EEE">
            <w:pPr>
              <w:jc w:val="both"/>
            </w:pPr>
            <w:r w:rsidRPr="00110C18">
              <w:t>Понять информацию о том, что делать в экстренной медицинской ситуации</w:t>
            </w:r>
          </w:p>
        </w:tc>
        <w:tc>
          <w:tcPr>
            <w:tcW w:w="851" w:type="dxa"/>
          </w:tcPr>
          <w:p w14:paraId="6D03E61A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499F5993" w14:textId="77777777" w:rsidR="00720360" w:rsidRPr="008E1DBE" w:rsidRDefault="00720360" w:rsidP="00613EEE">
            <w:pPr>
              <w:jc w:val="both"/>
            </w:pPr>
          </w:p>
        </w:tc>
        <w:tc>
          <w:tcPr>
            <w:tcW w:w="992" w:type="dxa"/>
          </w:tcPr>
          <w:p w14:paraId="013C2610" w14:textId="77777777" w:rsidR="00720360" w:rsidRPr="008E1DBE" w:rsidRDefault="00720360" w:rsidP="00613EEE">
            <w:pPr>
              <w:jc w:val="both"/>
            </w:pPr>
          </w:p>
        </w:tc>
        <w:tc>
          <w:tcPr>
            <w:tcW w:w="945" w:type="dxa"/>
          </w:tcPr>
          <w:p w14:paraId="7B8CD620" w14:textId="77777777" w:rsidR="00720360" w:rsidRPr="008E1DBE" w:rsidRDefault="00720360" w:rsidP="00613EEE">
            <w:pPr>
              <w:jc w:val="both"/>
            </w:pPr>
          </w:p>
        </w:tc>
        <w:tc>
          <w:tcPr>
            <w:tcW w:w="1323" w:type="dxa"/>
          </w:tcPr>
          <w:p w14:paraId="64FF912B" w14:textId="77777777" w:rsidR="00720360" w:rsidRPr="008E1DBE" w:rsidRDefault="00720360" w:rsidP="00613EEE">
            <w:pPr>
              <w:jc w:val="both"/>
            </w:pPr>
          </w:p>
        </w:tc>
      </w:tr>
    </w:tbl>
    <w:p w14:paraId="7D175D90" w14:textId="77777777" w:rsidR="00720360" w:rsidRPr="008E1DBE" w:rsidRDefault="00720360" w:rsidP="00720360">
      <w:pPr>
        <w:jc w:val="center"/>
        <w:rPr>
          <w:b/>
          <w:u w:val="single"/>
        </w:rPr>
      </w:pPr>
    </w:p>
    <w:p w14:paraId="046D5DAB" w14:textId="77777777" w:rsidR="00720360" w:rsidRPr="008E1DBE" w:rsidRDefault="00720360" w:rsidP="006F5D4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Из представленного ниже списка выберите то, что Вы практикуете для</w:t>
      </w:r>
      <w:r w:rsidR="00693186" w:rsidRPr="008E1DBE">
        <w:rPr>
          <w:rFonts w:ascii="Times New Roman" w:hAnsi="Times New Roman"/>
          <w:b/>
          <w:sz w:val="24"/>
          <w:szCs w:val="24"/>
        </w:rPr>
        <w:t xml:space="preserve"> ведения здорового образа жизни </w:t>
      </w:r>
      <w:r w:rsidR="004F4FDF" w:rsidRPr="004F4FDF">
        <w:rPr>
          <w:rFonts w:ascii="Times New Roman" w:hAnsi="Times New Roman"/>
          <w:i/>
          <w:sz w:val="24"/>
          <w:szCs w:val="24"/>
        </w:rPr>
        <w:t>(Возможен выбор нескольких вариантов ответа)</w:t>
      </w:r>
    </w:p>
    <w:p w14:paraId="72AF2270" w14:textId="77777777" w:rsidR="00720360" w:rsidRPr="008E1DBE" w:rsidRDefault="00720360" w:rsidP="00F617FD">
      <w:pPr>
        <w:ind w:firstLine="284"/>
        <w:contextualSpacing/>
        <w:jc w:val="both"/>
      </w:pPr>
      <w:r w:rsidRPr="008E1DBE">
        <w:t>1) Не употребляю табачные изделия</w:t>
      </w:r>
    </w:p>
    <w:p w14:paraId="43C9212B" w14:textId="77777777" w:rsidR="00720360" w:rsidRPr="008E1DBE" w:rsidRDefault="00720360" w:rsidP="00F617FD">
      <w:pPr>
        <w:ind w:firstLine="284"/>
        <w:contextualSpacing/>
        <w:jc w:val="both"/>
      </w:pPr>
      <w:r w:rsidRPr="008E1DBE">
        <w:t>2) Не курю электронные сигареты</w:t>
      </w:r>
    </w:p>
    <w:p w14:paraId="160A397A" w14:textId="77777777" w:rsidR="00720360" w:rsidRPr="008E1DBE" w:rsidRDefault="00720360" w:rsidP="00F617FD">
      <w:pPr>
        <w:ind w:firstLine="284"/>
        <w:contextualSpacing/>
        <w:jc w:val="both"/>
      </w:pPr>
      <w:r w:rsidRPr="008E1DBE">
        <w:t>3) Не употребляю алкоголь</w:t>
      </w:r>
    </w:p>
    <w:p w14:paraId="214BC268" w14:textId="77777777" w:rsidR="00720360" w:rsidRPr="008E1DBE" w:rsidRDefault="009E4538" w:rsidP="00F617FD">
      <w:pPr>
        <w:ind w:firstLine="284"/>
        <w:contextualSpacing/>
        <w:jc w:val="both"/>
      </w:pPr>
      <w:r w:rsidRPr="008E1DBE">
        <w:t xml:space="preserve">4) Ограничиваю употребления сладостей и </w:t>
      </w:r>
      <w:r w:rsidR="00720360" w:rsidRPr="008E1DBE">
        <w:t xml:space="preserve">фастфуда </w:t>
      </w:r>
    </w:p>
    <w:p w14:paraId="726DD563" w14:textId="77777777" w:rsidR="00720360" w:rsidRPr="008E1DBE" w:rsidRDefault="009E4538" w:rsidP="00F617FD">
      <w:pPr>
        <w:ind w:firstLine="284"/>
        <w:contextualSpacing/>
        <w:jc w:val="both"/>
      </w:pPr>
      <w:r w:rsidRPr="008E1DBE">
        <w:t>5) Занимаюсь</w:t>
      </w:r>
      <w:r w:rsidR="00720360" w:rsidRPr="008E1DBE">
        <w:t xml:space="preserve"> физкультурой/спортом</w:t>
      </w:r>
    </w:p>
    <w:p w14:paraId="7AA02D59" w14:textId="77777777" w:rsidR="00720360" w:rsidRPr="008E1DBE" w:rsidRDefault="00720360" w:rsidP="00F617FD">
      <w:pPr>
        <w:ind w:firstLine="284"/>
        <w:contextualSpacing/>
        <w:jc w:val="both"/>
      </w:pPr>
      <w:r w:rsidRPr="008E1DBE">
        <w:t xml:space="preserve">6) </w:t>
      </w:r>
      <w:r w:rsidR="004E0CB0" w:rsidRPr="008E1DBE">
        <w:t>Провожу отдых активно (в движении)</w:t>
      </w:r>
    </w:p>
    <w:p w14:paraId="6DF8AF3B" w14:textId="77777777" w:rsidR="00720360" w:rsidRPr="008E1DBE" w:rsidRDefault="00720360" w:rsidP="00F617FD">
      <w:pPr>
        <w:ind w:firstLine="284"/>
        <w:contextualSpacing/>
        <w:jc w:val="both"/>
      </w:pPr>
      <w:r w:rsidRPr="008E1DBE">
        <w:lastRenderedPageBreak/>
        <w:t xml:space="preserve">7) </w:t>
      </w:r>
      <w:r w:rsidR="0030485C">
        <w:t>Хожу пешком</w:t>
      </w:r>
    </w:p>
    <w:p w14:paraId="78676D08" w14:textId="77777777" w:rsidR="00720360" w:rsidRPr="008E1DBE" w:rsidRDefault="00720360" w:rsidP="00F617FD">
      <w:pPr>
        <w:ind w:firstLine="284"/>
        <w:contextualSpacing/>
        <w:jc w:val="both"/>
      </w:pPr>
      <w:r w:rsidRPr="008E1DBE">
        <w:t xml:space="preserve">8) Полноценный </w:t>
      </w:r>
      <w:r w:rsidR="00F2230C" w:rsidRPr="008E1DBE">
        <w:t xml:space="preserve">сплю </w:t>
      </w:r>
    </w:p>
    <w:p w14:paraId="32CEBCD3" w14:textId="77777777" w:rsidR="00720360" w:rsidRPr="008E1DBE" w:rsidRDefault="00B939BC" w:rsidP="00F617FD">
      <w:pPr>
        <w:ind w:firstLine="284"/>
        <w:contextualSpacing/>
        <w:jc w:val="both"/>
      </w:pPr>
      <w:r w:rsidRPr="008E1DBE">
        <w:t>9) Закаливаю организм</w:t>
      </w:r>
    </w:p>
    <w:p w14:paraId="402EBA4D" w14:textId="77777777" w:rsidR="00720360" w:rsidRPr="008E1DBE" w:rsidRDefault="000727F6" w:rsidP="00F617FD">
      <w:pPr>
        <w:ind w:firstLine="284"/>
        <w:contextualSpacing/>
        <w:jc w:val="both"/>
      </w:pPr>
      <w:r w:rsidRPr="008E1DBE">
        <w:t xml:space="preserve">10) </w:t>
      </w:r>
      <w:proofErr w:type="spellStart"/>
      <w:r w:rsidRPr="008E1DBE">
        <w:t>Планово</w:t>
      </w:r>
      <w:proofErr w:type="spellEnd"/>
      <w:r w:rsidRPr="008E1DBE">
        <w:t xml:space="preserve"> прохожу медосмотр/диспансеризацию</w:t>
      </w:r>
    </w:p>
    <w:p w14:paraId="5BADF908" w14:textId="77777777" w:rsidR="00720360" w:rsidRPr="008E1DBE" w:rsidRDefault="00720360" w:rsidP="00F617FD">
      <w:pPr>
        <w:tabs>
          <w:tab w:val="left" w:pos="3915"/>
        </w:tabs>
        <w:ind w:firstLine="284"/>
        <w:contextualSpacing/>
        <w:jc w:val="both"/>
      </w:pPr>
      <w:r w:rsidRPr="008E1DBE">
        <w:t>11) Пр</w:t>
      </w:r>
      <w:r w:rsidR="000727F6" w:rsidRPr="008E1DBE">
        <w:t>инимаю витамины</w:t>
      </w:r>
    </w:p>
    <w:p w14:paraId="3C3798AD" w14:textId="77777777" w:rsidR="00720360" w:rsidRPr="008E1DBE" w:rsidRDefault="00720360" w:rsidP="00F617FD">
      <w:pPr>
        <w:ind w:firstLine="284"/>
        <w:contextualSpacing/>
        <w:jc w:val="both"/>
      </w:pPr>
      <w:r w:rsidRPr="008E1DBE">
        <w:t>12) Ничего из перечисленного</w:t>
      </w:r>
      <w:r w:rsidR="000727F6" w:rsidRPr="008E1DBE">
        <w:t xml:space="preserve"> </w:t>
      </w:r>
    </w:p>
    <w:p w14:paraId="3BE8E67C" w14:textId="77777777" w:rsidR="00720360" w:rsidRPr="008E1DBE" w:rsidRDefault="00720360" w:rsidP="006F5D4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>Знаете ли Вы, где можно получить помощь по отказу от курения?</w:t>
      </w:r>
    </w:p>
    <w:p w14:paraId="70DF0161" w14:textId="77777777" w:rsidR="00C70518" w:rsidRPr="008E1DBE" w:rsidRDefault="00C70518" w:rsidP="00F617FD">
      <w:pPr>
        <w:ind w:firstLine="284"/>
        <w:contextualSpacing/>
        <w:jc w:val="both"/>
      </w:pPr>
      <w:r w:rsidRPr="008E1DBE">
        <w:t>1) Да</w:t>
      </w:r>
    </w:p>
    <w:p w14:paraId="3644DA61" w14:textId="77777777" w:rsidR="00C70518" w:rsidRPr="008E1DBE" w:rsidRDefault="00C70518" w:rsidP="00F617FD">
      <w:pPr>
        <w:ind w:firstLine="284"/>
        <w:contextualSpacing/>
        <w:jc w:val="both"/>
      </w:pPr>
      <w:r w:rsidRPr="008E1DBE">
        <w:t>2) Нет</w:t>
      </w:r>
    </w:p>
    <w:p w14:paraId="0A7A83B3" w14:textId="77777777" w:rsidR="00C70518" w:rsidRPr="008E1DBE" w:rsidRDefault="00C70518" w:rsidP="00F617FD">
      <w:pPr>
        <w:ind w:firstLine="284"/>
        <w:contextualSpacing/>
        <w:jc w:val="both"/>
      </w:pPr>
      <w:r w:rsidRPr="008E1DBE">
        <w:t>3) Затрудняюсь ответить</w:t>
      </w:r>
    </w:p>
    <w:p w14:paraId="191B0FF2" w14:textId="77777777" w:rsidR="00720360" w:rsidRPr="008E1DBE" w:rsidRDefault="00720360" w:rsidP="006F5D4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DBE">
        <w:rPr>
          <w:rFonts w:ascii="Times New Roman" w:hAnsi="Times New Roman"/>
          <w:b/>
          <w:sz w:val="24"/>
          <w:szCs w:val="24"/>
        </w:rPr>
        <w:t xml:space="preserve">Где, по Вашему мнению, можно получить помощь по отказу от курения? </w:t>
      </w:r>
      <w:r w:rsidR="001133E6" w:rsidRPr="004F4FDF">
        <w:rPr>
          <w:rFonts w:ascii="Times New Roman" w:hAnsi="Times New Roman"/>
          <w:i/>
          <w:sz w:val="24"/>
          <w:szCs w:val="24"/>
        </w:rPr>
        <w:t>(Возможен выбор нескольких вариантов ответа)</w:t>
      </w:r>
    </w:p>
    <w:p w14:paraId="3E3F66F2" w14:textId="77777777" w:rsidR="00720360" w:rsidRPr="008E1DBE" w:rsidRDefault="00720360" w:rsidP="00F617FD">
      <w:pPr>
        <w:ind w:firstLine="284"/>
        <w:contextualSpacing/>
        <w:jc w:val="both"/>
      </w:pPr>
      <w:r w:rsidRPr="008E1DBE">
        <w:t>1) В центрах здоровья</w:t>
      </w:r>
    </w:p>
    <w:p w14:paraId="215D15F3" w14:textId="77777777" w:rsidR="00720360" w:rsidRPr="008E1DBE" w:rsidRDefault="00720360" w:rsidP="00F617FD">
      <w:pPr>
        <w:ind w:firstLine="284"/>
        <w:contextualSpacing/>
        <w:jc w:val="both"/>
      </w:pPr>
      <w:r w:rsidRPr="008E1DBE">
        <w:t>2) По телефонной линии по отказу от табака</w:t>
      </w:r>
    </w:p>
    <w:p w14:paraId="0B1FE26C" w14:textId="77777777" w:rsidR="00720360" w:rsidRPr="008E1DBE" w:rsidRDefault="00710615" w:rsidP="00F617FD">
      <w:pPr>
        <w:ind w:firstLine="284"/>
        <w:contextualSpacing/>
        <w:jc w:val="both"/>
      </w:pPr>
      <w:r w:rsidRPr="008E1DBE">
        <w:t>3) У врача общ</w:t>
      </w:r>
      <w:r w:rsidR="00720360" w:rsidRPr="008E1DBE">
        <w:t>ей практики (семейного врача)</w:t>
      </w:r>
    </w:p>
    <w:p w14:paraId="613E0639" w14:textId="77777777" w:rsidR="00720360" w:rsidRPr="008E1DBE" w:rsidRDefault="00720360" w:rsidP="00F617FD">
      <w:pPr>
        <w:ind w:firstLine="284"/>
        <w:contextualSpacing/>
        <w:jc w:val="both"/>
      </w:pPr>
      <w:r w:rsidRPr="008E1DBE">
        <w:t>4) В наркологическом диспансере</w:t>
      </w:r>
    </w:p>
    <w:p w14:paraId="2381B35E" w14:textId="77777777" w:rsidR="00720360" w:rsidRPr="008E1DBE" w:rsidRDefault="00720360" w:rsidP="00F617FD">
      <w:pPr>
        <w:ind w:firstLine="284"/>
        <w:contextualSpacing/>
        <w:jc w:val="both"/>
      </w:pPr>
      <w:r w:rsidRPr="008E1DBE">
        <w:t>5) В поликлинике у врача-терапевта</w:t>
      </w:r>
    </w:p>
    <w:p w14:paraId="41CADDE3" w14:textId="77777777" w:rsidR="00720360" w:rsidRPr="008E1DBE" w:rsidRDefault="00720360" w:rsidP="00F617FD">
      <w:pPr>
        <w:ind w:firstLine="284"/>
        <w:contextualSpacing/>
        <w:jc w:val="both"/>
      </w:pPr>
      <w:r w:rsidRPr="008E1DBE">
        <w:t>6) В поликлинике у любого врача-специалиста</w:t>
      </w:r>
    </w:p>
    <w:p w14:paraId="1EAF24E9" w14:textId="77777777" w:rsidR="00720360" w:rsidRPr="008E1DBE" w:rsidRDefault="00720360" w:rsidP="00F617FD">
      <w:pPr>
        <w:ind w:firstLine="284"/>
        <w:contextualSpacing/>
        <w:jc w:val="both"/>
      </w:pPr>
      <w:r w:rsidRPr="008E1DBE">
        <w:t>7) В медицинской организации в кабинете по отказу от курения</w:t>
      </w:r>
    </w:p>
    <w:p w14:paraId="4027B126" w14:textId="77777777" w:rsidR="00720360" w:rsidRPr="008E1DBE" w:rsidRDefault="00720360" w:rsidP="00F617FD">
      <w:pPr>
        <w:ind w:firstLine="284"/>
        <w:contextualSpacing/>
        <w:jc w:val="both"/>
      </w:pPr>
      <w:r w:rsidRPr="008E1DBE">
        <w:t>8) В медицинской организации в кабинете медицинской профилактики.</w:t>
      </w:r>
    </w:p>
    <w:sectPr w:rsidR="00720360" w:rsidRPr="008E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301"/>
    <w:multiLevelType w:val="hybridMultilevel"/>
    <w:tmpl w:val="59FA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B0C"/>
    <w:multiLevelType w:val="hybridMultilevel"/>
    <w:tmpl w:val="2932E16A"/>
    <w:lvl w:ilvl="0" w:tplc="484C18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067E"/>
    <w:multiLevelType w:val="hybridMultilevel"/>
    <w:tmpl w:val="A404C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703"/>
    <w:multiLevelType w:val="hybridMultilevel"/>
    <w:tmpl w:val="2E3403E6"/>
    <w:lvl w:ilvl="0" w:tplc="D3A4F3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A1D2970"/>
    <w:multiLevelType w:val="hybridMultilevel"/>
    <w:tmpl w:val="0DDAC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D576E2"/>
    <w:multiLevelType w:val="hybridMultilevel"/>
    <w:tmpl w:val="3D5A2786"/>
    <w:lvl w:ilvl="0" w:tplc="C58661C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E13708"/>
    <w:multiLevelType w:val="multilevel"/>
    <w:tmpl w:val="AC2224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1800"/>
      </w:pPr>
      <w:rPr>
        <w:rFonts w:hint="default"/>
      </w:rPr>
    </w:lvl>
  </w:abstractNum>
  <w:abstractNum w:abstractNumId="7" w15:restartNumberingAfterBreak="0">
    <w:nsid w:val="1C162812"/>
    <w:multiLevelType w:val="hybridMultilevel"/>
    <w:tmpl w:val="DE82A7E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E1956C0"/>
    <w:multiLevelType w:val="hybridMultilevel"/>
    <w:tmpl w:val="6C08F2A2"/>
    <w:lvl w:ilvl="0" w:tplc="484C1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5895"/>
    <w:multiLevelType w:val="hybridMultilevel"/>
    <w:tmpl w:val="37CE48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7854C6E"/>
    <w:multiLevelType w:val="hybridMultilevel"/>
    <w:tmpl w:val="C4EE6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04C8D"/>
    <w:multiLevelType w:val="hybridMultilevel"/>
    <w:tmpl w:val="0DCEE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64BE1"/>
    <w:multiLevelType w:val="hybridMultilevel"/>
    <w:tmpl w:val="8F6A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457B4"/>
    <w:multiLevelType w:val="hybridMultilevel"/>
    <w:tmpl w:val="FC58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A7F32"/>
    <w:multiLevelType w:val="hybridMultilevel"/>
    <w:tmpl w:val="0542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E07B9"/>
    <w:multiLevelType w:val="hybridMultilevel"/>
    <w:tmpl w:val="D4D0D2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EC6315"/>
    <w:multiLevelType w:val="hybridMultilevel"/>
    <w:tmpl w:val="904645E8"/>
    <w:lvl w:ilvl="0" w:tplc="484C1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029FA"/>
    <w:multiLevelType w:val="hybridMultilevel"/>
    <w:tmpl w:val="89249618"/>
    <w:lvl w:ilvl="0" w:tplc="484C1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722E7"/>
    <w:multiLevelType w:val="hybridMultilevel"/>
    <w:tmpl w:val="4B48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F466B"/>
    <w:multiLevelType w:val="multilevel"/>
    <w:tmpl w:val="AC2224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1800"/>
      </w:pPr>
      <w:rPr>
        <w:rFonts w:hint="default"/>
      </w:rPr>
    </w:lvl>
  </w:abstractNum>
  <w:abstractNum w:abstractNumId="20" w15:restartNumberingAfterBreak="0">
    <w:nsid w:val="64DD2FD4"/>
    <w:multiLevelType w:val="hybridMultilevel"/>
    <w:tmpl w:val="ECEA74BE"/>
    <w:lvl w:ilvl="0" w:tplc="484C1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F56A7"/>
    <w:multiLevelType w:val="hybridMultilevel"/>
    <w:tmpl w:val="13C0E8CE"/>
    <w:lvl w:ilvl="0" w:tplc="484C1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A4651"/>
    <w:multiLevelType w:val="hybridMultilevel"/>
    <w:tmpl w:val="CAF49352"/>
    <w:lvl w:ilvl="0" w:tplc="484C1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321"/>
    <w:multiLevelType w:val="hybridMultilevel"/>
    <w:tmpl w:val="4B383C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3"/>
  </w:num>
  <w:num w:numId="5">
    <w:abstractNumId w:val="19"/>
  </w:num>
  <w:num w:numId="6">
    <w:abstractNumId w:val="17"/>
  </w:num>
  <w:num w:numId="7">
    <w:abstractNumId w:val="0"/>
  </w:num>
  <w:num w:numId="8">
    <w:abstractNumId w:val="18"/>
  </w:num>
  <w:num w:numId="9">
    <w:abstractNumId w:val="14"/>
  </w:num>
  <w:num w:numId="10">
    <w:abstractNumId w:val="7"/>
  </w:num>
  <w:num w:numId="11">
    <w:abstractNumId w:val="11"/>
  </w:num>
  <w:num w:numId="12">
    <w:abstractNumId w:val="2"/>
  </w:num>
  <w:num w:numId="13">
    <w:abstractNumId w:val="12"/>
  </w:num>
  <w:num w:numId="14">
    <w:abstractNumId w:val="1"/>
  </w:num>
  <w:num w:numId="15">
    <w:abstractNumId w:val="15"/>
  </w:num>
  <w:num w:numId="16">
    <w:abstractNumId w:val="9"/>
  </w:num>
  <w:num w:numId="17">
    <w:abstractNumId w:val="23"/>
  </w:num>
  <w:num w:numId="18">
    <w:abstractNumId w:val="22"/>
  </w:num>
  <w:num w:numId="19">
    <w:abstractNumId w:val="21"/>
  </w:num>
  <w:num w:numId="20">
    <w:abstractNumId w:val="10"/>
  </w:num>
  <w:num w:numId="21">
    <w:abstractNumId w:val="8"/>
  </w:num>
  <w:num w:numId="22">
    <w:abstractNumId w:val="5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4A9"/>
    <w:rsid w:val="00002D99"/>
    <w:rsid w:val="00005FE4"/>
    <w:rsid w:val="00007357"/>
    <w:rsid w:val="00032C01"/>
    <w:rsid w:val="00070028"/>
    <w:rsid w:val="000727F6"/>
    <w:rsid w:val="00074AD4"/>
    <w:rsid w:val="000C4D22"/>
    <w:rsid w:val="000C643A"/>
    <w:rsid w:val="000D2C74"/>
    <w:rsid w:val="000D4809"/>
    <w:rsid w:val="000D6E02"/>
    <w:rsid w:val="000E42F0"/>
    <w:rsid w:val="000E7BCF"/>
    <w:rsid w:val="000F0AAA"/>
    <w:rsid w:val="000F434E"/>
    <w:rsid w:val="00110C18"/>
    <w:rsid w:val="001133E6"/>
    <w:rsid w:val="001254E6"/>
    <w:rsid w:val="00127CCF"/>
    <w:rsid w:val="00137C02"/>
    <w:rsid w:val="00145E29"/>
    <w:rsid w:val="00156B8D"/>
    <w:rsid w:val="001600C9"/>
    <w:rsid w:val="001723B1"/>
    <w:rsid w:val="001757D6"/>
    <w:rsid w:val="00175ADA"/>
    <w:rsid w:val="00180708"/>
    <w:rsid w:val="00184D3B"/>
    <w:rsid w:val="00194F5E"/>
    <w:rsid w:val="001B0828"/>
    <w:rsid w:val="001C22B0"/>
    <w:rsid w:val="001D66B8"/>
    <w:rsid w:val="001E1550"/>
    <w:rsid w:val="00217353"/>
    <w:rsid w:val="00223398"/>
    <w:rsid w:val="00230349"/>
    <w:rsid w:val="002654ED"/>
    <w:rsid w:val="0026690B"/>
    <w:rsid w:val="002753CD"/>
    <w:rsid w:val="00291753"/>
    <w:rsid w:val="00304100"/>
    <w:rsid w:val="0030485C"/>
    <w:rsid w:val="003101CD"/>
    <w:rsid w:val="00316F6A"/>
    <w:rsid w:val="00337482"/>
    <w:rsid w:val="00346F79"/>
    <w:rsid w:val="00375434"/>
    <w:rsid w:val="003F149E"/>
    <w:rsid w:val="003F7D00"/>
    <w:rsid w:val="0042522F"/>
    <w:rsid w:val="004576A4"/>
    <w:rsid w:val="004606E2"/>
    <w:rsid w:val="004A08E3"/>
    <w:rsid w:val="004A0903"/>
    <w:rsid w:val="004D000C"/>
    <w:rsid w:val="004E0CB0"/>
    <w:rsid w:val="004F1A62"/>
    <w:rsid w:val="004F4FDF"/>
    <w:rsid w:val="00513AA6"/>
    <w:rsid w:val="005153A0"/>
    <w:rsid w:val="00517344"/>
    <w:rsid w:val="005222D4"/>
    <w:rsid w:val="00534861"/>
    <w:rsid w:val="0055396A"/>
    <w:rsid w:val="005B7571"/>
    <w:rsid w:val="005C055C"/>
    <w:rsid w:val="005D50B2"/>
    <w:rsid w:val="005E0A62"/>
    <w:rsid w:val="005F031A"/>
    <w:rsid w:val="00613EEE"/>
    <w:rsid w:val="006730C2"/>
    <w:rsid w:val="00693186"/>
    <w:rsid w:val="006C02E6"/>
    <w:rsid w:val="006C0805"/>
    <w:rsid w:val="006C57F3"/>
    <w:rsid w:val="006F035E"/>
    <w:rsid w:val="006F47D1"/>
    <w:rsid w:val="006F483D"/>
    <w:rsid w:val="006F4ACF"/>
    <w:rsid w:val="006F5D4F"/>
    <w:rsid w:val="00700964"/>
    <w:rsid w:val="00703018"/>
    <w:rsid w:val="00706B97"/>
    <w:rsid w:val="00710615"/>
    <w:rsid w:val="00712F49"/>
    <w:rsid w:val="00720360"/>
    <w:rsid w:val="00724796"/>
    <w:rsid w:val="007257A1"/>
    <w:rsid w:val="00726534"/>
    <w:rsid w:val="00735987"/>
    <w:rsid w:val="007363CE"/>
    <w:rsid w:val="00741363"/>
    <w:rsid w:val="007445A9"/>
    <w:rsid w:val="00745F4D"/>
    <w:rsid w:val="00746E54"/>
    <w:rsid w:val="00750EEA"/>
    <w:rsid w:val="00766699"/>
    <w:rsid w:val="00773D7A"/>
    <w:rsid w:val="00794379"/>
    <w:rsid w:val="007960A2"/>
    <w:rsid w:val="007A4C7A"/>
    <w:rsid w:val="007C7E22"/>
    <w:rsid w:val="007D05EC"/>
    <w:rsid w:val="007E2462"/>
    <w:rsid w:val="007F7184"/>
    <w:rsid w:val="007F7CF7"/>
    <w:rsid w:val="008048D2"/>
    <w:rsid w:val="00810ECC"/>
    <w:rsid w:val="00836A6B"/>
    <w:rsid w:val="0085044B"/>
    <w:rsid w:val="00875748"/>
    <w:rsid w:val="0088323C"/>
    <w:rsid w:val="00887677"/>
    <w:rsid w:val="008912A1"/>
    <w:rsid w:val="008A0AF8"/>
    <w:rsid w:val="008A5D25"/>
    <w:rsid w:val="008E1DBE"/>
    <w:rsid w:val="008E57D3"/>
    <w:rsid w:val="008E778B"/>
    <w:rsid w:val="00900D63"/>
    <w:rsid w:val="00902BC7"/>
    <w:rsid w:val="0090473F"/>
    <w:rsid w:val="009402D2"/>
    <w:rsid w:val="00940AAE"/>
    <w:rsid w:val="00954BD3"/>
    <w:rsid w:val="009763F2"/>
    <w:rsid w:val="00976850"/>
    <w:rsid w:val="00991441"/>
    <w:rsid w:val="0099699F"/>
    <w:rsid w:val="00996F29"/>
    <w:rsid w:val="009A3396"/>
    <w:rsid w:val="009B2E42"/>
    <w:rsid w:val="009B4994"/>
    <w:rsid w:val="009C4397"/>
    <w:rsid w:val="009E4538"/>
    <w:rsid w:val="009E6848"/>
    <w:rsid w:val="009F43A9"/>
    <w:rsid w:val="00A25C9E"/>
    <w:rsid w:val="00A3746A"/>
    <w:rsid w:val="00A50A7C"/>
    <w:rsid w:val="00A52F20"/>
    <w:rsid w:val="00A56FF0"/>
    <w:rsid w:val="00A6263F"/>
    <w:rsid w:val="00A74CAD"/>
    <w:rsid w:val="00A76DE4"/>
    <w:rsid w:val="00AD0FBE"/>
    <w:rsid w:val="00AD2044"/>
    <w:rsid w:val="00AD215D"/>
    <w:rsid w:val="00AD3E1D"/>
    <w:rsid w:val="00AE231F"/>
    <w:rsid w:val="00AE3DC3"/>
    <w:rsid w:val="00AE6E74"/>
    <w:rsid w:val="00AF437D"/>
    <w:rsid w:val="00B2177B"/>
    <w:rsid w:val="00B253EA"/>
    <w:rsid w:val="00B30C1D"/>
    <w:rsid w:val="00B33808"/>
    <w:rsid w:val="00B469B9"/>
    <w:rsid w:val="00B860F4"/>
    <w:rsid w:val="00B92271"/>
    <w:rsid w:val="00B939BC"/>
    <w:rsid w:val="00B93C18"/>
    <w:rsid w:val="00BA417C"/>
    <w:rsid w:val="00BB301D"/>
    <w:rsid w:val="00BB645D"/>
    <w:rsid w:val="00BD6761"/>
    <w:rsid w:val="00C11AD4"/>
    <w:rsid w:val="00C1746B"/>
    <w:rsid w:val="00C32A5A"/>
    <w:rsid w:val="00C33BE1"/>
    <w:rsid w:val="00C70518"/>
    <w:rsid w:val="00C76127"/>
    <w:rsid w:val="00C8013B"/>
    <w:rsid w:val="00C820F8"/>
    <w:rsid w:val="00C86D69"/>
    <w:rsid w:val="00CA4640"/>
    <w:rsid w:val="00CB09B9"/>
    <w:rsid w:val="00CB34A9"/>
    <w:rsid w:val="00CC3696"/>
    <w:rsid w:val="00CC7E4E"/>
    <w:rsid w:val="00CD2E4E"/>
    <w:rsid w:val="00CD43D3"/>
    <w:rsid w:val="00CD7CF7"/>
    <w:rsid w:val="00CE50A4"/>
    <w:rsid w:val="00CF2C87"/>
    <w:rsid w:val="00D00279"/>
    <w:rsid w:val="00D2506F"/>
    <w:rsid w:val="00D32AE7"/>
    <w:rsid w:val="00D76582"/>
    <w:rsid w:val="00D766FB"/>
    <w:rsid w:val="00DA0AF0"/>
    <w:rsid w:val="00DA4AFA"/>
    <w:rsid w:val="00DA7483"/>
    <w:rsid w:val="00DC3168"/>
    <w:rsid w:val="00DC490D"/>
    <w:rsid w:val="00DC76EB"/>
    <w:rsid w:val="00DD2644"/>
    <w:rsid w:val="00DD4D75"/>
    <w:rsid w:val="00DD5116"/>
    <w:rsid w:val="00DE0532"/>
    <w:rsid w:val="00DE223A"/>
    <w:rsid w:val="00DE4454"/>
    <w:rsid w:val="00DE78C5"/>
    <w:rsid w:val="00DF1828"/>
    <w:rsid w:val="00E05FC5"/>
    <w:rsid w:val="00E13129"/>
    <w:rsid w:val="00E329E3"/>
    <w:rsid w:val="00E457B8"/>
    <w:rsid w:val="00E50C99"/>
    <w:rsid w:val="00E70826"/>
    <w:rsid w:val="00E7309F"/>
    <w:rsid w:val="00E76FF8"/>
    <w:rsid w:val="00E85F6E"/>
    <w:rsid w:val="00EA28E9"/>
    <w:rsid w:val="00EB2489"/>
    <w:rsid w:val="00EB3045"/>
    <w:rsid w:val="00EB4326"/>
    <w:rsid w:val="00ED0A4C"/>
    <w:rsid w:val="00ED19CB"/>
    <w:rsid w:val="00ED521B"/>
    <w:rsid w:val="00F043E1"/>
    <w:rsid w:val="00F11F84"/>
    <w:rsid w:val="00F15671"/>
    <w:rsid w:val="00F2230C"/>
    <w:rsid w:val="00F3230A"/>
    <w:rsid w:val="00F33E26"/>
    <w:rsid w:val="00F34F57"/>
    <w:rsid w:val="00F43BE5"/>
    <w:rsid w:val="00F46949"/>
    <w:rsid w:val="00F47ABD"/>
    <w:rsid w:val="00F50796"/>
    <w:rsid w:val="00F617FD"/>
    <w:rsid w:val="00F6391D"/>
    <w:rsid w:val="00F72C2A"/>
    <w:rsid w:val="00F760F3"/>
    <w:rsid w:val="00F86392"/>
    <w:rsid w:val="00F9271E"/>
    <w:rsid w:val="00FB7812"/>
    <w:rsid w:val="00FC6E37"/>
    <w:rsid w:val="00FD1442"/>
    <w:rsid w:val="00FD2879"/>
    <w:rsid w:val="00FE76AC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4335"/>
  <w15:chartTrackingRefBased/>
  <w15:docId w15:val="{D004A4B5-9E26-4143-B032-1C3BF906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F3230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F3230A"/>
    <w:rPr>
      <w:rFonts w:ascii="Calibri" w:eastAsia="Calibri" w:hAnsi="Calibri" w:cs="Times New Roman"/>
    </w:rPr>
  </w:style>
  <w:style w:type="paragraph" w:styleId="a5">
    <w:name w:val="Title"/>
    <w:basedOn w:val="a"/>
    <w:link w:val="a6"/>
    <w:uiPriority w:val="99"/>
    <w:qFormat/>
    <w:rsid w:val="00F3230A"/>
    <w:pPr>
      <w:suppressAutoHyphens w:val="0"/>
      <w:jc w:val="center"/>
    </w:pPr>
    <w:rPr>
      <w:b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F3230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F3230A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720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BD6761"/>
    <w:pPr>
      <w:spacing w:after="0" w:line="240" w:lineRule="auto"/>
    </w:pPr>
    <w:rPr>
      <w:rFonts w:ascii="Liberation Serif" w:hAnsi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17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7F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 Миронова</dc:creator>
  <cp:keywords/>
  <dc:description/>
  <cp:lastModifiedBy>Татьяна Бабичева</cp:lastModifiedBy>
  <cp:revision>2</cp:revision>
  <cp:lastPrinted>2024-07-01T10:15:00Z</cp:lastPrinted>
  <dcterms:created xsi:type="dcterms:W3CDTF">2024-07-25T16:44:00Z</dcterms:created>
  <dcterms:modified xsi:type="dcterms:W3CDTF">2024-07-25T16:44:00Z</dcterms:modified>
</cp:coreProperties>
</file>