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5"/>
        <w:tblpPr w:leftFromText="180" w:rightFromText="180" w:vertAnchor="text" w:horzAnchor="margin" w:tblpX="-567" w:tblpY="1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</w:tblGrid>
      <w:tr w:rsidR="00175476" w:rsidRPr="008A17E8" w14:paraId="1E174DF8" w14:textId="77777777" w:rsidTr="00FE3C5D">
        <w:trPr>
          <w:trHeight w:val="4962"/>
        </w:trPr>
        <w:tc>
          <w:tcPr>
            <w:tcW w:w="5529" w:type="dxa"/>
            <w:hideMark/>
          </w:tcPr>
          <w:p w14:paraId="17D89A47" w14:textId="77777777" w:rsidR="00486CC3" w:rsidRPr="008A17E8" w:rsidRDefault="00486CC3" w:rsidP="00AB3EDC">
            <w:pPr>
              <w:pStyle w:val="2"/>
              <w:jc w:val="center"/>
              <w:outlineLvl w:val="1"/>
              <w:rPr>
                <w:rFonts w:ascii="Liberation Serif" w:hAnsi="Liberation Serif" w:cs="Liberation Serif"/>
                <w:i w:val="0"/>
                <w:color w:val="000000" w:themeColor="text1"/>
                <w:sz w:val="23"/>
                <w:szCs w:val="23"/>
              </w:rPr>
            </w:pPr>
            <w:r w:rsidRPr="008A17E8">
              <w:rPr>
                <w:rFonts w:ascii="Liberation Serif" w:hAnsi="Liberation Serif" w:cs="Liberation Serif"/>
                <w:i w:val="0"/>
                <w:color w:val="000000" w:themeColor="text1"/>
                <w:sz w:val="23"/>
                <w:szCs w:val="23"/>
              </w:rPr>
              <w:t>МИНИСТЕРСТВО СОЦИАЛЬНОЙ ПОЛИТИКИ СВЕРДЛОВСКОЙ ОБЛАСТИ</w:t>
            </w:r>
          </w:p>
          <w:p w14:paraId="6BA345BF" w14:textId="77777777" w:rsidR="00486CC3" w:rsidRPr="008A17E8" w:rsidRDefault="00486CC3" w:rsidP="00AB3EDC">
            <w:pPr>
              <w:pStyle w:val="2"/>
              <w:jc w:val="center"/>
              <w:outlineLvl w:val="1"/>
              <w:rPr>
                <w:rFonts w:ascii="Liberation Serif" w:hAnsi="Liberation Serif" w:cs="Liberation Serif"/>
                <w:i w:val="0"/>
                <w:color w:val="000000" w:themeColor="text1"/>
                <w:sz w:val="23"/>
                <w:szCs w:val="23"/>
              </w:rPr>
            </w:pPr>
            <w:r w:rsidRPr="008A17E8">
              <w:rPr>
                <w:rFonts w:ascii="Liberation Serif" w:hAnsi="Liberation Serif" w:cs="Liberation Serif"/>
                <w:i w:val="0"/>
                <w:color w:val="000000" w:themeColor="text1"/>
                <w:sz w:val="23"/>
                <w:szCs w:val="23"/>
              </w:rPr>
              <w:t xml:space="preserve">ГОСУДАРСТВЕННОЕ АВТОНОМНОЕ УЧРЕЖДЕНИЕ СОЦИАЛЬНОГО ОБСЛУЖИВАНИЯ </w:t>
            </w:r>
          </w:p>
          <w:p w14:paraId="71B793D0" w14:textId="77777777" w:rsidR="00486CC3" w:rsidRPr="008A17E8" w:rsidRDefault="00486CC3" w:rsidP="00AB3EDC">
            <w:pPr>
              <w:jc w:val="center"/>
              <w:rPr>
                <w:rFonts w:ascii="Liberation Serif" w:hAnsi="Liberation Serif" w:cs="Liberation Serif"/>
                <w:b/>
                <w:bCs/>
                <w:color w:val="000000" w:themeColor="text1"/>
                <w:sz w:val="23"/>
                <w:szCs w:val="23"/>
              </w:rPr>
            </w:pPr>
            <w:r w:rsidRPr="008A17E8">
              <w:rPr>
                <w:rFonts w:ascii="Liberation Serif" w:hAnsi="Liberation Serif" w:cs="Liberation Serif"/>
                <w:b/>
                <w:bCs/>
                <w:color w:val="000000" w:themeColor="text1"/>
                <w:sz w:val="23"/>
                <w:szCs w:val="23"/>
              </w:rPr>
              <w:t>СВЕРДЛОВСКОЙ ОБЛАСТИ</w:t>
            </w:r>
          </w:p>
          <w:p w14:paraId="2AAE9444" w14:textId="77777777" w:rsidR="00486CC3" w:rsidRPr="008A17E8" w:rsidRDefault="00486CC3" w:rsidP="00AB3EDC">
            <w:pPr>
              <w:pStyle w:val="22"/>
              <w:rPr>
                <w:rFonts w:ascii="Liberation Serif" w:hAnsi="Liberation Serif" w:cs="Liberation Serif"/>
                <w:color w:val="000000" w:themeColor="text1"/>
                <w:sz w:val="23"/>
                <w:szCs w:val="23"/>
              </w:rPr>
            </w:pPr>
            <w:r w:rsidRPr="008A17E8">
              <w:rPr>
                <w:rFonts w:ascii="Liberation Serif" w:hAnsi="Liberation Serif" w:cs="Liberation Serif"/>
                <w:color w:val="000000" w:themeColor="text1"/>
                <w:sz w:val="23"/>
                <w:szCs w:val="23"/>
              </w:rPr>
              <w:t xml:space="preserve">«Комплексный центр социального </w:t>
            </w:r>
          </w:p>
          <w:p w14:paraId="067AB85E" w14:textId="77777777" w:rsidR="00486CC3" w:rsidRPr="008A17E8" w:rsidRDefault="00486CC3" w:rsidP="00AB3EDC">
            <w:pPr>
              <w:pStyle w:val="22"/>
              <w:rPr>
                <w:rFonts w:ascii="Liberation Serif" w:hAnsi="Liberation Serif" w:cs="Liberation Serif"/>
                <w:color w:val="000000" w:themeColor="text1"/>
                <w:sz w:val="23"/>
                <w:szCs w:val="23"/>
              </w:rPr>
            </w:pPr>
            <w:r w:rsidRPr="008A17E8">
              <w:rPr>
                <w:rFonts w:ascii="Liberation Serif" w:hAnsi="Liberation Serif" w:cs="Liberation Serif"/>
                <w:color w:val="000000" w:themeColor="text1"/>
                <w:sz w:val="23"/>
                <w:szCs w:val="23"/>
              </w:rPr>
              <w:t xml:space="preserve">обслуживания населения Ленинского </w:t>
            </w:r>
          </w:p>
          <w:p w14:paraId="2CFFA273" w14:textId="77777777" w:rsidR="00486CC3" w:rsidRPr="008A17E8" w:rsidRDefault="00486CC3" w:rsidP="00AB3EDC">
            <w:pPr>
              <w:pStyle w:val="22"/>
              <w:rPr>
                <w:rFonts w:ascii="Liberation Serif" w:hAnsi="Liberation Serif" w:cs="Liberation Serif"/>
                <w:color w:val="000000" w:themeColor="text1"/>
                <w:sz w:val="23"/>
                <w:szCs w:val="23"/>
              </w:rPr>
            </w:pPr>
            <w:r w:rsidRPr="008A17E8">
              <w:rPr>
                <w:rFonts w:ascii="Liberation Serif" w:hAnsi="Liberation Serif" w:cs="Liberation Serif"/>
                <w:color w:val="000000" w:themeColor="text1"/>
                <w:sz w:val="23"/>
                <w:szCs w:val="23"/>
              </w:rPr>
              <w:t>района города Нижний Тагил»</w:t>
            </w:r>
          </w:p>
          <w:p w14:paraId="6607E75F" w14:textId="77777777" w:rsidR="00486CC3" w:rsidRPr="008A17E8" w:rsidRDefault="00486CC3" w:rsidP="00AB3EDC">
            <w:pPr>
              <w:pStyle w:val="22"/>
              <w:rPr>
                <w:rFonts w:ascii="Liberation Serif" w:hAnsi="Liberation Serif" w:cs="Liberation Serif"/>
                <w:color w:val="000000" w:themeColor="text1"/>
                <w:sz w:val="23"/>
                <w:szCs w:val="23"/>
              </w:rPr>
            </w:pPr>
            <w:r w:rsidRPr="008A17E8">
              <w:rPr>
                <w:rFonts w:ascii="Liberation Serif" w:hAnsi="Liberation Serif" w:cs="Liberation Serif"/>
                <w:color w:val="000000" w:themeColor="text1"/>
                <w:sz w:val="23"/>
                <w:szCs w:val="23"/>
              </w:rPr>
              <w:t>(ГАУСО СО «КЦСОН Ленинского района</w:t>
            </w:r>
          </w:p>
          <w:p w14:paraId="5844204C" w14:textId="77777777" w:rsidR="00486CC3" w:rsidRPr="008A17E8" w:rsidRDefault="00486CC3" w:rsidP="00AB3EDC">
            <w:pPr>
              <w:pStyle w:val="22"/>
              <w:rPr>
                <w:rFonts w:ascii="Liberation Serif" w:hAnsi="Liberation Serif" w:cs="Liberation Serif"/>
                <w:color w:val="000000" w:themeColor="text1"/>
                <w:sz w:val="23"/>
                <w:szCs w:val="23"/>
              </w:rPr>
            </w:pPr>
            <w:r w:rsidRPr="008A17E8">
              <w:rPr>
                <w:rFonts w:ascii="Liberation Serif" w:hAnsi="Liberation Serif" w:cs="Liberation Serif"/>
                <w:color w:val="000000" w:themeColor="text1"/>
                <w:sz w:val="23"/>
                <w:szCs w:val="23"/>
              </w:rPr>
              <w:t>города Нижний Тагил»)</w:t>
            </w:r>
          </w:p>
          <w:p w14:paraId="4897D5F5" w14:textId="77777777" w:rsidR="00486CC3" w:rsidRPr="008A17E8" w:rsidRDefault="00486CC3" w:rsidP="00AB3EDC">
            <w:pPr>
              <w:jc w:val="center"/>
              <w:rPr>
                <w:rFonts w:ascii="Liberation Serif" w:hAnsi="Liberation Serif" w:cs="Liberation Serif"/>
                <w:b/>
                <w:bCs/>
                <w:color w:val="000000" w:themeColor="text1"/>
                <w:sz w:val="23"/>
                <w:szCs w:val="23"/>
              </w:rPr>
            </w:pPr>
            <w:r w:rsidRPr="008A17E8">
              <w:rPr>
                <w:rFonts w:ascii="Liberation Serif" w:hAnsi="Liberation Serif" w:cs="Liberation Serif"/>
                <w:b/>
                <w:bCs/>
                <w:color w:val="000000" w:themeColor="text1"/>
                <w:sz w:val="23"/>
                <w:szCs w:val="23"/>
              </w:rPr>
              <w:t>622034, Свердловская область,</w:t>
            </w:r>
          </w:p>
          <w:p w14:paraId="03F7E363" w14:textId="77777777" w:rsidR="00486CC3" w:rsidRPr="008A17E8" w:rsidRDefault="00486CC3" w:rsidP="00AB3EDC">
            <w:pPr>
              <w:jc w:val="center"/>
              <w:rPr>
                <w:rFonts w:ascii="Liberation Serif" w:hAnsi="Liberation Serif" w:cs="Liberation Serif"/>
                <w:b/>
                <w:bCs/>
                <w:color w:val="000000" w:themeColor="text1"/>
                <w:sz w:val="23"/>
                <w:szCs w:val="23"/>
              </w:rPr>
            </w:pPr>
            <w:r w:rsidRPr="008A17E8">
              <w:rPr>
                <w:rFonts w:ascii="Liberation Serif" w:hAnsi="Liberation Serif" w:cs="Liberation Serif"/>
                <w:b/>
                <w:bCs/>
                <w:color w:val="000000" w:themeColor="text1"/>
                <w:sz w:val="23"/>
                <w:szCs w:val="23"/>
              </w:rPr>
              <w:t>г. Нижний Тагил, улица Пархоменко, 16,</w:t>
            </w:r>
          </w:p>
          <w:p w14:paraId="57DAF619" w14:textId="77777777" w:rsidR="00486CC3" w:rsidRPr="008A17E8" w:rsidRDefault="00486CC3" w:rsidP="00AB3EDC">
            <w:pPr>
              <w:jc w:val="center"/>
              <w:rPr>
                <w:rFonts w:ascii="Liberation Serif" w:hAnsi="Liberation Serif" w:cs="Liberation Serif"/>
                <w:b/>
                <w:bCs/>
                <w:color w:val="000000" w:themeColor="text1"/>
                <w:sz w:val="23"/>
                <w:szCs w:val="23"/>
              </w:rPr>
            </w:pPr>
            <w:r w:rsidRPr="008A17E8">
              <w:rPr>
                <w:rFonts w:ascii="Liberation Serif" w:hAnsi="Liberation Serif" w:cs="Liberation Serif"/>
                <w:b/>
                <w:bCs/>
                <w:color w:val="000000" w:themeColor="text1"/>
                <w:sz w:val="23"/>
                <w:szCs w:val="23"/>
              </w:rPr>
              <w:t>тел\факс 41-15-51</w:t>
            </w:r>
          </w:p>
          <w:p w14:paraId="06201293" w14:textId="77777777" w:rsidR="00486CC3" w:rsidRPr="008A17E8" w:rsidRDefault="00486CC3" w:rsidP="00AB3EDC">
            <w:pPr>
              <w:jc w:val="center"/>
              <w:rPr>
                <w:rFonts w:ascii="Liberation Serif" w:hAnsi="Liberation Serif" w:cs="Liberation Serif"/>
                <w:b/>
                <w:bCs/>
                <w:color w:val="000000" w:themeColor="text1"/>
                <w:sz w:val="23"/>
                <w:szCs w:val="23"/>
              </w:rPr>
            </w:pPr>
            <w:r w:rsidRPr="008A17E8">
              <w:rPr>
                <w:rFonts w:ascii="Liberation Serif" w:hAnsi="Liberation Serif" w:cs="Liberation Serif"/>
                <w:b/>
                <w:bCs/>
                <w:color w:val="000000" w:themeColor="text1"/>
                <w:sz w:val="23"/>
                <w:szCs w:val="23"/>
                <w:lang w:val="en-US"/>
              </w:rPr>
              <w:t>E</w:t>
            </w:r>
            <w:r w:rsidRPr="008A17E8">
              <w:rPr>
                <w:rFonts w:ascii="Liberation Serif" w:hAnsi="Liberation Serif" w:cs="Liberation Serif"/>
                <w:b/>
                <w:bCs/>
                <w:color w:val="000000" w:themeColor="text1"/>
                <w:sz w:val="23"/>
                <w:szCs w:val="23"/>
              </w:rPr>
              <w:t>-</w:t>
            </w:r>
            <w:r w:rsidRPr="008A17E8">
              <w:rPr>
                <w:rFonts w:ascii="Liberation Serif" w:hAnsi="Liberation Serif" w:cs="Liberation Serif"/>
                <w:b/>
                <w:bCs/>
                <w:color w:val="000000" w:themeColor="text1"/>
                <w:sz w:val="23"/>
                <w:szCs w:val="23"/>
                <w:lang w:val="en-US"/>
              </w:rPr>
              <w:t>mail</w:t>
            </w:r>
            <w:r w:rsidRPr="008A17E8">
              <w:rPr>
                <w:rFonts w:ascii="Liberation Serif" w:hAnsi="Liberation Serif" w:cs="Liberation Serif"/>
                <w:b/>
                <w:bCs/>
                <w:color w:val="000000" w:themeColor="text1"/>
                <w:sz w:val="23"/>
                <w:szCs w:val="23"/>
              </w:rPr>
              <w:t xml:space="preserve"> </w:t>
            </w:r>
            <w:hyperlink r:id="rId8" w:history="1">
              <w:r w:rsidRPr="008A17E8">
                <w:rPr>
                  <w:rStyle w:val="a4"/>
                  <w:rFonts w:ascii="Liberation Serif" w:hAnsi="Liberation Serif" w:cs="Liberation Serif"/>
                  <w:b/>
                  <w:bCs/>
                  <w:color w:val="000000" w:themeColor="text1"/>
                  <w:sz w:val="23"/>
                  <w:szCs w:val="23"/>
                  <w:lang w:val="en-US"/>
                </w:rPr>
                <w:t>csonlen</w:t>
              </w:r>
              <w:r w:rsidRPr="008A17E8">
                <w:rPr>
                  <w:rStyle w:val="a4"/>
                  <w:rFonts w:ascii="Liberation Serif" w:hAnsi="Liberation Serif" w:cs="Liberation Serif"/>
                  <w:b/>
                  <w:bCs/>
                  <w:color w:val="000000" w:themeColor="text1"/>
                  <w:sz w:val="23"/>
                  <w:szCs w:val="23"/>
                </w:rPr>
                <w:t>@</w:t>
              </w:r>
              <w:r w:rsidRPr="008A17E8">
                <w:rPr>
                  <w:rStyle w:val="a4"/>
                  <w:rFonts w:ascii="Liberation Serif" w:hAnsi="Liberation Serif" w:cs="Liberation Serif"/>
                  <w:b/>
                  <w:bCs/>
                  <w:color w:val="000000" w:themeColor="text1"/>
                  <w:sz w:val="23"/>
                  <w:szCs w:val="23"/>
                  <w:lang w:val="en-US"/>
                </w:rPr>
                <w:t>mail</w:t>
              </w:r>
              <w:r w:rsidRPr="008A17E8">
                <w:rPr>
                  <w:rStyle w:val="a4"/>
                  <w:rFonts w:ascii="Liberation Serif" w:hAnsi="Liberation Serif" w:cs="Liberation Serif"/>
                  <w:b/>
                  <w:bCs/>
                  <w:color w:val="000000" w:themeColor="text1"/>
                  <w:sz w:val="23"/>
                  <w:szCs w:val="23"/>
                </w:rPr>
                <w:t>.</w:t>
              </w:r>
              <w:r w:rsidRPr="008A17E8">
                <w:rPr>
                  <w:rStyle w:val="a4"/>
                  <w:rFonts w:ascii="Liberation Serif" w:hAnsi="Liberation Serif" w:cs="Liberation Serif"/>
                  <w:b/>
                  <w:bCs/>
                  <w:color w:val="000000" w:themeColor="text1"/>
                  <w:sz w:val="23"/>
                  <w:szCs w:val="23"/>
                  <w:lang w:val="en-US"/>
                </w:rPr>
                <w:t>ru</w:t>
              </w:r>
            </w:hyperlink>
          </w:p>
          <w:p w14:paraId="17753DB0" w14:textId="77777777" w:rsidR="00486CC3" w:rsidRPr="008A17E8" w:rsidRDefault="00486CC3" w:rsidP="00AB3EDC">
            <w:pPr>
              <w:jc w:val="center"/>
              <w:rPr>
                <w:rFonts w:ascii="Liberation Serif" w:hAnsi="Liberation Serif" w:cs="Liberation Serif"/>
                <w:b/>
                <w:bCs/>
                <w:color w:val="000000" w:themeColor="text1"/>
                <w:sz w:val="23"/>
                <w:szCs w:val="23"/>
              </w:rPr>
            </w:pPr>
            <w:r w:rsidRPr="008A17E8">
              <w:rPr>
                <w:rFonts w:ascii="Liberation Serif" w:hAnsi="Liberation Serif" w:cs="Liberation Serif"/>
                <w:b/>
                <w:bCs/>
                <w:color w:val="000000" w:themeColor="text1"/>
                <w:sz w:val="23"/>
                <w:szCs w:val="23"/>
              </w:rPr>
              <w:t>ИНН 6668012460 / КПП 662301001</w:t>
            </w:r>
          </w:p>
          <w:p w14:paraId="07CC49D4" w14:textId="77777777" w:rsidR="00486CC3" w:rsidRPr="008A17E8" w:rsidRDefault="00486CC3" w:rsidP="00AB3EDC">
            <w:pPr>
              <w:jc w:val="center"/>
              <w:rPr>
                <w:rFonts w:ascii="Liberation Serif" w:hAnsi="Liberation Serif" w:cs="Liberation Serif"/>
                <w:b/>
                <w:bCs/>
                <w:color w:val="000000" w:themeColor="text1"/>
                <w:sz w:val="23"/>
                <w:szCs w:val="23"/>
              </w:rPr>
            </w:pPr>
            <w:r w:rsidRPr="008A17E8">
              <w:rPr>
                <w:rFonts w:ascii="Liberation Serif" w:hAnsi="Liberation Serif" w:cs="Liberation Serif"/>
                <w:b/>
                <w:bCs/>
                <w:color w:val="000000" w:themeColor="text1"/>
                <w:sz w:val="23"/>
                <w:szCs w:val="23"/>
              </w:rPr>
              <w:t>ОКОГУ 2300220/ ОКПО 36416348</w:t>
            </w:r>
          </w:p>
          <w:p w14:paraId="43390908" w14:textId="77777777" w:rsidR="00486CC3" w:rsidRPr="008A17E8" w:rsidRDefault="00486CC3" w:rsidP="00AB3EDC">
            <w:pPr>
              <w:jc w:val="center"/>
              <w:rPr>
                <w:rFonts w:ascii="Liberation Serif" w:hAnsi="Liberation Serif" w:cs="Liberation Serif"/>
                <w:b/>
                <w:bCs/>
                <w:color w:val="000000" w:themeColor="text1"/>
                <w:sz w:val="23"/>
                <w:szCs w:val="23"/>
              </w:rPr>
            </w:pPr>
            <w:r w:rsidRPr="008A17E8">
              <w:rPr>
                <w:rFonts w:ascii="Liberation Serif" w:hAnsi="Liberation Serif" w:cs="Liberation Serif"/>
                <w:b/>
                <w:bCs/>
                <w:color w:val="000000" w:themeColor="text1"/>
                <w:sz w:val="23"/>
                <w:szCs w:val="23"/>
              </w:rPr>
              <w:t>ОГРН 1026601374326</w:t>
            </w:r>
          </w:p>
          <w:p w14:paraId="7E1C4887" w14:textId="48932C10" w:rsidR="00486CC3" w:rsidRPr="008A17E8" w:rsidRDefault="00FE3C5D" w:rsidP="00AB3E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outlineLvl w:val="2"/>
              <w:rPr>
                <w:rFonts w:ascii="Liberation Serif" w:hAnsi="Liberation Serif" w:cs="Liberation Serif"/>
                <w:b/>
                <w:bCs/>
                <w:color w:val="000000" w:themeColor="text1"/>
                <w:sz w:val="23"/>
                <w:szCs w:val="23"/>
              </w:rPr>
            </w:pPr>
            <w:r w:rsidRPr="00A85012">
              <w:rPr>
                <w:rFonts w:ascii="Liberation Serif" w:hAnsi="Liberation Serif" w:cs="Liberation Serif"/>
                <w:b/>
                <w:bCs/>
                <w:color w:val="000000" w:themeColor="text1"/>
                <w:sz w:val="23"/>
                <w:szCs w:val="23"/>
              </w:rPr>
              <w:t xml:space="preserve">Исх. от </w:t>
            </w:r>
            <w:r w:rsidR="00A3736B">
              <w:rPr>
                <w:rFonts w:ascii="Liberation Serif" w:hAnsi="Liberation Serif" w:cs="Liberation Serif"/>
                <w:b/>
                <w:bCs/>
                <w:color w:val="000000" w:themeColor="text1"/>
                <w:sz w:val="23"/>
                <w:szCs w:val="23"/>
              </w:rPr>
              <w:t>1</w:t>
            </w:r>
            <w:r w:rsidR="00104012">
              <w:rPr>
                <w:rFonts w:ascii="Liberation Serif" w:hAnsi="Liberation Serif" w:cs="Liberation Serif"/>
                <w:b/>
                <w:bCs/>
                <w:color w:val="000000" w:themeColor="text1"/>
                <w:sz w:val="23"/>
                <w:szCs w:val="23"/>
              </w:rPr>
              <w:t>8</w:t>
            </w:r>
            <w:r w:rsidRPr="00A85012">
              <w:rPr>
                <w:rFonts w:ascii="Liberation Serif" w:hAnsi="Liberation Serif" w:cs="Liberation Serif"/>
                <w:b/>
                <w:bCs/>
                <w:color w:val="000000" w:themeColor="text1"/>
                <w:sz w:val="23"/>
                <w:szCs w:val="23"/>
              </w:rPr>
              <w:t>.0</w:t>
            </w:r>
            <w:r w:rsidR="0000401B">
              <w:rPr>
                <w:rFonts w:ascii="Liberation Serif" w:hAnsi="Liberation Serif" w:cs="Liberation Serif"/>
                <w:b/>
                <w:bCs/>
                <w:color w:val="000000" w:themeColor="text1"/>
                <w:sz w:val="23"/>
                <w:szCs w:val="23"/>
              </w:rPr>
              <w:t>7</w:t>
            </w:r>
            <w:r w:rsidRPr="00A85012">
              <w:rPr>
                <w:rFonts w:ascii="Liberation Serif" w:hAnsi="Liberation Serif" w:cs="Liberation Serif"/>
                <w:b/>
                <w:bCs/>
                <w:color w:val="000000" w:themeColor="text1"/>
                <w:sz w:val="23"/>
                <w:szCs w:val="23"/>
              </w:rPr>
              <w:t xml:space="preserve">.2025 года за № </w:t>
            </w:r>
            <w:r w:rsidR="00104012">
              <w:rPr>
                <w:rFonts w:ascii="Liberation Serif" w:hAnsi="Liberation Serif" w:cs="Liberation Serif"/>
                <w:b/>
                <w:bCs/>
                <w:color w:val="000000" w:themeColor="text1"/>
                <w:sz w:val="23"/>
                <w:szCs w:val="23"/>
              </w:rPr>
              <w:t>526</w:t>
            </w:r>
          </w:p>
        </w:tc>
      </w:tr>
      <w:tr w:rsidR="00AB3EDC" w:rsidRPr="008A17E8" w14:paraId="21CA3966" w14:textId="77777777" w:rsidTr="00A3736B">
        <w:trPr>
          <w:trHeight w:val="80"/>
        </w:trPr>
        <w:tc>
          <w:tcPr>
            <w:tcW w:w="5529" w:type="dxa"/>
          </w:tcPr>
          <w:p w14:paraId="599770AB" w14:textId="77777777" w:rsidR="00AB3EDC" w:rsidRPr="008A17E8" w:rsidRDefault="00AB3EDC" w:rsidP="00AB3EDC">
            <w:pPr>
              <w:rPr>
                <w:rFonts w:ascii="Liberation Serif" w:hAnsi="Liberation Serif" w:cs="Liberation Serif"/>
                <w:b/>
                <w:bCs/>
                <w:sz w:val="23"/>
                <w:szCs w:val="23"/>
                <w:lang w:eastAsia="ar-SA"/>
              </w:rPr>
            </w:pPr>
          </w:p>
        </w:tc>
      </w:tr>
    </w:tbl>
    <w:p w14:paraId="7E634E1F" w14:textId="1C04009D" w:rsidR="00FE3C5D" w:rsidRPr="008A17E8" w:rsidRDefault="00FE3C5D" w:rsidP="002029DE">
      <w:pPr>
        <w:tabs>
          <w:tab w:val="left" w:pos="5387"/>
        </w:tabs>
        <w:jc w:val="both"/>
        <w:rPr>
          <w:rFonts w:ascii="Liberation Serif" w:hAnsi="Liberation Serif" w:cs="Liberation Serif"/>
          <w:b/>
          <w:bCs/>
          <w:color w:val="000000" w:themeColor="text1"/>
          <w:sz w:val="23"/>
          <w:szCs w:val="23"/>
        </w:rPr>
      </w:pPr>
    </w:p>
    <w:p w14:paraId="6098594E" w14:textId="77777777" w:rsidR="00FE3C5D" w:rsidRPr="008A17E8" w:rsidRDefault="00FE3C5D" w:rsidP="002029DE">
      <w:pPr>
        <w:tabs>
          <w:tab w:val="left" w:pos="5387"/>
        </w:tabs>
        <w:jc w:val="both"/>
        <w:rPr>
          <w:rFonts w:ascii="Liberation Serif" w:hAnsi="Liberation Serif" w:cs="Liberation Serif"/>
          <w:b/>
          <w:bCs/>
          <w:color w:val="000000" w:themeColor="text1"/>
          <w:sz w:val="23"/>
          <w:szCs w:val="23"/>
        </w:rPr>
      </w:pPr>
    </w:p>
    <w:p w14:paraId="65A91737" w14:textId="77777777" w:rsidR="00104012" w:rsidRDefault="00104012" w:rsidP="001325B9">
      <w:pPr>
        <w:tabs>
          <w:tab w:val="left" w:pos="5387"/>
        </w:tabs>
        <w:jc w:val="center"/>
        <w:rPr>
          <w:rFonts w:ascii="Liberation Serif" w:hAnsi="Liberation Serif" w:cs="Liberation Serif"/>
          <w:b/>
          <w:bCs/>
          <w:color w:val="000000" w:themeColor="text1"/>
          <w:sz w:val="23"/>
          <w:szCs w:val="23"/>
        </w:rPr>
      </w:pPr>
    </w:p>
    <w:p w14:paraId="69B1F243" w14:textId="77777777" w:rsidR="00104012" w:rsidRDefault="00104012" w:rsidP="001325B9">
      <w:pPr>
        <w:tabs>
          <w:tab w:val="left" w:pos="5387"/>
        </w:tabs>
        <w:jc w:val="center"/>
        <w:rPr>
          <w:rFonts w:ascii="Liberation Serif" w:hAnsi="Liberation Serif" w:cs="Liberation Serif"/>
          <w:b/>
          <w:bCs/>
          <w:color w:val="000000" w:themeColor="text1"/>
          <w:sz w:val="23"/>
          <w:szCs w:val="23"/>
        </w:rPr>
      </w:pPr>
    </w:p>
    <w:p w14:paraId="4504B0B5" w14:textId="77777777" w:rsidR="00104012" w:rsidRDefault="00104012" w:rsidP="001325B9">
      <w:pPr>
        <w:tabs>
          <w:tab w:val="left" w:pos="5387"/>
        </w:tabs>
        <w:jc w:val="center"/>
        <w:rPr>
          <w:rFonts w:ascii="Liberation Serif" w:hAnsi="Liberation Serif" w:cs="Liberation Serif"/>
          <w:b/>
          <w:bCs/>
          <w:color w:val="000000" w:themeColor="text1"/>
          <w:sz w:val="23"/>
          <w:szCs w:val="23"/>
        </w:rPr>
      </w:pPr>
    </w:p>
    <w:p w14:paraId="5E3D3DE4" w14:textId="77777777" w:rsidR="00104012" w:rsidRDefault="00104012" w:rsidP="001325B9">
      <w:pPr>
        <w:tabs>
          <w:tab w:val="left" w:pos="5387"/>
        </w:tabs>
        <w:jc w:val="center"/>
        <w:rPr>
          <w:rFonts w:ascii="Liberation Serif" w:hAnsi="Liberation Serif" w:cs="Liberation Serif"/>
          <w:b/>
          <w:bCs/>
          <w:color w:val="000000" w:themeColor="text1"/>
          <w:sz w:val="23"/>
          <w:szCs w:val="23"/>
        </w:rPr>
      </w:pPr>
    </w:p>
    <w:p w14:paraId="7078FC95" w14:textId="5FFBE997" w:rsidR="000B5C33" w:rsidRPr="00462893" w:rsidRDefault="009C5629" w:rsidP="001325B9">
      <w:pPr>
        <w:tabs>
          <w:tab w:val="left" w:pos="5387"/>
        </w:tabs>
        <w:jc w:val="center"/>
        <w:rPr>
          <w:rFonts w:ascii="Liberation Serif" w:hAnsi="Liberation Serif" w:cs="Liberation Serif"/>
          <w:b/>
          <w:bCs/>
          <w:color w:val="000000" w:themeColor="text1"/>
          <w:sz w:val="23"/>
          <w:szCs w:val="23"/>
        </w:rPr>
      </w:pPr>
      <w:r w:rsidRPr="00462893">
        <w:rPr>
          <w:rFonts w:ascii="Liberation Serif" w:hAnsi="Liberation Serif" w:cs="Liberation Serif"/>
          <w:b/>
          <w:bCs/>
          <w:color w:val="000000" w:themeColor="text1"/>
          <w:sz w:val="23"/>
          <w:szCs w:val="23"/>
        </w:rPr>
        <w:t>Руководител</w:t>
      </w:r>
      <w:r w:rsidR="000B5C33" w:rsidRPr="00462893">
        <w:rPr>
          <w:rFonts w:ascii="Liberation Serif" w:hAnsi="Liberation Serif" w:cs="Liberation Serif"/>
          <w:b/>
          <w:bCs/>
          <w:color w:val="000000" w:themeColor="text1"/>
          <w:sz w:val="23"/>
          <w:szCs w:val="23"/>
        </w:rPr>
        <w:t>ям:</w:t>
      </w:r>
    </w:p>
    <w:p w14:paraId="7DCCB0D1" w14:textId="77777777" w:rsidR="000B5C33" w:rsidRPr="00462893" w:rsidRDefault="000B5C33" w:rsidP="001325B9">
      <w:pPr>
        <w:tabs>
          <w:tab w:val="left" w:pos="5387"/>
        </w:tabs>
        <w:jc w:val="center"/>
        <w:rPr>
          <w:rFonts w:ascii="Liberation Serif" w:hAnsi="Liberation Serif" w:cs="Liberation Serif"/>
          <w:b/>
          <w:bCs/>
          <w:color w:val="000000" w:themeColor="text1"/>
          <w:sz w:val="23"/>
          <w:szCs w:val="23"/>
        </w:rPr>
      </w:pPr>
    </w:p>
    <w:p w14:paraId="3293C476" w14:textId="1F5F68C7" w:rsidR="00A3736B" w:rsidRDefault="00A3736B" w:rsidP="00FE3C5D">
      <w:pPr>
        <w:tabs>
          <w:tab w:val="center" w:pos="4153"/>
          <w:tab w:val="right" w:pos="8306"/>
        </w:tabs>
        <w:rPr>
          <w:rFonts w:ascii="Liberation Serif" w:hAnsi="Liberation Serif" w:cs="Liberation Serif"/>
          <w:b/>
          <w:bCs/>
          <w:color w:val="000000" w:themeColor="text1"/>
          <w:sz w:val="23"/>
          <w:szCs w:val="23"/>
        </w:rPr>
      </w:pPr>
    </w:p>
    <w:p w14:paraId="2A4366E0" w14:textId="77777777" w:rsidR="00104012" w:rsidRDefault="00104012" w:rsidP="00FE3C5D">
      <w:pPr>
        <w:tabs>
          <w:tab w:val="center" w:pos="4153"/>
          <w:tab w:val="right" w:pos="8306"/>
        </w:tabs>
        <w:rPr>
          <w:rFonts w:ascii="Liberation Serif" w:hAnsi="Liberation Serif" w:cs="Liberation Serif"/>
          <w:b/>
          <w:bCs/>
          <w:i/>
          <w:sz w:val="23"/>
          <w:szCs w:val="23"/>
        </w:rPr>
      </w:pPr>
    </w:p>
    <w:p w14:paraId="0495FB0C" w14:textId="77777777" w:rsidR="00A3736B" w:rsidRDefault="00A3736B" w:rsidP="00FE3C5D">
      <w:pPr>
        <w:tabs>
          <w:tab w:val="center" w:pos="4153"/>
          <w:tab w:val="right" w:pos="8306"/>
        </w:tabs>
        <w:rPr>
          <w:rFonts w:ascii="Liberation Serif" w:hAnsi="Liberation Serif" w:cs="Liberation Serif"/>
          <w:b/>
          <w:bCs/>
          <w:i/>
          <w:sz w:val="23"/>
          <w:szCs w:val="23"/>
        </w:rPr>
      </w:pPr>
    </w:p>
    <w:p w14:paraId="2CFD94B4" w14:textId="77777777" w:rsidR="00A3736B" w:rsidRDefault="00A3736B" w:rsidP="00FE3C5D">
      <w:pPr>
        <w:tabs>
          <w:tab w:val="center" w:pos="4153"/>
          <w:tab w:val="right" w:pos="8306"/>
        </w:tabs>
        <w:rPr>
          <w:rFonts w:ascii="Liberation Serif" w:hAnsi="Liberation Serif" w:cs="Liberation Serif"/>
          <w:b/>
          <w:bCs/>
          <w:i/>
          <w:sz w:val="23"/>
          <w:szCs w:val="23"/>
        </w:rPr>
      </w:pPr>
    </w:p>
    <w:p w14:paraId="2CDF8B92" w14:textId="77777777" w:rsidR="00104012" w:rsidRDefault="00104012" w:rsidP="00462893">
      <w:pPr>
        <w:tabs>
          <w:tab w:val="center" w:pos="4153"/>
          <w:tab w:val="right" w:pos="8306"/>
        </w:tabs>
        <w:jc w:val="right"/>
        <w:rPr>
          <w:rFonts w:ascii="Liberation Serif" w:hAnsi="Liberation Serif" w:cs="Liberation Serif"/>
          <w:b/>
          <w:bCs/>
          <w:i/>
          <w:sz w:val="24"/>
          <w:szCs w:val="24"/>
        </w:rPr>
      </w:pPr>
    </w:p>
    <w:p w14:paraId="166ED6BA" w14:textId="77777777" w:rsidR="00104012" w:rsidRDefault="00104012" w:rsidP="00462893">
      <w:pPr>
        <w:tabs>
          <w:tab w:val="center" w:pos="4153"/>
          <w:tab w:val="right" w:pos="8306"/>
        </w:tabs>
        <w:jc w:val="right"/>
        <w:rPr>
          <w:rFonts w:ascii="Liberation Serif" w:hAnsi="Liberation Serif" w:cs="Liberation Serif"/>
          <w:b/>
          <w:bCs/>
          <w:i/>
          <w:sz w:val="24"/>
          <w:szCs w:val="24"/>
        </w:rPr>
      </w:pPr>
    </w:p>
    <w:p w14:paraId="1AB03EE1" w14:textId="77777777" w:rsidR="00104012" w:rsidRDefault="00104012" w:rsidP="00462893">
      <w:pPr>
        <w:tabs>
          <w:tab w:val="center" w:pos="4153"/>
          <w:tab w:val="right" w:pos="8306"/>
        </w:tabs>
        <w:jc w:val="right"/>
        <w:rPr>
          <w:rFonts w:ascii="Liberation Serif" w:hAnsi="Liberation Serif" w:cs="Liberation Serif"/>
          <w:b/>
          <w:bCs/>
          <w:i/>
          <w:sz w:val="24"/>
          <w:szCs w:val="24"/>
        </w:rPr>
      </w:pPr>
    </w:p>
    <w:p w14:paraId="3259A3E5" w14:textId="77777777" w:rsidR="00104012" w:rsidRDefault="00104012" w:rsidP="00462893">
      <w:pPr>
        <w:tabs>
          <w:tab w:val="center" w:pos="4153"/>
          <w:tab w:val="right" w:pos="8306"/>
        </w:tabs>
        <w:jc w:val="right"/>
        <w:rPr>
          <w:rFonts w:ascii="Liberation Serif" w:hAnsi="Liberation Serif" w:cs="Liberation Serif"/>
          <w:b/>
          <w:bCs/>
          <w:i/>
          <w:sz w:val="24"/>
          <w:szCs w:val="24"/>
        </w:rPr>
      </w:pPr>
    </w:p>
    <w:p w14:paraId="4E561E0F" w14:textId="77777777" w:rsidR="00104012" w:rsidRDefault="00104012" w:rsidP="00462893">
      <w:pPr>
        <w:tabs>
          <w:tab w:val="center" w:pos="4153"/>
          <w:tab w:val="right" w:pos="8306"/>
        </w:tabs>
        <w:jc w:val="right"/>
        <w:rPr>
          <w:rFonts w:ascii="Liberation Serif" w:hAnsi="Liberation Serif" w:cs="Liberation Serif"/>
          <w:b/>
          <w:bCs/>
          <w:i/>
          <w:sz w:val="24"/>
          <w:szCs w:val="24"/>
        </w:rPr>
      </w:pPr>
    </w:p>
    <w:p w14:paraId="2843A692" w14:textId="77777777" w:rsidR="00104012" w:rsidRDefault="00104012" w:rsidP="00462893">
      <w:pPr>
        <w:tabs>
          <w:tab w:val="center" w:pos="4153"/>
          <w:tab w:val="right" w:pos="8306"/>
        </w:tabs>
        <w:jc w:val="right"/>
        <w:rPr>
          <w:rFonts w:ascii="Liberation Serif" w:hAnsi="Liberation Serif" w:cs="Liberation Serif"/>
          <w:b/>
          <w:bCs/>
          <w:i/>
          <w:sz w:val="24"/>
          <w:szCs w:val="24"/>
        </w:rPr>
      </w:pPr>
    </w:p>
    <w:p w14:paraId="02DAA20A" w14:textId="77777777" w:rsidR="00104012" w:rsidRDefault="00104012" w:rsidP="00462893">
      <w:pPr>
        <w:tabs>
          <w:tab w:val="center" w:pos="4153"/>
          <w:tab w:val="right" w:pos="8306"/>
        </w:tabs>
        <w:jc w:val="right"/>
        <w:rPr>
          <w:rFonts w:ascii="Liberation Serif" w:hAnsi="Liberation Serif" w:cs="Liberation Serif"/>
          <w:b/>
          <w:bCs/>
          <w:i/>
          <w:sz w:val="24"/>
          <w:szCs w:val="24"/>
        </w:rPr>
      </w:pPr>
    </w:p>
    <w:p w14:paraId="123C63C3" w14:textId="77777777" w:rsidR="00104012" w:rsidRDefault="00104012" w:rsidP="00462893">
      <w:pPr>
        <w:tabs>
          <w:tab w:val="center" w:pos="4153"/>
          <w:tab w:val="right" w:pos="8306"/>
        </w:tabs>
        <w:jc w:val="right"/>
        <w:rPr>
          <w:rFonts w:ascii="Liberation Serif" w:hAnsi="Liberation Serif" w:cs="Liberation Serif"/>
          <w:b/>
          <w:bCs/>
          <w:i/>
          <w:sz w:val="24"/>
          <w:szCs w:val="24"/>
        </w:rPr>
      </w:pPr>
    </w:p>
    <w:p w14:paraId="22A10801" w14:textId="18871BA6" w:rsidR="00612A6E" w:rsidRPr="00A3736B" w:rsidRDefault="00612A6E" w:rsidP="00462893">
      <w:pPr>
        <w:tabs>
          <w:tab w:val="center" w:pos="4153"/>
          <w:tab w:val="right" w:pos="8306"/>
        </w:tabs>
        <w:jc w:val="right"/>
        <w:rPr>
          <w:rFonts w:ascii="Liberation Serif" w:hAnsi="Liberation Serif" w:cs="Liberation Serif"/>
          <w:b/>
          <w:bCs/>
          <w:i/>
          <w:sz w:val="24"/>
          <w:szCs w:val="24"/>
        </w:rPr>
      </w:pPr>
      <w:r w:rsidRPr="00A3736B">
        <w:rPr>
          <w:rFonts w:ascii="Liberation Serif" w:hAnsi="Liberation Serif" w:cs="Liberation Serif"/>
          <w:b/>
          <w:bCs/>
          <w:i/>
          <w:sz w:val="24"/>
          <w:szCs w:val="24"/>
        </w:rPr>
        <w:t>Запрос ценовой информации</w:t>
      </w:r>
    </w:p>
    <w:p w14:paraId="3DF96B5A" w14:textId="77777777" w:rsidR="00E3309C" w:rsidRPr="008A17E8" w:rsidRDefault="00E3309C" w:rsidP="00FE3C5D">
      <w:pPr>
        <w:tabs>
          <w:tab w:val="center" w:pos="4153"/>
          <w:tab w:val="right" w:pos="8306"/>
        </w:tabs>
        <w:spacing w:line="276" w:lineRule="auto"/>
        <w:ind w:left="-284" w:firstLine="709"/>
        <w:jc w:val="both"/>
        <w:rPr>
          <w:rFonts w:ascii="Liberation Serif" w:hAnsi="Liberation Serif" w:cs="Liberation Serif"/>
          <w:sz w:val="23"/>
          <w:szCs w:val="23"/>
        </w:rPr>
      </w:pPr>
    </w:p>
    <w:p w14:paraId="742BF6FE" w14:textId="084015E3" w:rsidR="00FE3C5D" w:rsidRPr="008A17E8" w:rsidRDefault="00FE3C5D" w:rsidP="00104012">
      <w:pPr>
        <w:tabs>
          <w:tab w:val="center" w:pos="4153"/>
          <w:tab w:val="right" w:pos="8306"/>
        </w:tabs>
        <w:spacing w:line="276" w:lineRule="auto"/>
        <w:ind w:left="-284" w:firstLine="568"/>
        <w:jc w:val="both"/>
        <w:rPr>
          <w:rFonts w:ascii="Liberation Serif" w:hAnsi="Liberation Serif" w:cs="Liberation Serif"/>
          <w:sz w:val="23"/>
          <w:szCs w:val="23"/>
        </w:rPr>
      </w:pPr>
      <w:r w:rsidRPr="008A17E8">
        <w:rPr>
          <w:rFonts w:ascii="Liberation Serif" w:hAnsi="Liberation Serif" w:cs="Liberation Serif"/>
          <w:sz w:val="23"/>
          <w:szCs w:val="23"/>
        </w:rPr>
        <w:t>Государственное автономное учреждение социального обслуживания Свердловской области «Комплексный центр социального обслуживания населения Ленинского района города Нижний Тагил» планирует проведение закупки в электронной форме.</w:t>
      </w:r>
    </w:p>
    <w:p w14:paraId="55AF5F90" w14:textId="77777777" w:rsidR="00FE3C5D" w:rsidRPr="008A17E8" w:rsidRDefault="00FE3C5D" w:rsidP="00FE3C5D">
      <w:pPr>
        <w:tabs>
          <w:tab w:val="center" w:pos="4153"/>
          <w:tab w:val="right" w:pos="8306"/>
        </w:tabs>
        <w:spacing w:line="276" w:lineRule="auto"/>
        <w:ind w:firstLine="709"/>
        <w:jc w:val="both"/>
        <w:rPr>
          <w:rFonts w:ascii="Liberation Serif" w:hAnsi="Liberation Serif" w:cs="Liberation Serif"/>
          <w:sz w:val="23"/>
          <w:szCs w:val="23"/>
        </w:rPr>
      </w:pPr>
    </w:p>
    <w:tbl>
      <w:tblPr>
        <w:tblW w:w="10065" w:type="dxa"/>
        <w:tblInd w:w="-28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3"/>
        <w:gridCol w:w="1984"/>
        <w:gridCol w:w="2414"/>
        <w:gridCol w:w="1699"/>
        <w:gridCol w:w="1418"/>
        <w:gridCol w:w="1417"/>
      </w:tblGrid>
      <w:tr w:rsidR="00FE3C5D" w:rsidRPr="008A17E8" w14:paraId="4F54D191" w14:textId="77777777" w:rsidTr="00104012">
        <w:trPr>
          <w:trHeight w:val="401"/>
        </w:trPr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F209BA" w14:textId="77777777" w:rsidR="00FE3C5D" w:rsidRPr="008A17E8" w:rsidRDefault="00FE3C5D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  <w:lang w:eastAsia="en-US"/>
              </w:rPr>
            </w:pPr>
            <w:r w:rsidRPr="008A17E8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Номер</w:t>
            </w:r>
          </w:p>
          <w:p w14:paraId="376C0C6C" w14:textId="77777777" w:rsidR="00FE3C5D" w:rsidRPr="008A17E8" w:rsidRDefault="00FE3C5D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 w:rsidRPr="008A17E8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строки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255BA2" w14:textId="77777777" w:rsidR="00FE3C5D" w:rsidRPr="008A17E8" w:rsidRDefault="00FE3C5D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 w:rsidRPr="008A17E8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Наименование товара</w:t>
            </w:r>
          </w:p>
        </w:tc>
        <w:tc>
          <w:tcPr>
            <w:tcW w:w="69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392BDE" w14:textId="77777777" w:rsidR="00FE3C5D" w:rsidRPr="008A17E8" w:rsidRDefault="00FE3C5D">
            <w:pPr>
              <w:spacing w:line="256" w:lineRule="auto"/>
              <w:jc w:val="center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 w:rsidRPr="008A17E8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Подробное описание предмета закупки</w:t>
            </w:r>
          </w:p>
        </w:tc>
      </w:tr>
      <w:tr w:rsidR="00104012" w:rsidRPr="008A17E8" w14:paraId="636606A5" w14:textId="77777777" w:rsidTr="00104012">
        <w:trPr>
          <w:trHeight w:val="400"/>
        </w:trPr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F89380" w14:textId="77777777" w:rsidR="00104012" w:rsidRPr="008A17E8" w:rsidRDefault="00104012">
            <w:pPr>
              <w:spacing w:line="256" w:lineRule="auto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3F5796" w14:textId="77777777" w:rsidR="00104012" w:rsidRPr="008A17E8" w:rsidRDefault="00104012">
            <w:pPr>
              <w:spacing w:line="256" w:lineRule="auto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</w:p>
        </w:tc>
        <w:tc>
          <w:tcPr>
            <w:tcW w:w="4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0FF747" w14:textId="3303E9A8" w:rsidR="00104012" w:rsidRPr="008A17E8" w:rsidRDefault="00104012">
            <w:pPr>
              <w:spacing w:line="256" w:lineRule="auto"/>
              <w:jc w:val="center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 w:rsidRPr="008A17E8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Характеристики предмета закупки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3FA446" w14:textId="77777777" w:rsidR="00104012" w:rsidRPr="008A17E8" w:rsidRDefault="00104012">
            <w:pPr>
              <w:spacing w:line="256" w:lineRule="auto"/>
              <w:jc w:val="center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 w:rsidRPr="008A17E8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Единица измерения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EEFE5" w14:textId="329C3B7A" w:rsidR="00104012" w:rsidRPr="008A17E8" w:rsidRDefault="00104012">
            <w:pPr>
              <w:spacing w:line="256" w:lineRule="auto"/>
              <w:jc w:val="center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Количество</w:t>
            </w:r>
          </w:p>
        </w:tc>
      </w:tr>
      <w:tr w:rsidR="00104012" w:rsidRPr="008A17E8" w14:paraId="63A9A8CA" w14:textId="77777777" w:rsidTr="00104012">
        <w:trPr>
          <w:trHeight w:val="326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19DBB4" w14:textId="77777777" w:rsidR="00104012" w:rsidRPr="008A17E8" w:rsidRDefault="00104012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 w:rsidRPr="008A17E8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0E7A94" w14:textId="77777777" w:rsidR="00104012" w:rsidRPr="008A17E8" w:rsidRDefault="00104012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 w:rsidRPr="008A17E8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2</w:t>
            </w:r>
          </w:p>
        </w:tc>
        <w:tc>
          <w:tcPr>
            <w:tcW w:w="4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817913" w14:textId="77777777" w:rsidR="00104012" w:rsidRPr="008A17E8" w:rsidRDefault="00104012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bCs/>
                <w:sz w:val="23"/>
                <w:szCs w:val="23"/>
                <w:lang w:eastAsia="en-US"/>
              </w:rPr>
            </w:pPr>
            <w:r w:rsidRPr="008A17E8">
              <w:rPr>
                <w:rFonts w:ascii="Liberation Serif" w:hAnsi="Liberation Serif" w:cs="Liberation Serif"/>
                <w:bCs/>
                <w:sz w:val="23"/>
                <w:szCs w:val="23"/>
                <w:lang w:eastAsia="en-US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55787E" w14:textId="77777777" w:rsidR="00104012" w:rsidRPr="008A17E8" w:rsidRDefault="00104012">
            <w:pPr>
              <w:spacing w:line="256" w:lineRule="auto"/>
              <w:jc w:val="center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 w:rsidRPr="008A17E8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610A8" w14:textId="2EA28206" w:rsidR="00104012" w:rsidRPr="008A17E8" w:rsidRDefault="00104012">
            <w:pPr>
              <w:spacing w:line="256" w:lineRule="auto"/>
              <w:jc w:val="center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5</w:t>
            </w:r>
          </w:p>
        </w:tc>
      </w:tr>
      <w:tr w:rsidR="00104012" w:rsidRPr="008A17E8" w14:paraId="0FC41E20" w14:textId="77777777" w:rsidTr="00104012">
        <w:trPr>
          <w:trHeight w:val="60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BD2A37" w14:textId="3B715310" w:rsidR="00104012" w:rsidRPr="00A3736B" w:rsidRDefault="00104012" w:rsidP="00104012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 w:rsidRPr="00A3736B"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87DB2A" w14:textId="77777777" w:rsidR="00104012" w:rsidRDefault="00104012" w:rsidP="00104012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Стул мягкий</w:t>
            </w:r>
          </w:p>
          <w:p w14:paraId="7CEFB3DE" w14:textId="77777777" w:rsidR="00104012" w:rsidRDefault="00104012" w:rsidP="00104012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каркас металл</w:t>
            </w:r>
          </w:p>
          <w:p w14:paraId="3A098DAC" w14:textId="566A4672" w:rsidR="00104012" w:rsidRPr="00A3736B" w:rsidRDefault="00104012" w:rsidP="00104012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13A4F6" w14:textId="77777777" w:rsidR="00104012" w:rsidRDefault="00104012" w:rsidP="00104012">
            <w:pP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Стул мягкий</w:t>
            </w:r>
          </w:p>
          <w:p w14:paraId="54AC6881" w14:textId="77777777" w:rsidR="00104012" w:rsidRDefault="00104012" w:rsidP="00104012">
            <w:pPr>
              <w:suppressAutoHyphens/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  <w:t>Металлический каркас из плоскоовальной трубы с хромированным покрытием.</w:t>
            </w:r>
          </w:p>
          <w:p w14:paraId="7531EF5B" w14:textId="77777777" w:rsidR="00104012" w:rsidRDefault="00104012" w:rsidP="00104012">
            <w:pPr>
              <w:suppressAutoHyphens/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  <w:t>Пластиковый кожух сидения и спинки.</w:t>
            </w:r>
          </w:p>
          <w:p w14:paraId="17B875BD" w14:textId="77777777" w:rsidR="00104012" w:rsidRDefault="00104012" w:rsidP="00104012">
            <w:pPr>
              <w:suppressAutoHyphens/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  <w:t>Обивка спинки и сиденья –мебельная ткань.</w:t>
            </w:r>
          </w:p>
          <w:p w14:paraId="1A899AEB" w14:textId="77777777" w:rsidR="00104012" w:rsidRDefault="00104012" w:rsidP="00104012">
            <w:pPr>
              <w:suppressAutoHyphens/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  <w:t>Цвет обивки бежевый/светлый</w:t>
            </w:r>
          </w:p>
          <w:p w14:paraId="2C08F93F" w14:textId="77777777" w:rsidR="00104012" w:rsidRDefault="00104012" w:rsidP="00104012">
            <w:pPr>
              <w:suppressAutoHyphens/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  <w:t>Наполнение сидения поролон не менее 20мм</w:t>
            </w:r>
          </w:p>
          <w:p w14:paraId="6F4EB17D" w14:textId="77777777" w:rsidR="00104012" w:rsidRDefault="00104012" w:rsidP="00104012">
            <w:pPr>
              <w:suppressAutoHyphens/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  <w:t xml:space="preserve">Высота спинки, мм </w:t>
            </w:r>
            <w:r>
              <w:rPr>
                <w:rFonts w:ascii="Liberation Serif" w:hAnsi="Liberation Serif" w:cs="Liberation Serif"/>
                <w:b/>
                <w:i/>
                <w:sz w:val="23"/>
                <w:szCs w:val="23"/>
                <w:lang w:eastAsia="ar-SA"/>
              </w:rPr>
              <w:t>370-400</w:t>
            </w:r>
          </w:p>
          <w:p w14:paraId="38FBECD1" w14:textId="77777777" w:rsidR="00104012" w:rsidRDefault="00104012" w:rsidP="00104012">
            <w:pPr>
              <w:suppressAutoHyphens/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  <w:t xml:space="preserve">Ширина спинки, мм </w:t>
            </w:r>
            <w:r>
              <w:rPr>
                <w:rFonts w:ascii="Liberation Serif" w:hAnsi="Liberation Serif" w:cs="Liberation Serif"/>
                <w:b/>
                <w:i/>
                <w:sz w:val="23"/>
                <w:szCs w:val="23"/>
                <w:lang w:eastAsia="ar-SA"/>
              </w:rPr>
              <w:t>490-520</w:t>
            </w:r>
          </w:p>
          <w:p w14:paraId="33B8D0B0" w14:textId="77777777" w:rsidR="00104012" w:rsidRDefault="00104012" w:rsidP="00104012">
            <w:pPr>
              <w:suppressAutoHyphens/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  <w:t xml:space="preserve">Ширина сиденья, мм </w:t>
            </w:r>
            <w:r>
              <w:rPr>
                <w:rFonts w:ascii="Liberation Serif" w:hAnsi="Liberation Serif" w:cs="Liberation Serif"/>
                <w:b/>
                <w:i/>
                <w:sz w:val="23"/>
                <w:szCs w:val="23"/>
                <w:lang w:eastAsia="ar-SA"/>
              </w:rPr>
              <w:t>470-520</w:t>
            </w:r>
          </w:p>
          <w:p w14:paraId="542AC3B5" w14:textId="77777777" w:rsidR="00104012" w:rsidRDefault="00104012" w:rsidP="00104012">
            <w:pPr>
              <w:suppressAutoHyphens/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  <w:t xml:space="preserve">Глубина сиденья, мм </w:t>
            </w:r>
            <w:r>
              <w:rPr>
                <w:rFonts w:ascii="Liberation Serif" w:hAnsi="Liberation Serif" w:cs="Liberation Serif"/>
                <w:b/>
                <w:i/>
                <w:sz w:val="23"/>
                <w:szCs w:val="23"/>
                <w:lang w:eastAsia="ar-SA"/>
              </w:rPr>
              <w:t>430-480</w:t>
            </w:r>
          </w:p>
          <w:p w14:paraId="07A2D372" w14:textId="77777777" w:rsidR="00104012" w:rsidRDefault="00104012" w:rsidP="00104012">
            <w:pPr>
              <w:suppressAutoHyphens/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  <w:t xml:space="preserve">Высота до сиденья, мм </w:t>
            </w:r>
            <w:r>
              <w:rPr>
                <w:rFonts w:ascii="Liberation Serif" w:hAnsi="Liberation Serif" w:cs="Liberation Serif"/>
                <w:b/>
                <w:i/>
                <w:sz w:val="23"/>
                <w:szCs w:val="23"/>
                <w:lang w:eastAsia="ar-SA"/>
              </w:rPr>
              <w:t>450-500</w:t>
            </w:r>
          </w:p>
          <w:p w14:paraId="0C9663FB" w14:textId="77777777" w:rsidR="00104012" w:rsidRDefault="00104012" w:rsidP="00104012">
            <w:pPr>
              <w:suppressAutoHyphens/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  <w:t>Пластиковые заглушки на ножках</w:t>
            </w:r>
          </w:p>
          <w:p w14:paraId="00864411" w14:textId="77777777" w:rsidR="00104012" w:rsidRDefault="00104012" w:rsidP="00104012">
            <w:pPr>
              <w:suppressAutoHyphens/>
              <w:rPr>
                <w:rFonts w:ascii="Liberation Serif" w:hAnsi="Liberation Serif" w:cs="Liberation Serif"/>
                <w:b/>
                <w:i/>
                <w:sz w:val="23"/>
                <w:szCs w:val="23"/>
                <w:lang w:eastAsia="ar-SA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  <w:t xml:space="preserve">Нагрузка, кг </w:t>
            </w:r>
            <w:r>
              <w:rPr>
                <w:rFonts w:ascii="Liberation Serif" w:hAnsi="Liberation Serif" w:cs="Liberation Serif"/>
                <w:b/>
                <w:i/>
                <w:sz w:val="23"/>
                <w:szCs w:val="23"/>
                <w:lang w:eastAsia="ar-SA"/>
              </w:rPr>
              <w:t>не менее 100</w:t>
            </w:r>
          </w:p>
          <w:p w14:paraId="39EDF646" w14:textId="77777777" w:rsidR="00104012" w:rsidRDefault="00104012" w:rsidP="00104012">
            <w:pPr>
              <w:suppressAutoHyphens/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x-none"/>
              </w:rPr>
              <w:t xml:space="preserve">Должен быть поставлен </w:t>
            </w:r>
            <w:r>
              <w:rPr>
                <w:rFonts w:ascii="Liberation Serif" w:hAnsi="Liberation Serif" w:cs="Liberation Serif"/>
                <w:sz w:val="23"/>
                <w:szCs w:val="23"/>
                <w:lang w:val="x-none" w:eastAsia="x-none"/>
              </w:rPr>
              <w:t>в собранном виде (сборка на месте</w:t>
            </w:r>
            <w:r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  <w:t xml:space="preserve"> силами Поставщика</w:t>
            </w:r>
            <w:r>
              <w:rPr>
                <w:rFonts w:ascii="Liberation Serif" w:hAnsi="Liberation Serif" w:cs="Liberation Serif"/>
                <w:sz w:val="23"/>
                <w:szCs w:val="23"/>
                <w:lang w:eastAsia="x-none"/>
              </w:rPr>
              <w:t>).</w:t>
            </w:r>
          </w:p>
          <w:p w14:paraId="028338F8" w14:textId="2969AEF9" w:rsidR="00104012" w:rsidRPr="00137160" w:rsidRDefault="00104012" w:rsidP="00104012">
            <w:pPr>
              <w:autoSpaceDE w:val="0"/>
              <w:spacing w:line="256" w:lineRule="auto"/>
              <w:jc w:val="both"/>
              <w:rPr>
                <w:rFonts w:ascii="Liberation Serif" w:hAnsi="Liberation Serif" w:cs="Liberation Serif"/>
                <w:bCs/>
                <w:color w:val="auto"/>
                <w:sz w:val="23"/>
                <w:szCs w:val="23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A10292" w14:textId="5CE81E01" w:rsidR="00104012" w:rsidRPr="00104012" w:rsidRDefault="00104012" w:rsidP="00104012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 w:rsidRPr="00A1333F"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66C9CB2" w14:textId="278540F6" w:rsidR="00104012" w:rsidRPr="00A3736B" w:rsidRDefault="00104012" w:rsidP="00104012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3"/>
                <w:szCs w:val="23"/>
                <w:lang w:eastAsia="en-US"/>
              </w:rPr>
              <w:t>2</w:t>
            </w:r>
          </w:p>
        </w:tc>
      </w:tr>
      <w:tr w:rsidR="00104012" w:rsidRPr="008A17E8" w14:paraId="5F2E92AE" w14:textId="77777777" w:rsidTr="00104012">
        <w:trPr>
          <w:trHeight w:val="60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0F33C5" w14:textId="3A04EC71" w:rsidR="00104012" w:rsidRPr="00A3736B" w:rsidRDefault="00104012" w:rsidP="00104012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D32BE7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Стул офисный</w:t>
            </w:r>
          </w:p>
          <w:p w14:paraId="5F41D432" w14:textId="1E48375A" w:rsidR="00104012" w:rsidRPr="00A3736B" w:rsidRDefault="00104012" w:rsidP="00104012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Liberation Serif" w:hAnsi="Liberation Serif" w:cs="Liberation Serif"/>
                <w:noProof/>
                <w:sz w:val="23"/>
                <w:szCs w:val="23"/>
                <w:lang w:eastAsia="en-US"/>
              </w:rPr>
              <w:lastRenderedPageBreak/>
              <w:pict w14:anchorId="12D455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2321" type="#_x0000_t75" style="width:109.85pt;height:109.85pt;visibility:visible;mso-wrap-style:square">
                  <v:imagedata r:id="rId9" o:title=""/>
                </v:shape>
              </w:pict>
            </w:r>
          </w:p>
        </w:tc>
        <w:tc>
          <w:tcPr>
            <w:tcW w:w="4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0DBAD0" w14:textId="77777777" w:rsidR="00104012" w:rsidRDefault="00104012" w:rsidP="00104012">
            <w:pP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lastRenderedPageBreak/>
              <w:t>Стул офисный</w:t>
            </w:r>
          </w:p>
          <w:p w14:paraId="1EC4ABA2" w14:textId="77777777" w:rsidR="00104012" w:rsidRDefault="00104012" w:rsidP="00104012">
            <w:pPr>
              <w:suppressAutoHyphens/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  <w:t>Металлический каркас из плоскоовальной трубы с хромированным покрытием</w:t>
            </w:r>
          </w:p>
          <w:p w14:paraId="79F9393E" w14:textId="77777777" w:rsidR="00104012" w:rsidRDefault="00104012" w:rsidP="00104012">
            <w:pPr>
              <w:suppressAutoHyphens/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  <w:t>Пластиковый кожух сидения и спинки</w:t>
            </w:r>
          </w:p>
          <w:p w14:paraId="69160618" w14:textId="77777777" w:rsidR="00104012" w:rsidRDefault="00104012" w:rsidP="00104012">
            <w:pPr>
              <w:suppressAutoHyphens/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  <w:t>Обивка спинки и сиденья -кожзаменитель</w:t>
            </w:r>
          </w:p>
          <w:p w14:paraId="0CF4A941" w14:textId="77777777" w:rsidR="00104012" w:rsidRDefault="00104012" w:rsidP="00104012">
            <w:pPr>
              <w:suppressAutoHyphens/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  <w:lastRenderedPageBreak/>
              <w:t>Цвет обивки бежевый/светлый</w:t>
            </w:r>
          </w:p>
          <w:p w14:paraId="210DD09F" w14:textId="77777777" w:rsidR="00104012" w:rsidRDefault="00104012" w:rsidP="00104012">
            <w:pPr>
              <w:suppressAutoHyphens/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  <w:t>Наполнение сидения поролон не менее 20мм</w:t>
            </w:r>
          </w:p>
          <w:p w14:paraId="2A092B78" w14:textId="77777777" w:rsidR="00104012" w:rsidRDefault="00104012" w:rsidP="00104012">
            <w:pPr>
              <w:suppressAutoHyphens/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  <w:t xml:space="preserve">Высота спинки, мм </w:t>
            </w:r>
            <w:r>
              <w:rPr>
                <w:rFonts w:ascii="Liberation Serif" w:hAnsi="Liberation Serif" w:cs="Liberation Serif"/>
                <w:b/>
                <w:i/>
                <w:sz w:val="23"/>
                <w:szCs w:val="23"/>
                <w:lang w:eastAsia="ar-SA"/>
              </w:rPr>
              <w:t>370-400</w:t>
            </w:r>
          </w:p>
          <w:p w14:paraId="3CD56DEA" w14:textId="77777777" w:rsidR="00104012" w:rsidRDefault="00104012" w:rsidP="00104012">
            <w:pPr>
              <w:suppressAutoHyphens/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  <w:t xml:space="preserve">Ширина спинки, мм </w:t>
            </w:r>
            <w:r>
              <w:rPr>
                <w:rFonts w:ascii="Liberation Serif" w:hAnsi="Liberation Serif" w:cs="Liberation Serif"/>
                <w:b/>
                <w:i/>
                <w:sz w:val="23"/>
                <w:szCs w:val="23"/>
                <w:lang w:eastAsia="ar-SA"/>
              </w:rPr>
              <w:t>490-520</w:t>
            </w:r>
          </w:p>
          <w:p w14:paraId="62E6833F" w14:textId="77777777" w:rsidR="00104012" w:rsidRDefault="00104012" w:rsidP="00104012">
            <w:pPr>
              <w:suppressAutoHyphens/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  <w:t xml:space="preserve">Ширина сиденья, мм </w:t>
            </w:r>
            <w:r>
              <w:rPr>
                <w:rFonts w:ascii="Liberation Serif" w:hAnsi="Liberation Serif" w:cs="Liberation Serif"/>
                <w:b/>
                <w:i/>
                <w:sz w:val="23"/>
                <w:szCs w:val="23"/>
                <w:lang w:eastAsia="ar-SA"/>
              </w:rPr>
              <w:t>470-520</w:t>
            </w:r>
          </w:p>
          <w:p w14:paraId="4045EE8A" w14:textId="77777777" w:rsidR="00104012" w:rsidRDefault="00104012" w:rsidP="00104012">
            <w:pPr>
              <w:suppressAutoHyphens/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  <w:t xml:space="preserve">Глубина сиденья, мм </w:t>
            </w:r>
            <w:r>
              <w:rPr>
                <w:rFonts w:ascii="Liberation Serif" w:hAnsi="Liberation Serif" w:cs="Liberation Serif"/>
                <w:b/>
                <w:i/>
                <w:sz w:val="23"/>
                <w:szCs w:val="23"/>
                <w:lang w:eastAsia="ar-SA"/>
              </w:rPr>
              <w:t>430-480</w:t>
            </w:r>
          </w:p>
          <w:p w14:paraId="55DCF820" w14:textId="77777777" w:rsidR="00104012" w:rsidRDefault="00104012" w:rsidP="00104012">
            <w:pPr>
              <w:suppressAutoHyphens/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  <w:t xml:space="preserve">Высота до сиденья, мм </w:t>
            </w:r>
            <w:r>
              <w:rPr>
                <w:rFonts w:ascii="Liberation Serif" w:hAnsi="Liberation Serif" w:cs="Liberation Serif"/>
                <w:b/>
                <w:i/>
                <w:sz w:val="23"/>
                <w:szCs w:val="23"/>
                <w:lang w:eastAsia="ar-SA"/>
              </w:rPr>
              <w:t>450-500</w:t>
            </w:r>
          </w:p>
          <w:p w14:paraId="1927D538" w14:textId="77777777" w:rsidR="00104012" w:rsidRDefault="00104012" w:rsidP="00104012">
            <w:pPr>
              <w:suppressAutoHyphens/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  <w:t>Пластиковые заглушки на ножках</w:t>
            </w:r>
          </w:p>
          <w:p w14:paraId="282B86E8" w14:textId="77777777" w:rsidR="00104012" w:rsidRDefault="00104012" w:rsidP="00104012">
            <w:pPr>
              <w:suppressAutoHyphens/>
              <w:rPr>
                <w:rFonts w:ascii="Liberation Serif" w:hAnsi="Liberation Serif" w:cs="Liberation Serif"/>
                <w:b/>
                <w:i/>
                <w:sz w:val="23"/>
                <w:szCs w:val="23"/>
                <w:lang w:eastAsia="ar-SA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  <w:t xml:space="preserve">Нагрузка, кг </w:t>
            </w:r>
            <w:r>
              <w:rPr>
                <w:rFonts w:ascii="Liberation Serif" w:hAnsi="Liberation Serif" w:cs="Liberation Serif"/>
                <w:b/>
                <w:i/>
                <w:sz w:val="23"/>
                <w:szCs w:val="23"/>
                <w:lang w:eastAsia="ar-SA"/>
              </w:rPr>
              <w:t>не менее 100</w:t>
            </w:r>
          </w:p>
          <w:p w14:paraId="28E349A6" w14:textId="77777777" w:rsidR="00104012" w:rsidRDefault="00104012" w:rsidP="00104012">
            <w:pPr>
              <w:widowControl w:val="0"/>
              <w:autoSpaceDE w:val="0"/>
              <w:autoSpaceDN w:val="0"/>
              <w:rPr>
                <w:rFonts w:ascii="Liberation Serif" w:hAnsi="Liberation Serif" w:cs="Liberation Serif"/>
                <w:b/>
                <w:i/>
                <w:color w:val="auto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i/>
                <w:sz w:val="23"/>
                <w:szCs w:val="23"/>
                <w:lang w:eastAsia="en-US"/>
              </w:rPr>
              <w:t>Дополнительные требования</w:t>
            </w:r>
          </w:p>
          <w:p w14:paraId="328D3734" w14:textId="77777777" w:rsidR="00104012" w:rsidRDefault="00104012" w:rsidP="00104012">
            <w:pPr>
              <w:suppressAutoHyphens/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  <w:t xml:space="preserve">Все поверхности и детали </w:t>
            </w: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изделия</w:t>
            </w:r>
            <w:r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  <w:t xml:space="preserve"> устойчивы к дезинфекции</w:t>
            </w:r>
          </w:p>
          <w:p w14:paraId="6E8B8DD2" w14:textId="77777777" w:rsidR="00104012" w:rsidRDefault="00104012" w:rsidP="00104012">
            <w:pPr>
              <w:suppressAutoHyphens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способом протирания.</w:t>
            </w:r>
          </w:p>
          <w:p w14:paraId="7ACC9983" w14:textId="77777777" w:rsidR="00104012" w:rsidRDefault="00104012" w:rsidP="00104012">
            <w:pPr>
              <w:suppressAutoHyphens/>
              <w:rPr>
                <w:rFonts w:ascii="Liberation Serif" w:hAnsi="Liberation Serif" w:cs="Liberation Serif"/>
                <w:sz w:val="23"/>
                <w:szCs w:val="23"/>
                <w:lang w:eastAsia="x-none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x-none"/>
              </w:rPr>
              <w:t>Должен быть поставлен</w:t>
            </w:r>
            <w:r>
              <w:rPr>
                <w:rFonts w:ascii="Liberation Serif" w:hAnsi="Liberation Serif" w:cs="Liberation Serif"/>
                <w:sz w:val="23"/>
                <w:szCs w:val="23"/>
                <w:lang w:val="x-none" w:eastAsia="x-none"/>
              </w:rPr>
              <w:t xml:space="preserve"> в собранном виде (сборка на месте</w:t>
            </w:r>
            <w:r>
              <w:rPr>
                <w:rFonts w:ascii="Liberation Serif" w:hAnsi="Liberation Serif" w:cs="Liberation Serif"/>
                <w:sz w:val="23"/>
                <w:szCs w:val="23"/>
                <w:lang w:eastAsia="x-none"/>
              </w:rPr>
              <w:t xml:space="preserve"> силами Поставщика).</w:t>
            </w:r>
          </w:p>
          <w:p w14:paraId="7B7674E0" w14:textId="77777777" w:rsidR="00104012" w:rsidRPr="00137160" w:rsidRDefault="00104012" w:rsidP="00104012">
            <w:pPr>
              <w:ind w:left="-57"/>
              <w:rPr>
                <w:rFonts w:ascii="Liberation Serif" w:hAnsi="Liberation Serif" w:cs="Liberation Serif"/>
                <w:bCs/>
                <w:color w:val="auto"/>
                <w:sz w:val="23"/>
                <w:szCs w:val="23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6EB91A" w14:textId="4FD40718" w:rsidR="00104012" w:rsidRPr="00104012" w:rsidRDefault="00104012" w:rsidP="00104012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 w:rsidRPr="00A1333F"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  <w:lastRenderedPageBreak/>
              <w:t>шт.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4BFDA82" w14:textId="3E19E320" w:rsidR="00104012" w:rsidRPr="00A3736B" w:rsidRDefault="00104012" w:rsidP="00104012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3"/>
                <w:szCs w:val="23"/>
                <w:lang w:eastAsia="en-US"/>
              </w:rPr>
              <w:t>2</w:t>
            </w:r>
          </w:p>
        </w:tc>
      </w:tr>
      <w:tr w:rsidR="00104012" w:rsidRPr="008A17E8" w14:paraId="5BBC7960" w14:textId="77777777" w:rsidTr="00104012">
        <w:trPr>
          <w:trHeight w:val="60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ECF755" w14:textId="69EF6AE3" w:rsidR="00104012" w:rsidRPr="00A3736B" w:rsidRDefault="00104012" w:rsidP="00104012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A5535F" w14:textId="77777777" w:rsidR="00104012" w:rsidRDefault="00104012" w:rsidP="00104012">
            <w:pP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Кресло компьютерное</w:t>
            </w:r>
          </w:p>
          <w:p w14:paraId="61D9268F" w14:textId="107C5961" w:rsidR="00104012" w:rsidRPr="00A3736B" w:rsidRDefault="00104012" w:rsidP="00104012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Liberation Serif" w:hAnsi="Liberation Serif" w:cs="Liberation Serif"/>
                <w:noProof/>
                <w:sz w:val="23"/>
                <w:szCs w:val="23"/>
                <w:lang w:eastAsia="en-US"/>
              </w:rPr>
              <w:pict w14:anchorId="53804A0A">
                <v:shape id="_x0000_i2322" type="#_x0000_t75" style="width:109.85pt;height:109.85pt;visibility:visible;mso-wrap-style:square">
                  <v:imagedata r:id="rId10" o:title=""/>
                </v:shape>
              </w:pict>
            </w:r>
          </w:p>
        </w:tc>
        <w:tc>
          <w:tcPr>
            <w:tcW w:w="4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962BF0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Кресло офисное на пяти колесиках с подлокотниками из ПВХ.</w:t>
            </w:r>
          </w:p>
          <w:p w14:paraId="24206C95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 xml:space="preserve">Крестовина металлическая покрыта пластиковыми чехлами регулировка высоты при помощи газ-патрона </w:t>
            </w:r>
          </w:p>
          <w:p w14:paraId="0AF2542B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 xml:space="preserve">регулировка высоты и угла наклона спинки </w:t>
            </w:r>
          </w:p>
          <w:p w14:paraId="0D93A667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 xml:space="preserve">Обивка из синтетической ткани </w:t>
            </w:r>
          </w:p>
          <w:p w14:paraId="74637A68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b/>
                <w:i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 xml:space="preserve">Кресло рассчитано на нагрузку, кг </w:t>
            </w:r>
            <w:r>
              <w:rPr>
                <w:rFonts w:ascii="Liberation Serif" w:hAnsi="Liberation Serif" w:cs="Liberation Serif"/>
                <w:b/>
                <w:i/>
                <w:kern w:val="2"/>
                <w:sz w:val="23"/>
                <w:szCs w:val="23"/>
                <w:lang w:eastAsia="en-US"/>
              </w:rPr>
              <w:t>не менее 100</w:t>
            </w:r>
          </w:p>
          <w:p w14:paraId="275BE271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val="x-none"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val="x-none" w:eastAsia="en-US"/>
              </w:rPr>
              <w:t xml:space="preserve">Цвет: </w:t>
            </w:r>
            <w:r>
              <w:rPr>
                <w:rFonts w:ascii="Liberation Serif" w:hAnsi="Liberation Serif" w:cs="Liberation Serif"/>
                <w:b/>
                <w:i/>
                <w:kern w:val="2"/>
                <w:sz w:val="23"/>
                <w:szCs w:val="23"/>
                <w:lang w:val="x-none" w:eastAsia="en-US"/>
              </w:rPr>
              <w:t>черный или серый</w:t>
            </w: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val="x-none" w:eastAsia="en-US"/>
              </w:rPr>
              <w:t>.</w:t>
            </w:r>
          </w:p>
          <w:p w14:paraId="0B0AC9DE" w14:textId="77777777" w:rsidR="00104012" w:rsidRDefault="00104012" w:rsidP="00104012">
            <w:pPr>
              <w:suppressAutoHyphens/>
              <w:rPr>
                <w:rFonts w:ascii="Liberation Serif" w:hAnsi="Liberation Serif" w:cs="Liberation Serif"/>
                <w:sz w:val="23"/>
                <w:szCs w:val="23"/>
                <w:lang w:eastAsia="x-none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x-none"/>
              </w:rPr>
              <w:t>Должен быть поставлен</w:t>
            </w:r>
            <w:r>
              <w:rPr>
                <w:rFonts w:ascii="Liberation Serif" w:hAnsi="Liberation Serif" w:cs="Liberation Serif"/>
                <w:sz w:val="23"/>
                <w:szCs w:val="23"/>
                <w:lang w:val="x-none" w:eastAsia="x-none"/>
              </w:rPr>
              <w:t xml:space="preserve"> в собранном виде (сборка на месте</w:t>
            </w:r>
            <w:r>
              <w:rPr>
                <w:rFonts w:ascii="Liberation Serif" w:hAnsi="Liberation Serif" w:cs="Liberation Serif"/>
                <w:sz w:val="23"/>
                <w:szCs w:val="23"/>
                <w:lang w:eastAsia="x-none"/>
              </w:rPr>
              <w:t xml:space="preserve"> силами Поставщика).</w:t>
            </w:r>
          </w:p>
          <w:p w14:paraId="62A91C01" w14:textId="77777777" w:rsidR="00104012" w:rsidRPr="00137160" w:rsidRDefault="00104012" w:rsidP="00104012">
            <w:pPr>
              <w:autoSpaceDE w:val="0"/>
              <w:spacing w:line="256" w:lineRule="auto"/>
              <w:jc w:val="both"/>
              <w:rPr>
                <w:rFonts w:ascii="Liberation Serif" w:hAnsi="Liberation Serif" w:cs="Liberation Serif"/>
                <w:bCs/>
                <w:color w:val="auto"/>
                <w:sz w:val="23"/>
                <w:szCs w:val="23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A44D53" w14:textId="142111CB" w:rsidR="00104012" w:rsidRPr="00104012" w:rsidRDefault="00104012" w:rsidP="00104012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 w:rsidRPr="00A1333F"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6371F67" w14:textId="022B2097" w:rsidR="00104012" w:rsidRPr="00A3736B" w:rsidRDefault="00104012" w:rsidP="00104012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3"/>
                <w:szCs w:val="23"/>
                <w:lang w:eastAsia="en-US"/>
              </w:rPr>
              <w:t>1</w:t>
            </w:r>
          </w:p>
        </w:tc>
      </w:tr>
      <w:tr w:rsidR="00104012" w:rsidRPr="008A17E8" w14:paraId="225A9F31" w14:textId="77777777" w:rsidTr="00104012">
        <w:trPr>
          <w:trHeight w:val="60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91E60D" w14:textId="20E47D61" w:rsidR="00104012" w:rsidRPr="00A3736B" w:rsidRDefault="00104012" w:rsidP="00104012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B3BD85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Стол компьютерный</w:t>
            </w:r>
          </w:p>
          <w:p w14:paraId="43334A4D" w14:textId="417A5415" w:rsidR="00104012" w:rsidRPr="00A3736B" w:rsidRDefault="00104012" w:rsidP="00104012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Liberation Serif" w:hAnsi="Liberation Serif" w:cs="Liberation Serif"/>
                <w:noProof/>
                <w:sz w:val="23"/>
                <w:szCs w:val="23"/>
                <w:lang w:eastAsia="en-US"/>
              </w:rPr>
              <w:pict w14:anchorId="0D7D8714">
                <v:shape id="_x0000_i2323" type="#_x0000_t75" style="width:109.85pt;height:102.45pt;visibility:visible;mso-wrap-style:square">
                  <v:imagedata r:id="rId11" o:title=""/>
                </v:shape>
              </w:pict>
            </w:r>
          </w:p>
        </w:tc>
        <w:tc>
          <w:tcPr>
            <w:tcW w:w="4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20DE68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 xml:space="preserve">Стол компьютерный со встроенной тумбой </w:t>
            </w:r>
          </w:p>
          <w:p w14:paraId="73012654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Габаритные размеры:</w:t>
            </w:r>
          </w:p>
          <w:p w14:paraId="0E284999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Ширина, см - не менее 119, не более 121</w:t>
            </w:r>
          </w:p>
          <w:p w14:paraId="3A9C2768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Высота, см- не менее 74, не более 78</w:t>
            </w:r>
          </w:p>
          <w:p w14:paraId="13A09CCC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Глубина, см - не менее 60, не более 62 </w:t>
            </w:r>
          </w:p>
          <w:p w14:paraId="13ABF3B0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количество ящиков тумбы -не менее 3</w:t>
            </w:r>
          </w:p>
          <w:p w14:paraId="46B0558B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Материал ЛДСП</w:t>
            </w:r>
          </w:p>
          <w:p w14:paraId="75CE8E95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Торцы деталей каркаса и столешницы облицованы кромкой ПВХ</w:t>
            </w:r>
          </w:p>
          <w:p w14:paraId="1040E936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Цвет серый</w:t>
            </w:r>
          </w:p>
          <w:p w14:paraId="21B6540D" w14:textId="77777777" w:rsidR="00104012" w:rsidRPr="00137160" w:rsidRDefault="00104012" w:rsidP="00104012">
            <w:pPr>
              <w:autoSpaceDE w:val="0"/>
              <w:spacing w:line="256" w:lineRule="auto"/>
              <w:jc w:val="both"/>
              <w:rPr>
                <w:rFonts w:ascii="Liberation Serif" w:hAnsi="Liberation Serif" w:cs="Liberation Serif"/>
                <w:bCs/>
                <w:color w:val="auto"/>
                <w:sz w:val="23"/>
                <w:szCs w:val="23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C335A9" w14:textId="53B445B4" w:rsidR="00104012" w:rsidRPr="00104012" w:rsidRDefault="00104012" w:rsidP="00104012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 w:rsidRPr="00A1333F"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DEE8469" w14:textId="4B8DEBCA" w:rsidR="00104012" w:rsidRPr="00A3736B" w:rsidRDefault="00104012" w:rsidP="00104012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3"/>
                <w:szCs w:val="23"/>
                <w:lang w:eastAsia="en-US"/>
              </w:rPr>
              <w:t>1</w:t>
            </w:r>
          </w:p>
        </w:tc>
      </w:tr>
      <w:tr w:rsidR="00104012" w:rsidRPr="008A17E8" w14:paraId="164CB8F9" w14:textId="77777777" w:rsidTr="00104012">
        <w:trPr>
          <w:trHeight w:val="60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637101" w14:textId="329B712F" w:rsidR="00104012" w:rsidRPr="00A3736B" w:rsidRDefault="00104012" w:rsidP="00104012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4722B5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Стол письменный</w:t>
            </w:r>
          </w:p>
          <w:p w14:paraId="460B5D2F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noProof/>
                <w:sz w:val="23"/>
                <w:szCs w:val="23"/>
                <w:lang w:eastAsia="en-US"/>
              </w:rPr>
              <w:pict w14:anchorId="0CF88F63">
                <v:shape id="_x0000_i2324" type="#_x0000_t75" style="width:109.85pt;height:87.6pt;visibility:visible;mso-wrap-style:square">
                  <v:imagedata r:id="rId12" o:title=""/>
                </v:shape>
              </w:pict>
            </w:r>
          </w:p>
          <w:p w14:paraId="3D02AF56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(пример стола)</w:t>
            </w:r>
          </w:p>
          <w:p w14:paraId="2B0D5939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noProof/>
                <w:sz w:val="23"/>
                <w:szCs w:val="23"/>
                <w:lang w:eastAsia="en-US"/>
              </w:rPr>
              <w:lastRenderedPageBreak/>
              <w:pict w14:anchorId="36A16FB4">
                <v:shape id="_x0000_i2325" type="#_x0000_t75" style="width:106.15pt;height:135.85pt;visibility:visible;mso-wrap-style:square">
                  <v:imagedata r:id="rId13" o:title=""/>
                </v:shape>
              </w:pict>
            </w:r>
          </w:p>
          <w:p w14:paraId="24F3354A" w14:textId="3A24B786" w:rsidR="00104012" w:rsidRPr="00A3736B" w:rsidRDefault="00104012" w:rsidP="00104012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Цвет столешницы</w:t>
            </w:r>
          </w:p>
        </w:tc>
        <w:tc>
          <w:tcPr>
            <w:tcW w:w="4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181641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b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b/>
                <w:sz w:val="23"/>
                <w:szCs w:val="23"/>
                <w:lang w:eastAsia="en-US"/>
              </w:rPr>
              <w:lastRenderedPageBreak/>
              <w:t>Стол письменный с закругленными краями</w:t>
            </w:r>
          </w:p>
          <w:p w14:paraId="4D1A8438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Габаритные размеры:</w:t>
            </w:r>
          </w:p>
          <w:p w14:paraId="0D4F3290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Ширина, см - не менее 119, не более 121</w:t>
            </w:r>
          </w:p>
          <w:p w14:paraId="3253661A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Высота, см- не менее 74, не более 78</w:t>
            </w:r>
          </w:p>
          <w:p w14:paraId="4480B83B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Глубина, см - не менее 60, не более 62 </w:t>
            </w:r>
          </w:p>
          <w:p w14:paraId="19287F89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Материал ЛДСП</w:t>
            </w:r>
          </w:p>
          <w:p w14:paraId="41B164EA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Торцы деталей каркаса и столешницы облицованы кромкой ПВХ</w:t>
            </w:r>
          </w:p>
          <w:p w14:paraId="4D793D0C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Цвет корпуса : ясень шимо светлый или аналог</w:t>
            </w:r>
          </w:p>
          <w:p w14:paraId="3F27DF9C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Цвет столешницы* : дуб тоскана светлый * или аналог</w:t>
            </w:r>
          </w:p>
          <w:p w14:paraId="77BA2CE0" w14:textId="77777777" w:rsidR="00104012" w:rsidRDefault="00104012" w:rsidP="00104012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noProof/>
                <w:sz w:val="23"/>
                <w:szCs w:val="23"/>
                <w:lang w:eastAsia="en-US"/>
              </w:rPr>
              <w:lastRenderedPageBreak/>
              <w:pict w14:anchorId="253F727E">
                <v:shape id="_x0000_i2326" type="#_x0000_t75" style="width:194.45pt;height:135.85pt;visibility:visible;mso-wrap-style:square">
                  <v:imagedata r:id="rId13" o:title=""/>
                </v:shape>
              </w:pict>
            </w:r>
          </w:p>
          <w:p w14:paraId="21503086" w14:textId="3C5878F9" w:rsidR="00104012" w:rsidRPr="00137160" w:rsidRDefault="00104012" w:rsidP="00104012">
            <w:pPr>
              <w:autoSpaceDE w:val="0"/>
              <w:spacing w:line="256" w:lineRule="auto"/>
              <w:jc w:val="both"/>
              <w:rPr>
                <w:rFonts w:ascii="Liberation Serif" w:hAnsi="Liberation Serif" w:cs="Liberation Serif"/>
                <w:bCs/>
                <w:color w:val="auto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b/>
                <w:kern w:val="2"/>
                <w:sz w:val="23"/>
                <w:szCs w:val="23"/>
                <w:lang w:eastAsia="en-US"/>
              </w:rPr>
              <w:t>*Выбор цветовой гаммы мебели обусловлен необходимостью доукомплектования кабинета с целью сохранения единого стилевого решения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6259F3" w14:textId="45E2E3A1" w:rsidR="00104012" w:rsidRPr="00104012" w:rsidRDefault="00104012" w:rsidP="00104012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 w:rsidRPr="00A1333F"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  <w:lastRenderedPageBreak/>
              <w:t>шт.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4218DE2" w14:textId="1E9B814C" w:rsidR="00104012" w:rsidRPr="00A3736B" w:rsidRDefault="00104012" w:rsidP="00104012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3"/>
                <w:szCs w:val="23"/>
                <w:lang w:eastAsia="en-US"/>
              </w:rPr>
              <w:t>1</w:t>
            </w:r>
          </w:p>
        </w:tc>
      </w:tr>
      <w:tr w:rsidR="00104012" w:rsidRPr="008A17E8" w14:paraId="7446FF18" w14:textId="77777777" w:rsidTr="00104012">
        <w:trPr>
          <w:trHeight w:val="60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EAC9E9" w14:textId="1051D96A" w:rsidR="00104012" w:rsidRPr="00A3736B" w:rsidRDefault="00104012" w:rsidP="00104012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31C5DC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Шкаф для одежды</w:t>
            </w:r>
          </w:p>
          <w:p w14:paraId="43806708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noProof/>
                <w:sz w:val="23"/>
                <w:szCs w:val="23"/>
                <w:lang w:eastAsia="en-US"/>
              </w:rPr>
              <w:pict w14:anchorId="2DA16506">
                <v:shape id="_x0000_i2327" type="#_x0000_t75" style="width:109.85pt;height:96.5pt;visibility:visible;mso-wrap-style:square">
                  <v:imagedata r:id="rId14" o:title=""/>
                </v:shape>
              </w:pict>
            </w:r>
          </w:p>
          <w:p w14:paraId="2FFD7D24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(пример шкафа)</w:t>
            </w:r>
          </w:p>
          <w:p w14:paraId="2AB6A2C0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</w:p>
          <w:p w14:paraId="3B8E5CF8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noProof/>
                <w:sz w:val="23"/>
                <w:szCs w:val="23"/>
                <w:lang w:eastAsia="en-US"/>
              </w:rPr>
              <w:pict w14:anchorId="23AD6CC0">
                <v:shape id="_x0000_i2328" type="#_x0000_t75" style="width:106.15pt;height:135.85pt;visibility:visible;mso-wrap-style:square">
                  <v:imagedata r:id="rId13" o:title=""/>
                </v:shape>
              </w:pict>
            </w:r>
          </w:p>
          <w:p w14:paraId="4E50D8EB" w14:textId="03F6DB13" w:rsidR="00104012" w:rsidRPr="00A3736B" w:rsidRDefault="00104012" w:rsidP="00104012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(Цвет фасада)</w:t>
            </w:r>
          </w:p>
        </w:tc>
        <w:tc>
          <w:tcPr>
            <w:tcW w:w="4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AA3A25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Вид материала корпуса : ЛДСП</w:t>
            </w:r>
          </w:p>
          <w:p w14:paraId="488577BB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Вид шкаф : линейный</w:t>
            </w:r>
          </w:p>
          <w:p w14:paraId="434F160D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Высота шкафа, см: не менее 219, не более 220</w:t>
            </w:r>
          </w:p>
          <w:p w14:paraId="4C0DD7C0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Глубина шкафа, см: не менее 40, не более 45</w:t>
            </w:r>
          </w:p>
          <w:p w14:paraId="4A1AB139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Длина шкафа, см: не менее 98, не более 100</w:t>
            </w:r>
          </w:p>
          <w:p w14:paraId="7D0DB4B1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Дополнительная комплектация шкафа : штанга</w:t>
            </w:r>
          </w:p>
          <w:p w14:paraId="11D9D41A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Тип дверей шкафа : распашные</w:t>
            </w:r>
          </w:p>
          <w:p w14:paraId="6CAAAF33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Торцы деталей облицованы кромкой ПВХ</w:t>
            </w:r>
          </w:p>
          <w:p w14:paraId="6B103BD9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Цвет корпуса : ясень шимо светлый или аналог</w:t>
            </w:r>
          </w:p>
          <w:p w14:paraId="68D4EBA4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Цвет фасада*: дуб тоскана светлый * или аналог</w:t>
            </w:r>
          </w:p>
          <w:p w14:paraId="4B60DD80" w14:textId="77777777" w:rsidR="00104012" w:rsidRDefault="00104012" w:rsidP="00104012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noProof/>
                <w:sz w:val="23"/>
                <w:szCs w:val="23"/>
                <w:lang w:eastAsia="en-US"/>
              </w:rPr>
              <w:pict w14:anchorId="2925BC01">
                <v:shape id="_x0000_i2329" type="#_x0000_t75" style="width:194.45pt;height:135.85pt;visibility:visible;mso-wrap-style:square">
                  <v:imagedata r:id="rId13" o:title=""/>
                </v:shape>
              </w:pict>
            </w:r>
          </w:p>
          <w:p w14:paraId="0E9E9115" w14:textId="5E1E590E" w:rsidR="00104012" w:rsidRPr="00137160" w:rsidRDefault="00104012" w:rsidP="00104012">
            <w:pPr>
              <w:autoSpaceDE w:val="0"/>
              <w:spacing w:line="256" w:lineRule="auto"/>
              <w:jc w:val="both"/>
              <w:rPr>
                <w:rFonts w:ascii="Liberation Serif" w:hAnsi="Liberation Serif" w:cs="Liberation Serif"/>
                <w:bCs/>
                <w:color w:val="auto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b/>
                <w:kern w:val="2"/>
                <w:sz w:val="23"/>
                <w:szCs w:val="23"/>
                <w:lang w:eastAsia="en-US"/>
              </w:rPr>
              <w:t xml:space="preserve">*Выбор цветовой гаммы мебели обусловлен необходимостью доукомплектования кабинета с целью сохранения единого стилевого решения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3080B5" w14:textId="2C437E24" w:rsidR="00104012" w:rsidRPr="00104012" w:rsidRDefault="00104012" w:rsidP="00104012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 w:rsidRPr="00A1333F"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3C694CC" w14:textId="4EBC1414" w:rsidR="00104012" w:rsidRPr="00A3736B" w:rsidRDefault="00104012" w:rsidP="00104012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3"/>
                <w:szCs w:val="23"/>
                <w:lang w:eastAsia="en-US"/>
              </w:rPr>
              <w:t>1</w:t>
            </w:r>
          </w:p>
        </w:tc>
      </w:tr>
      <w:tr w:rsidR="00104012" w:rsidRPr="008A17E8" w14:paraId="0D010548" w14:textId="77777777" w:rsidTr="00104012">
        <w:trPr>
          <w:trHeight w:val="60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2378D9" w14:textId="2F0E79F8" w:rsidR="00104012" w:rsidRPr="00A3736B" w:rsidRDefault="00104012" w:rsidP="00104012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EFF505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Шкаф для бумаг</w:t>
            </w:r>
          </w:p>
          <w:p w14:paraId="1497938A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noProof/>
                <w:sz w:val="23"/>
                <w:szCs w:val="23"/>
                <w:lang w:eastAsia="en-US"/>
              </w:rPr>
              <w:pict w14:anchorId="660D7D32">
                <v:shape id="_x0000_i2330" type="#_x0000_t75" style="width:109.85pt;height:115.8pt;visibility:visible;mso-wrap-style:square">
                  <v:imagedata r:id="rId15" o:title=""/>
                </v:shape>
              </w:pict>
            </w:r>
          </w:p>
          <w:p w14:paraId="1603DCFE" w14:textId="77777777" w:rsidR="00104012" w:rsidRDefault="00104012" w:rsidP="00104012">
            <w:pP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(пример шкафа)</w:t>
            </w:r>
          </w:p>
          <w:p w14:paraId="2D41B72B" w14:textId="77777777" w:rsidR="00104012" w:rsidRDefault="00104012" w:rsidP="00104012">
            <w:pP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</w:p>
          <w:p w14:paraId="4D1CBD9E" w14:textId="77777777" w:rsidR="00104012" w:rsidRDefault="00104012" w:rsidP="00104012">
            <w:pP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noProof/>
                <w:sz w:val="23"/>
                <w:szCs w:val="23"/>
                <w:lang w:eastAsia="en-US"/>
              </w:rPr>
              <w:lastRenderedPageBreak/>
              <w:pict w14:anchorId="2E88E618">
                <v:shape id="_x0000_i2331" type="#_x0000_t75" style="width:106.15pt;height:135.85pt;visibility:visible;mso-wrap-style:square">
                  <v:imagedata r:id="rId13" o:title=""/>
                </v:shape>
              </w:pict>
            </w:r>
          </w:p>
          <w:p w14:paraId="5CDFF000" w14:textId="531DB01C" w:rsidR="00104012" w:rsidRPr="00A3736B" w:rsidRDefault="00104012" w:rsidP="00104012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(цвет фасада)</w:t>
            </w:r>
          </w:p>
        </w:tc>
        <w:tc>
          <w:tcPr>
            <w:tcW w:w="4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ED3FEB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lastRenderedPageBreak/>
              <w:t>Шкаф для документов (низ малые фасады, верх открытый)</w:t>
            </w:r>
          </w:p>
          <w:p w14:paraId="4EBA0F2F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Вид материала корпуса : ЛДСП</w:t>
            </w:r>
          </w:p>
          <w:p w14:paraId="52E55EBB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Высота шкафа, см: не менее 219, не более 220</w:t>
            </w:r>
          </w:p>
          <w:p w14:paraId="447011E9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Глубина шкафа, см: не менее 40, не более 45</w:t>
            </w:r>
          </w:p>
          <w:p w14:paraId="1A6BF9A7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Длина шкафа, см: не менее 78, не более 80</w:t>
            </w:r>
          </w:p>
          <w:p w14:paraId="3B55459F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Количество полок открытых: не менее 2, не более 3.</w:t>
            </w:r>
          </w:p>
          <w:p w14:paraId="515CC951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lastRenderedPageBreak/>
              <w:t>Внизу за закрытыми дверцами количество полок: не менее 2</w:t>
            </w:r>
          </w:p>
          <w:p w14:paraId="6FA3F91F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Тип дверей шкафа :распашные</w:t>
            </w:r>
          </w:p>
          <w:p w14:paraId="00990C28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Торцы деталей облицованы кромкой ПВХ</w:t>
            </w:r>
          </w:p>
          <w:p w14:paraId="0A74119B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Цвет корпуса: ясень шимо светлый или аналог</w:t>
            </w:r>
          </w:p>
          <w:p w14:paraId="21D42E32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Цвет фасада *: дуб тоскана светлый * или аналог</w:t>
            </w:r>
          </w:p>
          <w:p w14:paraId="63FCECB2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noProof/>
                <w:sz w:val="23"/>
                <w:szCs w:val="23"/>
                <w:lang w:eastAsia="en-US"/>
              </w:rPr>
              <w:pict w14:anchorId="4D4B5AF5">
                <v:shape id="_x0000_i2332" type="#_x0000_t75" style="width:177.4pt;height:135.85pt;visibility:visible;mso-wrap-style:square">
                  <v:imagedata r:id="rId13" o:title=""/>
                </v:shape>
              </w:pict>
            </w:r>
          </w:p>
          <w:p w14:paraId="79115784" w14:textId="77777777" w:rsidR="00104012" w:rsidRDefault="00104012" w:rsidP="00104012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</w:p>
          <w:p w14:paraId="160721AB" w14:textId="29576C39" w:rsidR="00104012" w:rsidRPr="00137160" w:rsidRDefault="00104012" w:rsidP="00104012">
            <w:pPr>
              <w:autoSpaceDE w:val="0"/>
              <w:spacing w:line="256" w:lineRule="auto"/>
              <w:jc w:val="both"/>
              <w:rPr>
                <w:rFonts w:ascii="Liberation Serif" w:hAnsi="Liberation Serif" w:cs="Liberation Serif"/>
                <w:bCs/>
                <w:color w:val="auto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b/>
                <w:kern w:val="2"/>
                <w:sz w:val="23"/>
                <w:szCs w:val="23"/>
                <w:lang w:eastAsia="en-US"/>
              </w:rPr>
              <w:t>*Выбор цветовой гаммы мебели обусловлен необходимостью доукомплектования кабинета с целью сохранения единого стилевого решения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A365A7" w14:textId="344AFF13" w:rsidR="00104012" w:rsidRPr="00104012" w:rsidRDefault="00104012" w:rsidP="00104012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 w:rsidRPr="00A1333F"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  <w:lastRenderedPageBreak/>
              <w:t>шт.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97F8AE9" w14:textId="205B2A72" w:rsidR="00104012" w:rsidRPr="00A3736B" w:rsidRDefault="00104012" w:rsidP="00104012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3"/>
                <w:szCs w:val="23"/>
                <w:lang w:eastAsia="en-US"/>
              </w:rPr>
              <w:t>1</w:t>
            </w:r>
          </w:p>
        </w:tc>
      </w:tr>
      <w:tr w:rsidR="00104012" w:rsidRPr="008A17E8" w14:paraId="4AC3B7BC" w14:textId="77777777" w:rsidTr="00104012">
        <w:trPr>
          <w:trHeight w:val="60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B3F8ED" w14:textId="522952DD" w:rsidR="00104012" w:rsidRPr="00A3736B" w:rsidRDefault="00104012" w:rsidP="00104012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48897E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Стеллаж закрытый</w:t>
            </w:r>
          </w:p>
          <w:p w14:paraId="5DCF8149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noProof/>
                <w:sz w:val="23"/>
                <w:szCs w:val="23"/>
                <w:lang w:eastAsia="en-US"/>
              </w:rPr>
            </w:pPr>
          </w:p>
          <w:p w14:paraId="7C9FB78A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noProof/>
                <w:sz w:val="23"/>
                <w:szCs w:val="23"/>
                <w:lang w:eastAsia="en-US"/>
              </w:rPr>
            </w:pPr>
          </w:p>
          <w:p w14:paraId="16512A2A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noProof/>
                <w:sz w:val="23"/>
                <w:szCs w:val="23"/>
                <w:lang w:eastAsia="en-US"/>
              </w:rPr>
              <w:pict w14:anchorId="2B86AE6D">
                <v:shape id="_x0000_i2333" type="#_x0000_t75" style="width:109.1pt;height:67.55pt;visibility:visible;mso-wrap-style:square">
                  <v:imagedata r:id="rId16" o:title=""/>
                </v:shape>
              </w:pict>
            </w:r>
          </w:p>
          <w:p w14:paraId="42CB38A4" w14:textId="77777777" w:rsidR="00104012" w:rsidRDefault="00104012" w:rsidP="00104012">
            <w:pP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</w:p>
          <w:p w14:paraId="0948CBF1" w14:textId="77777777" w:rsidR="00104012" w:rsidRDefault="00104012" w:rsidP="00104012">
            <w:pP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</w:p>
          <w:p w14:paraId="48C4804B" w14:textId="34F9F15F" w:rsidR="00104012" w:rsidRDefault="00104012" w:rsidP="00104012">
            <w:pP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(пример стеллажа)</w:t>
            </w:r>
          </w:p>
          <w:p w14:paraId="357A8960" w14:textId="77777777" w:rsidR="00104012" w:rsidRDefault="00104012" w:rsidP="00104012">
            <w:pP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noProof/>
                <w:sz w:val="23"/>
                <w:szCs w:val="23"/>
                <w:lang w:eastAsia="en-US"/>
              </w:rPr>
              <w:pict w14:anchorId="68DE53FA">
                <v:shape id="_x0000_i2334" type="#_x0000_t75" style="width:106.15pt;height:135.85pt;visibility:visible;mso-wrap-style:square">
                  <v:imagedata r:id="rId13" o:title=""/>
                </v:shape>
              </w:pict>
            </w:r>
          </w:p>
          <w:p w14:paraId="11614C21" w14:textId="73ADA320" w:rsidR="00104012" w:rsidRPr="00A3736B" w:rsidRDefault="00104012" w:rsidP="00104012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(цвет фасада)</w:t>
            </w:r>
          </w:p>
        </w:tc>
        <w:tc>
          <w:tcPr>
            <w:tcW w:w="4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C5FC0D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Стеллаж закрытый с выдвижными ящиками</w:t>
            </w:r>
          </w:p>
          <w:p w14:paraId="136353EB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Вид материала корпуса : ЛДСП</w:t>
            </w:r>
          </w:p>
          <w:p w14:paraId="64972600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Высота шкафа, см: не менее 219, не более 220</w:t>
            </w:r>
          </w:p>
          <w:p w14:paraId="1599C0B8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Глубина шкафа, см: не менее 40, не более 45</w:t>
            </w:r>
          </w:p>
          <w:p w14:paraId="468309D7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Длина шкафа, см: не менее 78, не более 80</w:t>
            </w:r>
          </w:p>
          <w:p w14:paraId="2C1D6362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Количество полок не менее 6</w:t>
            </w:r>
          </w:p>
          <w:p w14:paraId="7E7A7E1D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Торцы деталей облицованы кромкой ПВХ</w:t>
            </w:r>
          </w:p>
          <w:p w14:paraId="3C4524BB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Цвет корпуса : ясень шимо светлый или аналог</w:t>
            </w:r>
          </w:p>
          <w:p w14:paraId="439F0010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Цвет фасада *: дуб тоскана светлый * или аналог</w:t>
            </w:r>
          </w:p>
          <w:p w14:paraId="45D22F64" w14:textId="77777777" w:rsidR="00104012" w:rsidRDefault="00104012" w:rsidP="00104012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noProof/>
                <w:sz w:val="23"/>
                <w:szCs w:val="23"/>
                <w:lang w:eastAsia="en-US"/>
              </w:rPr>
              <w:pict w14:anchorId="19DF978F">
                <v:shape id="_x0000_i2335" type="#_x0000_t75" style="width:177.4pt;height:135.85pt;visibility:visible;mso-wrap-style:square">
                  <v:imagedata r:id="rId13" o:title=""/>
                </v:shape>
              </w:pict>
            </w:r>
          </w:p>
          <w:p w14:paraId="2B70F768" w14:textId="77777777" w:rsidR="00104012" w:rsidRDefault="00104012" w:rsidP="00104012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b/>
                <w:kern w:val="2"/>
                <w:sz w:val="23"/>
                <w:szCs w:val="23"/>
                <w:lang w:eastAsia="en-US"/>
              </w:rPr>
              <w:t>*Выбор цветовой гаммы мебели обусловлен необходимостью доукомплектования кабинета с целью сохранения единого стилевого решения</w:t>
            </w:r>
          </w:p>
          <w:p w14:paraId="5CB25206" w14:textId="77777777" w:rsidR="00104012" w:rsidRPr="00137160" w:rsidRDefault="00104012" w:rsidP="00104012">
            <w:pPr>
              <w:autoSpaceDE w:val="0"/>
              <w:spacing w:line="256" w:lineRule="auto"/>
              <w:jc w:val="both"/>
              <w:rPr>
                <w:rFonts w:ascii="Liberation Serif" w:hAnsi="Liberation Serif" w:cs="Liberation Serif"/>
                <w:bCs/>
                <w:color w:val="auto"/>
                <w:sz w:val="23"/>
                <w:szCs w:val="23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018752" w14:textId="3C284722" w:rsidR="00104012" w:rsidRPr="00104012" w:rsidRDefault="00104012" w:rsidP="00104012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 w:rsidRPr="00A1333F"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5B13826" w14:textId="64780F75" w:rsidR="00104012" w:rsidRPr="00A3736B" w:rsidRDefault="00104012" w:rsidP="00104012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1</w:t>
            </w:r>
          </w:p>
        </w:tc>
      </w:tr>
      <w:tr w:rsidR="00104012" w:rsidRPr="008A17E8" w14:paraId="3FA08D3C" w14:textId="77777777" w:rsidTr="00104012">
        <w:trPr>
          <w:trHeight w:val="60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7F33C0" w14:textId="034D4C3C" w:rsidR="00104012" w:rsidRPr="00A3736B" w:rsidRDefault="00104012" w:rsidP="00104012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3009EC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Полка настенная узкая</w:t>
            </w:r>
          </w:p>
          <w:p w14:paraId="0EF12CBD" w14:textId="5CF98D22" w:rsidR="00104012" w:rsidRPr="00A3736B" w:rsidRDefault="00104012" w:rsidP="00104012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Liberation Serif" w:hAnsi="Liberation Serif" w:cs="Liberation Serif"/>
                <w:noProof/>
                <w:sz w:val="23"/>
                <w:szCs w:val="23"/>
                <w:lang w:eastAsia="en-US"/>
              </w:rPr>
              <w:lastRenderedPageBreak/>
              <w:pict w14:anchorId="27B4B928">
                <v:shape id="_x0000_i2336" type="#_x0000_t75" style="width:109.85pt;height:57.15pt;visibility:visible;mso-wrap-style:square">
                  <v:imagedata r:id="rId17" o:title=""/>
                </v:shape>
              </w:pict>
            </w:r>
          </w:p>
        </w:tc>
        <w:tc>
          <w:tcPr>
            <w:tcW w:w="4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9FE7F8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lastRenderedPageBreak/>
              <w:t>Вид материала корпуса : ЛДСП</w:t>
            </w:r>
          </w:p>
          <w:p w14:paraId="3392D010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Размер:</w:t>
            </w:r>
          </w:p>
          <w:p w14:paraId="2244CDC8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lastRenderedPageBreak/>
              <w:t>Высота, см: не менее 19, не более 30</w:t>
            </w:r>
          </w:p>
          <w:p w14:paraId="44972E93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Глубина шкафа, см: не менее 15, не более 40</w:t>
            </w:r>
          </w:p>
          <w:p w14:paraId="76E28ABA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Длина, см: не менее 80</w:t>
            </w:r>
          </w:p>
          <w:p w14:paraId="6BF0ECCA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Торцы деталей облицованы кромкой ПВХ</w:t>
            </w:r>
          </w:p>
          <w:p w14:paraId="14B8FEE4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Цвет корпуса : ясень шимо светлый или аналог</w:t>
            </w:r>
          </w:p>
          <w:p w14:paraId="18172DE6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b/>
                <w:kern w:val="2"/>
                <w:sz w:val="23"/>
                <w:szCs w:val="23"/>
                <w:lang w:eastAsia="en-US"/>
              </w:rPr>
              <w:t>*Выбор цветовой гаммы мебели обусловлен необходимостью доукомплектования кабинета с целью сохранения единого стилевого решения</w:t>
            </w: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 xml:space="preserve"> </w:t>
            </w:r>
          </w:p>
          <w:p w14:paraId="554DF5EC" w14:textId="77777777" w:rsidR="00104012" w:rsidRPr="00137160" w:rsidRDefault="00104012" w:rsidP="00104012">
            <w:pPr>
              <w:autoSpaceDE w:val="0"/>
              <w:spacing w:line="256" w:lineRule="auto"/>
              <w:jc w:val="both"/>
              <w:rPr>
                <w:rFonts w:ascii="Liberation Serif" w:hAnsi="Liberation Serif" w:cs="Liberation Serif"/>
                <w:bCs/>
                <w:color w:val="auto"/>
                <w:sz w:val="23"/>
                <w:szCs w:val="23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E03F78" w14:textId="703DA4E9" w:rsidR="00104012" w:rsidRPr="00104012" w:rsidRDefault="00104012" w:rsidP="00104012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 w:rsidRPr="00A1333F"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  <w:lastRenderedPageBreak/>
              <w:t>шт.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7EFA52C" w14:textId="6CF5F69C" w:rsidR="00104012" w:rsidRPr="00A3736B" w:rsidRDefault="00104012" w:rsidP="00104012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1</w:t>
            </w:r>
          </w:p>
        </w:tc>
      </w:tr>
      <w:tr w:rsidR="00104012" w:rsidRPr="008A17E8" w14:paraId="2F9E7EC4" w14:textId="77777777" w:rsidTr="00104012">
        <w:trPr>
          <w:trHeight w:val="60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BE08F5" w14:textId="2761E7B4" w:rsidR="00104012" w:rsidRPr="00A3736B" w:rsidRDefault="00104012" w:rsidP="00104012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69BF6E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Шкаф для одежды</w:t>
            </w:r>
          </w:p>
          <w:p w14:paraId="45E1D400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noProof/>
                <w:sz w:val="23"/>
                <w:szCs w:val="23"/>
                <w:lang w:eastAsia="en-US"/>
              </w:rPr>
              <w:pict w14:anchorId="6CA8287E">
                <v:shape id="_x0000_i2337" type="#_x0000_t75" style="width:109.85pt;height:96.5pt;visibility:visible;mso-wrap-style:square">
                  <v:imagedata r:id="rId14" o:title=""/>
                </v:shape>
              </w:pict>
            </w:r>
          </w:p>
          <w:p w14:paraId="038ED35A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(пример шкафа)</w:t>
            </w:r>
          </w:p>
          <w:p w14:paraId="194EE4E3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noProof/>
                <w:sz w:val="23"/>
                <w:szCs w:val="23"/>
                <w:lang w:eastAsia="en-US"/>
              </w:rPr>
              <w:pict w14:anchorId="0A264D22">
                <v:shape id="_x0000_i2338" type="#_x0000_t75" style="width:106.15pt;height:135.85pt;visibility:visible;mso-wrap-style:square">
                  <v:imagedata r:id="rId13" o:title=""/>
                </v:shape>
              </w:pict>
            </w:r>
          </w:p>
          <w:p w14:paraId="02AF8CFE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(цвет фасада)</w:t>
            </w:r>
          </w:p>
          <w:p w14:paraId="756A8C19" w14:textId="77777777" w:rsidR="00104012" w:rsidRPr="00A3736B" w:rsidRDefault="00104012" w:rsidP="00104012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349620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Вид материала корпуса : ЛДСП</w:t>
            </w:r>
          </w:p>
          <w:p w14:paraId="1D6FFB15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Вид шкаф : линейный</w:t>
            </w:r>
          </w:p>
          <w:p w14:paraId="6C00039B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Высота шкафа, см: не менее 219, не более 220</w:t>
            </w:r>
          </w:p>
          <w:p w14:paraId="57974D3D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Глубина шкафа, см: не менее 40, не более 45</w:t>
            </w:r>
          </w:p>
          <w:p w14:paraId="627B07C8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Длина шкафа, см: не менее 80, не более 100</w:t>
            </w:r>
          </w:p>
          <w:p w14:paraId="24E66FB4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Дополнительная комплектация шкафа : штанга</w:t>
            </w:r>
          </w:p>
          <w:p w14:paraId="37582362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Тип дверей шкафа :распашные</w:t>
            </w:r>
          </w:p>
          <w:p w14:paraId="4B523C05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Торцы деталей облицованы кромкой ПВХ</w:t>
            </w:r>
          </w:p>
          <w:p w14:paraId="2CD5685B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Цвет корпуса :ясень шимо светлый или аналог</w:t>
            </w:r>
          </w:p>
          <w:p w14:paraId="12112B0D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Цвет фасада : дуб тоскана светлый * или аналог</w:t>
            </w:r>
          </w:p>
          <w:p w14:paraId="37AD49D8" w14:textId="77777777" w:rsidR="00104012" w:rsidRDefault="00104012" w:rsidP="00104012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noProof/>
                <w:sz w:val="23"/>
                <w:szCs w:val="23"/>
                <w:lang w:eastAsia="en-US"/>
              </w:rPr>
              <w:pict w14:anchorId="4C488574">
                <v:shape id="_x0000_i2339" type="#_x0000_t75" style="width:194.45pt;height:135.85pt;visibility:visible;mso-wrap-style:square">
                  <v:imagedata r:id="rId13" o:title=""/>
                </v:shape>
              </w:pict>
            </w:r>
          </w:p>
          <w:p w14:paraId="138D86E8" w14:textId="0DF6BF2F" w:rsidR="00104012" w:rsidRPr="00137160" w:rsidRDefault="00104012" w:rsidP="00104012">
            <w:pPr>
              <w:autoSpaceDE w:val="0"/>
              <w:spacing w:line="256" w:lineRule="auto"/>
              <w:jc w:val="both"/>
              <w:rPr>
                <w:rFonts w:ascii="Liberation Serif" w:hAnsi="Liberation Serif" w:cs="Liberation Serif"/>
                <w:bCs/>
                <w:color w:val="auto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b/>
                <w:kern w:val="2"/>
                <w:sz w:val="23"/>
                <w:szCs w:val="23"/>
                <w:lang w:eastAsia="en-US"/>
              </w:rPr>
              <w:t>*Выбор цветовой гаммы мебели обусловлен необходимостью доукомплектования кабинета с целью сохранения единого стилевого решения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7D3472" w14:textId="07EC7C61" w:rsidR="00104012" w:rsidRPr="00104012" w:rsidRDefault="00104012" w:rsidP="00104012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 w:rsidRPr="00A1333F"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951BBCD" w14:textId="3302A939" w:rsidR="00104012" w:rsidRPr="00A3736B" w:rsidRDefault="00104012" w:rsidP="00104012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1</w:t>
            </w:r>
          </w:p>
        </w:tc>
      </w:tr>
      <w:tr w:rsidR="00104012" w:rsidRPr="008A17E8" w14:paraId="1B85D322" w14:textId="77777777" w:rsidTr="00104012">
        <w:trPr>
          <w:trHeight w:val="60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113CBD" w14:textId="6BAAED3C" w:rsidR="00104012" w:rsidRPr="00A3736B" w:rsidRDefault="00104012" w:rsidP="00104012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Liberation Serif" w:hAnsi="Liberation Serif" w:cs="Liberation Serif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BEB926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Диван</w:t>
            </w:r>
          </w:p>
          <w:p w14:paraId="61D1C4EA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noProof/>
                <w:sz w:val="23"/>
                <w:szCs w:val="23"/>
                <w:lang w:eastAsia="en-US"/>
              </w:rPr>
              <w:pict w14:anchorId="23C0AC6A">
                <v:shape id="_x0000_i2340" type="#_x0000_t75" style="width:109.85pt;height:81.65pt;visibility:visible;mso-wrap-style:square">
                  <v:imagedata r:id="rId18" o:title=""/>
                </v:shape>
              </w:pict>
            </w:r>
          </w:p>
          <w:p w14:paraId="477C243E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Или</w:t>
            </w:r>
          </w:p>
          <w:p w14:paraId="00873332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noProof/>
                <w:sz w:val="23"/>
                <w:szCs w:val="23"/>
                <w:lang w:eastAsia="en-US"/>
              </w:rPr>
              <w:lastRenderedPageBreak/>
              <w:pict w14:anchorId="31A32492">
                <v:shape id="_x0000_i2341" type="#_x0000_t75" style="width:109.85pt;height:72.75pt;visibility:visible;mso-wrap-style:square">
                  <v:imagedata r:id="rId19" o:title=""/>
                </v:shape>
              </w:pict>
            </w:r>
          </w:p>
          <w:p w14:paraId="0953E506" w14:textId="5DC3C261" w:rsidR="00104012" w:rsidRPr="00A3736B" w:rsidRDefault="00104012" w:rsidP="00104012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(примеры)</w:t>
            </w:r>
          </w:p>
        </w:tc>
        <w:tc>
          <w:tcPr>
            <w:tcW w:w="4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112E23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lastRenderedPageBreak/>
              <w:t xml:space="preserve">Диван </w:t>
            </w:r>
          </w:p>
          <w:p w14:paraId="0423DA2C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Размер:</w:t>
            </w:r>
          </w:p>
          <w:p w14:paraId="6E757B36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 xml:space="preserve"> Ширина, см: не менее 128,не более 150</w:t>
            </w:r>
          </w:p>
          <w:p w14:paraId="2C04AD6C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Глубина, см: не менее 63,не более 80</w:t>
            </w:r>
          </w:p>
          <w:p w14:paraId="4A7DC3CD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Высота, см :  не менее 76</w:t>
            </w:r>
          </w:p>
          <w:p w14:paraId="55CD78D2" w14:textId="77777777" w:rsidR="00104012" w:rsidRDefault="00104012" w:rsidP="00104012">
            <w:pPr>
              <w:pStyle w:val="af"/>
              <w:shd w:val="clear" w:color="auto" w:fill="FFFFFF"/>
              <w:spacing w:before="0" w:beforeAutospacing="0" w:after="0" w:afterAutospacing="0" w:line="256" w:lineRule="auto"/>
              <w:rPr>
                <w:rFonts w:ascii="Liberation Serif" w:hAnsi="Liberation Serif" w:cs="Liberation Serif"/>
                <w:color w:val="000000"/>
                <w:sz w:val="23"/>
                <w:szCs w:val="23"/>
                <w:lang w:eastAsia="en-US"/>
              </w:rPr>
            </w:pPr>
            <w:r>
              <w:rPr>
                <w:rStyle w:val="ae"/>
                <w:rFonts w:ascii="Liberation Serif" w:hAnsi="Liberation Serif" w:cs="Liberation Serif"/>
                <w:color w:val="000000"/>
                <w:sz w:val="23"/>
                <w:szCs w:val="23"/>
                <w:lang w:eastAsia="en-US"/>
              </w:rPr>
              <w:t>Материал корпуса:</w:t>
            </w:r>
            <w:r>
              <w:rPr>
                <w:rFonts w:ascii="Liberation Serif" w:hAnsi="Liberation Serif" w:cs="Liberation Serif"/>
                <w:color w:val="000000"/>
                <w:sz w:val="23"/>
                <w:szCs w:val="23"/>
                <w:lang w:eastAsia="en-US"/>
              </w:rPr>
              <w:t> Массив дерева</w:t>
            </w:r>
          </w:p>
          <w:p w14:paraId="46A0F8F7" w14:textId="77777777" w:rsidR="00104012" w:rsidRDefault="00104012" w:rsidP="00104012">
            <w:pPr>
              <w:pStyle w:val="af"/>
              <w:shd w:val="clear" w:color="auto" w:fill="FFFFFF"/>
              <w:spacing w:before="0" w:beforeAutospacing="0" w:after="0" w:afterAutospacing="0" w:line="256" w:lineRule="auto"/>
              <w:rPr>
                <w:rFonts w:ascii="Liberation Serif" w:hAnsi="Liberation Serif" w:cs="Liberation Serif"/>
                <w:color w:val="000000"/>
                <w:sz w:val="23"/>
                <w:szCs w:val="23"/>
                <w:lang w:eastAsia="en-US"/>
              </w:rPr>
            </w:pPr>
            <w:r>
              <w:rPr>
                <w:rStyle w:val="ae"/>
                <w:rFonts w:ascii="Liberation Serif" w:hAnsi="Liberation Serif" w:cs="Liberation Serif"/>
                <w:color w:val="000000"/>
                <w:sz w:val="23"/>
                <w:szCs w:val="23"/>
                <w:lang w:eastAsia="en-US"/>
              </w:rPr>
              <w:t>Опоры</w:t>
            </w:r>
            <w:r>
              <w:rPr>
                <w:rFonts w:ascii="Liberation Serif" w:hAnsi="Liberation Serif" w:cs="Liberation Serif"/>
                <w:color w:val="000000"/>
                <w:sz w:val="23"/>
                <w:szCs w:val="23"/>
                <w:lang w:eastAsia="en-US"/>
              </w:rPr>
              <w:t>: Хром /дерево</w:t>
            </w:r>
          </w:p>
          <w:p w14:paraId="287BEC0E" w14:textId="77777777" w:rsidR="00104012" w:rsidRDefault="00104012" w:rsidP="00104012">
            <w:pPr>
              <w:pStyle w:val="af"/>
              <w:shd w:val="clear" w:color="auto" w:fill="FFFFFF"/>
              <w:spacing w:before="0" w:beforeAutospacing="0" w:after="0" w:afterAutospacing="0" w:line="256" w:lineRule="auto"/>
              <w:rPr>
                <w:rFonts w:ascii="Liberation Serif" w:hAnsi="Liberation Serif" w:cs="Liberation Serif"/>
                <w:color w:val="000000"/>
                <w:sz w:val="23"/>
                <w:szCs w:val="23"/>
                <w:lang w:eastAsia="en-US"/>
              </w:rPr>
            </w:pPr>
            <w:r>
              <w:rPr>
                <w:rStyle w:val="ae"/>
                <w:rFonts w:ascii="Liberation Serif" w:hAnsi="Liberation Serif" w:cs="Liberation Serif"/>
                <w:color w:val="000000"/>
                <w:sz w:val="23"/>
                <w:szCs w:val="23"/>
                <w:lang w:eastAsia="en-US"/>
              </w:rPr>
              <w:t>Наполнение:</w:t>
            </w:r>
            <w:r>
              <w:rPr>
                <w:rFonts w:ascii="Liberation Serif" w:hAnsi="Liberation Serif" w:cs="Liberation Serif"/>
                <w:color w:val="000000"/>
                <w:sz w:val="23"/>
                <w:szCs w:val="23"/>
                <w:lang w:eastAsia="en-US"/>
              </w:rPr>
              <w:t> ППУ</w:t>
            </w:r>
          </w:p>
          <w:p w14:paraId="351BA423" w14:textId="77777777" w:rsidR="00104012" w:rsidRDefault="00104012" w:rsidP="00104012">
            <w:pPr>
              <w:pStyle w:val="af"/>
              <w:shd w:val="clear" w:color="auto" w:fill="FFFFFF"/>
              <w:spacing w:before="0" w:beforeAutospacing="0" w:after="0" w:afterAutospacing="0" w:line="256" w:lineRule="auto"/>
              <w:rPr>
                <w:rFonts w:ascii="Liberation Serif" w:hAnsi="Liberation Serif" w:cs="Liberation Serif"/>
                <w:color w:val="000000"/>
                <w:sz w:val="23"/>
                <w:szCs w:val="23"/>
                <w:lang w:eastAsia="en-US"/>
              </w:rPr>
            </w:pPr>
            <w:r>
              <w:rPr>
                <w:rStyle w:val="ae"/>
                <w:rFonts w:ascii="Liberation Serif" w:hAnsi="Liberation Serif" w:cs="Liberation Serif"/>
                <w:color w:val="000000"/>
                <w:sz w:val="23"/>
                <w:szCs w:val="23"/>
                <w:lang w:eastAsia="en-US"/>
              </w:rPr>
              <w:t>Механизм раскладки:</w:t>
            </w:r>
            <w:r>
              <w:rPr>
                <w:rFonts w:ascii="Liberation Serif" w:hAnsi="Liberation Serif" w:cs="Liberation Serif"/>
                <w:color w:val="000000"/>
                <w:sz w:val="23"/>
                <w:szCs w:val="23"/>
                <w:lang w:eastAsia="en-US"/>
              </w:rPr>
              <w:t> нет</w:t>
            </w:r>
          </w:p>
          <w:p w14:paraId="00749E66" w14:textId="77777777" w:rsidR="00104012" w:rsidRDefault="00104012" w:rsidP="00104012">
            <w:pPr>
              <w:shd w:val="clear" w:color="auto" w:fill="FFFFFF"/>
              <w:suppressAutoHyphens/>
              <w:autoSpaceDN w:val="0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>Материал: экокожа / ткань/ велюр</w:t>
            </w:r>
          </w:p>
          <w:p w14:paraId="7285B9CB" w14:textId="303F23FF" w:rsidR="00104012" w:rsidRPr="00137160" w:rsidRDefault="00104012" w:rsidP="00104012">
            <w:pPr>
              <w:autoSpaceDE w:val="0"/>
              <w:spacing w:line="256" w:lineRule="auto"/>
              <w:jc w:val="both"/>
              <w:rPr>
                <w:rFonts w:ascii="Liberation Serif" w:hAnsi="Liberation Serif" w:cs="Liberation Serif"/>
                <w:bCs/>
                <w:color w:val="auto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kern w:val="2"/>
                <w:sz w:val="23"/>
                <w:szCs w:val="23"/>
                <w:lang w:eastAsia="en-US"/>
              </w:rPr>
              <w:t xml:space="preserve"> Цвет бежевый, светлый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359DCE" w14:textId="166C40ED" w:rsidR="00104012" w:rsidRPr="00104012" w:rsidRDefault="00104012" w:rsidP="00104012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 w:rsidRPr="00A1333F"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6F3A175" w14:textId="0822AE93" w:rsidR="00104012" w:rsidRPr="00A3736B" w:rsidRDefault="00104012" w:rsidP="00104012">
            <w:pPr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sz w:val="24"/>
                <w:szCs w:val="24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1</w:t>
            </w:r>
          </w:p>
        </w:tc>
      </w:tr>
      <w:tr w:rsidR="00104012" w:rsidRPr="008A17E8" w14:paraId="0D4B0A91" w14:textId="77777777" w:rsidTr="00104012">
        <w:trPr>
          <w:tblHeader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2E004B" w14:textId="77777777" w:rsidR="00104012" w:rsidRPr="008A17E8" w:rsidRDefault="00104012" w:rsidP="00104012">
            <w:pPr>
              <w:tabs>
                <w:tab w:val="left" w:pos="5670"/>
                <w:tab w:val="left" w:pos="6946"/>
              </w:tabs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  <w:lang w:eastAsia="en-US"/>
              </w:rPr>
            </w:pPr>
            <w:r w:rsidRPr="008A17E8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Номер строки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CE2ED6" w14:textId="77777777" w:rsidR="00104012" w:rsidRPr="008A17E8" w:rsidRDefault="00104012" w:rsidP="00104012">
            <w:pPr>
              <w:tabs>
                <w:tab w:val="left" w:pos="270"/>
                <w:tab w:val="left" w:pos="5670"/>
                <w:tab w:val="left" w:pos="6946"/>
              </w:tabs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 w:rsidRPr="008A17E8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Описание планируемой закупки</w:t>
            </w:r>
          </w:p>
        </w:tc>
        <w:tc>
          <w:tcPr>
            <w:tcW w:w="45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E7AFAC" w14:textId="77777777" w:rsidR="00104012" w:rsidRPr="008A17E8" w:rsidRDefault="00104012" w:rsidP="00104012">
            <w:pPr>
              <w:tabs>
                <w:tab w:val="left" w:pos="5670"/>
                <w:tab w:val="left" w:pos="6946"/>
              </w:tabs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 w:rsidRPr="008A17E8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 xml:space="preserve">Содержательная часть </w:t>
            </w:r>
          </w:p>
        </w:tc>
      </w:tr>
      <w:tr w:rsidR="00104012" w:rsidRPr="008A17E8" w14:paraId="331E7CDF" w14:textId="77777777" w:rsidTr="00104012">
        <w:trPr>
          <w:tblHeader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E10F2F" w14:textId="77777777" w:rsidR="00104012" w:rsidRPr="008A17E8" w:rsidRDefault="00104012" w:rsidP="00104012">
            <w:pPr>
              <w:tabs>
                <w:tab w:val="left" w:pos="5670"/>
                <w:tab w:val="left" w:pos="6946"/>
              </w:tabs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 w:rsidRPr="008A17E8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1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103283" w14:textId="77777777" w:rsidR="00104012" w:rsidRPr="008A17E8" w:rsidRDefault="00104012" w:rsidP="00104012">
            <w:pPr>
              <w:tabs>
                <w:tab w:val="left" w:pos="270"/>
                <w:tab w:val="left" w:pos="5670"/>
                <w:tab w:val="left" w:pos="6946"/>
              </w:tabs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 w:rsidRPr="008A17E8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2</w:t>
            </w:r>
          </w:p>
        </w:tc>
        <w:tc>
          <w:tcPr>
            <w:tcW w:w="45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6EC23E" w14:textId="77777777" w:rsidR="00104012" w:rsidRPr="008A17E8" w:rsidRDefault="00104012" w:rsidP="00104012">
            <w:pPr>
              <w:tabs>
                <w:tab w:val="left" w:pos="5670"/>
                <w:tab w:val="left" w:pos="6946"/>
              </w:tabs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 w:rsidRPr="008A17E8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3</w:t>
            </w:r>
          </w:p>
        </w:tc>
      </w:tr>
      <w:tr w:rsidR="00104012" w:rsidRPr="008A17E8" w14:paraId="4D52F5C2" w14:textId="77777777" w:rsidTr="00104012">
        <w:trPr>
          <w:tblHeader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A94144" w14:textId="77777777" w:rsidR="00104012" w:rsidRPr="008A17E8" w:rsidRDefault="00104012" w:rsidP="00104012">
            <w:pPr>
              <w:tabs>
                <w:tab w:val="left" w:pos="5670"/>
                <w:tab w:val="left" w:pos="6946"/>
              </w:tabs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 w:rsidRPr="008A17E8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1.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39A7C3" w14:textId="77777777" w:rsidR="00104012" w:rsidRPr="008A17E8" w:rsidRDefault="00104012" w:rsidP="00104012">
            <w:pPr>
              <w:tabs>
                <w:tab w:val="left" w:pos="270"/>
                <w:tab w:val="left" w:pos="5670"/>
                <w:tab w:val="left" w:pos="6946"/>
              </w:tabs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 w:rsidRPr="008A17E8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Предполагаемые сроки проведения закупки</w:t>
            </w:r>
          </w:p>
        </w:tc>
        <w:tc>
          <w:tcPr>
            <w:tcW w:w="45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E5F0C7" w14:textId="52D6B23F" w:rsidR="00104012" w:rsidRPr="008A17E8" w:rsidRDefault="00104012" w:rsidP="00104012">
            <w:pPr>
              <w:tabs>
                <w:tab w:val="left" w:pos="5670"/>
                <w:tab w:val="left" w:pos="6946"/>
              </w:tabs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 xml:space="preserve">Июль-Август </w:t>
            </w:r>
            <w:r w:rsidRPr="008A17E8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2025 года</w:t>
            </w:r>
          </w:p>
        </w:tc>
      </w:tr>
      <w:tr w:rsidR="00104012" w:rsidRPr="008A17E8" w14:paraId="37AB83BB" w14:textId="77777777" w:rsidTr="00104012">
        <w:trPr>
          <w:tblHeader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AAE9CC" w14:textId="77777777" w:rsidR="00104012" w:rsidRPr="008A17E8" w:rsidRDefault="00104012" w:rsidP="00104012">
            <w:pPr>
              <w:tabs>
                <w:tab w:val="left" w:pos="5670"/>
                <w:tab w:val="left" w:pos="6946"/>
              </w:tabs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 w:rsidRPr="008A17E8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2.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D7F42C" w14:textId="77777777" w:rsidR="00104012" w:rsidRPr="008A17E8" w:rsidRDefault="00104012" w:rsidP="00104012">
            <w:pPr>
              <w:tabs>
                <w:tab w:val="left" w:pos="270"/>
                <w:tab w:val="left" w:pos="5670"/>
                <w:tab w:val="left" w:pos="6946"/>
              </w:tabs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 w:rsidRPr="008A17E8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Планируемый срок заключения договора</w:t>
            </w:r>
          </w:p>
        </w:tc>
        <w:tc>
          <w:tcPr>
            <w:tcW w:w="45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BF3D9E" w14:textId="7791E7CE" w:rsidR="00104012" w:rsidRPr="008A17E8" w:rsidRDefault="00104012" w:rsidP="00104012">
            <w:pPr>
              <w:tabs>
                <w:tab w:val="left" w:pos="5670"/>
                <w:tab w:val="left" w:pos="6946"/>
              </w:tabs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Август</w:t>
            </w:r>
            <w:r w:rsidRPr="008A17E8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 xml:space="preserve"> 2025 года</w:t>
            </w:r>
          </w:p>
        </w:tc>
      </w:tr>
      <w:tr w:rsidR="00104012" w:rsidRPr="008A17E8" w14:paraId="746BF534" w14:textId="77777777" w:rsidTr="00104012">
        <w:trPr>
          <w:tblHeader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E972A7" w14:textId="77777777" w:rsidR="00104012" w:rsidRPr="008A17E8" w:rsidRDefault="00104012" w:rsidP="00104012">
            <w:pPr>
              <w:tabs>
                <w:tab w:val="left" w:pos="5670"/>
                <w:tab w:val="left" w:pos="6946"/>
              </w:tabs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 w:rsidRPr="008A17E8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3.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E042B8" w14:textId="77777777" w:rsidR="00104012" w:rsidRPr="008A17E8" w:rsidRDefault="00104012" w:rsidP="00104012">
            <w:pPr>
              <w:tabs>
                <w:tab w:val="left" w:pos="270"/>
                <w:tab w:val="left" w:pos="5670"/>
                <w:tab w:val="left" w:pos="6946"/>
              </w:tabs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 w:rsidRPr="008A17E8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Основные условия исполнения договора</w:t>
            </w:r>
          </w:p>
        </w:tc>
        <w:tc>
          <w:tcPr>
            <w:tcW w:w="45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6C3C5A" w14:textId="5255A4E8" w:rsidR="00104012" w:rsidRPr="00244EF4" w:rsidRDefault="00104012" w:rsidP="00104012">
            <w:pPr>
              <w:tabs>
                <w:tab w:val="center" w:pos="4153"/>
                <w:tab w:val="right" w:pos="8306"/>
              </w:tabs>
              <w:spacing w:line="276" w:lineRule="auto"/>
              <w:jc w:val="both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 w:rsidRPr="00244EF4">
              <w:rPr>
                <w:rFonts w:ascii="Liberation Serif" w:hAnsi="Liberation Serif" w:cs="Liberation Serif"/>
                <w:b/>
                <w:bCs/>
                <w:sz w:val="23"/>
                <w:szCs w:val="23"/>
                <w:lang w:eastAsia="en-US"/>
              </w:rPr>
              <w:t xml:space="preserve">Срок поставки: </w:t>
            </w:r>
            <w:r w:rsidRPr="00244EF4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 xml:space="preserve">в течение 20 (двадцати) </w:t>
            </w:r>
            <w:r w:rsidR="000954D1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 xml:space="preserve">рабочих </w:t>
            </w:r>
            <w:r w:rsidRPr="00244EF4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дней с момента заключения договора</w:t>
            </w:r>
          </w:p>
          <w:p w14:paraId="24540251" w14:textId="77777777" w:rsidR="00104012" w:rsidRPr="00244EF4" w:rsidRDefault="00104012" w:rsidP="00104012">
            <w:pPr>
              <w:tabs>
                <w:tab w:val="center" w:pos="4153"/>
                <w:tab w:val="right" w:pos="8306"/>
              </w:tabs>
              <w:spacing w:line="276" w:lineRule="auto"/>
              <w:ind w:firstLine="29"/>
              <w:jc w:val="both"/>
              <w:rPr>
                <w:rFonts w:ascii="Liberation Serif" w:hAnsi="Liberation Serif" w:cs="Liberation Serif"/>
                <w:b/>
                <w:bCs/>
                <w:sz w:val="23"/>
                <w:szCs w:val="23"/>
                <w:lang w:eastAsia="en-US"/>
              </w:rPr>
            </w:pPr>
            <w:r w:rsidRPr="00244EF4">
              <w:rPr>
                <w:rFonts w:ascii="Liberation Serif" w:hAnsi="Liberation Serif" w:cs="Liberation Serif"/>
                <w:b/>
                <w:bCs/>
                <w:sz w:val="23"/>
                <w:szCs w:val="23"/>
                <w:lang w:eastAsia="en-US"/>
              </w:rPr>
              <w:t>Место поставки:</w:t>
            </w:r>
          </w:p>
          <w:p w14:paraId="3053F275" w14:textId="529E1A74" w:rsidR="00104012" w:rsidRPr="00244EF4" w:rsidRDefault="00104012" w:rsidP="00104012">
            <w:pPr>
              <w:tabs>
                <w:tab w:val="center" w:pos="4153"/>
                <w:tab w:val="right" w:pos="8306"/>
              </w:tabs>
              <w:spacing w:line="276" w:lineRule="auto"/>
              <w:ind w:firstLine="29"/>
              <w:jc w:val="both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 w:rsidRPr="00244EF4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Свердловская область, г. Нижний Тагил, ул. Черных, д. 19А</w:t>
            </w:r>
          </w:p>
          <w:p w14:paraId="6EF62811" w14:textId="5B3293B3" w:rsidR="00104012" w:rsidRPr="00244EF4" w:rsidRDefault="00104012" w:rsidP="00104012">
            <w:pPr>
              <w:spacing w:line="256" w:lineRule="auto"/>
              <w:jc w:val="both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 w:rsidRPr="00244EF4">
              <w:rPr>
                <w:rFonts w:ascii="Liberation Serif" w:hAnsi="Liberation Serif" w:cs="Liberation Serif"/>
                <w:b/>
                <w:bCs/>
                <w:sz w:val="23"/>
                <w:szCs w:val="23"/>
                <w:lang w:eastAsia="en-US"/>
              </w:rPr>
              <w:t>Условия поставки товара</w:t>
            </w:r>
            <w:r w:rsidRPr="00244EF4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 xml:space="preserve">: </w:t>
            </w:r>
            <w:r w:rsidRPr="00244EF4"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  <w:t>поставка осуществляется по рабочим дням в период с 10-00 часов до 16-30 часов (по местному времени Заказчика).</w:t>
            </w:r>
          </w:p>
        </w:tc>
      </w:tr>
      <w:tr w:rsidR="00104012" w:rsidRPr="008A17E8" w14:paraId="299B996E" w14:textId="77777777" w:rsidTr="00104012">
        <w:trPr>
          <w:tblHeader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AAD4C8" w14:textId="77777777" w:rsidR="00104012" w:rsidRPr="008A17E8" w:rsidRDefault="00104012" w:rsidP="00104012">
            <w:pPr>
              <w:tabs>
                <w:tab w:val="left" w:pos="5670"/>
                <w:tab w:val="left" w:pos="6946"/>
              </w:tabs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  <w:lang w:eastAsia="en-US"/>
              </w:rPr>
            </w:pPr>
            <w:r w:rsidRPr="008A17E8">
              <w:rPr>
                <w:rFonts w:ascii="Liberation Serif" w:hAnsi="Liberation Serif" w:cs="Liberation Serif"/>
                <w:color w:val="auto"/>
                <w:sz w:val="23"/>
                <w:szCs w:val="23"/>
                <w:lang w:eastAsia="en-US"/>
              </w:rPr>
              <w:t>4.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B1F776" w14:textId="77777777" w:rsidR="00104012" w:rsidRPr="008A17E8" w:rsidRDefault="00104012" w:rsidP="00104012">
            <w:pPr>
              <w:tabs>
                <w:tab w:val="left" w:pos="270"/>
                <w:tab w:val="left" w:pos="5670"/>
                <w:tab w:val="left" w:pos="6946"/>
              </w:tabs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 w:rsidRPr="008A17E8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Порядок поставки товара</w:t>
            </w:r>
          </w:p>
        </w:tc>
        <w:tc>
          <w:tcPr>
            <w:tcW w:w="45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71F006" w14:textId="26818725" w:rsidR="00104012" w:rsidRPr="00244EF4" w:rsidRDefault="00104012" w:rsidP="00104012">
            <w:pPr>
              <w:tabs>
                <w:tab w:val="left" w:pos="5670"/>
                <w:tab w:val="left" w:pos="6946"/>
              </w:tabs>
              <w:autoSpaceDE w:val="0"/>
              <w:spacing w:line="254" w:lineRule="auto"/>
              <w:jc w:val="both"/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</w:pPr>
            <w:r w:rsidRPr="00244EF4"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  <w:t xml:space="preserve">Обязательства Поставщика по передаче </w:t>
            </w:r>
            <w:r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  <w:t>т</w:t>
            </w:r>
            <w:r w:rsidRPr="00244EF4"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  <w:t>овара считаются выполненными с момента подписания Сторонами</w:t>
            </w:r>
            <w:r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  <w:t xml:space="preserve"> документов о приемке.</w:t>
            </w:r>
          </w:p>
          <w:p w14:paraId="766F5EFA" w14:textId="3C260540" w:rsidR="00104012" w:rsidRPr="00244EF4" w:rsidRDefault="00104012" w:rsidP="00104012">
            <w:pPr>
              <w:tabs>
                <w:tab w:val="left" w:pos="5670"/>
                <w:tab w:val="left" w:pos="6946"/>
              </w:tabs>
              <w:autoSpaceDE w:val="0"/>
              <w:spacing w:line="254" w:lineRule="auto"/>
              <w:jc w:val="both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 w:rsidRPr="00244EF4"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  <w:t xml:space="preserve">При поставке </w:t>
            </w:r>
            <w:r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  <w:t>т</w:t>
            </w:r>
            <w:r w:rsidRPr="00244EF4">
              <w:rPr>
                <w:rFonts w:ascii="Liberation Serif" w:hAnsi="Liberation Serif" w:cs="Liberation Serif"/>
                <w:sz w:val="23"/>
                <w:szCs w:val="23"/>
                <w:lang w:eastAsia="ar-SA"/>
              </w:rPr>
              <w:t>овара Поставщик обязан предоставить Заказчику надлежащим образом оформленный пакет товаросопроводительной документации.</w:t>
            </w:r>
          </w:p>
        </w:tc>
      </w:tr>
      <w:tr w:rsidR="00104012" w:rsidRPr="008A17E8" w14:paraId="2D70D92A" w14:textId="77777777" w:rsidTr="00104012">
        <w:trPr>
          <w:tblHeader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59C722" w14:textId="77777777" w:rsidR="00104012" w:rsidRPr="008A17E8" w:rsidRDefault="00104012" w:rsidP="00104012">
            <w:pPr>
              <w:tabs>
                <w:tab w:val="left" w:pos="5670"/>
                <w:tab w:val="left" w:pos="6946"/>
              </w:tabs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  <w:lang w:eastAsia="en-US"/>
              </w:rPr>
            </w:pPr>
            <w:r w:rsidRPr="008A17E8">
              <w:rPr>
                <w:rFonts w:ascii="Liberation Serif" w:hAnsi="Liberation Serif" w:cs="Liberation Serif"/>
                <w:color w:val="auto"/>
                <w:sz w:val="23"/>
                <w:szCs w:val="23"/>
                <w:lang w:eastAsia="en-US"/>
              </w:rPr>
              <w:t>5.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3949B3" w14:textId="77777777" w:rsidR="00104012" w:rsidRPr="008A17E8" w:rsidRDefault="00104012" w:rsidP="00104012">
            <w:pPr>
              <w:tabs>
                <w:tab w:val="left" w:pos="270"/>
                <w:tab w:val="left" w:pos="5670"/>
                <w:tab w:val="left" w:pos="6946"/>
              </w:tabs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 w:rsidRPr="008A17E8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Порядок оплаты</w:t>
            </w:r>
          </w:p>
        </w:tc>
        <w:tc>
          <w:tcPr>
            <w:tcW w:w="45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CD5CE0" w14:textId="4BB692FA" w:rsidR="00104012" w:rsidRPr="008A17E8" w:rsidRDefault="00104012" w:rsidP="00104012">
            <w:pPr>
              <w:tabs>
                <w:tab w:val="left" w:pos="5670"/>
                <w:tab w:val="left" w:pos="6946"/>
              </w:tabs>
              <w:autoSpaceDE w:val="0"/>
              <w:spacing w:line="256" w:lineRule="auto"/>
              <w:jc w:val="both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 w:rsidRPr="008A17E8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 xml:space="preserve">Заказчик оплачивает фактически поставленный Поставщиком </w:t>
            </w: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т</w:t>
            </w:r>
            <w:r w:rsidRPr="008A17E8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овар в соответствии с договором путем перечисления соответствующей суммы на банковский счет Поставщика в течение 7 (семи) рабочих</w:t>
            </w:r>
            <w:r w:rsidRPr="008A17E8">
              <w:rPr>
                <w:rFonts w:ascii="Liberation Serif" w:hAnsi="Liberation Serif" w:cs="Liberation Serif"/>
                <w:sz w:val="23"/>
                <w:szCs w:val="23"/>
                <w:vertAlign w:val="superscript"/>
                <w:lang w:eastAsia="en-US"/>
              </w:rPr>
              <w:t xml:space="preserve"> </w:t>
            </w:r>
            <w:r w:rsidRPr="008A17E8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дней с даты подписания Заказчиком документа о приемке.</w:t>
            </w:r>
          </w:p>
        </w:tc>
      </w:tr>
      <w:tr w:rsidR="00104012" w:rsidRPr="008A17E8" w14:paraId="76C10331" w14:textId="77777777" w:rsidTr="00104012">
        <w:trPr>
          <w:tblHeader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47E74A" w14:textId="77777777" w:rsidR="00104012" w:rsidRPr="008A17E8" w:rsidRDefault="00104012" w:rsidP="00104012">
            <w:pPr>
              <w:tabs>
                <w:tab w:val="left" w:pos="5670"/>
                <w:tab w:val="left" w:pos="6946"/>
              </w:tabs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  <w:lang w:eastAsia="en-US"/>
              </w:rPr>
            </w:pPr>
            <w:r w:rsidRPr="008A17E8">
              <w:rPr>
                <w:rFonts w:ascii="Liberation Serif" w:hAnsi="Liberation Serif" w:cs="Liberation Serif"/>
                <w:color w:val="auto"/>
                <w:sz w:val="23"/>
                <w:szCs w:val="23"/>
                <w:lang w:eastAsia="en-US"/>
              </w:rPr>
              <w:t>6.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80E337" w14:textId="77777777" w:rsidR="00104012" w:rsidRPr="008A17E8" w:rsidRDefault="00104012" w:rsidP="00104012">
            <w:pPr>
              <w:tabs>
                <w:tab w:val="left" w:pos="270"/>
                <w:tab w:val="left" w:pos="5670"/>
                <w:tab w:val="left" w:pos="6946"/>
              </w:tabs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 w:rsidRPr="008A17E8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Размер обеспечения исполнения договора</w:t>
            </w:r>
          </w:p>
        </w:tc>
        <w:tc>
          <w:tcPr>
            <w:tcW w:w="45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998CF3" w14:textId="30787ED4" w:rsidR="00104012" w:rsidRPr="008A17E8" w:rsidRDefault="00104012" w:rsidP="00104012">
            <w:pPr>
              <w:tabs>
                <w:tab w:val="left" w:pos="5670"/>
                <w:tab w:val="left" w:pos="6946"/>
              </w:tabs>
              <w:autoSpaceDE w:val="0"/>
              <w:spacing w:line="256" w:lineRule="auto"/>
              <w:jc w:val="both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Не предусмотрено</w:t>
            </w:r>
          </w:p>
        </w:tc>
      </w:tr>
      <w:tr w:rsidR="00104012" w:rsidRPr="008A17E8" w14:paraId="2C26DCE9" w14:textId="77777777" w:rsidTr="00104012">
        <w:trPr>
          <w:tblHeader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A4627D" w14:textId="77777777" w:rsidR="00104012" w:rsidRPr="008A17E8" w:rsidRDefault="00104012" w:rsidP="00104012">
            <w:pPr>
              <w:tabs>
                <w:tab w:val="left" w:pos="5670"/>
                <w:tab w:val="left" w:pos="6946"/>
              </w:tabs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  <w:lang w:eastAsia="en-US"/>
              </w:rPr>
            </w:pPr>
            <w:r w:rsidRPr="008A17E8">
              <w:rPr>
                <w:rFonts w:ascii="Liberation Serif" w:hAnsi="Liberation Serif" w:cs="Liberation Serif"/>
                <w:color w:val="auto"/>
                <w:sz w:val="23"/>
                <w:szCs w:val="23"/>
                <w:lang w:eastAsia="en-US"/>
              </w:rPr>
              <w:t>7.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6340A1" w14:textId="77777777" w:rsidR="00104012" w:rsidRPr="008A17E8" w:rsidRDefault="00104012" w:rsidP="00104012">
            <w:pPr>
              <w:tabs>
                <w:tab w:val="left" w:pos="270"/>
                <w:tab w:val="left" w:pos="5670"/>
                <w:tab w:val="left" w:pos="6946"/>
              </w:tabs>
              <w:autoSpaceDE w:val="0"/>
              <w:spacing w:line="256" w:lineRule="auto"/>
              <w:jc w:val="center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 w:rsidRPr="008A17E8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Требования к гарантийному сроку товара и (или) объему предоставления гарантий их качества (в случае установления указанных требований)</w:t>
            </w:r>
          </w:p>
        </w:tc>
        <w:tc>
          <w:tcPr>
            <w:tcW w:w="45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B35DEA" w14:textId="69619378" w:rsidR="00104012" w:rsidRPr="00244EF4" w:rsidRDefault="00104012" w:rsidP="00104012">
            <w:pPr>
              <w:autoSpaceDE w:val="0"/>
              <w:spacing w:line="256" w:lineRule="auto"/>
              <w:jc w:val="both"/>
              <w:rPr>
                <w:rFonts w:ascii="Liberation Serif" w:hAnsi="Liberation Serif" w:cs="Liberation Serif"/>
                <w:color w:val="auto"/>
                <w:sz w:val="23"/>
                <w:szCs w:val="23"/>
                <w:shd w:val="clear" w:color="auto" w:fill="FFFFFF"/>
              </w:rPr>
            </w:pPr>
            <w:r w:rsidRPr="007557F3">
              <w:rPr>
                <w:rFonts w:ascii="Liberation Serif" w:hAnsi="Liberation Serif"/>
                <w:sz w:val="23"/>
                <w:szCs w:val="23"/>
              </w:rPr>
              <w:t>Срок гарантии Поставщика не менее срока действия гарантии производителя товара, определенного в руководстве (инструкции) по эксплуатации Товара.</w:t>
            </w:r>
          </w:p>
        </w:tc>
      </w:tr>
    </w:tbl>
    <w:p w14:paraId="69F596B5" w14:textId="77777777" w:rsidR="00FE3C5D" w:rsidRPr="008A17E8" w:rsidRDefault="00FE3C5D" w:rsidP="00FE3C5D">
      <w:pPr>
        <w:tabs>
          <w:tab w:val="center" w:pos="4153"/>
          <w:tab w:val="right" w:pos="8306"/>
        </w:tabs>
        <w:spacing w:line="276" w:lineRule="auto"/>
        <w:ind w:firstLine="709"/>
        <w:jc w:val="both"/>
        <w:rPr>
          <w:rFonts w:ascii="Liberation Serif" w:hAnsi="Liberation Serif" w:cs="Liberation Serif"/>
          <w:sz w:val="23"/>
          <w:szCs w:val="23"/>
        </w:rPr>
      </w:pPr>
    </w:p>
    <w:p w14:paraId="0DA38336" w14:textId="77777777" w:rsidR="00FE3C5D" w:rsidRPr="008A17E8" w:rsidRDefault="00FE3C5D" w:rsidP="00815021">
      <w:pPr>
        <w:tabs>
          <w:tab w:val="left" w:pos="5670"/>
          <w:tab w:val="left" w:pos="6946"/>
        </w:tabs>
        <w:autoSpaceDE w:val="0"/>
        <w:ind w:left="-284" w:firstLine="567"/>
        <w:jc w:val="both"/>
        <w:rPr>
          <w:rFonts w:ascii="Liberation Serif" w:hAnsi="Liberation Serif" w:cs="Liberation Serif"/>
          <w:sz w:val="23"/>
          <w:szCs w:val="23"/>
        </w:rPr>
      </w:pPr>
      <w:r w:rsidRPr="008A17E8">
        <w:rPr>
          <w:rFonts w:ascii="Liberation Serif" w:hAnsi="Liberation Serif" w:cs="Liberation Serif"/>
          <w:sz w:val="23"/>
          <w:szCs w:val="23"/>
        </w:rPr>
        <w:t>Из ответа на запрос о предоставлении ценовой информации в отношении товара для определения начальной (максимальной) цены договора (далее – запрос) должны однозначно определяться:</w:t>
      </w:r>
    </w:p>
    <w:p w14:paraId="54ED5FD8" w14:textId="77777777" w:rsidR="00FE3C5D" w:rsidRPr="008A17E8" w:rsidRDefault="00FE3C5D" w:rsidP="00815021">
      <w:pPr>
        <w:tabs>
          <w:tab w:val="left" w:pos="5670"/>
          <w:tab w:val="left" w:pos="6946"/>
        </w:tabs>
        <w:autoSpaceDE w:val="0"/>
        <w:ind w:left="-284" w:firstLine="567"/>
        <w:jc w:val="both"/>
        <w:rPr>
          <w:rFonts w:ascii="Liberation Serif" w:hAnsi="Liberation Serif" w:cs="Liberation Serif"/>
          <w:sz w:val="23"/>
          <w:szCs w:val="23"/>
        </w:rPr>
      </w:pPr>
      <w:r w:rsidRPr="008A17E8">
        <w:rPr>
          <w:rFonts w:ascii="Liberation Serif" w:hAnsi="Liberation Serif" w:cs="Liberation Serif"/>
          <w:sz w:val="23"/>
          <w:szCs w:val="23"/>
        </w:rPr>
        <w:t>1) цена единицы товара и общая цена договора на условиях, указанных в запросе;</w:t>
      </w:r>
    </w:p>
    <w:p w14:paraId="3182C846" w14:textId="77777777" w:rsidR="00FE3C5D" w:rsidRPr="008A17E8" w:rsidRDefault="00FE3C5D" w:rsidP="00815021">
      <w:pPr>
        <w:tabs>
          <w:tab w:val="left" w:pos="5670"/>
          <w:tab w:val="left" w:pos="6946"/>
        </w:tabs>
        <w:autoSpaceDE w:val="0"/>
        <w:ind w:left="-284" w:firstLine="567"/>
        <w:jc w:val="both"/>
        <w:rPr>
          <w:rFonts w:ascii="Liberation Serif" w:hAnsi="Liberation Serif" w:cs="Liberation Serif"/>
          <w:sz w:val="23"/>
          <w:szCs w:val="23"/>
        </w:rPr>
      </w:pPr>
      <w:r w:rsidRPr="008A17E8">
        <w:rPr>
          <w:rFonts w:ascii="Liberation Serif" w:hAnsi="Liberation Serif" w:cs="Liberation Serif"/>
          <w:sz w:val="23"/>
          <w:szCs w:val="23"/>
        </w:rPr>
        <w:t>2) срок действия предлагаемой цены;</w:t>
      </w:r>
    </w:p>
    <w:p w14:paraId="0149E100" w14:textId="77777777" w:rsidR="00FE3C5D" w:rsidRPr="008A17E8" w:rsidRDefault="00FE3C5D" w:rsidP="00815021">
      <w:pPr>
        <w:tabs>
          <w:tab w:val="left" w:pos="5670"/>
          <w:tab w:val="left" w:pos="6946"/>
        </w:tabs>
        <w:autoSpaceDE w:val="0"/>
        <w:ind w:left="-284" w:firstLine="567"/>
        <w:jc w:val="both"/>
        <w:rPr>
          <w:rFonts w:ascii="Liberation Serif" w:hAnsi="Liberation Serif" w:cs="Liberation Serif"/>
          <w:sz w:val="23"/>
          <w:szCs w:val="23"/>
        </w:rPr>
      </w:pPr>
      <w:r w:rsidRPr="008A17E8">
        <w:rPr>
          <w:rFonts w:ascii="Liberation Serif" w:hAnsi="Liberation Serif" w:cs="Liberation Serif"/>
          <w:sz w:val="23"/>
          <w:szCs w:val="23"/>
        </w:rPr>
        <w:t>3) расчет предлагаемой цены с целью предупреждения намеренного завышения или занижения цен товаров;</w:t>
      </w:r>
    </w:p>
    <w:p w14:paraId="0A497FFD" w14:textId="77777777" w:rsidR="00FE3C5D" w:rsidRPr="008A17E8" w:rsidRDefault="00FE3C5D" w:rsidP="00815021">
      <w:pPr>
        <w:tabs>
          <w:tab w:val="left" w:pos="5670"/>
          <w:tab w:val="left" w:pos="6946"/>
        </w:tabs>
        <w:autoSpaceDE w:val="0"/>
        <w:ind w:left="-284" w:firstLine="567"/>
        <w:jc w:val="both"/>
        <w:rPr>
          <w:rFonts w:ascii="Liberation Serif" w:hAnsi="Liberation Serif" w:cs="Liberation Serif"/>
          <w:sz w:val="23"/>
          <w:szCs w:val="23"/>
        </w:rPr>
      </w:pPr>
      <w:r w:rsidRPr="008A17E8">
        <w:rPr>
          <w:rFonts w:ascii="Liberation Serif" w:hAnsi="Liberation Serif" w:cs="Liberation Serif"/>
          <w:sz w:val="23"/>
          <w:szCs w:val="23"/>
        </w:rPr>
        <w:t>4) включает ли цена товара НДС или цена товара указана без учета НДС (если организация не является плательщиком НДС);</w:t>
      </w:r>
    </w:p>
    <w:p w14:paraId="40BFCF39" w14:textId="77777777" w:rsidR="00FE3C5D" w:rsidRPr="008A17E8" w:rsidRDefault="00FE3C5D" w:rsidP="00815021">
      <w:pPr>
        <w:tabs>
          <w:tab w:val="left" w:pos="5670"/>
          <w:tab w:val="left" w:pos="6946"/>
        </w:tabs>
        <w:autoSpaceDE w:val="0"/>
        <w:ind w:left="-284" w:firstLine="567"/>
        <w:jc w:val="both"/>
        <w:rPr>
          <w:rFonts w:ascii="Liberation Serif" w:hAnsi="Liberation Serif" w:cs="Liberation Serif"/>
          <w:sz w:val="23"/>
          <w:szCs w:val="23"/>
        </w:rPr>
      </w:pPr>
      <w:r w:rsidRPr="008A17E8">
        <w:rPr>
          <w:rFonts w:ascii="Liberation Serif" w:hAnsi="Liberation Serif" w:cs="Liberation Serif"/>
          <w:sz w:val="23"/>
          <w:szCs w:val="23"/>
        </w:rPr>
        <w:t>5) включает ли цена товара в себя все затраты, необходимые для исполнения обязательств по договору, указанные в запросе о предоставлении ценовой информации (расходы на перевозку, страхование, уплату таможенных пошлин, налогов и других обязательных платежей).</w:t>
      </w:r>
    </w:p>
    <w:p w14:paraId="197D9989" w14:textId="77777777" w:rsidR="00FE3C5D" w:rsidRPr="008A17E8" w:rsidRDefault="00FE3C5D" w:rsidP="00815021">
      <w:pPr>
        <w:tabs>
          <w:tab w:val="left" w:pos="5670"/>
          <w:tab w:val="left" w:pos="6946"/>
        </w:tabs>
        <w:autoSpaceDE w:val="0"/>
        <w:ind w:left="-284" w:firstLine="567"/>
        <w:jc w:val="both"/>
        <w:rPr>
          <w:rFonts w:ascii="Liberation Serif" w:hAnsi="Liberation Serif" w:cs="Liberation Serif"/>
          <w:sz w:val="23"/>
          <w:szCs w:val="23"/>
        </w:rPr>
      </w:pPr>
    </w:p>
    <w:p w14:paraId="0277D412" w14:textId="77777777" w:rsidR="00FE3C5D" w:rsidRPr="008A17E8" w:rsidRDefault="00FE3C5D" w:rsidP="00815021">
      <w:pPr>
        <w:tabs>
          <w:tab w:val="left" w:pos="5670"/>
          <w:tab w:val="left" w:pos="6946"/>
        </w:tabs>
        <w:autoSpaceDE w:val="0"/>
        <w:ind w:left="-284" w:firstLine="567"/>
        <w:jc w:val="both"/>
        <w:rPr>
          <w:rFonts w:ascii="Liberation Serif" w:hAnsi="Liberation Serif" w:cs="Liberation Serif"/>
          <w:sz w:val="23"/>
          <w:szCs w:val="23"/>
        </w:rPr>
      </w:pPr>
      <w:r w:rsidRPr="008A17E8">
        <w:rPr>
          <w:rFonts w:ascii="Liberation Serif" w:hAnsi="Liberation Serif" w:cs="Liberation Serif"/>
          <w:sz w:val="23"/>
          <w:szCs w:val="23"/>
        </w:rPr>
        <w:lastRenderedPageBreak/>
        <w:t xml:space="preserve">Проведение данной процедуры сбора информации не влечет за собой возникновение каких-либо обязательств заказчика.   </w:t>
      </w:r>
    </w:p>
    <w:p w14:paraId="4A0F6BF6" w14:textId="77777777" w:rsidR="00FE3C5D" w:rsidRPr="008A17E8" w:rsidRDefault="00FE3C5D" w:rsidP="00815021">
      <w:pPr>
        <w:tabs>
          <w:tab w:val="left" w:pos="5670"/>
          <w:tab w:val="left" w:pos="6946"/>
        </w:tabs>
        <w:autoSpaceDE w:val="0"/>
        <w:ind w:left="-284" w:firstLine="567"/>
        <w:jc w:val="both"/>
        <w:rPr>
          <w:rFonts w:ascii="Liberation Serif" w:hAnsi="Liberation Serif" w:cs="Liberation Serif"/>
          <w:color w:val="auto"/>
          <w:sz w:val="23"/>
          <w:szCs w:val="23"/>
        </w:rPr>
      </w:pPr>
    </w:p>
    <w:p w14:paraId="4CADA9C4" w14:textId="086AECE5" w:rsidR="00FE3C5D" w:rsidRPr="008A17E8" w:rsidRDefault="00FE3C5D" w:rsidP="00815021">
      <w:pPr>
        <w:spacing w:line="312" w:lineRule="auto"/>
        <w:ind w:left="-284" w:firstLine="709"/>
        <w:jc w:val="both"/>
        <w:rPr>
          <w:rFonts w:ascii="Liberation Serif" w:hAnsi="Liberation Serif" w:cs="Liberation Serif"/>
          <w:b/>
          <w:color w:val="auto"/>
          <w:sz w:val="23"/>
          <w:szCs w:val="23"/>
        </w:rPr>
      </w:pPr>
      <w:r w:rsidRPr="008A17E8">
        <w:rPr>
          <w:rFonts w:ascii="Liberation Serif" w:hAnsi="Liberation Serif" w:cs="Liberation Serif"/>
          <w:color w:val="auto"/>
          <w:sz w:val="23"/>
          <w:szCs w:val="23"/>
        </w:rPr>
        <w:t>Запрашиваемую информацию необходимо направить в сканированном виде с печатью (при наличии</w:t>
      </w:r>
      <w:r w:rsidRPr="00A85012">
        <w:rPr>
          <w:rFonts w:ascii="Liberation Serif" w:hAnsi="Liberation Serif" w:cs="Liberation Serif"/>
          <w:color w:val="auto"/>
          <w:sz w:val="23"/>
          <w:szCs w:val="23"/>
        </w:rPr>
        <w:t xml:space="preserve">) </w:t>
      </w:r>
      <w:r w:rsidRPr="00A85012">
        <w:rPr>
          <w:rFonts w:ascii="Liberation Serif" w:hAnsi="Liberation Serif" w:cs="Liberation Serif"/>
          <w:b/>
          <w:color w:val="auto"/>
          <w:sz w:val="23"/>
          <w:szCs w:val="23"/>
        </w:rPr>
        <w:t xml:space="preserve">в срок до </w:t>
      </w:r>
      <w:r w:rsidR="00265EE2">
        <w:rPr>
          <w:rFonts w:ascii="Liberation Serif" w:hAnsi="Liberation Serif" w:cs="Liberation Serif"/>
          <w:b/>
          <w:color w:val="auto"/>
          <w:sz w:val="23"/>
          <w:szCs w:val="23"/>
        </w:rPr>
        <w:t>23.07</w:t>
      </w:r>
      <w:r w:rsidRPr="00A85012">
        <w:rPr>
          <w:rFonts w:ascii="Liberation Serif" w:hAnsi="Liberation Serif" w:cs="Liberation Serif"/>
          <w:b/>
          <w:color w:val="auto"/>
          <w:sz w:val="23"/>
          <w:szCs w:val="23"/>
        </w:rPr>
        <w:t>.2025 года</w:t>
      </w:r>
      <w:r w:rsidRPr="008A17E8">
        <w:rPr>
          <w:rFonts w:ascii="Liberation Serif" w:hAnsi="Liberation Serif" w:cs="Liberation Serif"/>
          <w:b/>
          <w:color w:val="auto"/>
          <w:sz w:val="23"/>
          <w:szCs w:val="23"/>
        </w:rPr>
        <w:t xml:space="preserve"> на эл. </w:t>
      </w:r>
      <w:r w:rsidRPr="008A17E8">
        <w:rPr>
          <w:rFonts w:ascii="Liberation Serif" w:hAnsi="Liberation Serif" w:cs="Liberation Serif"/>
          <w:b/>
          <w:color w:val="000000" w:themeColor="text1"/>
          <w:sz w:val="23"/>
          <w:szCs w:val="23"/>
        </w:rPr>
        <w:t xml:space="preserve">адрес:  </w:t>
      </w:r>
      <w:hyperlink r:id="rId20" w:history="1">
        <w:r w:rsidRPr="008A17E8">
          <w:rPr>
            <w:rStyle w:val="a4"/>
            <w:rFonts w:ascii="Liberation Serif" w:hAnsi="Liberation Serif" w:cs="Liberation Serif"/>
            <w:b/>
            <w:sz w:val="23"/>
            <w:szCs w:val="23"/>
            <w:lang w:val="en-US"/>
          </w:rPr>
          <w:t>csonlen</w:t>
        </w:r>
        <w:r w:rsidRPr="008A17E8">
          <w:rPr>
            <w:rStyle w:val="a4"/>
            <w:rFonts w:ascii="Liberation Serif" w:hAnsi="Liberation Serif" w:cs="Liberation Serif"/>
            <w:b/>
            <w:sz w:val="23"/>
            <w:szCs w:val="23"/>
          </w:rPr>
          <w:t>@</w:t>
        </w:r>
        <w:r w:rsidRPr="008A17E8">
          <w:rPr>
            <w:rStyle w:val="a4"/>
            <w:rFonts w:ascii="Liberation Serif" w:hAnsi="Liberation Serif" w:cs="Liberation Serif"/>
            <w:b/>
            <w:sz w:val="23"/>
            <w:szCs w:val="23"/>
            <w:lang w:val="en-US"/>
          </w:rPr>
          <w:t>mail</w:t>
        </w:r>
        <w:r w:rsidRPr="008A17E8">
          <w:rPr>
            <w:rStyle w:val="a4"/>
            <w:rFonts w:ascii="Liberation Serif" w:hAnsi="Liberation Serif" w:cs="Liberation Serif"/>
            <w:b/>
            <w:sz w:val="23"/>
            <w:szCs w:val="23"/>
          </w:rPr>
          <w:t>.</w:t>
        </w:r>
        <w:r w:rsidRPr="008A17E8">
          <w:rPr>
            <w:rStyle w:val="a4"/>
            <w:rFonts w:ascii="Liberation Serif" w:hAnsi="Liberation Serif" w:cs="Liberation Serif"/>
            <w:b/>
            <w:sz w:val="23"/>
            <w:szCs w:val="23"/>
            <w:lang w:val="en-US"/>
          </w:rPr>
          <w:t>ru</w:t>
        </w:r>
      </w:hyperlink>
      <w:r w:rsidRPr="008A17E8">
        <w:rPr>
          <w:rFonts w:ascii="Liberation Serif" w:hAnsi="Liberation Serif" w:cs="Liberation Serif"/>
          <w:b/>
          <w:color w:val="000000" w:themeColor="text1"/>
          <w:sz w:val="23"/>
          <w:szCs w:val="23"/>
        </w:rPr>
        <w:t xml:space="preserve"> . </w:t>
      </w:r>
    </w:p>
    <w:p w14:paraId="3D56962D" w14:textId="77777777" w:rsidR="00FE3C5D" w:rsidRPr="008A17E8" w:rsidRDefault="00FE3C5D" w:rsidP="00815021">
      <w:pPr>
        <w:ind w:left="-284"/>
        <w:rPr>
          <w:rFonts w:ascii="Liberation Serif" w:hAnsi="Liberation Serif" w:cs="Liberation Serif"/>
          <w:color w:val="000000" w:themeColor="text1"/>
          <w:sz w:val="23"/>
          <w:szCs w:val="23"/>
        </w:rPr>
      </w:pPr>
    </w:p>
    <w:tbl>
      <w:tblPr>
        <w:tblW w:w="974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6"/>
        <w:gridCol w:w="7900"/>
      </w:tblGrid>
      <w:tr w:rsidR="00FE3C5D" w:rsidRPr="008A17E8" w14:paraId="211B0487" w14:textId="77777777" w:rsidTr="00A85012">
        <w:tc>
          <w:tcPr>
            <w:tcW w:w="184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CC0B3F" w14:textId="77777777" w:rsidR="00FE3C5D" w:rsidRPr="008A17E8" w:rsidRDefault="00FE3C5D" w:rsidP="00815021">
            <w:pPr>
              <w:tabs>
                <w:tab w:val="left" w:pos="5670"/>
                <w:tab w:val="left" w:pos="6946"/>
              </w:tabs>
              <w:autoSpaceDE w:val="0"/>
              <w:spacing w:line="256" w:lineRule="auto"/>
              <w:ind w:left="322"/>
              <w:jc w:val="both"/>
              <w:rPr>
                <w:rFonts w:ascii="Liberation Serif" w:hAnsi="Liberation Serif" w:cs="Liberation Serif"/>
                <w:color w:val="auto"/>
                <w:sz w:val="23"/>
                <w:szCs w:val="23"/>
                <w:lang w:eastAsia="en-US"/>
              </w:rPr>
            </w:pPr>
            <w:r w:rsidRPr="008A17E8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Приложение:</w:t>
            </w:r>
          </w:p>
        </w:tc>
        <w:tc>
          <w:tcPr>
            <w:tcW w:w="790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6F9D12" w14:textId="29C9662C" w:rsidR="00FE3C5D" w:rsidRDefault="009C5629" w:rsidP="00737614">
            <w:pPr>
              <w:pStyle w:val="a8"/>
              <w:numPr>
                <w:ilvl w:val="0"/>
                <w:numId w:val="8"/>
              </w:numPr>
              <w:tabs>
                <w:tab w:val="left" w:pos="5670"/>
                <w:tab w:val="left" w:pos="6946"/>
              </w:tabs>
              <w:autoSpaceDE w:val="0"/>
              <w:spacing w:line="256" w:lineRule="auto"/>
              <w:jc w:val="both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 w:rsidRPr="00737614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 xml:space="preserve">1. </w:t>
            </w:r>
            <w:r w:rsidR="00A85012" w:rsidRPr="00737614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Форма ответа на запрос о предоставлении ценовой информации.</w:t>
            </w:r>
          </w:p>
          <w:p w14:paraId="2E616E97" w14:textId="56EF53A0" w:rsidR="00737614" w:rsidRPr="00737614" w:rsidRDefault="00737614" w:rsidP="00737614">
            <w:pPr>
              <w:pStyle w:val="a8"/>
              <w:numPr>
                <w:ilvl w:val="0"/>
                <w:numId w:val="8"/>
              </w:numPr>
              <w:tabs>
                <w:tab w:val="left" w:pos="5670"/>
                <w:tab w:val="left" w:pos="6946"/>
              </w:tabs>
              <w:autoSpaceDE w:val="0"/>
              <w:spacing w:line="256" w:lineRule="auto"/>
              <w:jc w:val="both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2. Описание предмета закупки.</w:t>
            </w:r>
          </w:p>
          <w:p w14:paraId="57D853FD" w14:textId="1FD3ABB9" w:rsidR="00737614" w:rsidRPr="00737614" w:rsidRDefault="00737614" w:rsidP="00737614">
            <w:pPr>
              <w:tabs>
                <w:tab w:val="left" w:pos="5670"/>
                <w:tab w:val="left" w:pos="6946"/>
              </w:tabs>
              <w:autoSpaceDE w:val="0"/>
              <w:spacing w:line="256" w:lineRule="auto"/>
              <w:ind w:left="-284"/>
              <w:jc w:val="both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</w:p>
        </w:tc>
      </w:tr>
      <w:tr w:rsidR="00FE3C5D" w:rsidRPr="008A17E8" w14:paraId="6DE59719" w14:textId="77777777" w:rsidTr="00A85012">
        <w:tc>
          <w:tcPr>
            <w:tcW w:w="18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896CF0" w14:textId="77777777" w:rsidR="00FE3C5D" w:rsidRPr="008A17E8" w:rsidRDefault="00FE3C5D" w:rsidP="00815021">
            <w:pPr>
              <w:tabs>
                <w:tab w:val="left" w:pos="5670"/>
                <w:tab w:val="left" w:pos="6946"/>
              </w:tabs>
              <w:autoSpaceDE w:val="0"/>
              <w:spacing w:line="256" w:lineRule="auto"/>
              <w:ind w:left="-284"/>
              <w:jc w:val="both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</w:p>
        </w:tc>
        <w:tc>
          <w:tcPr>
            <w:tcW w:w="790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24E803" w14:textId="06FA9AFF" w:rsidR="00FE3C5D" w:rsidRPr="008A17E8" w:rsidRDefault="00FE3C5D" w:rsidP="00815021">
            <w:pPr>
              <w:tabs>
                <w:tab w:val="left" w:pos="5670"/>
                <w:tab w:val="left" w:pos="6946"/>
              </w:tabs>
              <w:autoSpaceDE w:val="0"/>
              <w:spacing w:line="256" w:lineRule="auto"/>
              <w:ind w:left="-284"/>
              <w:jc w:val="both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 w:rsidRPr="008A17E8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2. </w:t>
            </w:r>
          </w:p>
        </w:tc>
      </w:tr>
    </w:tbl>
    <w:p w14:paraId="2C6D4632" w14:textId="319320CD" w:rsidR="00FE3C5D" w:rsidRPr="008A17E8" w:rsidRDefault="00FE3C5D" w:rsidP="00BB46AC">
      <w:pPr>
        <w:spacing w:after="160"/>
        <w:ind w:left="-284" w:firstLine="709"/>
        <w:jc w:val="center"/>
        <w:rPr>
          <w:rFonts w:ascii="Liberation Serif" w:hAnsi="Liberation Serif" w:cs="Liberation Serif"/>
          <w:color w:val="auto"/>
          <w:sz w:val="23"/>
          <w:szCs w:val="23"/>
        </w:rPr>
      </w:pPr>
      <w:r w:rsidRPr="008A17E8">
        <w:rPr>
          <w:rFonts w:ascii="Liberation Serif" w:hAnsi="Liberation Serif" w:cs="Liberation Serif"/>
          <w:color w:val="auto"/>
          <w:sz w:val="23"/>
          <w:szCs w:val="23"/>
        </w:rPr>
        <w:t>Директор                                   ______________ / С.Н. Власова</w:t>
      </w:r>
    </w:p>
    <w:p w14:paraId="3E794085" w14:textId="77777777" w:rsidR="00A85012" w:rsidRDefault="00A85012" w:rsidP="00FE3C5D">
      <w:pPr>
        <w:tabs>
          <w:tab w:val="left" w:pos="8094"/>
        </w:tabs>
        <w:rPr>
          <w:rFonts w:ascii="Liberation Serif" w:hAnsi="Liberation Serif" w:cs="Liberation Serif"/>
          <w:color w:val="auto"/>
          <w:sz w:val="23"/>
          <w:szCs w:val="23"/>
        </w:rPr>
        <w:sectPr w:rsidR="00A85012" w:rsidSect="00737614">
          <w:pgSz w:w="11906" w:h="16838"/>
          <w:pgMar w:top="568" w:right="849" w:bottom="284" w:left="1276" w:header="708" w:footer="708" w:gutter="0"/>
          <w:cols w:space="708"/>
          <w:docGrid w:linePitch="381"/>
        </w:sectPr>
      </w:pPr>
    </w:p>
    <w:p w14:paraId="091BA55B" w14:textId="2521247A" w:rsidR="00C40E7D" w:rsidRPr="008A17E8" w:rsidRDefault="00C40E7D" w:rsidP="00C40E7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right"/>
        <w:rPr>
          <w:rFonts w:ascii="Liberation Serif" w:eastAsiaTheme="minorHAnsi" w:hAnsi="Liberation Serif" w:cs="Liberation Serif"/>
          <w:b/>
          <w:color w:val="auto"/>
          <w:sz w:val="23"/>
          <w:szCs w:val="23"/>
          <w:lang w:eastAsia="en-US"/>
        </w:rPr>
      </w:pPr>
      <w:r w:rsidRPr="008A17E8">
        <w:rPr>
          <w:rFonts w:ascii="Liberation Serif" w:eastAsiaTheme="minorHAnsi" w:hAnsi="Liberation Serif" w:cs="Liberation Serif"/>
          <w:b/>
          <w:color w:val="auto"/>
          <w:sz w:val="23"/>
          <w:szCs w:val="23"/>
          <w:lang w:eastAsia="en-US"/>
        </w:rPr>
        <w:lastRenderedPageBreak/>
        <w:t xml:space="preserve">Приложение №1 к запросу </w:t>
      </w:r>
    </w:p>
    <w:p w14:paraId="04A34F55" w14:textId="77777777" w:rsidR="00C40E7D" w:rsidRPr="008A17E8" w:rsidRDefault="00C40E7D" w:rsidP="00C40E7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right"/>
        <w:rPr>
          <w:rFonts w:ascii="Liberation Serif" w:eastAsiaTheme="minorHAnsi" w:hAnsi="Liberation Serif" w:cs="Liberation Serif"/>
          <w:b/>
          <w:color w:val="auto"/>
          <w:sz w:val="23"/>
          <w:szCs w:val="23"/>
          <w:lang w:eastAsia="en-US"/>
        </w:rPr>
      </w:pPr>
      <w:r w:rsidRPr="008A17E8">
        <w:rPr>
          <w:rFonts w:ascii="Liberation Serif" w:eastAsiaTheme="minorHAnsi" w:hAnsi="Liberation Serif" w:cs="Liberation Serif"/>
          <w:b/>
          <w:color w:val="auto"/>
          <w:sz w:val="23"/>
          <w:szCs w:val="23"/>
          <w:lang w:eastAsia="en-US"/>
        </w:rPr>
        <w:t>ценовой информации</w:t>
      </w:r>
    </w:p>
    <w:p w14:paraId="1D532842" w14:textId="77777777" w:rsidR="00815021" w:rsidRPr="00C600FD" w:rsidRDefault="00815021" w:rsidP="00815021">
      <w:pPr>
        <w:pStyle w:val="ConsPlusNormal"/>
        <w:jc w:val="right"/>
        <w:rPr>
          <w:rFonts w:ascii="Liberation Serif" w:hAnsi="Liberation Serif" w:cs="Liberation Serif"/>
          <w:b/>
          <w:bCs/>
          <w:sz w:val="23"/>
          <w:szCs w:val="23"/>
          <w:u w:val="single"/>
        </w:rPr>
      </w:pPr>
      <w:r w:rsidRPr="00C600FD">
        <w:rPr>
          <w:rFonts w:ascii="Liberation Serif" w:hAnsi="Liberation Serif" w:cs="Liberation Serif"/>
          <w:b/>
          <w:bCs/>
          <w:sz w:val="23"/>
          <w:szCs w:val="23"/>
          <w:u w:val="single"/>
        </w:rPr>
        <w:t xml:space="preserve">Форма </w:t>
      </w:r>
    </w:p>
    <w:p w14:paraId="1A3C224D" w14:textId="77777777" w:rsidR="00815021" w:rsidRPr="008A17E8" w:rsidRDefault="00815021" w:rsidP="00815021">
      <w:pPr>
        <w:pStyle w:val="ConsPlusNormal"/>
        <w:jc w:val="center"/>
        <w:rPr>
          <w:rFonts w:ascii="Liberation Serif" w:hAnsi="Liberation Serif" w:cs="Liberation Serif"/>
          <w:b/>
          <w:sz w:val="23"/>
          <w:szCs w:val="23"/>
        </w:rPr>
      </w:pPr>
      <w:r w:rsidRPr="008A17E8">
        <w:rPr>
          <w:rFonts w:ascii="Liberation Serif" w:hAnsi="Liberation Serif" w:cs="Liberation Serif"/>
          <w:b/>
          <w:sz w:val="23"/>
          <w:szCs w:val="23"/>
        </w:rPr>
        <w:t>ОТВЕТ</w:t>
      </w:r>
      <w:r w:rsidRPr="008A17E8">
        <w:rPr>
          <w:rFonts w:ascii="Liberation Serif" w:hAnsi="Liberation Serif" w:cs="Liberation Serif"/>
          <w:b/>
          <w:sz w:val="23"/>
          <w:szCs w:val="23"/>
        </w:rPr>
        <w:br/>
        <w:t>на запрос о предоставлении ценовой информации на поставку товара</w:t>
      </w:r>
    </w:p>
    <w:p w14:paraId="0FFCB1E7" w14:textId="77777777" w:rsidR="00815021" w:rsidRPr="008A17E8" w:rsidRDefault="00815021" w:rsidP="00815021">
      <w:pPr>
        <w:pStyle w:val="ConsPlusNormal"/>
        <w:ind w:firstLine="709"/>
        <w:jc w:val="center"/>
        <w:rPr>
          <w:rFonts w:ascii="Liberation Serif" w:hAnsi="Liberation Serif" w:cs="Liberation Serif"/>
          <w:sz w:val="23"/>
          <w:szCs w:val="23"/>
        </w:rPr>
      </w:pPr>
      <w:r w:rsidRPr="008A17E8">
        <w:rPr>
          <w:rFonts w:ascii="Liberation Serif" w:hAnsi="Liberation Serif" w:cs="Liberation Serif"/>
          <w:sz w:val="23"/>
          <w:szCs w:val="23"/>
        </w:rPr>
        <w:t>(заполняется на официальном бланке организации (при наличии))</w:t>
      </w:r>
    </w:p>
    <w:p w14:paraId="6C419ACB" w14:textId="77777777" w:rsidR="00815021" w:rsidRPr="008A17E8" w:rsidRDefault="00815021" w:rsidP="00815021">
      <w:pPr>
        <w:pStyle w:val="ConsPlusNormal"/>
        <w:ind w:firstLine="709"/>
        <w:jc w:val="both"/>
        <w:rPr>
          <w:rFonts w:ascii="Liberation Serif" w:hAnsi="Liberation Serif" w:cs="Liberation Serif"/>
          <w:b/>
          <w:i/>
          <w:sz w:val="23"/>
          <w:szCs w:val="23"/>
        </w:rPr>
      </w:pPr>
    </w:p>
    <w:p w14:paraId="2BDC6093" w14:textId="77777777" w:rsidR="00815021" w:rsidRPr="008A17E8" w:rsidRDefault="00815021" w:rsidP="00815021">
      <w:pPr>
        <w:pStyle w:val="ConsPlusNormal"/>
        <w:ind w:right="-31" w:firstLine="709"/>
        <w:jc w:val="both"/>
        <w:rPr>
          <w:rFonts w:ascii="Liberation Serif" w:hAnsi="Liberation Serif" w:cs="Liberation Serif"/>
          <w:sz w:val="23"/>
          <w:szCs w:val="23"/>
        </w:rPr>
      </w:pPr>
      <w:r w:rsidRPr="008A17E8">
        <w:rPr>
          <w:rFonts w:ascii="Liberation Serif" w:hAnsi="Liberation Serif" w:cs="Liberation Serif"/>
          <w:sz w:val="23"/>
          <w:szCs w:val="23"/>
        </w:rPr>
        <w:t xml:space="preserve">В ответ на Ваш запрос от «___» __________20___ года № _________ сообщаем, что мы готовы поставить товар _______ на условиях, указанных в запросе. </w:t>
      </w:r>
    </w:p>
    <w:p w14:paraId="4071A093" w14:textId="77777777" w:rsidR="00815021" w:rsidRPr="008A17E8" w:rsidRDefault="00815021" w:rsidP="00815021">
      <w:pPr>
        <w:pStyle w:val="ConsPlusNormal"/>
        <w:ind w:right="-31" w:firstLine="709"/>
        <w:jc w:val="both"/>
        <w:rPr>
          <w:rFonts w:ascii="Liberation Serif" w:hAnsi="Liberation Serif" w:cs="Liberation Serif"/>
          <w:sz w:val="23"/>
          <w:szCs w:val="23"/>
        </w:rPr>
      </w:pPr>
      <w:r w:rsidRPr="008A17E8">
        <w:rPr>
          <w:rFonts w:ascii="Liberation Serif" w:hAnsi="Liberation Serif" w:cs="Liberation Serif"/>
          <w:sz w:val="23"/>
          <w:szCs w:val="23"/>
        </w:rPr>
        <w:t>Предлагаемый нами товар полностью соответствует требованиям, установленным в описании предмета закупки.</w:t>
      </w:r>
    </w:p>
    <w:p w14:paraId="6229F194" w14:textId="77777777" w:rsidR="00815021" w:rsidRPr="008A17E8" w:rsidRDefault="00815021" w:rsidP="00815021">
      <w:pPr>
        <w:pStyle w:val="ConsPlusNormal"/>
        <w:ind w:right="-31" w:firstLine="709"/>
        <w:jc w:val="both"/>
        <w:rPr>
          <w:rFonts w:ascii="Liberation Serif" w:hAnsi="Liberation Serif" w:cs="Liberation Serif"/>
          <w:sz w:val="23"/>
          <w:szCs w:val="23"/>
        </w:rPr>
      </w:pPr>
    </w:p>
    <w:p w14:paraId="7E25B439" w14:textId="77777777" w:rsidR="00815021" w:rsidRPr="008A17E8" w:rsidRDefault="00815021" w:rsidP="00815021">
      <w:pPr>
        <w:pStyle w:val="ConsPlusNormal"/>
        <w:ind w:right="-31" w:firstLine="709"/>
        <w:jc w:val="both"/>
        <w:rPr>
          <w:rFonts w:ascii="Liberation Serif" w:hAnsi="Liberation Serif" w:cs="Liberation Serif"/>
          <w:sz w:val="23"/>
          <w:szCs w:val="23"/>
        </w:rPr>
      </w:pPr>
    </w:p>
    <w:tbl>
      <w:tblPr>
        <w:tblW w:w="1488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9"/>
        <w:gridCol w:w="3249"/>
        <w:gridCol w:w="4961"/>
        <w:gridCol w:w="3826"/>
        <w:gridCol w:w="2125"/>
      </w:tblGrid>
      <w:tr w:rsidR="00815021" w:rsidRPr="008A17E8" w14:paraId="283840BF" w14:textId="77777777" w:rsidTr="00B6231D">
        <w:trPr>
          <w:trHeight w:val="710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2" w:type="dxa"/>
              <w:bottom w:w="102" w:type="dxa"/>
              <w:right w:w="62" w:type="dxa"/>
            </w:tcMar>
            <w:hideMark/>
          </w:tcPr>
          <w:p w14:paraId="077FD969" w14:textId="77777777" w:rsidR="00815021" w:rsidRPr="008A17E8" w:rsidRDefault="00815021" w:rsidP="00B6231D">
            <w:pPr>
              <w:pStyle w:val="ConsPlusNormal"/>
              <w:spacing w:line="254" w:lineRule="auto"/>
              <w:jc w:val="center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 w:rsidRPr="008A17E8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Номер строки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2" w:type="dxa"/>
              <w:bottom w:w="102" w:type="dxa"/>
              <w:right w:w="62" w:type="dxa"/>
            </w:tcMar>
            <w:hideMark/>
          </w:tcPr>
          <w:p w14:paraId="4EC4376F" w14:textId="77777777" w:rsidR="00815021" w:rsidRPr="008A17E8" w:rsidRDefault="00815021" w:rsidP="00B6231D">
            <w:pPr>
              <w:pStyle w:val="ConsPlusNormal"/>
              <w:spacing w:line="254" w:lineRule="auto"/>
              <w:jc w:val="center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 w:rsidRPr="008A17E8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 xml:space="preserve">Наименование товара. </w:t>
            </w:r>
          </w:p>
          <w:p w14:paraId="588F7032" w14:textId="77777777" w:rsidR="00815021" w:rsidRPr="008A17E8" w:rsidRDefault="00815021" w:rsidP="00B6231D">
            <w:pPr>
              <w:pStyle w:val="ConsPlusNormal"/>
              <w:spacing w:line="254" w:lineRule="auto"/>
              <w:jc w:val="center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 w:rsidRPr="008A17E8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Информация о моделях, марках, производителях, соответствующих установленным показателям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2" w:type="dxa"/>
              <w:bottom w:w="102" w:type="dxa"/>
              <w:right w:w="62" w:type="dxa"/>
            </w:tcMar>
            <w:hideMark/>
          </w:tcPr>
          <w:p w14:paraId="11D003F6" w14:textId="77777777" w:rsidR="00815021" w:rsidRPr="008A17E8" w:rsidRDefault="00815021" w:rsidP="00B6231D">
            <w:pPr>
              <w:pStyle w:val="ConsPlusNormal"/>
              <w:spacing w:line="254" w:lineRule="auto"/>
              <w:jc w:val="center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 w:rsidRPr="008A17E8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Функциональные характеристики (потребительские свойства), технические и качественные характеристики, эксплуатационные (в соответствии с описанием предмета закупки, приложенным к запросу)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2" w:type="dxa"/>
              <w:bottom w:w="102" w:type="dxa"/>
              <w:right w:w="62" w:type="dxa"/>
            </w:tcMar>
            <w:hideMark/>
          </w:tcPr>
          <w:p w14:paraId="7434A704" w14:textId="77777777" w:rsidR="00815021" w:rsidRPr="008A17E8" w:rsidRDefault="00815021" w:rsidP="00B6231D">
            <w:pPr>
              <w:pStyle w:val="ConsPlusNormal"/>
              <w:spacing w:line="254" w:lineRule="auto"/>
              <w:jc w:val="center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 w:rsidRPr="008A17E8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Цена за единицу товара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F83C91" w14:textId="77777777" w:rsidR="00815021" w:rsidRPr="008A17E8" w:rsidRDefault="00815021" w:rsidP="00B6231D">
            <w:pPr>
              <w:jc w:val="center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 w:rsidRPr="008A17E8">
              <w:rPr>
                <w:rFonts w:ascii="Liberation Serif" w:hAnsi="Liberation Serif" w:cs="Liberation Serif"/>
                <w:sz w:val="23"/>
                <w:szCs w:val="23"/>
              </w:rPr>
              <w:t>Расчет предлагаемой цены товара</w:t>
            </w:r>
          </w:p>
        </w:tc>
      </w:tr>
    </w:tbl>
    <w:p w14:paraId="1118B076" w14:textId="77777777" w:rsidR="00815021" w:rsidRPr="008A17E8" w:rsidRDefault="00815021" w:rsidP="00815021">
      <w:pPr>
        <w:rPr>
          <w:rFonts w:ascii="Liberation Serif" w:hAnsi="Liberation Serif" w:cs="Liberation Serif"/>
          <w:sz w:val="23"/>
          <w:szCs w:val="23"/>
          <w:lang w:eastAsia="en-US"/>
        </w:rPr>
      </w:pPr>
    </w:p>
    <w:tbl>
      <w:tblPr>
        <w:tblW w:w="1488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9"/>
        <w:gridCol w:w="3249"/>
        <w:gridCol w:w="4961"/>
        <w:gridCol w:w="3826"/>
        <w:gridCol w:w="2125"/>
      </w:tblGrid>
      <w:tr w:rsidR="00815021" w:rsidRPr="008A17E8" w14:paraId="0EA8D6BB" w14:textId="77777777" w:rsidTr="00B6231D">
        <w:trPr>
          <w:trHeight w:val="244"/>
          <w:tblHeader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7B3666DF" w14:textId="77777777" w:rsidR="00815021" w:rsidRPr="008A17E8" w:rsidRDefault="00815021" w:rsidP="00B6231D">
            <w:pPr>
              <w:pStyle w:val="ConsPlusNormal"/>
              <w:spacing w:line="254" w:lineRule="auto"/>
              <w:jc w:val="center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 w:rsidRPr="008A17E8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1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71156834" w14:textId="77777777" w:rsidR="00815021" w:rsidRPr="008A17E8" w:rsidRDefault="00815021" w:rsidP="00B6231D">
            <w:pPr>
              <w:pStyle w:val="ConsPlusNormal"/>
              <w:spacing w:line="254" w:lineRule="auto"/>
              <w:jc w:val="center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 w:rsidRPr="008A17E8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2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14:paraId="5D4B8202" w14:textId="77777777" w:rsidR="00815021" w:rsidRPr="008A17E8" w:rsidRDefault="00815021" w:rsidP="00B6231D">
            <w:pPr>
              <w:pStyle w:val="ConsPlusNormal"/>
              <w:spacing w:line="254" w:lineRule="auto"/>
              <w:jc w:val="center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 w:rsidRPr="008A17E8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34C76EF4" w14:textId="77777777" w:rsidR="00815021" w:rsidRPr="008A17E8" w:rsidRDefault="00815021" w:rsidP="00B6231D">
            <w:pPr>
              <w:pStyle w:val="ConsPlusNormal"/>
              <w:spacing w:line="254" w:lineRule="auto"/>
              <w:jc w:val="center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 w:rsidRPr="008A17E8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F85384" w14:textId="77777777" w:rsidR="00815021" w:rsidRPr="008A17E8" w:rsidRDefault="00815021" w:rsidP="00B6231D">
            <w:pPr>
              <w:pStyle w:val="ConsPlusNormal"/>
              <w:spacing w:line="254" w:lineRule="auto"/>
              <w:jc w:val="center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 w:rsidRPr="008A17E8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5</w:t>
            </w:r>
          </w:p>
        </w:tc>
      </w:tr>
      <w:tr w:rsidR="00815021" w:rsidRPr="008A17E8" w14:paraId="434A8100" w14:textId="77777777" w:rsidTr="00B6231D">
        <w:trPr>
          <w:trHeight w:val="28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14:paraId="7E428D5C" w14:textId="77777777" w:rsidR="00815021" w:rsidRPr="008A17E8" w:rsidRDefault="00815021" w:rsidP="00B6231D">
            <w:pPr>
              <w:pStyle w:val="ConsPlusNormal"/>
              <w:spacing w:line="254" w:lineRule="auto"/>
              <w:jc w:val="center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 w:rsidRPr="008A17E8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1.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A3602EC" w14:textId="77777777" w:rsidR="00815021" w:rsidRPr="008A17E8" w:rsidRDefault="00815021" w:rsidP="00B6231D">
            <w:pPr>
              <w:pStyle w:val="ConsPlusNormal"/>
              <w:spacing w:line="254" w:lineRule="auto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51B055A" w14:textId="77777777" w:rsidR="00815021" w:rsidRPr="008A17E8" w:rsidRDefault="00815021" w:rsidP="00B6231D">
            <w:pPr>
              <w:pStyle w:val="ConsPlusNormal"/>
              <w:spacing w:line="254" w:lineRule="auto"/>
              <w:jc w:val="both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8A943EE" w14:textId="77777777" w:rsidR="00815021" w:rsidRPr="008A17E8" w:rsidRDefault="00815021" w:rsidP="00B6231D">
            <w:pPr>
              <w:pStyle w:val="ConsPlusNormal"/>
              <w:spacing w:line="254" w:lineRule="auto"/>
              <w:jc w:val="both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FF36D" w14:textId="77777777" w:rsidR="00815021" w:rsidRPr="008A17E8" w:rsidRDefault="00815021" w:rsidP="00B6231D">
            <w:pPr>
              <w:pStyle w:val="ConsPlusNormal"/>
              <w:spacing w:line="254" w:lineRule="auto"/>
              <w:jc w:val="both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</w:p>
        </w:tc>
      </w:tr>
      <w:tr w:rsidR="00815021" w:rsidRPr="008A17E8" w14:paraId="28BB9460" w14:textId="77777777" w:rsidTr="00B6231D">
        <w:trPr>
          <w:trHeight w:val="28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C43C620" w14:textId="77777777" w:rsidR="00815021" w:rsidRPr="008A17E8" w:rsidRDefault="00815021" w:rsidP="00B6231D">
            <w:pPr>
              <w:pStyle w:val="ConsPlusNormal"/>
              <w:spacing w:line="254" w:lineRule="auto"/>
              <w:jc w:val="center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14:paraId="6F148D64" w14:textId="77777777" w:rsidR="00815021" w:rsidRPr="008A17E8" w:rsidRDefault="00815021" w:rsidP="00B6231D">
            <w:pPr>
              <w:pStyle w:val="ConsPlusNormal"/>
              <w:spacing w:line="254" w:lineRule="auto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  <w:r w:rsidRPr="008A17E8"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  <w:t>Общая цена договора на условиях, указанных в запросе, рублей/иное</w:t>
            </w:r>
            <w:r w:rsidRPr="008A17E8">
              <w:rPr>
                <w:rStyle w:val="ad"/>
                <w:rFonts w:ascii="Liberation Serif" w:hAnsi="Liberation Serif" w:cs="Liberation Serif"/>
                <w:sz w:val="23"/>
                <w:szCs w:val="23"/>
                <w:lang w:eastAsia="en-US"/>
              </w:rPr>
              <w:footnoteReference w:id="1"/>
            </w:r>
          </w:p>
        </w:tc>
        <w:tc>
          <w:tcPr>
            <w:tcW w:w="8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2813862" w14:textId="77777777" w:rsidR="00815021" w:rsidRPr="008A17E8" w:rsidRDefault="00815021" w:rsidP="00B6231D">
            <w:pPr>
              <w:pStyle w:val="ConsPlusNormal"/>
              <w:spacing w:line="254" w:lineRule="auto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CAF3D" w14:textId="77777777" w:rsidR="00815021" w:rsidRPr="008A17E8" w:rsidRDefault="00815021" w:rsidP="00B6231D">
            <w:pPr>
              <w:pStyle w:val="ConsPlusNormal"/>
              <w:spacing w:line="254" w:lineRule="auto"/>
              <w:rPr>
                <w:rFonts w:ascii="Liberation Serif" w:hAnsi="Liberation Serif" w:cs="Liberation Serif"/>
                <w:sz w:val="23"/>
                <w:szCs w:val="23"/>
                <w:lang w:eastAsia="en-US"/>
              </w:rPr>
            </w:pPr>
          </w:p>
        </w:tc>
      </w:tr>
    </w:tbl>
    <w:p w14:paraId="3F37EFDB" w14:textId="77777777" w:rsidR="00815021" w:rsidRPr="008A17E8" w:rsidRDefault="00815021" w:rsidP="00815021">
      <w:pPr>
        <w:ind w:right="-31" w:firstLine="709"/>
        <w:jc w:val="both"/>
        <w:rPr>
          <w:rFonts w:ascii="Liberation Serif" w:hAnsi="Liberation Serif" w:cs="Liberation Serif"/>
          <w:sz w:val="23"/>
          <w:szCs w:val="23"/>
        </w:rPr>
      </w:pPr>
    </w:p>
    <w:p w14:paraId="5FF97B40" w14:textId="77777777" w:rsidR="00815021" w:rsidRPr="008A17E8" w:rsidRDefault="00815021" w:rsidP="00815021">
      <w:pPr>
        <w:ind w:right="-31" w:firstLine="709"/>
        <w:jc w:val="both"/>
        <w:rPr>
          <w:rFonts w:ascii="Liberation Serif" w:eastAsia="Calibri" w:hAnsi="Liberation Serif" w:cs="Liberation Serif"/>
          <w:sz w:val="23"/>
          <w:szCs w:val="23"/>
          <w:lang w:eastAsia="en-US"/>
        </w:rPr>
      </w:pPr>
      <w:r w:rsidRPr="008A17E8">
        <w:rPr>
          <w:rFonts w:ascii="Liberation Serif" w:hAnsi="Liberation Serif" w:cs="Liberation Serif"/>
          <w:sz w:val="23"/>
          <w:szCs w:val="23"/>
        </w:rPr>
        <w:t>Срок действия ценового предложения «___» _____________20____года.</w:t>
      </w:r>
    </w:p>
    <w:p w14:paraId="00FA262A" w14:textId="77777777" w:rsidR="00815021" w:rsidRPr="008A17E8" w:rsidRDefault="00815021" w:rsidP="00815021">
      <w:pPr>
        <w:ind w:right="-31" w:firstLine="709"/>
        <w:jc w:val="both"/>
        <w:rPr>
          <w:rFonts w:ascii="Liberation Serif" w:hAnsi="Liberation Serif" w:cs="Liberation Serif"/>
          <w:sz w:val="23"/>
          <w:szCs w:val="23"/>
        </w:rPr>
      </w:pPr>
      <w:r w:rsidRPr="008A17E8">
        <w:rPr>
          <w:rFonts w:ascii="Liberation Serif" w:hAnsi="Liberation Serif" w:cs="Liberation Serif"/>
          <w:sz w:val="23"/>
          <w:szCs w:val="23"/>
        </w:rPr>
        <w:t xml:space="preserve">Контактная информация ответственного лица организации, отвечающего за взаимодействие с заказчиком: </w:t>
      </w:r>
    </w:p>
    <w:p w14:paraId="1796B98E" w14:textId="77777777" w:rsidR="00815021" w:rsidRPr="008A17E8" w:rsidRDefault="00815021" w:rsidP="00815021">
      <w:pPr>
        <w:ind w:right="-31" w:firstLine="709"/>
        <w:jc w:val="both"/>
        <w:rPr>
          <w:rFonts w:ascii="Liberation Serif" w:hAnsi="Liberation Serif" w:cs="Liberation Serif"/>
          <w:sz w:val="23"/>
          <w:szCs w:val="23"/>
        </w:rPr>
      </w:pPr>
      <w:r w:rsidRPr="008A17E8">
        <w:rPr>
          <w:rFonts w:ascii="Liberation Serif" w:hAnsi="Liberation Serif" w:cs="Liberation Serif"/>
          <w:sz w:val="23"/>
          <w:szCs w:val="23"/>
        </w:rPr>
        <w:t>Ф.И.О. ___________________________, должность _______________________, телефон: ______________________, адрес электронной почты________________________.</w:t>
      </w:r>
    </w:p>
    <w:p w14:paraId="0C593B15" w14:textId="77777777" w:rsidR="00815021" w:rsidRPr="008A17E8" w:rsidRDefault="00815021" w:rsidP="00815021">
      <w:pPr>
        <w:rPr>
          <w:rFonts w:ascii="Liberation Serif" w:hAnsi="Liberation Serif" w:cs="Liberation Serif"/>
          <w:sz w:val="23"/>
          <w:szCs w:val="23"/>
        </w:rPr>
      </w:pPr>
    </w:p>
    <w:p w14:paraId="563C3FF9" w14:textId="77777777" w:rsidR="00815021" w:rsidRPr="008A17E8" w:rsidRDefault="00815021" w:rsidP="00815021">
      <w:pPr>
        <w:rPr>
          <w:rFonts w:ascii="Liberation Serif" w:hAnsi="Liberation Serif" w:cs="Liberation Serif"/>
          <w:sz w:val="23"/>
          <w:szCs w:val="23"/>
        </w:rPr>
      </w:pPr>
    </w:p>
    <w:tbl>
      <w:tblPr>
        <w:tblW w:w="1499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92"/>
        <w:gridCol w:w="3156"/>
        <w:gridCol w:w="3544"/>
      </w:tblGrid>
      <w:tr w:rsidR="00815021" w:rsidRPr="008A17E8" w14:paraId="5B1F8D42" w14:textId="77777777" w:rsidTr="00B6231D">
        <w:tc>
          <w:tcPr>
            <w:tcW w:w="82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6F2383" w14:textId="77777777" w:rsidR="00815021" w:rsidRPr="008A17E8" w:rsidRDefault="00815021" w:rsidP="00B6231D">
            <w:pPr>
              <w:tabs>
                <w:tab w:val="left" w:pos="5670"/>
                <w:tab w:val="left" w:pos="6946"/>
              </w:tabs>
              <w:autoSpaceDE w:val="0"/>
              <w:rPr>
                <w:rFonts w:ascii="Liberation Serif" w:eastAsia="Calibri" w:hAnsi="Liberation Serif" w:cs="Liberation Serif"/>
                <w:sz w:val="23"/>
                <w:szCs w:val="23"/>
                <w:lang w:eastAsia="en-US"/>
              </w:rPr>
            </w:pPr>
            <w:r w:rsidRPr="008A17E8">
              <w:rPr>
                <w:rFonts w:ascii="Liberation Serif" w:hAnsi="Liberation Serif" w:cs="Liberation Serif"/>
                <w:sz w:val="23"/>
                <w:szCs w:val="23"/>
              </w:rPr>
              <w:t>Руководитель организации</w:t>
            </w:r>
          </w:p>
        </w:tc>
        <w:tc>
          <w:tcPr>
            <w:tcW w:w="315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B237E7" w14:textId="77777777" w:rsidR="00815021" w:rsidRPr="008A17E8" w:rsidRDefault="00815021" w:rsidP="00B6231D">
            <w:pPr>
              <w:tabs>
                <w:tab w:val="left" w:pos="5670"/>
                <w:tab w:val="left" w:pos="6946"/>
              </w:tabs>
              <w:autoSpaceDE w:val="0"/>
              <w:rPr>
                <w:rFonts w:ascii="Liberation Serif" w:hAnsi="Liberation Serif" w:cs="Liberation Serif"/>
                <w:sz w:val="23"/>
                <w:szCs w:val="23"/>
              </w:rPr>
            </w:pPr>
            <w:r w:rsidRPr="008A17E8">
              <w:rPr>
                <w:rFonts w:ascii="Liberation Serif" w:hAnsi="Liberation Serif" w:cs="Liberation Serif"/>
                <w:sz w:val="23"/>
                <w:szCs w:val="23"/>
              </w:rPr>
              <w:t>_____________________</w:t>
            </w:r>
          </w:p>
        </w:tc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174E32" w14:textId="77777777" w:rsidR="00815021" w:rsidRPr="008A17E8" w:rsidRDefault="00815021" w:rsidP="00B6231D">
            <w:pPr>
              <w:tabs>
                <w:tab w:val="left" w:pos="5670"/>
                <w:tab w:val="left" w:pos="6946"/>
              </w:tabs>
              <w:autoSpaceDE w:val="0"/>
              <w:rPr>
                <w:rFonts w:ascii="Liberation Serif" w:hAnsi="Liberation Serif" w:cs="Liberation Serif"/>
                <w:sz w:val="23"/>
                <w:szCs w:val="23"/>
              </w:rPr>
            </w:pPr>
            <w:r w:rsidRPr="008A17E8">
              <w:rPr>
                <w:rFonts w:ascii="Liberation Serif" w:hAnsi="Liberation Serif" w:cs="Liberation Serif"/>
                <w:sz w:val="23"/>
                <w:szCs w:val="23"/>
              </w:rPr>
              <w:t>/_______________________</w:t>
            </w:r>
          </w:p>
        </w:tc>
      </w:tr>
      <w:tr w:rsidR="00815021" w:rsidRPr="008A17E8" w14:paraId="4C442043" w14:textId="77777777" w:rsidTr="00B6231D">
        <w:tc>
          <w:tcPr>
            <w:tcW w:w="82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7B068C" w14:textId="77777777" w:rsidR="00815021" w:rsidRPr="008A17E8" w:rsidRDefault="00815021" w:rsidP="00B6231D">
            <w:pPr>
              <w:tabs>
                <w:tab w:val="left" w:pos="5670"/>
                <w:tab w:val="left" w:pos="6946"/>
              </w:tabs>
              <w:autoSpaceDE w:val="0"/>
              <w:rPr>
                <w:rFonts w:ascii="Liberation Serif" w:hAnsi="Liberation Serif" w:cs="Liberation Serif"/>
                <w:sz w:val="23"/>
                <w:szCs w:val="23"/>
              </w:rPr>
            </w:pPr>
            <w:r w:rsidRPr="008A17E8">
              <w:rPr>
                <w:rFonts w:ascii="Liberation Serif" w:hAnsi="Liberation Serif" w:cs="Liberation Serif"/>
                <w:sz w:val="23"/>
                <w:szCs w:val="23"/>
              </w:rPr>
              <w:t>М.п.</w:t>
            </w:r>
          </w:p>
        </w:tc>
        <w:tc>
          <w:tcPr>
            <w:tcW w:w="315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B72670" w14:textId="77777777" w:rsidR="00815021" w:rsidRPr="008A17E8" w:rsidRDefault="00815021" w:rsidP="00B6231D">
            <w:pPr>
              <w:tabs>
                <w:tab w:val="left" w:pos="5670"/>
                <w:tab w:val="left" w:pos="6946"/>
              </w:tabs>
              <w:autoSpaceDE w:val="0"/>
              <w:jc w:val="center"/>
              <w:rPr>
                <w:rFonts w:ascii="Liberation Serif" w:hAnsi="Liberation Serif" w:cs="Liberation Serif"/>
                <w:sz w:val="23"/>
                <w:szCs w:val="23"/>
              </w:rPr>
            </w:pPr>
            <w:r w:rsidRPr="008A17E8">
              <w:rPr>
                <w:rFonts w:ascii="Liberation Serif" w:hAnsi="Liberation Serif" w:cs="Liberation Serif"/>
                <w:sz w:val="23"/>
                <w:szCs w:val="23"/>
              </w:rPr>
              <w:t>(подпись)</w:t>
            </w:r>
          </w:p>
        </w:tc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4A8103" w14:textId="77777777" w:rsidR="00815021" w:rsidRPr="008A17E8" w:rsidRDefault="00815021" w:rsidP="00B6231D">
            <w:pPr>
              <w:tabs>
                <w:tab w:val="left" w:pos="5670"/>
                <w:tab w:val="left" w:pos="6946"/>
              </w:tabs>
              <w:autoSpaceDE w:val="0"/>
              <w:jc w:val="center"/>
              <w:rPr>
                <w:rFonts w:ascii="Liberation Serif" w:hAnsi="Liberation Serif" w:cs="Liberation Serif"/>
                <w:sz w:val="23"/>
                <w:szCs w:val="23"/>
              </w:rPr>
            </w:pPr>
            <w:r w:rsidRPr="008A17E8">
              <w:rPr>
                <w:rFonts w:ascii="Liberation Serif" w:hAnsi="Liberation Serif" w:cs="Liberation Serif"/>
                <w:sz w:val="23"/>
                <w:szCs w:val="23"/>
              </w:rPr>
              <w:t>(расшифровка)</w:t>
            </w:r>
          </w:p>
        </w:tc>
      </w:tr>
    </w:tbl>
    <w:p w14:paraId="2DD9513D" w14:textId="4BCA0B96" w:rsidR="00815021" w:rsidRDefault="00815021" w:rsidP="00A850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Liberation Serif" w:hAnsi="Liberation Serif" w:cs="Liberation Serif"/>
          <w:sz w:val="23"/>
          <w:szCs w:val="23"/>
        </w:rPr>
      </w:pPr>
    </w:p>
    <w:p w14:paraId="0BC20C63" w14:textId="77777777" w:rsidR="00C846D6" w:rsidRDefault="00C846D6" w:rsidP="00A850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Liberation Serif" w:hAnsi="Liberation Serif" w:cs="Liberation Serif"/>
          <w:sz w:val="23"/>
          <w:szCs w:val="23"/>
        </w:rPr>
        <w:sectPr w:rsidR="00C846D6" w:rsidSect="00815021">
          <w:pgSz w:w="16838" w:h="11906" w:orient="landscape"/>
          <w:pgMar w:top="426" w:right="568" w:bottom="849" w:left="426" w:header="708" w:footer="708" w:gutter="0"/>
          <w:cols w:space="708"/>
          <w:docGrid w:linePitch="381"/>
        </w:sectPr>
      </w:pPr>
    </w:p>
    <w:p w14:paraId="2E61F613" w14:textId="7DA78BE5" w:rsidR="00C846D6" w:rsidRPr="008A17E8" w:rsidRDefault="00C846D6" w:rsidP="00C846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142"/>
        <w:jc w:val="right"/>
        <w:rPr>
          <w:rFonts w:ascii="Liberation Serif" w:eastAsiaTheme="minorHAnsi" w:hAnsi="Liberation Serif" w:cs="Liberation Serif"/>
          <w:b/>
          <w:color w:val="auto"/>
          <w:sz w:val="23"/>
          <w:szCs w:val="23"/>
          <w:lang w:eastAsia="en-US"/>
        </w:rPr>
      </w:pPr>
      <w:r w:rsidRPr="008A17E8">
        <w:rPr>
          <w:rFonts w:ascii="Liberation Serif" w:eastAsiaTheme="minorHAnsi" w:hAnsi="Liberation Serif" w:cs="Liberation Serif"/>
          <w:b/>
          <w:color w:val="auto"/>
          <w:sz w:val="23"/>
          <w:szCs w:val="23"/>
          <w:lang w:eastAsia="en-US"/>
        </w:rPr>
        <w:lastRenderedPageBreak/>
        <w:t>Приложение №</w:t>
      </w:r>
      <w:r>
        <w:rPr>
          <w:rFonts w:ascii="Liberation Serif" w:eastAsiaTheme="minorHAnsi" w:hAnsi="Liberation Serif" w:cs="Liberation Serif"/>
          <w:b/>
          <w:color w:val="auto"/>
          <w:sz w:val="23"/>
          <w:szCs w:val="23"/>
          <w:lang w:eastAsia="en-US"/>
        </w:rPr>
        <w:t>2</w:t>
      </w:r>
      <w:r w:rsidRPr="008A17E8">
        <w:rPr>
          <w:rFonts w:ascii="Liberation Serif" w:eastAsiaTheme="minorHAnsi" w:hAnsi="Liberation Serif" w:cs="Liberation Serif"/>
          <w:b/>
          <w:color w:val="auto"/>
          <w:sz w:val="23"/>
          <w:szCs w:val="23"/>
          <w:lang w:eastAsia="en-US"/>
        </w:rPr>
        <w:t xml:space="preserve"> к запросу </w:t>
      </w:r>
    </w:p>
    <w:p w14:paraId="7F2A1502" w14:textId="057C80AE" w:rsidR="00C846D6" w:rsidRDefault="00C846D6" w:rsidP="00C846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142"/>
        <w:jc w:val="right"/>
        <w:rPr>
          <w:rFonts w:ascii="Liberation Serif" w:eastAsiaTheme="minorHAnsi" w:hAnsi="Liberation Serif" w:cs="Liberation Serif"/>
          <w:b/>
          <w:color w:val="auto"/>
          <w:sz w:val="23"/>
          <w:szCs w:val="23"/>
          <w:lang w:eastAsia="en-US"/>
        </w:rPr>
      </w:pPr>
      <w:r w:rsidRPr="008A17E8">
        <w:rPr>
          <w:rFonts w:ascii="Liberation Serif" w:eastAsiaTheme="minorHAnsi" w:hAnsi="Liberation Serif" w:cs="Liberation Serif"/>
          <w:b/>
          <w:color w:val="auto"/>
          <w:sz w:val="23"/>
          <w:szCs w:val="23"/>
          <w:lang w:eastAsia="en-US"/>
        </w:rPr>
        <w:t>ценовой информации</w:t>
      </w:r>
    </w:p>
    <w:p w14:paraId="7548C3EE" w14:textId="77777777" w:rsidR="000954D1" w:rsidRPr="002A219A" w:rsidRDefault="000954D1" w:rsidP="000954D1">
      <w:pPr>
        <w:jc w:val="center"/>
        <w:rPr>
          <w:rFonts w:ascii="Liberation Serif" w:hAnsi="Liberation Serif" w:cs="Liberation Serif"/>
          <w:b/>
          <w:color w:val="auto"/>
          <w:sz w:val="23"/>
          <w:szCs w:val="23"/>
        </w:rPr>
      </w:pPr>
      <w:r w:rsidRPr="002A219A">
        <w:rPr>
          <w:rFonts w:ascii="Liberation Serif" w:hAnsi="Liberation Serif" w:cs="Liberation Serif"/>
          <w:b/>
          <w:color w:val="auto"/>
          <w:sz w:val="23"/>
          <w:szCs w:val="23"/>
        </w:rPr>
        <w:t>ТЕХНИЧЕСКОЕ ЗАДАНИЕ</w:t>
      </w:r>
    </w:p>
    <w:p w14:paraId="039181AB" w14:textId="77777777" w:rsidR="000954D1" w:rsidRPr="002A219A" w:rsidRDefault="000954D1" w:rsidP="000954D1">
      <w:pPr>
        <w:suppressAutoHyphens/>
        <w:jc w:val="center"/>
        <w:rPr>
          <w:rFonts w:ascii="Liberation Serif" w:eastAsia="Calibri" w:hAnsi="Liberation Serif" w:cs="Liberation Serif"/>
          <w:b/>
          <w:color w:val="auto"/>
          <w:sz w:val="23"/>
          <w:szCs w:val="23"/>
        </w:rPr>
      </w:pPr>
      <w:r w:rsidRPr="002A219A">
        <w:rPr>
          <w:rFonts w:ascii="Liberation Serif" w:eastAsia="Calibri" w:hAnsi="Liberation Serif" w:cs="Liberation Serif"/>
          <w:b/>
          <w:color w:val="auto"/>
          <w:sz w:val="23"/>
          <w:szCs w:val="23"/>
        </w:rPr>
        <w:t>(Описание объекта закупки)</w:t>
      </w:r>
    </w:p>
    <w:p w14:paraId="00282882" w14:textId="77777777" w:rsidR="000954D1" w:rsidRPr="002A219A" w:rsidRDefault="000954D1" w:rsidP="000954D1">
      <w:pPr>
        <w:widowControl w:val="0"/>
        <w:jc w:val="center"/>
        <w:rPr>
          <w:rFonts w:ascii="Liberation Serif" w:hAnsi="Liberation Serif" w:cs="Liberation Serif"/>
          <w:color w:val="auto"/>
          <w:sz w:val="23"/>
          <w:szCs w:val="23"/>
          <w:lang w:eastAsia="ar-SA"/>
        </w:rPr>
      </w:pPr>
      <w:bookmarkStart w:id="0" w:name="OLE_LINK1"/>
      <w:bookmarkStart w:id="1" w:name="OLE_LINK2"/>
      <w:r w:rsidRPr="002A219A">
        <w:rPr>
          <w:rFonts w:ascii="Liberation Serif" w:hAnsi="Liberation Serif" w:cs="Liberation Serif"/>
          <w:color w:val="auto"/>
          <w:sz w:val="23"/>
          <w:szCs w:val="23"/>
          <w:lang w:eastAsia="ar-SA"/>
        </w:rPr>
        <w:t>на поставку мебели для нужд государственного автономного учреждения социального обслуживания Свердловской области «Комплексный центр социального обслуживания населения Ленинского района города Нижний Тагил»</w:t>
      </w:r>
    </w:p>
    <w:p w14:paraId="1FA6BD39" w14:textId="77777777" w:rsidR="000954D1" w:rsidRPr="002A219A" w:rsidRDefault="000954D1" w:rsidP="000954D1">
      <w:pPr>
        <w:suppressAutoHyphens/>
        <w:jc w:val="center"/>
        <w:rPr>
          <w:rFonts w:ascii="Liberation Serif" w:hAnsi="Liberation Serif" w:cs="Liberation Serif"/>
          <w:color w:val="auto"/>
          <w:sz w:val="23"/>
          <w:szCs w:val="23"/>
          <w:lang w:eastAsia="ar-SA"/>
        </w:rPr>
      </w:pPr>
    </w:p>
    <w:p w14:paraId="5AB5FDD0" w14:textId="77777777" w:rsidR="000954D1" w:rsidRPr="002A219A" w:rsidRDefault="000954D1" w:rsidP="000954D1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/>
        <w:ind w:left="567" w:firstLine="142"/>
        <w:contextualSpacing/>
        <w:jc w:val="both"/>
        <w:rPr>
          <w:rFonts w:ascii="Liberation Serif" w:hAnsi="Liberation Serif" w:cs="Liberation Serif"/>
          <w:b/>
          <w:bCs/>
          <w:color w:val="auto"/>
          <w:sz w:val="23"/>
          <w:szCs w:val="23"/>
        </w:rPr>
      </w:pPr>
      <w:r w:rsidRPr="002A219A">
        <w:rPr>
          <w:rFonts w:ascii="Liberation Serif" w:hAnsi="Liberation Serif" w:cs="Liberation Serif"/>
          <w:b/>
          <w:bCs/>
          <w:color w:val="auto"/>
          <w:sz w:val="23"/>
          <w:szCs w:val="23"/>
        </w:rPr>
        <w:t>Объект закупки и место поставки:</w:t>
      </w:r>
    </w:p>
    <w:p w14:paraId="12D6EF14" w14:textId="77777777" w:rsidR="000954D1" w:rsidRPr="002A219A" w:rsidRDefault="000954D1" w:rsidP="000954D1">
      <w:pPr>
        <w:numPr>
          <w:ilvl w:val="1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/>
        <w:ind w:left="567" w:firstLine="142"/>
        <w:contextualSpacing/>
        <w:jc w:val="both"/>
        <w:rPr>
          <w:rFonts w:ascii="Liberation Serif" w:hAnsi="Liberation Serif" w:cs="Liberation Serif"/>
          <w:bCs/>
          <w:color w:val="auto"/>
          <w:sz w:val="23"/>
          <w:szCs w:val="23"/>
        </w:rPr>
      </w:pPr>
      <w:r w:rsidRPr="002A219A">
        <w:rPr>
          <w:rFonts w:ascii="Liberation Serif" w:hAnsi="Liberation Serif" w:cs="Liberation Serif"/>
          <w:b/>
          <w:bCs/>
          <w:color w:val="auto"/>
          <w:sz w:val="23"/>
          <w:szCs w:val="23"/>
        </w:rPr>
        <w:t xml:space="preserve">    Свердловская область, г. Нижний Тагил, ул. Черных, д.19А.                   </w:t>
      </w:r>
    </w:p>
    <w:p w14:paraId="5A9E95ED" w14:textId="77777777" w:rsidR="000954D1" w:rsidRPr="002A219A" w:rsidRDefault="000954D1" w:rsidP="000954D1">
      <w:pPr>
        <w:ind w:left="709"/>
        <w:contextualSpacing/>
        <w:jc w:val="both"/>
        <w:rPr>
          <w:rFonts w:ascii="Liberation Serif" w:hAnsi="Liberation Serif" w:cs="Liberation Serif"/>
          <w:bCs/>
          <w:color w:val="auto"/>
          <w:sz w:val="23"/>
          <w:szCs w:val="23"/>
        </w:rPr>
      </w:pPr>
      <w:r w:rsidRPr="002A219A">
        <w:rPr>
          <w:rFonts w:ascii="Liberation Serif" w:hAnsi="Liberation Serif" w:cs="Liberation Serif"/>
          <w:bCs/>
          <w:color w:val="auto"/>
          <w:sz w:val="23"/>
          <w:szCs w:val="23"/>
        </w:rPr>
        <w:t>Товар поставляется после предварительного согласования (Поставщик может представить эскизы, фотографии).</w:t>
      </w:r>
    </w:p>
    <w:p w14:paraId="10EA7FC4" w14:textId="77777777" w:rsidR="000954D1" w:rsidRPr="002A219A" w:rsidRDefault="000954D1" w:rsidP="000954D1">
      <w:pPr>
        <w:ind w:left="-2835" w:firstLine="4820"/>
        <w:contextualSpacing/>
        <w:jc w:val="both"/>
        <w:rPr>
          <w:rFonts w:ascii="Liberation Serif" w:hAnsi="Liberation Serif" w:cs="Liberation Serif"/>
          <w:bCs/>
          <w:color w:val="auto"/>
          <w:sz w:val="23"/>
          <w:szCs w:val="23"/>
        </w:rPr>
      </w:pPr>
    </w:p>
    <w:tbl>
      <w:tblPr>
        <w:tblW w:w="147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268"/>
        <w:gridCol w:w="6810"/>
        <w:gridCol w:w="850"/>
        <w:gridCol w:w="851"/>
        <w:gridCol w:w="1701"/>
        <w:gridCol w:w="1701"/>
      </w:tblGrid>
      <w:tr w:rsidR="000954D1" w:rsidRPr="002A219A" w14:paraId="0103FE59" w14:textId="77777777" w:rsidTr="00605776">
        <w:trPr>
          <w:trHeight w:val="633"/>
          <w:jc w:val="center"/>
        </w:trPr>
        <w:tc>
          <w:tcPr>
            <w:tcW w:w="562" w:type="dxa"/>
            <w:vAlign w:val="center"/>
          </w:tcPr>
          <w:p w14:paraId="0F342D71" w14:textId="77777777" w:rsidR="000954D1" w:rsidRPr="002A219A" w:rsidRDefault="000954D1" w:rsidP="00605776">
            <w:pPr>
              <w:contextualSpacing/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№</w:t>
            </w:r>
          </w:p>
          <w:p w14:paraId="5FBFF41B" w14:textId="77777777" w:rsidR="000954D1" w:rsidRPr="002A219A" w:rsidRDefault="000954D1" w:rsidP="00605776">
            <w:pPr>
              <w:contextualSpacing/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п/п</w:t>
            </w:r>
          </w:p>
        </w:tc>
        <w:tc>
          <w:tcPr>
            <w:tcW w:w="2268" w:type="dxa"/>
            <w:vAlign w:val="center"/>
          </w:tcPr>
          <w:p w14:paraId="6204A884" w14:textId="77777777" w:rsidR="000954D1" w:rsidRPr="002A219A" w:rsidRDefault="000954D1" w:rsidP="00605776">
            <w:pPr>
              <w:contextualSpacing/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Наименование</w:t>
            </w:r>
          </w:p>
        </w:tc>
        <w:tc>
          <w:tcPr>
            <w:tcW w:w="6810" w:type="dxa"/>
            <w:vAlign w:val="center"/>
          </w:tcPr>
          <w:p w14:paraId="67C1C1B1" w14:textId="77777777" w:rsidR="000954D1" w:rsidRPr="002A219A" w:rsidRDefault="000954D1" w:rsidP="00605776">
            <w:pPr>
              <w:contextualSpacing/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ХАРАКТЕРИСТИКИ</w:t>
            </w:r>
          </w:p>
        </w:tc>
        <w:tc>
          <w:tcPr>
            <w:tcW w:w="850" w:type="dxa"/>
            <w:vAlign w:val="center"/>
          </w:tcPr>
          <w:p w14:paraId="0F30992B" w14:textId="77777777" w:rsidR="000954D1" w:rsidRPr="002A219A" w:rsidRDefault="000954D1" w:rsidP="00605776">
            <w:pPr>
              <w:contextualSpacing/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Ед.</w:t>
            </w:r>
          </w:p>
          <w:p w14:paraId="5670AF62" w14:textId="77777777" w:rsidR="000954D1" w:rsidRPr="002A219A" w:rsidRDefault="000954D1" w:rsidP="00605776">
            <w:pPr>
              <w:contextualSpacing/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изм.</w:t>
            </w:r>
          </w:p>
        </w:tc>
        <w:tc>
          <w:tcPr>
            <w:tcW w:w="851" w:type="dxa"/>
            <w:vAlign w:val="center"/>
          </w:tcPr>
          <w:p w14:paraId="3C05153F" w14:textId="77777777" w:rsidR="000954D1" w:rsidRPr="002A219A" w:rsidRDefault="000954D1" w:rsidP="00605776">
            <w:pPr>
              <w:contextualSpacing/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Количество</w:t>
            </w:r>
          </w:p>
        </w:tc>
        <w:tc>
          <w:tcPr>
            <w:tcW w:w="1701" w:type="dxa"/>
            <w:vAlign w:val="center"/>
          </w:tcPr>
          <w:p w14:paraId="2A0CF924" w14:textId="77777777" w:rsidR="000954D1" w:rsidRPr="002A219A" w:rsidRDefault="000954D1" w:rsidP="00605776">
            <w:pPr>
              <w:contextualSpacing/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ОКПД2</w:t>
            </w:r>
          </w:p>
        </w:tc>
        <w:tc>
          <w:tcPr>
            <w:tcW w:w="1701" w:type="dxa"/>
            <w:vAlign w:val="center"/>
          </w:tcPr>
          <w:p w14:paraId="4EBE9918" w14:textId="77777777" w:rsidR="000954D1" w:rsidRPr="002A219A" w:rsidRDefault="000954D1" w:rsidP="00605776">
            <w:pPr>
              <w:contextualSpacing/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b/>
                <w:bCs/>
                <w:color w:val="auto"/>
                <w:sz w:val="23"/>
                <w:szCs w:val="23"/>
              </w:rPr>
              <w:t>Информация о запрете или об ограничении закупок товаров в соответствии с ПП 1875</w:t>
            </w:r>
          </w:p>
        </w:tc>
      </w:tr>
      <w:tr w:rsidR="000954D1" w:rsidRPr="002A219A" w14:paraId="444A23CF" w14:textId="77777777" w:rsidTr="00605776">
        <w:trPr>
          <w:trHeight w:val="4354"/>
          <w:jc w:val="center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413A88" w14:textId="77777777" w:rsidR="000954D1" w:rsidRPr="002A219A" w:rsidRDefault="000954D1" w:rsidP="00605776">
            <w:pPr>
              <w:contextualSpacing/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1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E6F2E9B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Стул мягкий</w:t>
            </w:r>
          </w:p>
          <w:p w14:paraId="5A5B9BF4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каркас металл</w:t>
            </w:r>
          </w:p>
          <w:p w14:paraId="077AC536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</w:p>
        </w:tc>
        <w:tc>
          <w:tcPr>
            <w:tcW w:w="68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EC5115" w14:textId="77777777" w:rsidR="000954D1" w:rsidRPr="002A219A" w:rsidRDefault="000954D1" w:rsidP="00605776">
            <w:pPr>
              <w:jc w:val="both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Стул мягкий</w:t>
            </w:r>
          </w:p>
          <w:p w14:paraId="03EF4968" w14:textId="77777777" w:rsidR="000954D1" w:rsidRPr="002A219A" w:rsidRDefault="000954D1" w:rsidP="00605776">
            <w:pPr>
              <w:suppressAutoHyphens/>
              <w:jc w:val="both"/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  <w:t>Металлический каркас из плоскоовальной трубы с хромированным покрытием.</w:t>
            </w:r>
          </w:p>
          <w:p w14:paraId="0DDFC5CB" w14:textId="77777777" w:rsidR="000954D1" w:rsidRPr="002A219A" w:rsidRDefault="000954D1" w:rsidP="00605776">
            <w:pPr>
              <w:suppressAutoHyphens/>
              <w:jc w:val="both"/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  <w:t>Пластиковый кожух сидения и спинки.</w:t>
            </w:r>
          </w:p>
          <w:p w14:paraId="5CB3BA43" w14:textId="77777777" w:rsidR="000954D1" w:rsidRPr="002A219A" w:rsidRDefault="000954D1" w:rsidP="00605776">
            <w:pPr>
              <w:suppressAutoHyphens/>
              <w:jc w:val="both"/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  <w:t>Обивка спинки и сиденья –мебельная ткань.</w:t>
            </w:r>
          </w:p>
          <w:p w14:paraId="75FD7B0C" w14:textId="77777777" w:rsidR="000954D1" w:rsidRPr="002A219A" w:rsidRDefault="000954D1" w:rsidP="00605776">
            <w:pPr>
              <w:suppressAutoHyphens/>
              <w:jc w:val="both"/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  <w:t>Цвет обивки бежевый/светлый</w:t>
            </w:r>
          </w:p>
          <w:p w14:paraId="18666BFB" w14:textId="77777777" w:rsidR="000954D1" w:rsidRPr="002A219A" w:rsidRDefault="000954D1" w:rsidP="00605776">
            <w:pPr>
              <w:suppressAutoHyphens/>
              <w:jc w:val="both"/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  <w:t>Наполнение сидения поролон не менее 20мм</w:t>
            </w:r>
          </w:p>
          <w:p w14:paraId="2C492FF6" w14:textId="77777777" w:rsidR="000954D1" w:rsidRPr="002A219A" w:rsidRDefault="000954D1" w:rsidP="00605776">
            <w:pPr>
              <w:suppressAutoHyphens/>
              <w:jc w:val="both"/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  <w:t xml:space="preserve">Высота спинки, мм </w:t>
            </w:r>
            <w:r w:rsidRPr="002A219A">
              <w:rPr>
                <w:rFonts w:ascii="Liberation Serif" w:hAnsi="Liberation Serif" w:cs="Liberation Serif"/>
                <w:b/>
                <w:i/>
                <w:color w:val="auto"/>
                <w:sz w:val="23"/>
                <w:szCs w:val="23"/>
                <w:lang w:eastAsia="ar-SA"/>
              </w:rPr>
              <w:t>370-400</w:t>
            </w:r>
          </w:p>
          <w:p w14:paraId="0EC1B78D" w14:textId="77777777" w:rsidR="000954D1" w:rsidRPr="002A219A" w:rsidRDefault="000954D1" w:rsidP="00605776">
            <w:pPr>
              <w:suppressAutoHyphens/>
              <w:jc w:val="both"/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  <w:t xml:space="preserve">Ширина спинки, мм </w:t>
            </w:r>
            <w:r w:rsidRPr="002A219A">
              <w:rPr>
                <w:rFonts w:ascii="Liberation Serif" w:hAnsi="Liberation Serif" w:cs="Liberation Serif"/>
                <w:b/>
                <w:i/>
                <w:color w:val="auto"/>
                <w:sz w:val="23"/>
                <w:szCs w:val="23"/>
                <w:lang w:eastAsia="ar-SA"/>
              </w:rPr>
              <w:t>490-520</w:t>
            </w:r>
          </w:p>
          <w:p w14:paraId="38AB6521" w14:textId="77777777" w:rsidR="000954D1" w:rsidRPr="002A219A" w:rsidRDefault="000954D1" w:rsidP="00605776">
            <w:pPr>
              <w:suppressAutoHyphens/>
              <w:jc w:val="both"/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  <w:t xml:space="preserve">Ширина сиденья, мм </w:t>
            </w:r>
            <w:r w:rsidRPr="002A219A">
              <w:rPr>
                <w:rFonts w:ascii="Liberation Serif" w:hAnsi="Liberation Serif" w:cs="Liberation Serif"/>
                <w:b/>
                <w:i/>
                <w:color w:val="auto"/>
                <w:sz w:val="23"/>
                <w:szCs w:val="23"/>
                <w:lang w:eastAsia="ar-SA"/>
              </w:rPr>
              <w:t>470-520</w:t>
            </w:r>
          </w:p>
          <w:p w14:paraId="225372B7" w14:textId="77777777" w:rsidR="000954D1" w:rsidRPr="002A219A" w:rsidRDefault="000954D1" w:rsidP="00605776">
            <w:pPr>
              <w:suppressAutoHyphens/>
              <w:jc w:val="both"/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  <w:t xml:space="preserve">Глубина сиденья, мм </w:t>
            </w:r>
            <w:r w:rsidRPr="002A219A">
              <w:rPr>
                <w:rFonts w:ascii="Liberation Serif" w:hAnsi="Liberation Serif" w:cs="Liberation Serif"/>
                <w:b/>
                <w:i/>
                <w:color w:val="auto"/>
                <w:sz w:val="23"/>
                <w:szCs w:val="23"/>
                <w:lang w:eastAsia="ar-SA"/>
              </w:rPr>
              <w:t>430-480</w:t>
            </w:r>
          </w:p>
          <w:p w14:paraId="76649425" w14:textId="77777777" w:rsidR="000954D1" w:rsidRPr="002A219A" w:rsidRDefault="000954D1" w:rsidP="00605776">
            <w:pPr>
              <w:suppressAutoHyphens/>
              <w:jc w:val="both"/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  <w:t xml:space="preserve">Высота до сиденья, мм </w:t>
            </w:r>
            <w:r w:rsidRPr="002A219A">
              <w:rPr>
                <w:rFonts w:ascii="Liberation Serif" w:hAnsi="Liberation Serif" w:cs="Liberation Serif"/>
                <w:b/>
                <w:i/>
                <w:color w:val="auto"/>
                <w:sz w:val="23"/>
                <w:szCs w:val="23"/>
                <w:lang w:eastAsia="ar-SA"/>
              </w:rPr>
              <w:t>450-500</w:t>
            </w:r>
          </w:p>
          <w:p w14:paraId="0B943C17" w14:textId="77777777" w:rsidR="000954D1" w:rsidRPr="002A219A" w:rsidRDefault="000954D1" w:rsidP="00605776">
            <w:pPr>
              <w:suppressAutoHyphens/>
              <w:jc w:val="both"/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  <w:t>Пластиковые заглушки на ножках</w:t>
            </w:r>
          </w:p>
          <w:p w14:paraId="50D20084" w14:textId="77777777" w:rsidR="000954D1" w:rsidRPr="002A219A" w:rsidRDefault="000954D1" w:rsidP="00605776">
            <w:pPr>
              <w:suppressAutoHyphens/>
              <w:jc w:val="both"/>
              <w:rPr>
                <w:rFonts w:ascii="Liberation Serif" w:hAnsi="Liberation Serif" w:cs="Liberation Serif"/>
                <w:b/>
                <w:i/>
                <w:color w:val="auto"/>
                <w:sz w:val="23"/>
                <w:szCs w:val="23"/>
                <w:lang w:eastAsia="ar-SA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  <w:t xml:space="preserve">Нагрузка, кг </w:t>
            </w:r>
            <w:r w:rsidRPr="002A219A">
              <w:rPr>
                <w:rFonts w:ascii="Liberation Serif" w:hAnsi="Liberation Serif" w:cs="Liberation Serif"/>
                <w:b/>
                <w:i/>
                <w:color w:val="auto"/>
                <w:sz w:val="23"/>
                <w:szCs w:val="23"/>
                <w:lang w:eastAsia="ar-SA"/>
              </w:rPr>
              <w:t>не менее 100</w:t>
            </w:r>
          </w:p>
          <w:p w14:paraId="236AB0B4" w14:textId="77777777" w:rsidR="000954D1" w:rsidRPr="002A219A" w:rsidRDefault="000954D1" w:rsidP="00605776">
            <w:pPr>
              <w:suppressAutoHyphens/>
              <w:jc w:val="both"/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  <w:lang w:eastAsia="x-none"/>
              </w:rPr>
              <w:t xml:space="preserve">Должен быть поставлен </w:t>
            </w: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  <w:lang w:val="x-none" w:eastAsia="x-none"/>
              </w:rPr>
              <w:t>в собранном виде (сборка на месте</w:t>
            </w: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  <w:t xml:space="preserve"> силами Поставщика</w:t>
            </w: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  <w:lang w:eastAsia="x-none"/>
              </w:rPr>
              <w:t>).</w:t>
            </w:r>
          </w:p>
          <w:p w14:paraId="4F09C0AE" w14:textId="77777777" w:rsidR="000954D1" w:rsidRPr="002A219A" w:rsidRDefault="000954D1" w:rsidP="00605776">
            <w:pPr>
              <w:ind w:left="-57"/>
              <w:jc w:val="both"/>
              <w:rPr>
                <w:rFonts w:ascii="Liberation Serif" w:hAnsi="Liberation Serif" w:cs="Liberation Serif"/>
                <w:b/>
                <w:i/>
                <w:color w:val="auto"/>
                <w:spacing w:val="-1"/>
                <w:sz w:val="23"/>
                <w:szCs w:val="23"/>
                <w:lang w:eastAsia="ar-SA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31C481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Шт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4C54EA" w14:textId="77777777" w:rsidR="000954D1" w:rsidRPr="002A219A" w:rsidRDefault="000954D1" w:rsidP="00605776">
            <w:pPr>
              <w:contextualSpacing/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F627CDC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31.01.11.150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05CD452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ограничение</w:t>
            </w:r>
          </w:p>
        </w:tc>
      </w:tr>
      <w:tr w:rsidR="000954D1" w:rsidRPr="002A219A" w14:paraId="586FF3BC" w14:textId="77777777" w:rsidTr="00605776">
        <w:trPr>
          <w:trHeight w:val="4354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C83C1" w14:textId="77777777" w:rsidR="000954D1" w:rsidRPr="002A219A" w:rsidRDefault="000954D1" w:rsidP="00605776">
            <w:pPr>
              <w:contextualSpacing/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lastRenderedPageBreak/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76EDC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Стул офисный</w:t>
            </w:r>
          </w:p>
          <w:p w14:paraId="2814CF8E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noProof/>
                <w:color w:val="auto"/>
                <w:sz w:val="23"/>
                <w:szCs w:val="23"/>
              </w:rPr>
              <w:drawing>
                <wp:inline distT="0" distB="0" distL="0" distR="0" wp14:anchorId="37FBF222" wp14:editId="5784D9B8">
                  <wp:extent cx="1389380" cy="1389380"/>
                  <wp:effectExtent l="0" t="0" r="127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138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B4823" w14:textId="77777777" w:rsidR="000954D1" w:rsidRPr="002A219A" w:rsidRDefault="000954D1" w:rsidP="00605776">
            <w:pPr>
              <w:jc w:val="both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Стул офисный</w:t>
            </w:r>
          </w:p>
          <w:p w14:paraId="4BBB407B" w14:textId="77777777" w:rsidR="000954D1" w:rsidRPr="002A219A" w:rsidRDefault="000954D1" w:rsidP="00605776">
            <w:pPr>
              <w:suppressAutoHyphens/>
              <w:jc w:val="both"/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  <w:t>Металлический каркас из плоскоовальной трубы с хромированным покрытием</w:t>
            </w:r>
          </w:p>
          <w:p w14:paraId="69A57963" w14:textId="77777777" w:rsidR="000954D1" w:rsidRPr="002A219A" w:rsidRDefault="000954D1" w:rsidP="00605776">
            <w:pPr>
              <w:suppressAutoHyphens/>
              <w:jc w:val="both"/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  <w:t>Пластиковый кожух сидения и спинки</w:t>
            </w:r>
          </w:p>
          <w:p w14:paraId="0C2EA87B" w14:textId="77777777" w:rsidR="000954D1" w:rsidRPr="002A219A" w:rsidRDefault="000954D1" w:rsidP="00605776">
            <w:pPr>
              <w:suppressAutoHyphens/>
              <w:jc w:val="both"/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  <w:t>Обивка спинки и сиденья -кожзаменитель</w:t>
            </w:r>
          </w:p>
          <w:p w14:paraId="75021E2B" w14:textId="77777777" w:rsidR="000954D1" w:rsidRPr="002A219A" w:rsidRDefault="000954D1" w:rsidP="00605776">
            <w:pPr>
              <w:suppressAutoHyphens/>
              <w:jc w:val="both"/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  <w:t>Цвет обивки бежевый/светлый</w:t>
            </w:r>
          </w:p>
          <w:p w14:paraId="6D4C4D42" w14:textId="77777777" w:rsidR="000954D1" w:rsidRPr="002A219A" w:rsidRDefault="000954D1" w:rsidP="00605776">
            <w:pPr>
              <w:suppressAutoHyphens/>
              <w:jc w:val="both"/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  <w:t>Наполнение сидения поролон не менее 20мм</w:t>
            </w:r>
          </w:p>
          <w:p w14:paraId="233CBDB6" w14:textId="77777777" w:rsidR="000954D1" w:rsidRPr="002A219A" w:rsidRDefault="000954D1" w:rsidP="00605776">
            <w:pPr>
              <w:suppressAutoHyphens/>
              <w:jc w:val="both"/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  <w:t xml:space="preserve">Высота спинки, мм </w:t>
            </w:r>
            <w:r w:rsidRPr="002A219A">
              <w:rPr>
                <w:rFonts w:ascii="Liberation Serif" w:hAnsi="Liberation Serif" w:cs="Liberation Serif"/>
                <w:b/>
                <w:i/>
                <w:color w:val="auto"/>
                <w:sz w:val="23"/>
                <w:szCs w:val="23"/>
                <w:lang w:eastAsia="ar-SA"/>
              </w:rPr>
              <w:t>370-400</w:t>
            </w:r>
          </w:p>
          <w:p w14:paraId="6C46B5C6" w14:textId="77777777" w:rsidR="000954D1" w:rsidRPr="002A219A" w:rsidRDefault="000954D1" w:rsidP="00605776">
            <w:pPr>
              <w:suppressAutoHyphens/>
              <w:jc w:val="both"/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  <w:t xml:space="preserve">Ширина спинки, мм </w:t>
            </w:r>
            <w:r w:rsidRPr="002A219A">
              <w:rPr>
                <w:rFonts w:ascii="Liberation Serif" w:hAnsi="Liberation Serif" w:cs="Liberation Serif"/>
                <w:b/>
                <w:i/>
                <w:color w:val="auto"/>
                <w:sz w:val="23"/>
                <w:szCs w:val="23"/>
                <w:lang w:eastAsia="ar-SA"/>
              </w:rPr>
              <w:t>490-520</w:t>
            </w:r>
          </w:p>
          <w:p w14:paraId="6FB851C8" w14:textId="77777777" w:rsidR="000954D1" w:rsidRPr="002A219A" w:rsidRDefault="000954D1" w:rsidP="00605776">
            <w:pPr>
              <w:suppressAutoHyphens/>
              <w:jc w:val="both"/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  <w:t xml:space="preserve">Ширина сиденья, мм </w:t>
            </w:r>
            <w:r w:rsidRPr="002A219A">
              <w:rPr>
                <w:rFonts w:ascii="Liberation Serif" w:hAnsi="Liberation Serif" w:cs="Liberation Serif"/>
                <w:b/>
                <w:i/>
                <w:color w:val="auto"/>
                <w:sz w:val="23"/>
                <w:szCs w:val="23"/>
                <w:lang w:eastAsia="ar-SA"/>
              </w:rPr>
              <w:t>470-520</w:t>
            </w:r>
          </w:p>
          <w:p w14:paraId="0D265261" w14:textId="77777777" w:rsidR="000954D1" w:rsidRPr="002A219A" w:rsidRDefault="000954D1" w:rsidP="00605776">
            <w:pPr>
              <w:suppressAutoHyphens/>
              <w:jc w:val="both"/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  <w:t xml:space="preserve">Глубина сиденья, мм </w:t>
            </w:r>
            <w:r w:rsidRPr="002A219A">
              <w:rPr>
                <w:rFonts w:ascii="Liberation Serif" w:hAnsi="Liberation Serif" w:cs="Liberation Serif"/>
                <w:b/>
                <w:i/>
                <w:color w:val="auto"/>
                <w:sz w:val="23"/>
                <w:szCs w:val="23"/>
                <w:lang w:eastAsia="ar-SA"/>
              </w:rPr>
              <w:t>430-480</w:t>
            </w:r>
          </w:p>
          <w:p w14:paraId="12331C4C" w14:textId="77777777" w:rsidR="000954D1" w:rsidRPr="002A219A" w:rsidRDefault="000954D1" w:rsidP="00605776">
            <w:pPr>
              <w:suppressAutoHyphens/>
              <w:jc w:val="both"/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  <w:t xml:space="preserve">Высота до сиденья, мм </w:t>
            </w:r>
            <w:r w:rsidRPr="002A219A">
              <w:rPr>
                <w:rFonts w:ascii="Liberation Serif" w:hAnsi="Liberation Serif" w:cs="Liberation Serif"/>
                <w:b/>
                <w:i/>
                <w:color w:val="auto"/>
                <w:sz w:val="23"/>
                <w:szCs w:val="23"/>
                <w:lang w:eastAsia="ar-SA"/>
              </w:rPr>
              <w:t>450-500</w:t>
            </w:r>
          </w:p>
          <w:p w14:paraId="4DD146E8" w14:textId="77777777" w:rsidR="000954D1" w:rsidRPr="002A219A" w:rsidRDefault="000954D1" w:rsidP="00605776">
            <w:pPr>
              <w:suppressAutoHyphens/>
              <w:jc w:val="both"/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  <w:t>Пластиковые заглушки на ножках</w:t>
            </w:r>
          </w:p>
          <w:p w14:paraId="709A0E11" w14:textId="77777777" w:rsidR="000954D1" w:rsidRPr="002A219A" w:rsidRDefault="000954D1" w:rsidP="00605776">
            <w:pPr>
              <w:suppressAutoHyphens/>
              <w:jc w:val="both"/>
              <w:rPr>
                <w:rFonts w:ascii="Liberation Serif" w:hAnsi="Liberation Serif" w:cs="Liberation Serif"/>
                <w:b/>
                <w:i/>
                <w:color w:val="auto"/>
                <w:sz w:val="23"/>
                <w:szCs w:val="23"/>
                <w:lang w:eastAsia="ar-SA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  <w:t xml:space="preserve">Нагрузка, кг </w:t>
            </w:r>
            <w:r w:rsidRPr="002A219A">
              <w:rPr>
                <w:rFonts w:ascii="Liberation Serif" w:hAnsi="Liberation Serif" w:cs="Liberation Serif"/>
                <w:b/>
                <w:i/>
                <w:color w:val="auto"/>
                <w:sz w:val="23"/>
                <w:szCs w:val="23"/>
                <w:lang w:eastAsia="ar-SA"/>
              </w:rPr>
              <w:t>не менее 100</w:t>
            </w:r>
          </w:p>
          <w:p w14:paraId="611A8F92" w14:textId="77777777" w:rsidR="000954D1" w:rsidRPr="002A219A" w:rsidRDefault="000954D1" w:rsidP="00605776">
            <w:pPr>
              <w:widowControl w:val="0"/>
              <w:autoSpaceDE w:val="0"/>
              <w:autoSpaceDN w:val="0"/>
              <w:jc w:val="both"/>
              <w:rPr>
                <w:rFonts w:ascii="Liberation Serif" w:hAnsi="Liberation Serif" w:cs="Liberation Serif"/>
                <w:b/>
                <w:i/>
                <w:color w:val="auto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i/>
                <w:color w:val="auto"/>
                <w:sz w:val="23"/>
                <w:szCs w:val="23"/>
                <w:lang w:eastAsia="en-US"/>
              </w:rPr>
              <w:t>Дополнительные требования</w:t>
            </w:r>
          </w:p>
          <w:p w14:paraId="5302B55F" w14:textId="77777777" w:rsidR="000954D1" w:rsidRPr="002A219A" w:rsidRDefault="000954D1" w:rsidP="00605776">
            <w:pPr>
              <w:suppressAutoHyphens/>
              <w:jc w:val="both"/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  <w:t xml:space="preserve">Все поверхности и детали </w:t>
            </w: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изделия</w:t>
            </w: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  <w:t xml:space="preserve"> устойчивы к дезинфекции</w:t>
            </w:r>
          </w:p>
          <w:p w14:paraId="29F4D57B" w14:textId="77777777" w:rsidR="000954D1" w:rsidRPr="002A219A" w:rsidRDefault="000954D1" w:rsidP="00605776">
            <w:pPr>
              <w:suppressAutoHyphens/>
              <w:jc w:val="both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способом протирания.</w:t>
            </w:r>
          </w:p>
          <w:p w14:paraId="30AE8C9A" w14:textId="77777777" w:rsidR="000954D1" w:rsidRPr="002A219A" w:rsidRDefault="000954D1" w:rsidP="00605776">
            <w:pPr>
              <w:suppressAutoHyphens/>
              <w:jc w:val="both"/>
              <w:rPr>
                <w:rFonts w:ascii="Liberation Serif" w:hAnsi="Liberation Serif" w:cs="Liberation Serif"/>
                <w:color w:val="auto"/>
                <w:sz w:val="23"/>
                <w:szCs w:val="23"/>
                <w:lang w:eastAsia="x-none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  <w:lang w:eastAsia="x-none"/>
              </w:rPr>
              <w:t>Должен быть поставлен</w:t>
            </w: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  <w:lang w:val="x-none" w:eastAsia="x-none"/>
              </w:rPr>
              <w:t xml:space="preserve"> в собранном виде (сборка на месте</w:t>
            </w: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  <w:lang w:eastAsia="x-none"/>
              </w:rPr>
              <w:t xml:space="preserve"> силами Поставщика).</w:t>
            </w:r>
          </w:p>
          <w:p w14:paraId="3354BD46" w14:textId="77777777" w:rsidR="000954D1" w:rsidRPr="002A219A" w:rsidRDefault="000954D1" w:rsidP="00605776">
            <w:pPr>
              <w:suppressAutoHyphens/>
              <w:jc w:val="both"/>
              <w:rPr>
                <w:rFonts w:ascii="Liberation Serif" w:hAnsi="Liberation Serif" w:cs="Liberation Serif"/>
                <w:color w:val="auto"/>
                <w:sz w:val="23"/>
                <w:szCs w:val="23"/>
                <w:lang w:eastAsia="ar-SA"/>
              </w:rPr>
            </w:pPr>
          </w:p>
          <w:p w14:paraId="54EDEB4A" w14:textId="77777777" w:rsidR="000954D1" w:rsidRPr="002A219A" w:rsidRDefault="000954D1" w:rsidP="00605776">
            <w:pPr>
              <w:ind w:left="-57"/>
              <w:jc w:val="both"/>
              <w:rPr>
                <w:rFonts w:ascii="Liberation Serif" w:hAnsi="Liberation Serif" w:cs="Liberation Serif"/>
                <w:b/>
                <w:i/>
                <w:color w:val="auto"/>
                <w:spacing w:val="-1"/>
                <w:sz w:val="23"/>
                <w:szCs w:val="23"/>
                <w:highlight w:val="yellow"/>
                <w:lang w:eastAsia="ar-SA"/>
              </w:rPr>
            </w:pPr>
          </w:p>
          <w:p w14:paraId="46684CF3" w14:textId="77777777" w:rsidR="000954D1" w:rsidRPr="002A219A" w:rsidRDefault="000954D1" w:rsidP="00605776">
            <w:pPr>
              <w:ind w:left="-57"/>
              <w:jc w:val="both"/>
              <w:rPr>
                <w:rFonts w:ascii="Liberation Serif" w:hAnsi="Liberation Serif" w:cs="Liberation Serif"/>
                <w:b/>
                <w:i/>
                <w:color w:val="auto"/>
                <w:spacing w:val="-1"/>
                <w:sz w:val="23"/>
                <w:szCs w:val="23"/>
                <w:highlight w:val="yellow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5CE2AA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Шт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06C2C" w14:textId="77777777" w:rsidR="000954D1" w:rsidRPr="002A219A" w:rsidRDefault="000954D1" w:rsidP="00605776">
            <w:pPr>
              <w:contextualSpacing/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  <w:highlight w:val="yellow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2BAB7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31.01.11.150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1B314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ограничение</w:t>
            </w:r>
          </w:p>
        </w:tc>
      </w:tr>
      <w:tr w:rsidR="000954D1" w:rsidRPr="002A219A" w14:paraId="4654EF2B" w14:textId="77777777" w:rsidTr="00605776">
        <w:trPr>
          <w:trHeight w:val="4354"/>
          <w:jc w:val="center"/>
        </w:trPr>
        <w:tc>
          <w:tcPr>
            <w:tcW w:w="5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9E65B99" w14:textId="77777777" w:rsidR="000954D1" w:rsidRPr="002A219A" w:rsidRDefault="000954D1" w:rsidP="00605776">
            <w:pPr>
              <w:contextualSpacing/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14:paraId="7554D06D" w14:textId="77777777" w:rsidR="000954D1" w:rsidRPr="002A219A" w:rsidRDefault="000954D1" w:rsidP="00605776">
            <w:pPr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Кресло компьютерное</w:t>
            </w:r>
          </w:p>
          <w:p w14:paraId="51CCC940" w14:textId="77777777" w:rsidR="000954D1" w:rsidRPr="002A219A" w:rsidRDefault="000954D1" w:rsidP="00605776">
            <w:pPr>
              <w:suppressAutoHyphens/>
              <w:jc w:val="center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noProof/>
                <w:color w:val="auto"/>
                <w:sz w:val="23"/>
                <w:szCs w:val="23"/>
              </w:rPr>
              <w:drawing>
                <wp:inline distT="0" distB="0" distL="0" distR="0" wp14:anchorId="1EA139BE" wp14:editId="2A30F5F5">
                  <wp:extent cx="1389380" cy="1389380"/>
                  <wp:effectExtent l="0" t="0" r="127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138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18C91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Кресло офисное на пяти колесиках с подлокотниками из ПВХ.</w:t>
            </w:r>
          </w:p>
          <w:p w14:paraId="2B8A7B3B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 xml:space="preserve">Крестовина металлическая покрыта пластиковыми чехлами регулировка высоты при помощи газ-патрона </w:t>
            </w:r>
          </w:p>
          <w:p w14:paraId="7AA65721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 xml:space="preserve">регулировка высоты и угла наклона спинки </w:t>
            </w:r>
          </w:p>
          <w:p w14:paraId="5A697EE1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 xml:space="preserve">Обивка из синтетической ткани </w:t>
            </w:r>
          </w:p>
          <w:p w14:paraId="1C355B2D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b/>
                <w:i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 xml:space="preserve">Кресло рассчитано на нагрузку, кг </w:t>
            </w:r>
            <w:r w:rsidRPr="002A219A">
              <w:rPr>
                <w:rFonts w:ascii="Liberation Serif" w:hAnsi="Liberation Serif" w:cs="Liberation Serif"/>
                <w:b/>
                <w:i/>
                <w:color w:val="auto"/>
                <w:kern w:val="2"/>
                <w:sz w:val="23"/>
                <w:szCs w:val="23"/>
                <w:lang w:eastAsia="en-US"/>
              </w:rPr>
              <w:t>не менее 100</w:t>
            </w:r>
          </w:p>
          <w:p w14:paraId="45F7943B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val="x-none"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val="x-none" w:eastAsia="en-US"/>
              </w:rPr>
              <w:t xml:space="preserve">Цвет: </w:t>
            </w:r>
            <w:r w:rsidRPr="002A219A">
              <w:rPr>
                <w:rFonts w:ascii="Liberation Serif" w:hAnsi="Liberation Serif" w:cs="Liberation Serif"/>
                <w:b/>
                <w:i/>
                <w:color w:val="auto"/>
                <w:kern w:val="2"/>
                <w:sz w:val="23"/>
                <w:szCs w:val="23"/>
                <w:lang w:val="x-none" w:eastAsia="en-US"/>
              </w:rPr>
              <w:t>черный или серый</w:t>
            </w: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val="x-none" w:eastAsia="en-US"/>
              </w:rPr>
              <w:t>.</w:t>
            </w:r>
          </w:p>
          <w:p w14:paraId="45FE6ED4" w14:textId="77777777" w:rsidR="000954D1" w:rsidRPr="002A219A" w:rsidRDefault="000954D1" w:rsidP="00605776">
            <w:pPr>
              <w:suppressAutoHyphens/>
              <w:jc w:val="both"/>
              <w:rPr>
                <w:rFonts w:ascii="Liberation Serif" w:hAnsi="Liberation Serif" w:cs="Liberation Serif"/>
                <w:color w:val="auto"/>
                <w:sz w:val="23"/>
                <w:szCs w:val="23"/>
                <w:lang w:eastAsia="x-none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  <w:lang w:eastAsia="x-none"/>
              </w:rPr>
              <w:t>Должен быть поставлен</w:t>
            </w: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  <w:lang w:val="x-none" w:eastAsia="x-none"/>
              </w:rPr>
              <w:t xml:space="preserve"> в собранном виде (сборка на месте</w:t>
            </w: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  <w:lang w:eastAsia="x-none"/>
              </w:rPr>
              <w:t xml:space="preserve"> силами Поставщика).</w:t>
            </w:r>
          </w:p>
          <w:p w14:paraId="4CEE9B39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</w:p>
          <w:p w14:paraId="78C5BC3C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D34487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Шт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47F8DD43" w14:textId="77777777" w:rsidR="000954D1" w:rsidRPr="002A219A" w:rsidRDefault="000954D1" w:rsidP="00605776">
            <w:pPr>
              <w:contextualSpacing/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  <w:highlight w:val="yellow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D3499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31.01.11.150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7A294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ограничение</w:t>
            </w:r>
          </w:p>
        </w:tc>
      </w:tr>
      <w:tr w:rsidR="000954D1" w:rsidRPr="002A219A" w14:paraId="62F3D7FE" w14:textId="77777777" w:rsidTr="00605776">
        <w:trPr>
          <w:trHeight w:val="4354"/>
          <w:jc w:val="center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681193" w14:textId="77777777" w:rsidR="000954D1" w:rsidRPr="002A219A" w:rsidRDefault="000954D1" w:rsidP="00605776">
            <w:pPr>
              <w:contextualSpacing/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lastRenderedPageBreak/>
              <w:t>4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0A76FCC9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Стол компьютерный</w:t>
            </w:r>
          </w:p>
          <w:p w14:paraId="11CC7055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noProof/>
                <w:color w:val="auto"/>
                <w:sz w:val="23"/>
                <w:szCs w:val="23"/>
              </w:rPr>
              <w:drawing>
                <wp:inline distT="0" distB="0" distL="0" distR="0" wp14:anchorId="335879DE" wp14:editId="64480686">
                  <wp:extent cx="1389380" cy="1305560"/>
                  <wp:effectExtent l="0" t="0" r="127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AFE2107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 xml:space="preserve">Стол компьютерный со встроенной тумбой </w:t>
            </w:r>
          </w:p>
          <w:p w14:paraId="3245F391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Габаритные размеры:</w:t>
            </w:r>
          </w:p>
          <w:p w14:paraId="409DDC6A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Ширина, см - не менее 119, не более 121</w:t>
            </w:r>
          </w:p>
          <w:p w14:paraId="031DA714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Высота, см- не менее 74, не более 78</w:t>
            </w:r>
          </w:p>
          <w:p w14:paraId="239F5234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Глубина, см - не менее 60, не более 62 </w:t>
            </w:r>
          </w:p>
          <w:p w14:paraId="3221679D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количество ящиков тумбы -не менее 3</w:t>
            </w:r>
          </w:p>
          <w:p w14:paraId="4690D0E5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Материал ЛДСП</w:t>
            </w:r>
          </w:p>
          <w:p w14:paraId="3CAAB962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Торцы деталей каркаса и столешницы облицованы кромкой ПВХ</w:t>
            </w:r>
          </w:p>
          <w:p w14:paraId="7C96B66B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Цвет серый</w:t>
            </w:r>
          </w:p>
          <w:p w14:paraId="3CE13490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6AA3E5F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Шт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6C2795FB" w14:textId="77777777" w:rsidR="000954D1" w:rsidRPr="002A219A" w:rsidRDefault="000954D1" w:rsidP="00605776">
            <w:pPr>
              <w:contextualSpacing/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  <w:highlight w:val="yellow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5B1A55C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31.01.12.110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B2198E8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ограничение</w:t>
            </w:r>
          </w:p>
        </w:tc>
      </w:tr>
      <w:tr w:rsidR="000954D1" w:rsidRPr="002A219A" w14:paraId="7318EE47" w14:textId="77777777" w:rsidTr="00605776">
        <w:trPr>
          <w:trHeight w:val="4354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211B3" w14:textId="77777777" w:rsidR="000954D1" w:rsidRPr="002A219A" w:rsidRDefault="000954D1" w:rsidP="00605776">
            <w:pPr>
              <w:contextualSpacing/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DE57B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Стол письменный</w:t>
            </w:r>
          </w:p>
          <w:p w14:paraId="06397747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noProof/>
                <w:color w:val="auto"/>
                <w:sz w:val="23"/>
                <w:szCs w:val="23"/>
              </w:rPr>
              <w:drawing>
                <wp:inline distT="0" distB="0" distL="0" distR="0" wp14:anchorId="3A2F2A75" wp14:editId="3E7C93EF">
                  <wp:extent cx="1389380" cy="1114425"/>
                  <wp:effectExtent l="0" t="0" r="127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A19F3B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(пример стола)</w:t>
            </w:r>
          </w:p>
          <w:p w14:paraId="04667C5E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noProof/>
                <w:color w:val="auto"/>
                <w:sz w:val="23"/>
                <w:szCs w:val="23"/>
              </w:rPr>
              <w:drawing>
                <wp:inline distT="0" distB="0" distL="0" distR="0" wp14:anchorId="4C4411F6" wp14:editId="6A71F7E9">
                  <wp:extent cx="1352550" cy="1727200"/>
                  <wp:effectExtent l="0" t="0" r="0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BDE522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Цвет столешницы</w:t>
            </w:r>
          </w:p>
        </w:tc>
        <w:tc>
          <w:tcPr>
            <w:tcW w:w="6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C3208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b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b/>
                <w:color w:val="auto"/>
                <w:sz w:val="23"/>
                <w:szCs w:val="23"/>
              </w:rPr>
              <w:t>Стол письменный с закругленными краями</w:t>
            </w:r>
          </w:p>
          <w:p w14:paraId="78E806DD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Габаритные размеры:</w:t>
            </w:r>
          </w:p>
          <w:p w14:paraId="785C41B2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Ширина, см - не менее 119, не более 121</w:t>
            </w:r>
          </w:p>
          <w:p w14:paraId="06513BC9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Высота, см- не менее 74, не более 78</w:t>
            </w:r>
          </w:p>
          <w:p w14:paraId="756F33B5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Глубина, см - не менее 60, не более 62 </w:t>
            </w:r>
          </w:p>
          <w:p w14:paraId="461F8E9B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Материал ЛДСП</w:t>
            </w:r>
          </w:p>
          <w:p w14:paraId="43AEA0DB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Торцы деталей каркаса и столешницы облицованы кромкой ПВХ</w:t>
            </w:r>
          </w:p>
          <w:p w14:paraId="1D5DD584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Цвет корпуса : ясень шимо светлый или аналог</w:t>
            </w:r>
          </w:p>
          <w:p w14:paraId="33D4E845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Цвет столешницы* : дуб тоскана светлый * или аналог</w:t>
            </w:r>
          </w:p>
          <w:p w14:paraId="09DF6534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noProof/>
                <w:color w:val="auto"/>
                <w:sz w:val="23"/>
                <w:szCs w:val="23"/>
              </w:rPr>
              <w:drawing>
                <wp:inline distT="0" distB="0" distL="0" distR="0" wp14:anchorId="314094EA" wp14:editId="159DA4BC">
                  <wp:extent cx="2466340" cy="1727200"/>
                  <wp:effectExtent l="0" t="0" r="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3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3A2FF7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b/>
                <w:color w:val="auto"/>
                <w:kern w:val="2"/>
                <w:sz w:val="23"/>
                <w:szCs w:val="23"/>
                <w:lang w:eastAsia="en-US"/>
              </w:rPr>
              <w:t>*Выбор цветовой гаммы мебели обусловлен необходимостью доукомплектования кабинета с целью сохранения единого стилевого решения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EF9CA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Шт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172CE" w14:textId="77777777" w:rsidR="000954D1" w:rsidRPr="002A219A" w:rsidRDefault="000954D1" w:rsidP="00605776">
            <w:pPr>
              <w:contextualSpacing/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E1A10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31.01.12.110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A8764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ограничение</w:t>
            </w:r>
          </w:p>
        </w:tc>
      </w:tr>
      <w:tr w:rsidR="000954D1" w:rsidRPr="002A219A" w14:paraId="1E9D6F14" w14:textId="77777777" w:rsidTr="00605776">
        <w:trPr>
          <w:trHeight w:val="4354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A09AA" w14:textId="77777777" w:rsidR="000954D1" w:rsidRPr="002A219A" w:rsidRDefault="000954D1" w:rsidP="00605776">
            <w:pPr>
              <w:contextualSpacing/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lastRenderedPageBreak/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17994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Шкаф для одежды</w:t>
            </w:r>
          </w:p>
          <w:p w14:paraId="6131ECCB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noProof/>
                <w:color w:val="auto"/>
                <w:sz w:val="23"/>
                <w:szCs w:val="23"/>
              </w:rPr>
              <w:drawing>
                <wp:inline distT="0" distB="0" distL="0" distR="0" wp14:anchorId="5BC57DF6" wp14:editId="427E3303">
                  <wp:extent cx="1389380" cy="1228725"/>
                  <wp:effectExtent l="0" t="0" r="127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561344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(пример шкафа)</w:t>
            </w:r>
          </w:p>
          <w:p w14:paraId="282E0AA5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</w:p>
          <w:p w14:paraId="095B27D9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noProof/>
                <w:color w:val="auto"/>
                <w:sz w:val="23"/>
                <w:szCs w:val="23"/>
              </w:rPr>
              <w:drawing>
                <wp:inline distT="0" distB="0" distL="0" distR="0" wp14:anchorId="7E77E276" wp14:editId="5837CA0B">
                  <wp:extent cx="1352550" cy="1727200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146363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(Цвет фасада )</w:t>
            </w:r>
          </w:p>
        </w:tc>
        <w:tc>
          <w:tcPr>
            <w:tcW w:w="6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57F3D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Вид материала корпуса : ЛДСП</w:t>
            </w:r>
          </w:p>
          <w:p w14:paraId="155F42CB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Вид шкаф : линейный</w:t>
            </w:r>
          </w:p>
          <w:p w14:paraId="02923480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Высота шкафа, см: не менее 219, не более 220</w:t>
            </w:r>
          </w:p>
          <w:p w14:paraId="3DF4C24E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Глубина шкафа, см: не менее 40, не более 45</w:t>
            </w:r>
          </w:p>
          <w:p w14:paraId="71CEFFD4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Длина шкафа, см: не менее 98, не более 100</w:t>
            </w:r>
          </w:p>
          <w:p w14:paraId="2D396286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Дополнительная комплектация шкафа : штанга</w:t>
            </w:r>
          </w:p>
          <w:p w14:paraId="0D8587EC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Тип дверей шкафа : распашные</w:t>
            </w:r>
          </w:p>
          <w:p w14:paraId="56BC2906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Торцы деталей облицованы кромкой ПВХ</w:t>
            </w:r>
          </w:p>
          <w:p w14:paraId="0B7E9F2E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Цвет корпуса : ясень шимо светлый или аналог</w:t>
            </w:r>
          </w:p>
          <w:p w14:paraId="13AD4C94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Цвет фасада*: дуб тоскана светлый * или аналог</w:t>
            </w:r>
          </w:p>
          <w:p w14:paraId="7A5F8B53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noProof/>
                <w:color w:val="auto"/>
                <w:sz w:val="23"/>
                <w:szCs w:val="23"/>
              </w:rPr>
              <w:drawing>
                <wp:inline distT="0" distB="0" distL="0" distR="0" wp14:anchorId="6F4EE787" wp14:editId="41151696">
                  <wp:extent cx="2466340" cy="1727200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3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0ECE2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b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b/>
                <w:color w:val="auto"/>
                <w:kern w:val="2"/>
                <w:sz w:val="23"/>
                <w:szCs w:val="23"/>
                <w:lang w:eastAsia="en-US"/>
              </w:rPr>
              <w:t xml:space="preserve">*Выбор цветовой гаммы мебели обусловлен необходимостью доукомплектования кабинета с целью сохранения единого стилевого решения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3C6C27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Шт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DC3AC" w14:textId="77777777" w:rsidR="000954D1" w:rsidRPr="002A219A" w:rsidRDefault="000954D1" w:rsidP="00605776">
            <w:pPr>
              <w:contextualSpacing/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  <w:highlight w:val="yellow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87D78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31.01.12.131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23238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ограничение</w:t>
            </w:r>
          </w:p>
        </w:tc>
      </w:tr>
      <w:tr w:rsidR="000954D1" w:rsidRPr="002A219A" w14:paraId="3859E96F" w14:textId="77777777" w:rsidTr="00605776">
        <w:trPr>
          <w:trHeight w:val="4354"/>
          <w:jc w:val="center"/>
        </w:trPr>
        <w:tc>
          <w:tcPr>
            <w:tcW w:w="5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BB18DA" w14:textId="77777777" w:rsidR="000954D1" w:rsidRPr="002A219A" w:rsidRDefault="000954D1" w:rsidP="00605776">
            <w:pPr>
              <w:contextualSpacing/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lastRenderedPageBreak/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14:paraId="5CB51AB7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Шкаф для бумаг</w:t>
            </w:r>
          </w:p>
          <w:p w14:paraId="2ACECF2D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noProof/>
                <w:color w:val="auto"/>
                <w:sz w:val="23"/>
                <w:szCs w:val="23"/>
              </w:rPr>
              <w:drawing>
                <wp:inline distT="0" distB="0" distL="0" distR="0" wp14:anchorId="61104BBC" wp14:editId="493663EE">
                  <wp:extent cx="1389380" cy="1471930"/>
                  <wp:effectExtent l="0" t="0" r="127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147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EEAC04" w14:textId="77777777" w:rsidR="000954D1" w:rsidRPr="002A219A" w:rsidRDefault="000954D1" w:rsidP="00605776">
            <w:pPr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  <w:lang w:eastAsia="en-US"/>
              </w:rPr>
              <w:t>(пример шкафа)</w:t>
            </w:r>
          </w:p>
          <w:p w14:paraId="1149F7E9" w14:textId="77777777" w:rsidR="000954D1" w:rsidRPr="002A219A" w:rsidRDefault="000954D1" w:rsidP="00605776">
            <w:pPr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  <w:lang w:eastAsia="en-US"/>
              </w:rPr>
            </w:pPr>
          </w:p>
          <w:p w14:paraId="5DB8730B" w14:textId="77777777" w:rsidR="000954D1" w:rsidRPr="002A219A" w:rsidRDefault="000954D1" w:rsidP="00605776">
            <w:pPr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noProof/>
                <w:color w:val="auto"/>
                <w:sz w:val="23"/>
                <w:szCs w:val="23"/>
              </w:rPr>
              <w:drawing>
                <wp:inline distT="0" distB="0" distL="0" distR="0" wp14:anchorId="46A48C3C" wp14:editId="31A4AD6B">
                  <wp:extent cx="1352550" cy="1727200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225F31" w14:textId="77777777" w:rsidR="000954D1" w:rsidRPr="002A219A" w:rsidRDefault="000954D1" w:rsidP="00605776">
            <w:pPr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(цвет фасада)</w:t>
            </w:r>
          </w:p>
        </w:tc>
        <w:tc>
          <w:tcPr>
            <w:tcW w:w="68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A8763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Шкаф для документов (низ малые фасады, верх открытый)</w:t>
            </w:r>
          </w:p>
          <w:p w14:paraId="0E18975E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Вид материала корпуса : ЛДСП</w:t>
            </w:r>
          </w:p>
          <w:p w14:paraId="60739FAD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Высота шкафа, см: не менее 219, не более 220</w:t>
            </w:r>
          </w:p>
          <w:p w14:paraId="4EC1A855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Глубина шкафа, см: не менее 40, не более 45</w:t>
            </w:r>
          </w:p>
          <w:p w14:paraId="7663A1B6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Длина шкафа, см: не менее 78, не более 80</w:t>
            </w:r>
          </w:p>
          <w:p w14:paraId="673FC557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Количество полок открытых: не менее 2, не более 3.</w:t>
            </w:r>
          </w:p>
          <w:p w14:paraId="14828F1F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Внизу за закрытыми дверцами количество полок: не менее 2</w:t>
            </w:r>
          </w:p>
          <w:p w14:paraId="6FB95D0B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Тип дверей шкафа :распашные</w:t>
            </w:r>
          </w:p>
          <w:p w14:paraId="35336575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Торцы деталей облицованы кромкой ПВХ</w:t>
            </w:r>
          </w:p>
          <w:p w14:paraId="0FC81A17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Цвет корпуса: ясень шимо светлый или аналог</w:t>
            </w:r>
          </w:p>
          <w:p w14:paraId="0A9D9D01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Цвет фасада *: дуб тоскана светлый * или аналог</w:t>
            </w:r>
          </w:p>
          <w:p w14:paraId="5B9CEF20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noProof/>
                <w:color w:val="auto"/>
                <w:sz w:val="23"/>
                <w:szCs w:val="23"/>
              </w:rPr>
              <w:drawing>
                <wp:inline distT="0" distB="0" distL="0" distR="0" wp14:anchorId="159DB0A0" wp14:editId="5D8D99EE">
                  <wp:extent cx="2257425" cy="1727200"/>
                  <wp:effectExtent l="0" t="0" r="9525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8E8E92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</w:p>
          <w:p w14:paraId="2E0038C1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b/>
                <w:color w:val="auto"/>
                <w:kern w:val="2"/>
                <w:sz w:val="23"/>
                <w:szCs w:val="23"/>
                <w:lang w:eastAsia="en-US"/>
              </w:rPr>
              <w:t>*Выбор цветовой гаммы мебели обусловлен необходимостью доукомплектования кабинета с целью сохранения единого стилевого решения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8E030D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Шт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3817F9BE" w14:textId="77777777" w:rsidR="000954D1" w:rsidRPr="002A219A" w:rsidRDefault="000954D1" w:rsidP="00605776">
            <w:pPr>
              <w:contextualSpacing/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  <w:highlight w:val="yellow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4B6B5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31.01.12.130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1F893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ограничение</w:t>
            </w:r>
          </w:p>
        </w:tc>
      </w:tr>
      <w:tr w:rsidR="000954D1" w:rsidRPr="002A219A" w14:paraId="36A7B09E" w14:textId="77777777" w:rsidTr="00605776">
        <w:trPr>
          <w:trHeight w:val="4354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6C5D0C7B" w14:textId="77777777" w:rsidR="000954D1" w:rsidRPr="002A219A" w:rsidRDefault="000954D1" w:rsidP="00605776">
            <w:pPr>
              <w:contextualSpacing/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lastRenderedPageBreak/>
              <w:t>8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48B4BDA0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Стеллаж закрытый</w:t>
            </w:r>
          </w:p>
          <w:p w14:paraId="58DB6F2D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noProof/>
                <w:color w:val="auto"/>
                <w:sz w:val="23"/>
                <w:szCs w:val="23"/>
              </w:rPr>
            </w:pPr>
          </w:p>
          <w:p w14:paraId="7544F932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noProof/>
                <w:color w:val="auto"/>
                <w:sz w:val="23"/>
                <w:szCs w:val="23"/>
              </w:rPr>
            </w:pPr>
          </w:p>
          <w:p w14:paraId="7218E9EC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noProof/>
                <w:color w:val="auto"/>
                <w:sz w:val="23"/>
                <w:szCs w:val="23"/>
              </w:rPr>
              <w:drawing>
                <wp:inline distT="0" distB="0" distL="0" distR="0" wp14:anchorId="1C5714F5" wp14:editId="53CBB825">
                  <wp:extent cx="1389380" cy="857250"/>
                  <wp:effectExtent l="0" t="0" r="127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D2FF31" w14:textId="77777777" w:rsidR="000954D1" w:rsidRPr="002A219A" w:rsidRDefault="000954D1" w:rsidP="00605776">
            <w:pPr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  <w:lang w:eastAsia="en-US"/>
              </w:rPr>
            </w:pPr>
          </w:p>
          <w:p w14:paraId="7994C966" w14:textId="77777777" w:rsidR="000954D1" w:rsidRPr="002A219A" w:rsidRDefault="000954D1" w:rsidP="00605776">
            <w:pPr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  <w:lang w:eastAsia="en-US"/>
              </w:rPr>
            </w:pPr>
          </w:p>
          <w:p w14:paraId="5BFF3CA6" w14:textId="77777777" w:rsidR="000954D1" w:rsidRPr="002A219A" w:rsidRDefault="000954D1" w:rsidP="00605776">
            <w:pPr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  <w:lang w:eastAsia="en-US"/>
              </w:rPr>
              <w:t>(пример стеллажа)</w:t>
            </w:r>
          </w:p>
          <w:p w14:paraId="69C68A0A" w14:textId="77777777" w:rsidR="000954D1" w:rsidRPr="002A219A" w:rsidRDefault="000954D1" w:rsidP="00605776">
            <w:pPr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noProof/>
                <w:color w:val="auto"/>
                <w:sz w:val="23"/>
                <w:szCs w:val="23"/>
              </w:rPr>
              <w:drawing>
                <wp:inline distT="0" distB="0" distL="0" distR="0" wp14:anchorId="496445AC" wp14:editId="26D1B658">
                  <wp:extent cx="1352550" cy="1727200"/>
                  <wp:effectExtent l="0" t="0" r="0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AA8464" w14:textId="77777777" w:rsidR="000954D1" w:rsidRPr="002A219A" w:rsidRDefault="000954D1" w:rsidP="00605776">
            <w:pPr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(цвет фасада)</w:t>
            </w:r>
          </w:p>
        </w:tc>
        <w:tc>
          <w:tcPr>
            <w:tcW w:w="6810" w:type="dxa"/>
            <w:vAlign w:val="center"/>
          </w:tcPr>
          <w:p w14:paraId="28A5B33E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Стеллаж закрытый с выдвижными ящиками</w:t>
            </w:r>
          </w:p>
          <w:p w14:paraId="77DA0CDD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Вид материала корпуса : ЛДСП</w:t>
            </w:r>
          </w:p>
          <w:p w14:paraId="032C8099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Высота шкафа, см: не менее 219, не более 220</w:t>
            </w:r>
          </w:p>
          <w:p w14:paraId="5D4E24A7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Глубина шкафа, см: не менее 40, не более 45</w:t>
            </w:r>
          </w:p>
          <w:p w14:paraId="19E107EB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Длина шкафа, см: не менее 78, не более 80</w:t>
            </w:r>
          </w:p>
          <w:p w14:paraId="68F98667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Количество полок не менее 6</w:t>
            </w:r>
          </w:p>
          <w:p w14:paraId="47A61AEC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Торцы деталей облицованы кромкой ПВХ</w:t>
            </w:r>
          </w:p>
          <w:p w14:paraId="4A63B317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Цвет корпуса : ясень шимо светлый или аналог</w:t>
            </w:r>
          </w:p>
          <w:p w14:paraId="6DDA4DA6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Цвет фасада *: дуб тоскана светлый * или аналог</w:t>
            </w:r>
          </w:p>
          <w:p w14:paraId="6AE1C067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noProof/>
                <w:color w:val="auto"/>
                <w:sz w:val="23"/>
                <w:szCs w:val="23"/>
              </w:rPr>
              <w:drawing>
                <wp:inline distT="0" distB="0" distL="0" distR="0" wp14:anchorId="564D2629" wp14:editId="68BDC4B7">
                  <wp:extent cx="2257425" cy="1727200"/>
                  <wp:effectExtent l="0" t="0" r="9525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9F2D38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b/>
                <w:color w:val="auto"/>
                <w:kern w:val="2"/>
                <w:sz w:val="23"/>
                <w:szCs w:val="23"/>
                <w:lang w:eastAsia="en-US"/>
              </w:rPr>
              <w:t>*Выбор цветовой гаммы мебели обусловлен необходимостью доукомплектования кабинета с целью сохранения единого стилевого решения</w:t>
            </w:r>
          </w:p>
          <w:p w14:paraId="0296BCA7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</w:p>
          <w:p w14:paraId="6BCFF728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</w:p>
          <w:p w14:paraId="2449A4FC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384B0DDF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Шт</w:t>
            </w:r>
          </w:p>
        </w:tc>
        <w:tc>
          <w:tcPr>
            <w:tcW w:w="851" w:type="dxa"/>
            <w:vAlign w:val="center"/>
          </w:tcPr>
          <w:p w14:paraId="325FF1F0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1</w:t>
            </w:r>
          </w:p>
        </w:tc>
        <w:tc>
          <w:tcPr>
            <w:tcW w:w="1701" w:type="dxa"/>
            <w:vAlign w:val="center"/>
          </w:tcPr>
          <w:p w14:paraId="25D15A6F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31.01.12.130</w:t>
            </w:r>
          </w:p>
        </w:tc>
        <w:tc>
          <w:tcPr>
            <w:tcW w:w="1701" w:type="dxa"/>
            <w:vAlign w:val="center"/>
          </w:tcPr>
          <w:p w14:paraId="6B870A6C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ограничение</w:t>
            </w:r>
          </w:p>
        </w:tc>
      </w:tr>
      <w:tr w:rsidR="000954D1" w:rsidRPr="002A219A" w14:paraId="26B25B05" w14:textId="77777777" w:rsidTr="00605776">
        <w:trPr>
          <w:trHeight w:val="4354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5A2F8014" w14:textId="77777777" w:rsidR="000954D1" w:rsidRPr="002A219A" w:rsidRDefault="000954D1" w:rsidP="00605776">
            <w:pPr>
              <w:contextualSpacing/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lastRenderedPageBreak/>
              <w:t>9</w:t>
            </w:r>
          </w:p>
        </w:tc>
        <w:tc>
          <w:tcPr>
            <w:tcW w:w="2268" w:type="dxa"/>
            <w:vAlign w:val="center"/>
          </w:tcPr>
          <w:p w14:paraId="6B516192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Полка настенная узкая</w:t>
            </w:r>
          </w:p>
          <w:p w14:paraId="2C1903DE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noProof/>
                <w:color w:val="auto"/>
                <w:sz w:val="23"/>
                <w:szCs w:val="23"/>
              </w:rPr>
              <w:drawing>
                <wp:inline distT="0" distB="0" distL="0" distR="0" wp14:anchorId="533087CE" wp14:editId="07D6D630">
                  <wp:extent cx="1389380" cy="720725"/>
                  <wp:effectExtent l="0" t="0" r="1270" b="31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72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0" w:type="dxa"/>
            <w:vAlign w:val="center"/>
          </w:tcPr>
          <w:p w14:paraId="56B62FCB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Вид материала корпуса : ЛДСП</w:t>
            </w:r>
          </w:p>
          <w:p w14:paraId="265457EA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Размер:</w:t>
            </w:r>
          </w:p>
          <w:p w14:paraId="0CBD6555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Высота, см: не менее 19, не более 30</w:t>
            </w:r>
          </w:p>
          <w:p w14:paraId="58E51FA1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Глубина шкафа, см: не менее 15, не более 40</w:t>
            </w:r>
          </w:p>
          <w:p w14:paraId="68FB54B4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Длина, см: не менее 80</w:t>
            </w:r>
          </w:p>
          <w:p w14:paraId="0CED68D7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Торцы деталей облицованы кромкой ПВХ</w:t>
            </w:r>
          </w:p>
          <w:p w14:paraId="0ADBC5B8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Цвет корпуса : ясень шимо светлый или аналог</w:t>
            </w:r>
          </w:p>
          <w:p w14:paraId="2C3CCD81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b/>
                <w:color w:val="auto"/>
                <w:kern w:val="2"/>
                <w:sz w:val="23"/>
                <w:szCs w:val="23"/>
                <w:lang w:eastAsia="en-US"/>
              </w:rPr>
              <w:t>*Выбор цветовой гаммы мебели обусловлен необходимостью доукомплектования кабинета с целью сохранения единого стилевого решения</w:t>
            </w: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 xml:space="preserve"> </w:t>
            </w:r>
          </w:p>
          <w:p w14:paraId="33A4A767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4EB6F694" w14:textId="77777777" w:rsidR="000954D1" w:rsidRPr="002A219A" w:rsidRDefault="000954D1" w:rsidP="00605776">
            <w:pPr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Шт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5C1E75A3" w14:textId="77777777" w:rsidR="000954D1" w:rsidRPr="002A219A" w:rsidRDefault="000954D1" w:rsidP="00605776">
            <w:pPr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1793E14F" w14:textId="77777777" w:rsidR="000954D1" w:rsidRPr="002A219A" w:rsidRDefault="000954D1" w:rsidP="00605776">
            <w:pPr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31.01.12.190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1F37472D" w14:textId="77777777" w:rsidR="000954D1" w:rsidRPr="002A219A" w:rsidRDefault="000954D1" w:rsidP="00605776">
            <w:pPr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ограничение</w:t>
            </w:r>
          </w:p>
        </w:tc>
      </w:tr>
      <w:tr w:rsidR="000954D1" w:rsidRPr="002A219A" w14:paraId="17BBE2C2" w14:textId="77777777" w:rsidTr="00605776">
        <w:trPr>
          <w:trHeight w:val="4354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235AA835" w14:textId="77777777" w:rsidR="000954D1" w:rsidRPr="002A219A" w:rsidRDefault="000954D1" w:rsidP="00605776">
            <w:pPr>
              <w:contextualSpacing/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10</w:t>
            </w:r>
          </w:p>
        </w:tc>
        <w:tc>
          <w:tcPr>
            <w:tcW w:w="2268" w:type="dxa"/>
            <w:vAlign w:val="center"/>
          </w:tcPr>
          <w:p w14:paraId="67F3C77A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Шкаф для одежды</w:t>
            </w:r>
          </w:p>
          <w:p w14:paraId="0E388571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noProof/>
                <w:color w:val="auto"/>
                <w:sz w:val="23"/>
                <w:szCs w:val="23"/>
              </w:rPr>
              <w:drawing>
                <wp:inline distT="0" distB="0" distL="0" distR="0" wp14:anchorId="57E39593" wp14:editId="50EE13B3">
                  <wp:extent cx="1389380" cy="1228725"/>
                  <wp:effectExtent l="0" t="0" r="127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63E5AB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(пример шкафа)</w:t>
            </w:r>
          </w:p>
          <w:p w14:paraId="786E8BA3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noProof/>
                <w:color w:val="auto"/>
                <w:sz w:val="23"/>
                <w:szCs w:val="23"/>
              </w:rPr>
              <w:drawing>
                <wp:inline distT="0" distB="0" distL="0" distR="0" wp14:anchorId="58769810" wp14:editId="58B47614">
                  <wp:extent cx="1352550" cy="1727200"/>
                  <wp:effectExtent l="0" t="0" r="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EFE719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(цвет фасада)</w:t>
            </w:r>
          </w:p>
          <w:p w14:paraId="65817FB9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</w:p>
        </w:tc>
        <w:tc>
          <w:tcPr>
            <w:tcW w:w="6810" w:type="dxa"/>
            <w:vAlign w:val="center"/>
          </w:tcPr>
          <w:p w14:paraId="340DCDA6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Вид материала корпуса : ЛДСП</w:t>
            </w:r>
          </w:p>
          <w:p w14:paraId="1097334C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Вид шкаф : линейный</w:t>
            </w:r>
          </w:p>
          <w:p w14:paraId="1397A3DC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Высота шкафа, см: не менее 219, не более 220</w:t>
            </w:r>
          </w:p>
          <w:p w14:paraId="3B75D9B5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Глубина шкафа, см: не менее 40, не более 45</w:t>
            </w:r>
          </w:p>
          <w:p w14:paraId="332DC3BB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Длина шкафа, см: не менее 80, не более 100</w:t>
            </w:r>
          </w:p>
          <w:p w14:paraId="7DBAA1A4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Дополнительная комплектация шкафа : штанга</w:t>
            </w:r>
          </w:p>
          <w:p w14:paraId="7BD80011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Тип дверей шкафа :распашные</w:t>
            </w:r>
          </w:p>
          <w:p w14:paraId="2887972B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Торцы деталей облицованы кромкой ПВХ</w:t>
            </w:r>
          </w:p>
          <w:p w14:paraId="74BF245C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Цвет корпуса :ясень шимо светлый или аналог</w:t>
            </w:r>
          </w:p>
          <w:p w14:paraId="63E2D229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Цвет фасада : дуб тоскана светлый * или аналог</w:t>
            </w:r>
          </w:p>
          <w:p w14:paraId="0FA548BD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noProof/>
                <w:color w:val="auto"/>
                <w:sz w:val="23"/>
                <w:szCs w:val="23"/>
              </w:rPr>
              <w:drawing>
                <wp:inline distT="0" distB="0" distL="0" distR="0" wp14:anchorId="1E22B60F" wp14:editId="34AF1A4B">
                  <wp:extent cx="2466340" cy="1727200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3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E425F8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b/>
                <w:color w:val="auto"/>
                <w:kern w:val="2"/>
                <w:sz w:val="23"/>
                <w:szCs w:val="23"/>
                <w:lang w:eastAsia="en-US"/>
              </w:rPr>
              <w:lastRenderedPageBreak/>
              <w:t>*Выбор цветовой гаммы мебели обусловлен необходимостью доукомплектования кабинета с целью сохранения единого стилевого решения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1591747C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lastRenderedPageBreak/>
              <w:t>Шт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082E8747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1</w:t>
            </w:r>
          </w:p>
        </w:tc>
        <w:tc>
          <w:tcPr>
            <w:tcW w:w="1701" w:type="dxa"/>
            <w:vAlign w:val="center"/>
          </w:tcPr>
          <w:p w14:paraId="7C08542E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31.01.12.131</w:t>
            </w:r>
          </w:p>
        </w:tc>
        <w:tc>
          <w:tcPr>
            <w:tcW w:w="1701" w:type="dxa"/>
            <w:vAlign w:val="center"/>
          </w:tcPr>
          <w:p w14:paraId="66925B0D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ограничение</w:t>
            </w:r>
          </w:p>
        </w:tc>
      </w:tr>
      <w:tr w:rsidR="000954D1" w:rsidRPr="002A219A" w14:paraId="0075C0AE" w14:textId="77777777" w:rsidTr="00605776">
        <w:trPr>
          <w:trHeight w:val="6368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1DF6E892" w14:textId="77777777" w:rsidR="000954D1" w:rsidRPr="002A219A" w:rsidRDefault="000954D1" w:rsidP="00605776">
            <w:pPr>
              <w:contextualSpacing/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lastRenderedPageBreak/>
              <w:t>11</w:t>
            </w:r>
          </w:p>
        </w:tc>
        <w:tc>
          <w:tcPr>
            <w:tcW w:w="2268" w:type="dxa"/>
            <w:vAlign w:val="center"/>
          </w:tcPr>
          <w:p w14:paraId="2444F671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Диван</w:t>
            </w:r>
          </w:p>
          <w:p w14:paraId="04AF18E2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noProof/>
                <w:color w:val="auto"/>
                <w:sz w:val="23"/>
                <w:szCs w:val="23"/>
              </w:rPr>
              <w:drawing>
                <wp:inline distT="0" distB="0" distL="0" distR="0" wp14:anchorId="3C90759B" wp14:editId="0CFC844B">
                  <wp:extent cx="1389380" cy="1042035"/>
                  <wp:effectExtent l="0" t="0" r="1270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104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5A42AF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Или</w:t>
            </w:r>
          </w:p>
          <w:p w14:paraId="3DBD1056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noProof/>
                <w:color w:val="auto"/>
                <w:sz w:val="23"/>
                <w:szCs w:val="23"/>
              </w:rPr>
              <w:drawing>
                <wp:inline distT="0" distB="0" distL="0" distR="0" wp14:anchorId="4E6BE193" wp14:editId="1BB9A450">
                  <wp:extent cx="1389380" cy="926465"/>
                  <wp:effectExtent l="0" t="0" r="1270" b="698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92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288823" w14:textId="77777777" w:rsidR="000954D1" w:rsidRPr="002A219A" w:rsidRDefault="000954D1" w:rsidP="00605776">
            <w:pPr>
              <w:jc w:val="center"/>
              <w:rPr>
                <w:rFonts w:ascii="Liberation Serif" w:hAnsi="Liberation Serif" w:cs="Liberation Serif"/>
                <w:color w:val="auto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  <w:lang w:eastAsia="en-US"/>
              </w:rPr>
              <w:t>(примеры)</w:t>
            </w:r>
          </w:p>
        </w:tc>
        <w:tc>
          <w:tcPr>
            <w:tcW w:w="6810" w:type="dxa"/>
            <w:vAlign w:val="center"/>
          </w:tcPr>
          <w:p w14:paraId="42FB78D6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 xml:space="preserve">Диван </w:t>
            </w:r>
          </w:p>
          <w:p w14:paraId="44578694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Размер:</w:t>
            </w:r>
          </w:p>
          <w:p w14:paraId="6CD2B7A0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 xml:space="preserve"> Ширина, см: не менее 128,не более 150</w:t>
            </w:r>
          </w:p>
          <w:p w14:paraId="6ADB697D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Глубина, см: не менее 63,не более 80</w:t>
            </w:r>
          </w:p>
          <w:p w14:paraId="7E6ABDB1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Высота, см :  не менее 76</w:t>
            </w:r>
          </w:p>
          <w:p w14:paraId="5FFC350C" w14:textId="77777777" w:rsidR="000954D1" w:rsidRPr="002A219A" w:rsidRDefault="000954D1" w:rsidP="00605776">
            <w:pPr>
              <w:pStyle w:val="af"/>
              <w:shd w:val="clear" w:color="auto" w:fill="FFFFFF"/>
              <w:spacing w:before="0" w:beforeAutospacing="0" w:after="0" w:afterAutospacing="0"/>
              <w:jc w:val="both"/>
              <w:rPr>
                <w:rFonts w:ascii="Liberation Serif" w:hAnsi="Liberation Serif" w:cs="Liberation Serif"/>
                <w:sz w:val="23"/>
                <w:szCs w:val="23"/>
              </w:rPr>
            </w:pPr>
            <w:r w:rsidRPr="002A219A">
              <w:rPr>
                <w:rStyle w:val="ae"/>
                <w:rFonts w:ascii="Liberation Serif" w:hAnsi="Liberation Serif" w:cs="Liberation Serif"/>
                <w:sz w:val="23"/>
                <w:szCs w:val="23"/>
              </w:rPr>
              <w:t>Материал корпуса:</w:t>
            </w:r>
            <w:r w:rsidRPr="002A219A">
              <w:rPr>
                <w:rFonts w:ascii="Liberation Serif" w:hAnsi="Liberation Serif" w:cs="Liberation Serif"/>
                <w:sz w:val="23"/>
                <w:szCs w:val="23"/>
              </w:rPr>
              <w:t> Массив дерева</w:t>
            </w:r>
          </w:p>
          <w:p w14:paraId="698BF00A" w14:textId="77777777" w:rsidR="000954D1" w:rsidRPr="002A219A" w:rsidRDefault="000954D1" w:rsidP="00605776">
            <w:pPr>
              <w:pStyle w:val="af"/>
              <w:shd w:val="clear" w:color="auto" w:fill="FFFFFF"/>
              <w:spacing w:before="0" w:beforeAutospacing="0" w:after="0" w:afterAutospacing="0"/>
              <w:jc w:val="both"/>
              <w:rPr>
                <w:rFonts w:ascii="Liberation Serif" w:hAnsi="Liberation Serif" w:cs="Liberation Serif"/>
                <w:sz w:val="23"/>
                <w:szCs w:val="23"/>
              </w:rPr>
            </w:pPr>
            <w:r w:rsidRPr="002A219A">
              <w:rPr>
                <w:rStyle w:val="ae"/>
                <w:rFonts w:ascii="Liberation Serif" w:hAnsi="Liberation Serif" w:cs="Liberation Serif"/>
                <w:sz w:val="23"/>
                <w:szCs w:val="23"/>
              </w:rPr>
              <w:t>Опоры</w:t>
            </w:r>
            <w:r w:rsidRPr="002A219A">
              <w:rPr>
                <w:rFonts w:ascii="Liberation Serif" w:hAnsi="Liberation Serif" w:cs="Liberation Serif"/>
                <w:sz w:val="23"/>
                <w:szCs w:val="23"/>
              </w:rPr>
              <w:t>: Хром /дерево</w:t>
            </w:r>
          </w:p>
          <w:p w14:paraId="388491F1" w14:textId="77777777" w:rsidR="000954D1" w:rsidRPr="002A219A" w:rsidRDefault="000954D1" w:rsidP="00605776">
            <w:pPr>
              <w:pStyle w:val="af"/>
              <w:shd w:val="clear" w:color="auto" w:fill="FFFFFF"/>
              <w:spacing w:before="0" w:beforeAutospacing="0" w:after="0" w:afterAutospacing="0"/>
              <w:jc w:val="both"/>
              <w:rPr>
                <w:rFonts w:ascii="Liberation Serif" w:hAnsi="Liberation Serif" w:cs="Liberation Serif"/>
                <w:sz w:val="23"/>
                <w:szCs w:val="23"/>
              </w:rPr>
            </w:pPr>
            <w:r w:rsidRPr="002A219A">
              <w:rPr>
                <w:rStyle w:val="ae"/>
                <w:rFonts w:ascii="Liberation Serif" w:hAnsi="Liberation Serif" w:cs="Liberation Serif"/>
                <w:sz w:val="23"/>
                <w:szCs w:val="23"/>
              </w:rPr>
              <w:t>Наполнение:</w:t>
            </w:r>
            <w:r w:rsidRPr="002A219A">
              <w:rPr>
                <w:rFonts w:ascii="Liberation Serif" w:hAnsi="Liberation Serif" w:cs="Liberation Serif"/>
                <w:sz w:val="23"/>
                <w:szCs w:val="23"/>
              </w:rPr>
              <w:t> ППУ</w:t>
            </w:r>
          </w:p>
          <w:p w14:paraId="50DF8A04" w14:textId="77777777" w:rsidR="000954D1" w:rsidRPr="002A219A" w:rsidRDefault="000954D1" w:rsidP="00605776">
            <w:pPr>
              <w:pStyle w:val="af"/>
              <w:shd w:val="clear" w:color="auto" w:fill="FFFFFF"/>
              <w:spacing w:before="0" w:beforeAutospacing="0" w:after="0" w:afterAutospacing="0"/>
              <w:jc w:val="both"/>
              <w:rPr>
                <w:rFonts w:ascii="Liberation Serif" w:hAnsi="Liberation Serif" w:cs="Liberation Serif"/>
                <w:sz w:val="23"/>
                <w:szCs w:val="23"/>
              </w:rPr>
            </w:pPr>
            <w:r w:rsidRPr="002A219A">
              <w:rPr>
                <w:rStyle w:val="ae"/>
                <w:rFonts w:ascii="Liberation Serif" w:hAnsi="Liberation Serif" w:cs="Liberation Serif"/>
                <w:sz w:val="23"/>
                <w:szCs w:val="23"/>
              </w:rPr>
              <w:t>Механизм раскладки:</w:t>
            </w:r>
            <w:r w:rsidRPr="002A219A">
              <w:rPr>
                <w:rFonts w:ascii="Liberation Serif" w:hAnsi="Liberation Serif" w:cs="Liberation Serif"/>
                <w:sz w:val="23"/>
                <w:szCs w:val="23"/>
              </w:rPr>
              <w:t> нет</w:t>
            </w:r>
          </w:p>
          <w:p w14:paraId="2ABE8F86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>Материал: экокожа / ткань/ велюр</w:t>
            </w:r>
          </w:p>
          <w:p w14:paraId="6B94D9E0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  <w:t xml:space="preserve"> Цвет бежевый,светлый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48774A2E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Шт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23659E74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kern w:val="2"/>
                <w:sz w:val="23"/>
                <w:szCs w:val="23"/>
                <w:lang w:eastAsia="en-US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0C7C9685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31.09.12.110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22A71FA5" w14:textId="77777777" w:rsidR="000954D1" w:rsidRPr="002A219A" w:rsidRDefault="000954D1" w:rsidP="00605776">
            <w:pPr>
              <w:shd w:val="clear" w:color="auto" w:fill="FFFFFF"/>
              <w:suppressAutoHyphens/>
              <w:autoSpaceDN w:val="0"/>
              <w:jc w:val="center"/>
              <w:textAlignment w:val="baseline"/>
              <w:rPr>
                <w:rFonts w:ascii="Liberation Serif" w:hAnsi="Liberation Serif" w:cs="Liberation Serif"/>
                <w:color w:val="auto"/>
                <w:sz w:val="23"/>
                <w:szCs w:val="23"/>
              </w:rPr>
            </w:pPr>
            <w:r w:rsidRPr="002A219A">
              <w:rPr>
                <w:rFonts w:ascii="Liberation Serif" w:hAnsi="Liberation Serif" w:cs="Liberation Serif"/>
                <w:color w:val="auto"/>
                <w:sz w:val="23"/>
                <w:szCs w:val="23"/>
              </w:rPr>
              <w:t>ограничение</w:t>
            </w:r>
          </w:p>
        </w:tc>
      </w:tr>
    </w:tbl>
    <w:p w14:paraId="406D8E7B" w14:textId="77777777" w:rsidR="000954D1" w:rsidRPr="002A219A" w:rsidRDefault="000954D1" w:rsidP="000954D1">
      <w:pPr>
        <w:ind w:left="426"/>
        <w:jc w:val="both"/>
        <w:rPr>
          <w:rFonts w:ascii="Liberation Serif" w:eastAsia="Calibri" w:hAnsi="Liberation Serif" w:cs="Liberation Serif"/>
          <w:b/>
          <w:color w:val="auto"/>
          <w:sz w:val="23"/>
          <w:szCs w:val="23"/>
          <w:lang w:eastAsia="en-US"/>
        </w:rPr>
      </w:pPr>
      <w:r w:rsidRPr="002A219A">
        <w:rPr>
          <w:rFonts w:ascii="Liberation Serif" w:hAnsi="Liberation Serif" w:cs="Liberation Serif"/>
          <w:b/>
          <w:bCs/>
          <w:color w:val="auto"/>
          <w:sz w:val="23"/>
          <w:szCs w:val="23"/>
          <w:highlight w:val="yellow"/>
        </w:rPr>
        <w:t>Вся поставляемая корпусная мебель должна быть выполнена в едином стиле, дизайне и материале. Фурнитура должна быть одинаковая. Также поставщик согласовывает с Заказчиком цвет, фактуру материалов, из которой изготавливается мебель.</w:t>
      </w:r>
      <w:r w:rsidRPr="002A219A">
        <w:rPr>
          <w:rFonts w:ascii="Liberation Serif" w:hAnsi="Liberation Serif" w:cs="Liberation Serif"/>
          <w:b/>
          <w:bCs/>
          <w:color w:val="auto"/>
          <w:sz w:val="23"/>
          <w:szCs w:val="23"/>
        </w:rPr>
        <w:t xml:space="preserve">  </w:t>
      </w:r>
    </w:p>
    <w:p w14:paraId="45FFD229" w14:textId="77777777" w:rsidR="000954D1" w:rsidRPr="002A219A" w:rsidRDefault="000954D1" w:rsidP="000954D1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284"/>
        </w:tabs>
        <w:ind w:left="0" w:firstLine="709"/>
        <w:contextualSpacing/>
        <w:jc w:val="both"/>
        <w:rPr>
          <w:rFonts w:ascii="Liberation Serif" w:hAnsi="Liberation Serif" w:cs="Liberation Serif"/>
          <w:color w:val="auto"/>
          <w:sz w:val="23"/>
          <w:szCs w:val="23"/>
          <w:shd w:val="clear" w:color="auto" w:fill="FFFFFF"/>
        </w:rPr>
      </w:pPr>
      <w:r w:rsidRPr="002A219A">
        <w:rPr>
          <w:rFonts w:ascii="Liberation Serif" w:hAnsi="Liberation Serif" w:cs="Liberation Serif"/>
          <w:b/>
          <w:color w:val="auto"/>
          <w:sz w:val="23"/>
          <w:szCs w:val="23"/>
          <w:shd w:val="clear" w:color="auto" w:fill="FFFFFF"/>
        </w:rPr>
        <w:t>Срок поставки:</w:t>
      </w:r>
      <w:r w:rsidRPr="002A219A">
        <w:rPr>
          <w:rFonts w:ascii="Liberation Serif" w:hAnsi="Liberation Serif" w:cs="Liberation Serif"/>
          <w:color w:val="auto"/>
          <w:sz w:val="23"/>
          <w:szCs w:val="23"/>
          <w:shd w:val="clear" w:color="auto" w:fill="FFFFFF"/>
        </w:rPr>
        <w:t xml:space="preserve"> </w:t>
      </w:r>
      <w:r w:rsidRPr="002A219A">
        <w:rPr>
          <w:rFonts w:ascii="Liberation Serif" w:hAnsi="Liberation Serif" w:cs="Liberation Serif"/>
          <w:color w:val="auto"/>
          <w:sz w:val="23"/>
          <w:szCs w:val="23"/>
        </w:rPr>
        <w:t xml:space="preserve">в течение </w:t>
      </w:r>
      <w:r w:rsidRPr="002A219A">
        <w:rPr>
          <w:rFonts w:ascii="Liberation Serif" w:hAnsi="Liberation Serif" w:cs="Liberation Serif"/>
          <w:b/>
          <w:color w:val="auto"/>
          <w:sz w:val="23"/>
          <w:szCs w:val="23"/>
          <w:highlight w:val="yellow"/>
        </w:rPr>
        <w:t>20</w:t>
      </w:r>
      <w:r w:rsidRPr="002A219A">
        <w:rPr>
          <w:rFonts w:ascii="Liberation Serif" w:hAnsi="Liberation Serif" w:cs="Liberation Serif"/>
          <w:color w:val="auto"/>
          <w:sz w:val="23"/>
          <w:szCs w:val="23"/>
          <w:highlight w:val="yellow"/>
        </w:rPr>
        <w:t xml:space="preserve"> (двадцати</w:t>
      </w:r>
      <w:r w:rsidRPr="002A219A">
        <w:rPr>
          <w:rFonts w:ascii="Liberation Serif" w:hAnsi="Liberation Serif" w:cs="Liberation Serif"/>
          <w:color w:val="auto"/>
          <w:sz w:val="23"/>
          <w:szCs w:val="23"/>
        </w:rPr>
        <w:t>) рабочих дней с момента подписания договора Заказчиком.</w:t>
      </w:r>
    </w:p>
    <w:p w14:paraId="022E4D29" w14:textId="77777777" w:rsidR="000954D1" w:rsidRPr="002A219A" w:rsidRDefault="000954D1" w:rsidP="000954D1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284"/>
        </w:tabs>
        <w:ind w:left="1418" w:hanging="709"/>
        <w:contextualSpacing/>
        <w:jc w:val="both"/>
        <w:rPr>
          <w:rFonts w:ascii="Liberation Serif" w:hAnsi="Liberation Serif" w:cs="Liberation Serif"/>
          <w:color w:val="auto"/>
          <w:sz w:val="23"/>
          <w:szCs w:val="23"/>
        </w:rPr>
      </w:pPr>
      <w:r w:rsidRPr="002A219A">
        <w:rPr>
          <w:rFonts w:ascii="Liberation Serif" w:hAnsi="Liberation Serif" w:cs="Liberation Serif"/>
          <w:b/>
          <w:color w:val="auto"/>
          <w:sz w:val="23"/>
          <w:szCs w:val="23"/>
        </w:rPr>
        <w:t>Требования к качеству и безопасности поставляемого товара:</w:t>
      </w:r>
    </w:p>
    <w:p w14:paraId="4552BE57" w14:textId="77777777" w:rsidR="000954D1" w:rsidRPr="002A219A" w:rsidRDefault="000954D1" w:rsidP="000954D1">
      <w:pPr>
        <w:tabs>
          <w:tab w:val="left" w:pos="284"/>
        </w:tabs>
        <w:ind w:left="1142"/>
        <w:contextualSpacing/>
        <w:jc w:val="both"/>
        <w:rPr>
          <w:rFonts w:ascii="Liberation Serif" w:hAnsi="Liberation Serif" w:cs="Liberation Serif"/>
          <w:color w:val="auto"/>
          <w:sz w:val="23"/>
          <w:szCs w:val="23"/>
        </w:rPr>
        <w:sectPr w:rsidR="000954D1" w:rsidRPr="002A219A" w:rsidSect="00E9458D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125CDC0A" w14:textId="77777777" w:rsidR="000954D1" w:rsidRPr="002A219A" w:rsidRDefault="000954D1" w:rsidP="000954D1">
      <w:pPr>
        <w:numPr>
          <w:ilvl w:val="1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284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Liberation Serif" w:hAnsi="Liberation Serif" w:cs="Liberation Serif"/>
          <w:bCs/>
          <w:color w:val="auto"/>
          <w:sz w:val="23"/>
          <w:szCs w:val="23"/>
        </w:rPr>
      </w:pPr>
      <w:r w:rsidRPr="002A219A">
        <w:rPr>
          <w:rFonts w:ascii="Liberation Serif" w:hAnsi="Liberation Serif" w:cs="Liberation Serif"/>
          <w:color w:val="auto"/>
          <w:kern w:val="2"/>
          <w:sz w:val="23"/>
          <w:szCs w:val="23"/>
          <w:lang w:bidi="hi-IN"/>
        </w:rPr>
        <w:lastRenderedPageBreak/>
        <w:t xml:space="preserve">Товар должен быть новым (товаром, который не был в употреблении, в ремонте, в том числе, который не был восстановлен, у которого не была осуществлена замена составных частей, не были восстановлены потребительские свойства). </w:t>
      </w:r>
      <w:r w:rsidRPr="002A219A">
        <w:rPr>
          <w:rFonts w:ascii="Liberation Serif" w:hAnsi="Liberation Serif" w:cs="Liberation Serif"/>
          <w:bCs/>
          <w:color w:val="auto"/>
          <w:sz w:val="23"/>
          <w:szCs w:val="23"/>
        </w:rPr>
        <w:t>Товар не должен иметь дефектов, связанных с материалами или работой по их изготовлению, либо проявляющихся в результате действия или упущения Производителя и/или Поставщика, при соблюдении Заказчиком правил эксплуатации поставляемого Товара.</w:t>
      </w:r>
      <w:r w:rsidRPr="002A219A">
        <w:rPr>
          <w:rFonts w:ascii="Liberation Serif" w:eastAsiaTheme="minorHAnsi" w:hAnsi="Liberation Serif" w:cs="Liberation Serif"/>
          <w:bCs/>
          <w:color w:val="auto"/>
          <w:sz w:val="23"/>
          <w:szCs w:val="23"/>
          <w:lang w:eastAsia="en-US"/>
        </w:rPr>
        <w:t xml:space="preserve"> </w:t>
      </w:r>
      <w:r w:rsidRPr="002A219A">
        <w:rPr>
          <w:rFonts w:ascii="Liberation Serif" w:hAnsi="Liberation Serif" w:cs="Liberation Serif"/>
          <w:bCs/>
          <w:color w:val="auto"/>
          <w:sz w:val="23"/>
          <w:szCs w:val="23"/>
        </w:rPr>
        <w:t>На Товаре не должно быть следов повреждений и изменений.</w:t>
      </w:r>
      <w:r w:rsidRPr="002A219A">
        <w:rPr>
          <w:rFonts w:ascii="Liberation Serif" w:hAnsi="Liberation Serif" w:cs="Liberation Serif"/>
          <w:color w:val="auto"/>
          <w:sz w:val="23"/>
          <w:szCs w:val="23"/>
        </w:rPr>
        <w:t xml:space="preserve"> </w:t>
      </w:r>
      <w:r w:rsidRPr="002A219A">
        <w:rPr>
          <w:rFonts w:ascii="Liberation Serif" w:hAnsi="Liberation Serif" w:cs="Liberation Serif"/>
          <w:bCs/>
          <w:color w:val="auto"/>
          <w:sz w:val="23"/>
          <w:szCs w:val="23"/>
        </w:rPr>
        <w:t>Должны отсутствовать дефекты (царапины, вмятины, сколы на поверхности, потеки клея).</w:t>
      </w:r>
    </w:p>
    <w:p w14:paraId="0F721A3E" w14:textId="77777777" w:rsidR="000954D1" w:rsidRPr="002A219A" w:rsidRDefault="000954D1" w:rsidP="000954D1">
      <w:pPr>
        <w:numPr>
          <w:ilvl w:val="1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284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Liberation Serif" w:hAnsi="Liberation Serif" w:cs="Liberation Serif"/>
          <w:bCs/>
          <w:color w:val="auto"/>
          <w:sz w:val="23"/>
          <w:szCs w:val="23"/>
        </w:rPr>
      </w:pPr>
      <w:r w:rsidRPr="002A219A">
        <w:rPr>
          <w:rFonts w:ascii="Liberation Serif" w:hAnsi="Liberation Serif" w:cs="Liberation Serif"/>
          <w:color w:val="auto"/>
          <w:kern w:val="2"/>
          <w:sz w:val="23"/>
          <w:szCs w:val="23"/>
          <w:lang w:bidi="hi-IN"/>
        </w:rPr>
        <w:t>Товар должен быть пригоден для использования в соответствии с его назначением и целями использования в условиях учреждения и должен соответствовать функциональным характеристикам, установленным производителем для данного вида товара.</w:t>
      </w:r>
    </w:p>
    <w:p w14:paraId="27656F40" w14:textId="77777777" w:rsidR="000954D1" w:rsidRPr="002A219A" w:rsidRDefault="000954D1" w:rsidP="000954D1">
      <w:pPr>
        <w:pStyle w:val="a8"/>
        <w:numPr>
          <w:ilvl w:val="1"/>
          <w:numId w:val="10"/>
        </w:numPr>
        <w:spacing w:after="200"/>
        <w:ind w:left="0" w:firstLine="709"/>
        <w:jc w:val="both"/>
        <w:rPr>
          <w:rFonts w:ascii="Liberation Serif" w:hAnsi="Liberation Serif" w:cs="Liberation Serif"/>
          <w:bCs/>
          <w:sz w:val="23"/>
          <w:szCs w:val="23"/>
        </w:rPr>
      </w:pPr>
      <w:r w:rsidRPr="002A219A">
        <w:rPr>
          <w:rFonts w:ascii="Liberation Serif" w:hAnsi="Liberation Serif" w:cs="Liberation Serif"/>
          <w:bCs/>
          <w:sz w:val="23"/>
          <w:szCs w:val="23"/>
        </w:rPr>
        <w:t xml:space="preserve">Товар должен соответствовать требованиям ГОСТа, СанПиНа, ТУ. </w:t>
      </w:r>
    </w:p>
    <w:p w14:paraId="7969C2F6" w14:textId="77777777" w:rsidR="000954D1" w:rsidRPr="002A219A" w:rsidRDefault="000954D1" w:rsidP="000954D1">
      <w:pPr>
        <w:pStyle w:val="a8"/>
        <w:numPr>
          <w:ilvl w:val="1"/>
          <w:numId w:val="10"/>
        </w:numPr>
        <w:spacing w:after="200"/>
        <w:ind w:left="0" w:firstLine="709"/>
        <w:jc w:val="both"/>
        <w:rPr>
          <w:rFonts w:ascii="Liberation Serif" w:hAnsi="Liberation Serif" w:cs="Liberation Serif"/>
          <w:bCs/>
          <w:sz w:val="23"/>
          <w:szCs w:val="23"/>
          <w:highlight w:val="yellow"/>
        </w:rPr>
      </w:pPr>
      <w:r w:rsidRPr="002A219A">
        <w:rPr>
          <w:rFonts w:ascii="Liberation Serif" w:hAnsi="Liberation Serif" w:cs="Liberation Serif"/>
          <w:bCs/>
          <w:sz w:val="23"/>
          <w:szCs w:val="23"/>
          <w:highlight w:val="yellow"/>
        </w:rPr>
        <w:t>Доставка Товара, подъем на 2 этаж, сборка, установка на конкретное месторасположение Заказчика, осуществляется силами и за счет Поставщика. Сборка мебели должна соответствовать требованиям ГОСТа.</w:t>
      </w:r>
    </w:p>
    <w:p w14:paraId="696959F7" w14:textId="77777777" w:rsidR="000954D1" w:rsidRPr="002A219A" w:rsidRDefault="000954D1" w:rsidP="000954D1">
      <w:pPr>
        <w:pStyle w:val="a8"/>
        <w:numPr>
          <w:ilvl w:val="1"/>
          <w:numId w:val="10"/>
        </w:numPr>
        <w:spacing w:after="200"/>
        <w:ind w:left="0" w:firstLine="709"/>
        <w:jc w:val="both"/>
        <w:rPr>
          <w:rFonts w:ascii="Liberation Serif" w:hAnsi="Liberation Serif" w:cs="Liberation Serif"/>
          <w:sz w:val="23"/>
          <w:szCs w:val="23"/>
        </w:rPr>
      </w:pPr>
      <w:r w:rsidRPr="002A219A">
        <w:rPr>
          <w:rFonts w:ascii="Liberation Serif" w:hAnsi="Liberation Serif" w:cs="Liberation Serif"/>
          <w:bCs/>
          <w:sz w:val="23"/>
          <w:szCs w:val="23"/>
        </w:rPr>
        <w:t xml:space="preserve"> Поставляемый товар должен быть</w:t>
      </w:r>
      <w:r w:rsidRPr="002A219A">
        <w:rPr>
          <w:rFonts w:ascii="Liberation Serif" w:eastAsia="Calibri" w:hAnsi="Liberation Serif" w:cs="Liberation Serif"/>
          <w:sz w:val="23"/>
          <w:szCs w:val="23"/>
          <w:lang w:eastAsia="en-US"/>
        </w:rPr>
        <w:t xml:space="preserve"> </w:t>
      </w:r>
      <w:r w:rsidRPr="002A219A">
        <w:rPr>
          <w:rFonts w:ascii="Liberation Serif" w:hAnsi="Liberation Serif" w:cs="Liberation Serif"/>
          <w:bCs/>
          <w:sz w:val="23"/>
          <w:szCs w:val="23"/>
        </w:rPr>
        <w:t>зарегистрирован и разрешен к использованию на территории Российской Федерации , качество поставляемого товара должно полностью соответствовать установленным требованиям Российской Федерации, ГОСТ, ОСТ, нормативно-технической документации (сертификатам качества, паспорт товара, декларациям о соответствии и (или) другим документам, подтверждающим качество товара).</w:t>
      </w:r>
    </w:p>
    <w:p w14:paraId="09AD49A7" w14:textId="77777777" w:rsidR="000954D1" w:rsidRPr="002A219A" w:rsidRDefault="000954D1" w:rsidP="000954D1">
      <w:pPr>
        <w:pStyle w:val="a8"/>
        <w:numPr>
          <w:ilvl w:val="1"/>
          <w:numId w:val="10"/>
        </w:numPr>
        <w:spacing w:after="200"/>
        <w:ind w:left="0" w:firstLine="709"/>
        <w:jc w:val="both"/>
        <w:rPr>
          <w:rFonts w:ascii="Liberation Serif" w:hAnsi="Liberation Serif" w:cs="Liberation Serif"/>
          <w:sz w:val="23"/>
          <w:szCs w:val="23"/>
        </w:rPr>
      </w:pPr>
      <w:r w:rsidRPr="002A219A">
        <w:rPr>
          <w:rFonts w:ascii="Liberation Serif" w:hAnsi="Liberation Serif" w:cs="Liberation Serif"/>
          <w:sz w:val="23"/>
          <w:szCs w:val="23"/>
        </w:rPr>
        <w:t xml:space="preserve"> Качество поставляемого товара и его соответствие требованиям ГОСТов и иных нормативных документов должно подтверждаться технической документацией: сертификаты (или декларации), сертификаты качества на используемые материалы в процессе изготовления.</w:t>
      </w:r>
    </w:p>
    <w:p w14:paraId="57EF34E1" w14:textId="77777777" w:rsidR="000954D1" w:rsidRPr="002A219A" w:rsidRDefault="000954D1" w:rsidP="000954D1">
      <w:pPr>
        <w:pStyle w:val="a8"/>
        <w:numPr>
          <w:ilvl w:val="1"/>
          <w:numId w:val="10"/>
        </w:numPr>
        <w:spacing w:after="200"/>
        <w:ind w:left="0" w:firstLine="709"/>
        <w:jc w:val="both"/>
        <w:rPr>
          <w:rFonts w:ascii="Liberation Serif" w:hAnsi="Liberation Serif" w:cs="Liberation Serif"/>
          <w:sz w:val="23"/>
          <w:szCs w:val="23"/>
        </w:rPr>
      </w:pPr>
      <w:r w:rsidRPr="002A219A">
        <w:rPr>
          <w:rFonts w:ascii="Liberation Serif" w:hAnsi="Liberation Serif" w:cs="Liberation Serif"/>
          <w:sz w:val="23"/>
          <w:szCs w:val="23"/>
        </w:rPr>
        <w:t xml:space="preserve"> Товар должен отгружаться с учётом необходимых маркировок в соответствии с требованиями стандартов и технических условий. Сопроводительная документация не должна противоречить действующему законодательству.</w:t>
      </w:r>
    </w:p>
    <w:p w14:paraId="0ECC71D6" w14:textId="77777777" w:rsidR="000954D1" w:rsidRPr="002A219A" w:rsidRDefault="000954D1" w:rsidP="000954D1">
      <w:pPr>
        <w:pStyle w:val="a8"/>
        <w:numPr>
          <w:ilvl w:val="1"/>
          <w:numId w:val="10"/>
        </w:numPr>
        <w:ind w:left="0" w:firstLine="709"/>
        <w:jc w:val="both"/>
        <w:rPr>
          <w:rFonts w:ascii="Liberation Serif" w:hAnsi="Liberation Serif" w:cs="Liberation Serif"/>
          <w:sz w:val="23"/>
          <w:szCs w:val="23"/>
        </w:rPr>
      </w:pPr>
      <w:r w:rsidRPr="002A219A">
        <w:rPr>
          <w:rFonts w:ascii="Liberation Serif" w:hAnsi="Liberation Serif" w:cs="Liberation Serif"/>
          <w:bCs/>
          <w:sz w:val="23"/>
          <w:szCs w:val="23"/>
        </w:rPr>
        <w:t xml:space="preserve"> Поставляемый товар должен быть упакован в соответствии с требованиями ГОСТов</w:t>
      </w:r>
      <w:r w:rsidRPr="002A219A">
        <w:rPr>
          <w:rFonts w:ascii="Liberation Serif" w:hAnsi="Liberation Serif" w:cs="Liberation Serif"/>
          <w:sz w:val="23"/>
          <w:szCs w:val="23"/>
        </w:rPr>
        <w:t xml:space="preserve"> и иных нормативных документов</w:t>
      </w:r>
      <w:r w:rsidRPr="002A219A">
        <w:rPr>
          <w:rFonts w:ascii="Liberation Serif" w:hAnsi="Liberation Serif" w:cs="Liberation Serif"/>
          <w:bCs/>
          <w:sz w:val="23"/>
          <w:szCs w:val="23"/>
        </w:rPr>
        <w:t xml:space="preserve">, с учётом его специфических свойств и особенностей для обеспечения их сохранности в пути следования и в процессе гарантийного срока хранения. Поставщик несет ответственность за ненадлежащую упаковку, не обеспечивающую сохранность товара при его хранении и транспортировании. </w:t>
      </w:r>
      <w:r w:rsidRPr="002A219A">
        <w:rPr>
          <w:rFonts w:ascii="Liberation Serif" w:hAnsi="Liberation Serif" w:cs="Liberation Serif"/>
          <w:sz w:val="23"/>
          <w:szCs w:val="23"/>
        </w:rPr>
        <w:t xml:space="preserve">Поставщик несет ответственность за всякого рода порчу товара до приемки его заказчиком вследствие некачественной упаковки или несоблюдения инструкции по перевозке и хранению. Поставщик обязуется обеспечить надлежащий температурный режим, необходимый для соблюдения соответствующих условий транспортировки товара. </w:t>
      </w:r>
    </w:p>
    <w:p w14:paraId="5437C6E7" w14:textId="77777777" w:rsidR="000954D1" w:rsidRPr="002A219A" w:rsidRDefault="000954D1" w:rsidP="000954D1">
      <w:pPr>
        <w:pStyle w:val="a8"/>
        <w:numPr>
          <w:ilvl w:val="1"/>
          <w:numId w:val="10"/>
        </w:numPr>
        <w:tabs>
          <w:tab w:val="left" w:pos="284"/>
        </w:tabs>
        <w:ind w:left="0" w:firstLine="709"/>
        <w:jc w:val="both"/>
        <w:rPr>
          <w:rFonts w:ascii="Liberation Serif" w:hAnsi="Liberation Serif" w:cs="Liberation Serif"/>
          <w:sz w:val="23"/>
          <w:szCs w:val="23"/>
        </w:rPr>
      </w:pPr>
      <w:r w:rsidRPr="002A219A">
        <w:rPr>
          <w:rFonts w:ascii="Liberation Serif" w:hAnsi="Liberation Serif" w:cs="Liberation Serif"/>
          <w:sz w:val="23"/>
          <w:szCs w:val="23"/>
        </w:rPr>
        <w:t xml:space="preserve"> Транспортировочная тара (упаковка) должна обеспечивать сохранность качества во время транспортировки и в нормальных обычных условиях хранения.</w:t>
      </w:r>
    </w:p>
    <w:p w14:paraId="7AD6738A" w14:textId="77777777" w:rsidR="000954D1" w:rsidRPr="002A219A" w:rsidRDefault="000954D1" w:rsidP="000954D1">
      <w:pPr>
        <w:pStyle w:val="a8"/>
        <w:numPr>
          <w:ilvl w:val="1"/>
          <w:numId w:val="10"/>
        </w:numPr>
        <w:tabs>
          <w:tab w:val="left" w:pos="284"/>
        </w:tabs>
        <w:ind w:left="0" w:firstLine="709"/>
        <w:jc w:val="both"/>
        <w:rPr>
          <w:rFonts w:ascii="Liberation Serif" w:hAnsi="Liberation Serif" w:cs="Liberation Serif"/>
          <w:sz w:val="23"/>
          <w:szCs w:val="23"/>
        </w:rPr>
      </w:pPr>
      <w:r w:rsidRPr="002A219A">
        <w:rPr>
          <w:rFonts w:ascii="Liberation Serif" w:hAnsi="Liberation Serif" w:cs="Liberation Serif"/>
          <w:sz w:val="23"/>
          <w:szCs w:val="23"/>
        </w:rPr>
        <w:t>Стоимость доставки, тары, упаковки включена в цену Товара. Тара, упаковка возврату не подлежит.</w:t>
      </w:r>
    </w:p>
    <w:p w14:paraId="101B7D5B" w14:textId="77777777" w:rsidR="000954D1" w:rsidRPr="002A219A" w:rsidRDefault="000954D1" w:rsidP="000954D1">
      <w:pPr>
        <w:numPr>
          <w:ilvl w:val="1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284"/>
        </w:tabs>
        <w:ind w:left="0" w:firstLine="709"/>
        <w:contextualSpacing/>
        <w:jc w:val="both"/>
        <w:rPr>
          <w:rFonts w:ascii="Liberation Serif" w:hAnsi="Liberation Serif" w:cs="Liberation Serif"/>
          <w:bCs/>
          <w:color w:val="auto"/>
          <w:sz w:val="23"/>
          <w:szCs w:val="23"/>
        </w:rPr>
      </w:pPr>
      <w:r w:rsidRPr="002A219A">
        <w:rPr>
          <w:rFonts w:ascii="Liberation Serif" w:hAnsi="Liberation Serif" w:cs="Liberation Serif"/>
          <w:bCs/>
          <w:color w:val="auto"/>
          <w:sz w:val="23"/>
          <w:szCs w:val="23"/>
        </w:rPr>
        <w:t>Невыполнение требований по качеству предусматривает возврат некачественного товара за счёт Поставщика.</w:t>
      </w:r>
    </w:p>
    <w:p w14:paraId="09A4C83B" w14:textId="77777777" w:rsidR="000954D1" w:rsidRPr="002A219A" w:rsidRDefault="000954D1" w:rsidP="000954D1">
      <w:pPr>
        <w:pStyle w:val="a8"/>
        <w:numPr>
          <w:ilvl w:val="1"/>
          <w:numId w:val="10"/>
        </w:numPr>
        <w:ind w:left="0" w:firstLine="709"/>
        <w:jc w:val="both"/>
        <w:rPr>
          <w:rFonts w:ascii="Liberation Serif" w:hAnsi="Liberation Serif" w:cs="Liberation Serif"/>
          <w:bCs/>
          <w:sz w:val="23"/>
          <w:szCs w:val="23"/>
        </w:rPr>
      </w:pPr>
      <w:r w:rsidRPr="002A219A">
        <w:rPr>
          <w:rFonts w:ascii="Liberation Serif" w:hAnsi="Liberation Serif" w:cs="Liberation Serif"/>
          <w:bCs/>
          <w:sz w:val="23"/>
          <w:szCs w:val="23"/>
        </w:rPr>
        <w:t>Наименование товара и производитель должны соответствовать наименованию товара и его производителю, указанным в представляемых при поставке товара документах.</w:t>
      </w:r>
    </w:p>
    <w:p w14:paraId="11A22D71" w14:textId="77777777" w:rsidR="000954D1" w:rsidRPr="002A219A" w:rsidRDefault="000954D1" w:rsidP="000954D1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284"/>
        </w:tabs>
        <w:contextualSpacing/>
        <w:jc w:val="both"/>
        <w:rPr>
          <w:rFonts w:ascii="Liberation Serif" w:hAnsi="Liberation Serif" w:cs="Liberation Serif"/>
          <w:b/>
          <w:color w:val="auto"/>
          <w:sz w:val="23"/>
          <w:szCs w:val="23"/>
        </w:rPr>
      </w:pPr>
      <w:r w:rsidRPr="002A219A">
        <w:rPr>
          <w:rFonts w:ascii="Liberation Serif" w:hAnsi="Liberation Serif" w:cs="Liberation Serif"/>
          <w:b/>
          <w:bCs/>
          <w:color w:val="auto"/>
          <w:sz w:val="23"/>
          <w:szCs w:val="23"/>
        </w:rPr>
        <w:t>Требования к гарантийным обязательствам:</w:t>
      </w:r>
    </w:p>
    <w:p w14:paraId="15B60FC3" w14:textId="77777777" w:rsidR="000954D1" w:rsidRPr="002A219A" w:rsidRDefault="000954D1" w:rsidP="000954D1">
      <w:pPr>
        <w:numPr>
          <w:ilvl w:val="1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284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Liberation Serif" w:hAnsi="Liberation Serif" w:cs="Liberation Serif"/>
          <w:color w:val="auto"/>
          <w:sz w:val="23"/>
          <w:szCs w:val="23"/>
        </w:rPr>
      </w:pPr>
      <w:r w:rsidRPr="002A219A">
        <w:rPr>
          <w:rFonts w:ascii="Liberation Serif" w:hAnsi="Liberation Serif" w:cs="Liberation Serif"/>
          <w:color w:val="auto"/>
          <w:sz w:val="23"/>
          <w:szCs w:val="23"/>
        </w:rPr>
        <w:t>Поставщик должен гарантировать возможность безопасного использования товара по назначению в течение всего нормативного срока эксплуатации товара в соответствии с законодательством.</w:t>
      </w:r>
    </w:p>
    <w:p w14:paraId="048758CD" w14:textId="77777777" w:rsidR="000954D1" w:rsidRPr="002A219A" w:rsidRDefault="000954D1" w:rsidP="000954D1">
      <w:pPr>
        <w:numPr>
          <w:ilvl w:val="1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284"/>
        </w:tabs>
        <w:autoSpaceDE w:val="0"/>
        <w:ind w:left="0" w:firstLine="709"/>
        <w:contextualSpacing/>
        <w:jc w:val="both"/>
        <w:rPr>
          <w:rFonts w:ascii="Liberation Serif" w:hAnsi="Liberation Serif" w:cs="Liberation Serif"/>
          <w:color w:val="auto"/>
          <w:sz w:val="23"/>
          <w:szCs w:val="23"/>
        </w:rPr>
      </w:pPr>
      <w:r w:rsidRPr="002A219A">
        <w:rPr>
          <w:rFonts w:ascii="Liberation Serif" w:eastAsia="Calibri" w:hAnsi="Liberation Serif" w:cs="Liberation Serif"/>
          <w:color w:val="auto"/>
          <w:sz w:val="23"/>
          <w:szCs w:val="23"/>
        </w:rPr>
        <w:t>В случае обнаружения недостатков (дефектов) Поставщик обязан устранить соответствующие недостатки (дефекты) в срок, указанный в акте, в котором фиксируются данные недостатки (дефекты). При этом Заказчик вправе потребовать от Поставщика безвозмездного устранения указанных в акте недостатков (дефектов) в срок не позднее 10 (десяти) рабочих дней со дня, когда он получил требование об устранении недостатков или возмещения расходов на их устранение.</w:t>
      </w:r>
      <w:r w:rsidRPr="002A219A">
        <w:rPr>
          <w:rFonts w:ascii="Liberation Serif" w:hAnsi="Liberation Serif" w:cs="Liberation Serif"/>
          <w:color w:val="auto"/>
          <w:sz w:val="23"/>
          <w:szCs w:val="23"/>
        </w:rPr>
        <w:t xml:space="preserve"> </w:t>
      </w:r>
    </w:p>
    <w:p w14:paraId="57666359" w14:textId="77777777" w:rsidR="000954D1" w:rsidRPr="002A219A" w:rsidRDefault="000954D1" w:rsidP="000954D1">
      <w:pPr>
        <w:pStyle w:val="a8"/>
        <w:numPr>
          <w:ilvl w:val="0"/>
          <w:numId w:val="10"/>
        </w:numPr>
        <w:jc w:val="both"/>
        <w:rPr>
          <w:rFonts w:ascii="Liberation Serif" w:hAnsi="Liberation Serif" w:cs="Liberation Serif"/>
          <w:b/>
          <w:sz w:val="23"/>
          <w:szCs w:val="23"/>
        </w:rPr>
      </w:pPr>
      <w:r w:rsidRPr="002A219A">
        <w:rPr>
          <w:rFonts w:ascii="Liberation Serif" w:hAnsi="Liberation Serif" w:cs="Liberation Serif"/>
          <w:b/>
          <w:sz w:val="23"/>
          <w:szCs w:val="23"/>
        </w:rPr>
        <w:t>Дополнительные требования, устанавливаемые постановлением ПП РФ № 1875:</w:t>
      </w:r>
    </w:p>
    <w:p w14:paraId="0DFE33FD" w14:textId="77777777" w:rsidR="000954D1" w:rsidRPr="002A219A" w:rsidRDefault="000954D1" w:rsidP="000954D1">
      <w:pPr>
        <w:pStyle w:val="a8"/>
        <w:numPr>
          <w:ilvl w:val="1"/>
          <w:numId w:val="10"/>
        </w:numPr>
        <w:ind w:left="0" w:firstLine="710"/>
        <w:jc w:val="both"/>
        <w:rPr>
          <w:rFonts w:ascii="Liberation Serif" w:hAnsi="Liberation Serif" w:cs="Liberation Serif"/>
          <w:bCs/>
          <w:sz w:val="23"/>
          <w:szCs w:val="23"/>
        </w:rPr>
      </w:pPr>
      <w:r w:rsidRPr="002A219A">
        <w:rPr>
          <w:rFonts w:ascii="Liberation Serif" w:hAnsi="Liberation Serif" w:cs="Liberation Serif"/>
          <w:bCs/>
          <w:sz w:val="23"/>
          <w:szCs w:val="23"/>
        </w:rPr>
        <w:t xml:space="preserve">Установить ограничение закупок товаров (в том числе поставляемых при выполнении закупаемых работ, оказании закупаемых услуг), происходящих из иностранных государств, работ, услуг, соответственно выполняемых, оказываемых иностранными лицами, </w:t>
      </w:r>
      <w:r w:rsidRPr="002A219A">
        <w:rPr>
          <w:rFonts w:ascii="Liberation Serif" w:hAnsi="Liberation Serif" w:cs="Liberation Serif"/>
          <w:b/>
          <w:bCs/>
          <w:sz w:val="23"/>
          <w:szCs w:val="23"/>
        </w:rPr>
        <w:t>по перечню согласно приложению N 2</w:t>
      </w:r>
      <w:r w:rsidRPr="002A219A">
        <w:rPr>
          <w:rFonts w:ascii="Liberation Serif" w:hAnsi="Liberation Serif" w:cs="Liberation Serif"/>
          <w:bCs/>
          <w:sz w:val="23"/>
          <w:szCs w:val="23"/>
        </w:rPr>
        <w:t>.</w:t>
      </w:r>
    </w:p>
    <w:p w14:paraId="6C1D1E8A" w14:textId="77777777" w:rsidR="000954D1" w:rsidRPr="002A219A" w:rsidRDefault="000954D1" w:rsidP="000954D1">
      <w:pPr>
        <w:pStyle w:val="a8"/>
        <w:numPr>
          <w:ilvl w:val="1"/>
          <w:numId w:val="10"/>
        </w:numPr>
        <w:ind w:left="0" w:firstLine="710"/>
        <w:jc w:val="both"/>
        <w:rPr>
          <w:rFonts w:ascii="Liberation Serif" w:hAnsi="Liberation Serif" w:cs="Liberation Serif"/>
          <w:bCs/>
          <w:sz w:val="23"/>
          <w:szCs w:val="23"/>
        </w:rPr>
      </w:pPr>
      <w:r w:rsidRPr="002A219A">
        <w:rPr>
          <w:rFonts w:ascii="Liberation Serif" w:hAnsi="Liberation Serif" w:cs="Liberation Serif"/>
          <w:bCs/>
          <w:sz w:val="23"/>
          <w:szCs w:val="23"/>
        </w:rPr>
        <w:t>Установленные в рамках "защитных" мер изъятия из национального режима не распространяются на товар, происходящий из государства - члена ЕАЭС, на работы, услуги, соответственно выполняемые, оказываемые иностранным лицом, зарегистрированным на территории государства - члена ЕАЭС.</w:t>
      </w:r>
    </w:p>
    <w:p w14:paraId="146156B9" w14:textId="03C1A251" w:rsidR="000954D1" w:rsidRPr="000954D1" w:rsidRDefault="000954D1" w:rsidP="000954D1">
      <w:pPr>
        <w:pStyle w:val="a8"/>
        <w:numPr>
          <w:ilvl w:val="1"/>
          <w:numId w:val="10"/>
        </w:numPr>
        <w:jc w:val="both"/>
        <w:rPr>
          <w:rFonts w:ascii="Liberation Serif" w:hAnsi="Liberation Serif" w:cs="Liberation Serif"/>
          <w:bCs/>
          <w:sz w:val="23"/>
          <w:szCs w:val="23"/>
        </w:rPr>
      </w:pPr>
      <w:r w:rsidRPr="002A219A">
        <w:rPr>
          <w:rFonts w:ascii="Liberation Serif" w:hAnsi="Liberation Serif" w:cs="Liberation Serif"/>
          <w:bCs/>
          <w:sz w:val="23"/>
          <w:szCs w:val="23"/>
        </w:rPr>
        <w:t>Предоставить информацию и документы, подтверждающие страну происхождения товара (работы, услуг) в соответствии с п.3 ПП РФ №1875.</w:t>
      </w:r>
      <w:bookmarkEnd w:id="0"/>
      <w:bookmarkEnd w:id="1"/>
    </w:p>
    <w:sectPr w:rsidR="000954D1" w:rsidRPr="000954D1" w:rsidSect="00F65D7D">
      <w:pgSz w:w="11906" w:h="16838"/>
      <w:pgMar w:top="568" w:right="707" w:bottom="426" w:left="426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12265F" w14:textId="77777777" w:rsidR="00AC10B1" w:rsidRDefault="00AC10B1" w:rsidP="00815021">
      <w:r>
        <w:separator/>
      </w:r>
    </w:p>
  </w:endnote>
  <w:endnote w:type="continuationSeparator" w:id="0">
    <w:p w14:paraId="4027A909" w14:textId="77777777" w:rsidR="00AC10B1" w:rsidRDefault="00AC10B1" w:rsidP="00815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roxima Nova ExCn Rg">
    <w:altName w:val="Arial"/>
    <w:panose1 w:val="00000000000000000000"/>
    <w:charset w:val="00"/>
    <w:family w:val="modern"/>
    <w:notTrueType/>
    <w:pitch w:val="variable"/>
    <w:sig w:usb0="00000001" w:usb1="5000E0FB" w:usb2="00000000" w:usb3="00000000" w:csb0="0000019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405E8" w14:textId="77777777" w:rsidR="00AC10B1" w:rsidRDefault="00AC10B1" w:rsidP="00815021">
      <w:r>
        <w:separator/>
      </w:r>
    </w:p>
  </w:footnote>
  <w:footnote w:type="continuationSeparator" w:id="0">
    <w:p w14:paraId="14850E86" w14:textId="77777777" w:rsidR="00AC10B1" w:rsidRDefault="00AC10B1" w:rsidP="00815021">
      <w:r>
        <w:continuationSeparator/>
      </w:r>
    </w:p>
  </w:footnote>
  <w:footnote w:id="1">
    <w:p w14:paraId="10FE8DF5" w14:textId="1098AA4D" w:rsidR="00C846D6" w:rsidRPr="006265AA" w:rsidRDefault="00815021" w:rsidP="00815021">
      <w:pPr>
        <w:pStyle w:val="ab"/>
        <w:jc w:val="both"/>
        <w:rPr>
          <w:rFonts w:ascii="Liberation Serif" w:hAnsi="Liberation Serif" w:cs="Liberation Serif"/>
          <w:sz w:val="18"/>
          <w:szCs w:val="18"/>
        </w:rPr>
      </w:pPr>
      <w:r w:rsidRPr="006265AA">
        <w:rPr>
          <w:rStyle w:val="ad"/>
          <w:rFonts w:ascii="Liberation Serif" w:hAnsi="Liberation Serif" w:cs="Liberation Serif"/>
          <w:sz w:val="18"/>
          <w:szCs w:val="18"/>
        </w:rPr>
        <w:footnoteRef/>
      </w:r>
      <w:r w:rsidRPr="006265AA">
        <w:rPr>
          <w:rFonts w:ascii="Liberation Serif" w:hAnsi="Liberation Serif" w:cs="Liberation Serif"/>
          <w:sz w:val="18"/>
          <w:szCs w:val="18"/>
        </w:rPr>
        <w:t xml:space="preserve"> Указывается цена с налогом на добавленную стоимость (далее – НДС) / без НДС (если НДС не облагается), указывается включает ли цена товара в себя все затраты, необходимые для исполнения обязательств по договору, указанные в запросе о предоставлении ценовой информации (расходы на перевозку, страхование, уплату таможенных пошлин, налогов и других обязательных платежей).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7DF3562"/>
    <w:multiLevelType w:val="multilevel"/>
    <w:tmpl w:val="5E96183C"/>
    <w:lvl w:ilvl="0">
      <w:start w:val="1"/>
      <w:numFmt w:val="decimal"/>
      <w:pStyle w:val="20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pStyle w:val="30"/>
      <w:lvlText w:val="%1.%2"/>
      <w:lvlJc w:val="left"/>
      <w:pPr>
        <w:ind w:left="2269" w:hanging="1134"/>
      </w:pPr>
      <w:rPr>
        <w:rFonts w:hint="default"/>
      </w:rPr>
    </w:lvl>
    <w:lvl w:ilvl="2">
      <w:start w:val="1"/>
      <w:numFmt w:val="decimal"/>
      <w:pStyle w:val="4"/>
      <w:lvlText w:val="%1.%2.%3"/>
      <w:lvlJc w:val="left"/>
      <w:pPr>
        <w:ind w:left="1134" w:hanging="1134"/>
      </w:pPr>
      <w:rPr>
        <w:rFonts w:hint="default"/>
        <w:b w:val="0"/>
      </w:rPr>
    </w:lvl>
    <w:lvl w:ilvl="3">
      <w:start w:val="1"/>
      <w:numFmt w:val="decimal"/>
      <w:pStyle w:val="5"/>
      <w:lvlText w:val="(%4)"/>
      <w:lvlJc w:val="left"/>
      <w:pPr>
        <w:ind w:left="1985" w:hanging="851"/>
      </w:pPr>
      <w:rPr>
        <w:rFonts w:hint="default"/>
        <w:b w:val="0"/>
        <w:i w:val="0"/>
      </w:rPr>
    </w:lvl>
    <w:lvl w:ilvl="4">
      <w:start w:val="1"/>
      <w:numFmt w:val="russianLower"/>
      <w:pStyle w:val="6"/>
      <w:lvlText w:val="(%5)"/>
      <w:lvlJc w:val="left"/>
      <w:pPr>
        <w:ind w:left="2977" w:hanging="850"/>
      </w:pPr>
      <w:rPr>
        <w:rFonts w:hint="default"/>
      </w:rPr>
    </w:lvl>
    <w:lvl w:ilvl="5">
      <w:start w:val="1"/>
      <w:numFmt w:val="none"/>
      <w:pStyle w:val="a"/>
      <w:lvlText w:val=""/>
      <w:lvlJc w:val="left"/>
      <w:pPr>
        <w:ind w:left="1134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6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7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8">
      <w:start w:val="1"/>
      <w:numFmt w:val="none"/>
      <w:lvlText w:val=""/>
      <w:lvlJc w:val="left"/>
      <w:pPr>
        <w:ind w:left="1134" w:hanging="1134"/>
      </w:pPr>
      <w:rPr>
        <w:rFonts w:hint="default"/>
      </w:rPr>
    </w:lvl>
  </w:abstractNum>
  <w:abstractNum w:abstractNumId="2" w15:restartNumberingAfterBreak="0">
    <w:nsid w:val="22BC5164"/>
    <w:multiLevelType w:val="hybridMultilevel"/>
    <w:tmpl w:val="1E761F8E"/>
    <w:lvl w:ilvl="0" w:tplc="8ABA6F16">
      <w:start w:val="1"/>
      <w:numFmt w:val="upperRoman"/>
      <w:lvlText w:val="%1)"/>
      <w:lvlJc w:val="left"/>
      <w:pPr>
        <w:ind w:left="1429" w:hanging="72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8EC050D"/>
    <w:multiLevelType w:val="multilevel"/>
    <w:tmpl w:val="3C6C58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E36579B"/>
    <w:multiLevelType w:val="hybridMultilevel"/>
    <w:tmpl w:val="B55E7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E93DE0"/>
    <w:multiLevelType w:val="hybridMultilevel"/>
    <w:tmpl w:val="FA262EF6"/>
    <w:lvl w:ilvl="0" w:tplc="1DDC03C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 w15:restartNumberingAfterBreak="0">
    <w:nsid w:val="667D0867"/>
    <w:multiLevelType w:val="multilevel"/>
    <w:tmpl w:val="A60E0618"/>
    <w:lvl w:ilvl="0">
      <w:start w:val="2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675A27DE"/>
    <w:multiLevelType w:val="multilevel"/>
    <w:tmpl w:val="53684612"/>
    <w:lvl w:ilvl="0">
      <w:start w:val="1"/>
      <w:numFmt w:val="decimal"/>
      <w:lvlText w:val="%1."/>
      <w:lvlJc w:val="left"/>
      <w:pPr>
        <w:ind w:left="663" w:firstLine="303"/>
      </w:pPr>
    </w:lvl>
    <w:lvl w:ilvl="1">
      <w:start w:val="1"/>
      <w:numFmt w:val="lowerLetter"/>
      <w:lvlText w:val="%2."/>
      <w:lvlJc w:val="left"/>
      <w:pPr>
        <w:ind w:left="1383" w:firstLine="1023"/>
      </w:pPr>
    </w:lvl>
    <w:lvl w:ilvl="2">
      <w:start w:val="1"/>
      <w:numFmt w:val="lowerRoman"/>
      <w:lvlText w:val="%3."/>
      <w:lvlJc w:val="right"/>
      <w:pPr>
        <w:ind w:left="2103" w:firstLine="1923"/>
      </w:pPr>
    </w:lvl>
    <w:lvl w:ilvl="3">
      <w:start w:val="1"/>
      <w:numFmt w:val="decimal"/>
      <w:lvlText w:val="%4."/>
      <w:lvlJc w:val="left"/>
      <w:pPr>
        <w:ind w:left="2823" w:firstLine="2463"/>
      </w:pPr>
    </w:lvl>
    <w:lvl w:ilvl="4">
      <w:start w:val="1"/>
      <w:numFmt w:val="lowerLetter"/>
      <w:lvlText w:val="%5."/>
      <w:lvlJc w:val="left"/>
      <w:pPr>
        <w:ind w:left="3543" w:firstLine="3183"/>
      </w:pPr>
    </w:lvl>
    <w:lvl w:ilvl="5">
      <w:start w:val="1"/>
      <w:numFmt w:val="lowerRoman"/>
      <w:lvlText w:val="%6."/>
      <w:lvlJc w:val="right"/>
      <w:pPr>
        <w:ind w:left="4263" w:firstLine="4083"/>
      </w:pPr>
    </w:lvl>
    <w:lvl w:ilvl="6">
      <w:start w:val="1"/>
      <w:numFmt w:val="decimal"/>
      <w:lvlText w:val="%7."/>
      <w:lvlJc w:val="left"/>
      <w:pPr>
        <w:ind w:left="4983" w:firstLine="4623"/>
      </w:pPr>
    </w:lvl>
    <w:lvl w:ilvl="7">
      <w:start w:val="1"/>
      <w:numFmt w:val="lowerLetter"/>
      <w:lvlText w:val="%8."/>
      <w:lvlJc w:val="left"/>
      <w:pPr>
        <w:ind w:left="5703" w:firstLine="5343"/>
      </w:pPr>
    </w:lvl>
    <w:lvl w:ilvl="8">
      <w:start w:val="1"/>
      <w:numFmt w:val="lowerRoman"/>
      <w:lvlText w:val="%9."/>
      <w:lvlJc w:val="right"/>
      <w:pPr>
        <w:ind w:left="6423" w:firstLine="6243"/>
      </w:pPr>
    </w:lvl>
  </w:abstractNum>
  <w:abstractNum w:abstractNumId="8" w15:restartNumberingAfterBreak="0">
    <w:nsid w:val="6CF65783"/>
    <w:multiLevelType w:val="hybridMultilevel"/>
    <w:tmpl w:val="EC505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D06F18"/>
    <w:multiLevelType w:val="multilevel"/>
    <w:tmpl w:val="9A3EE0FA"/>
    <w:lvl w:ilvl="0">
      <w:numFmt w:val="bullet"/>
      <w:lvlText w:val="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1"/>
  </w:num>
  <w:num w:numId="5">
    <w:abstractNumId w:val="2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5"/>
  </w:num>
  <w:num w:numId="9">
    <w:abstractNumId w:val="9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4C1C"/>
    <w:rsid w:val="0000204E"/>
    <w:rsid w:val="0000401B"/>
    <w:rsid w:val="000954D1"/>
    <w:rsid w:val="000B5C33"/>
    <w:rsid w:val="00104012"/>
    <w:rsid w:val="001155F6"/>
    <w:rsid w:val="001202D9"/>
    <w:rsid w:val="001325B9"/>
    <w:rsid w:val="00137160"/>
    <w:rsid w:val="00175476"/>
    <w:rsid w:val="002029DE"/>
    <w:rsid w:val="002141A5"/>
    <w:rsid w:val="00243F4F"/>
    <w:rsid w:val="00244EF4"/>
    <w:rsid w:val="00265EE2"/>
    <w:rsid w:val="00284783"/>
    <w:rsid w:val="002A6581"/>
    <w:rsid w:val="002E4312"/>
    <w:rsid w:val="002F6FCE"/>
    <w:rsid w:val="00304202"/>
    <w:rsid w:val="003154DF"/>
    <w:rsid w:val="003330A7"/>
    <w:rsid w:val="00360B3D"/>
    <w:rsid w:val="003C3A1C"/>
    <w:rsid w:val="003D1390"/>
    <w:rsid w:val="00436D58"/>
    <w:rsid w:val="004476BE"/>
    <w:rsid w:val="004542C3"/>
    <w:rsid w:val="00462893"/>
    <w:rsid w:val="004706B2"/>
    <w:rsid w:val="00471A83"/>
    <w:rsid w:val="00486CC3"/>
    <w:rsid w:val="00507532"/>
    <w:rsid w:val="00566C38"/>
    <w:rsid w:val="00571277"/>
    <w:rsid w:val="005872B3"/>
    <w:rsid w:val="005E48D3"/>
    <w:rsid w:val="005F2BBE"/>
    <w:rsid w:val="00612A6E"/>
    <w:rsid w:val="0061358B"/>
    <w:rsid w:val="00622DA3"/>
    <w:rsid w:val="00643399"/>
    <w:rsid w:val="006C221D"/>
    <w:rsid w:val="00737614"/>
    <w:rsid w:val="00790D9B"/>
    <w:rsid w:val="007A449F"/>
    <w:rsid w:val="007B0E18"/>
    <w:rsid w:val="007C053B"/>
    <w:rsid w:val="00815021"/>
    <w:rsid w:val="00826861"/>
    <w:rsid w:val="00871D75"/>
    <w:rsid w:val="00887006"/>
    <w:rsid w:val="008A17E8"/>
    <w:rsid w:val="008C5DD1"/>
    <w:rsid w:val="008E1B86"/>
    <w:rsid w:val="008E24D8"/>
    <w:rsid w:val="0095414E"/>
    <w:rsid w:val="009C5629"/>
    <w:rsid w:val="00A205D3"/>
    <w:rsid w:val="00A3736B"/>
    <w:rsid w:val="00A40AF5"/>
    <w:rsid w:val="00A85012"/>
    <w:rsid w:val="00A97A55"/>
    <w:rsid w:val="00AB3EDC"/>
    <w:rsid w:val="00AC10B1"/>
    <w:rsid w:val="00AD4BF8"/>
    <w:rsid w:val="00B739AA"/>
    <w:rsid w:val="00B979E8"/>
    <w:rsid w:val="00BB46AC"/>
    <w:rsid w:val="00BE3AD1"/>
    <w:rsid w:val="00C40E7D"/>
    <w:rsid w:val="00C56778"/>
    <w:rsid w:val="00C600FD"/>
    <w:rsid w:val="00C809E1"/>
    <w:rsid w:val="00C846D6"/>
    <w:rsid w:val="00CD0DB6"/>
    <w:rsid w:val="00CD7408"/>
    <w:rsid w:val="00CF0F26"/>
    <w:rsid w:val="00D65B9A"/>
    <w:rsid w:val="00DB544E"/>
    <w:rsid w:val="00DB6AAA"/>
    <w:rsid w:val="00DD584E"/>
    <w:rsid w:val="00E3309C"/>
    <w:rsid w:val="00E55437"/>
    <w:rsid w:val="00E6395F"/>
    <w:rsid w:val="00EB236C"/>
    <w:rsid w:val="00EC0B07"/>
    <w:rsid w:val="00ED4C1C"/>
    <w:rsid w:val="00F10CD0"/>
    <w:rsid w:val="00F26BCC"/>
    <w:rsid w:val="00F6300F"/>
    <w:rsid w:val="00F65D7D"/>
    <w:rsid w:val="00FC2A9C"/>
    <w:rsid w:val="00FE3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32392"/>
  <w15:docId w15:val="{D6EB12E9-6F27-4697-BE43-C5282989C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rsid w:val="00612A6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612A6E"/>
    <w:pPr>
      <w:keepNext/>
      <w:numPr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spacing w:before="240" w:after="60"/>
      <w:outlineLvl w:val="0"/>
    </w:pPr>
    <w:rPr>
      <w:rFonts w:ascii="Arial" w:hAnsi="Arial" w:cs="Arial"/>
      <w:b/>
      <w:bCs/>
      <w:color w:val="auto"/>
      <w:kern w:val="1"/>
      <w:sz w:val="32"/>
      <w:szCs w:val="32"/>
      <w:lang w:eastAsia="ar-SA"/>
    </w:rPr>
  </w:style>
  <w:style w:type="paragraph" w:styleId="2">
    <w:name w:val="heading 2"/>
    <w:basedOn w:val="a0"/>
    <w:next w:val="a0"/>
    <w:link w:val="21"/>
    <w:qFormat/>
    <w:rsid w:val="00612A6E"/>
    <w:pPr>
      <w:keepNext/>
      <w:numPr>
        <w:ilvl w:val="1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spacing w:before="240" w:after="60"/>
      <w:outlineLvl w:val="1"/>
    </w:pPr>
    <w:rPr>
      <w:rFonts w:ascii="Arial" w:hAnsi="Arial" w:cs="Arial"/>
      <w:b/>
      <w:bCs/>
      <w:i/>
      <w:iCs/>
      <w:color w:val="auto"/>
      <w:lang w:eastAsia="ar-SA"/>
    </w:rPr>
  </w:style>
  <w:style w:type="paragraph" w:styleId="3">
    <w:name w:val="heading 3"/>
    <w:basedOn w:val="a0"/>
    <w:next w:val="a0"/>
    <w:link w:val="31"/>
    <w:uiPriority w:val="9"/>
    <w:qFormat/>
    <w:rsid w:val="00612A6E"/>
    <w:pPr>
      <w:keepNext/>
      <w:numPr>
        <w:ilvl w:val="2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spacing w:before="240" w:after="60"/>
      <w:outlineLvl w:val="2"/>
    </w:pPr>
    <w:rPr>
      <w:rFonts w:ascii="Arial" w:hAnsi="Arial" w:cs="Arial"/>
      <w:b/>
      <w:bCs/>
      <w:color w:val="auto"/>
      <w:sz w:val="26"/>
      <w:szCs w:val="26"/>
      <w:lang w:eastAsia="ar-SA"/>
    </w:rPr>
  </w:style>
  <w:style w:type="paragraph" w:styleId="9">
    <w:name w:val="heading 9"/>
    <w:basedOn w:val="a0"/>
    <w:next w:val="a0"/>
    <w:link w:val="90"/>
    <w:qFormat/>
    <w:rsid w:val="00612A6E"/>
    <w:pPr>
      <w:numPr>
        <w:ilvl w:val="8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spacing w:before="240" w:after="60"/>
      <w:outlineLvl w:val="8"/>
    </w:pPr>
    <w:rPr>
      <w:rFonts w:ascii="Arial" w:hAnsi="Arial" w:cs="Arial"/>
      <w:color w:val="auto"/>
      <w:sz w:val="22"/>
      <w:szCs w:val="22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612A6E"/>
    <w:rPr>
      <w:color w:val="0563C1" w:themeColor="hyperlink"/>
      <w:u w:val="single"/>
    </w:rPr>
  </w:style>
  <w:style w:type="table" w:styleId="a5">
    <w:name w:val="Table Grid"/>
    <w:basedOn w:val="a2"/>
    <w:uiPriority w:val="39"/>
    <w:rsid w:val="00612A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uiPriority w:val="9"/>
    <w:rsid w:val="00612A6E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21">
    <w:name w:val="Заголовок 2 Знак"/>
    <w:basedOn w:val="a1"/>
    <w:link w:val="2"/>
    <w:rsid w:val="00612A6E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1">
    <w:name w:val="Заголовок 3 Знак"/>
    <w:basedOn w:val="a1"/>
    <w:link w:val="3"/>
    <w:uiPriority w:val="9"/>
    <w:rsid w:val="00612A6E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90">
    <w:name w:val="Заголовок 9 Знак"/>
    <w:basedOn w:val="a1"/>
    <w:link w:val="9"/>
    <w:rsid w:val="00612A6E"/>
    <w:rPr>
      <w:rFonts w:ascii="Arial" w:eastAsia="Times New Roman" w:hAnsi="Arial" w:cs="Arial"/>
      <w:lang w:eastAsia="ar-SA"/>
    </w:rPr>
  </w:style>
  <w:style w:type="paragraph" w:styleId="a6">
    <w:name w:val="Balloon Text"/>
    <w:basedOn w:val="a0"/>
    <w:link w:val="a7"/>
    <w:uiPriority w:val="99"/>
    <w:semiHidden/>
    <w:unhideWhenUsed/>
    <w:rsid w:val="00612A6E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1"/>
    <w:link w:val="a6"/>
    <w:uiPriority w:val="99"/>
    <w:semiHidden/>
    <w:rsid w:val="00612A6E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paragraph" w:styleId="22">
    <w:name w:val="Body Text 2"/>
    <w:basedOn w:val="a0"/>
    <w:link w:val="23"/>
    <w:rsid w:val="00486CC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jc w:val="center"/>
    </w:pPr>
    <w:rPr>
      <w:b/>
      <w:bCs/>
      <w:color w:val="auto"/>
      <w:sz w:val="24"/>
      <w:szCs w:val="24"/>
    </w:rPr>
  </w:style>
  <w:style w:type="character" w:customStyle="1" w:styleId="23">
    <w:name w:val="Основной текст 2 Знак"/>
    <w:basedOn w:val="a1"/>
    <w:link w:val="22"/>
    <w:rsid w:val="00486CC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30">
    <w:name w:val="[Ростех] Наименование Подраздела (Уровень 3)"/>
    <w:uiPriority w:val="99"/>
    <w:qFormat/>
    <w:rsid w:val="00486CC3"/>
    <w:pPr>
      <w:keepNext/>
      <w:keepLines/>
      <w:numPr>
        <w:ilvl w:val="1"/>
        <w:numId w:val="4"/>
      </w:numPr>
      <w:suppressAutoHyphens/>
      <w:spacing w:before="240" w:after="0" w:line="240" w:lineRule="auto"/>
      <w:outlineLvl w:val="2"/>
    </w:pPr>
    <w:rPr>
      <w:rFonts w:ascii="Proxima Nova ExCn Rg" w:eastAsia="Times New Roman" w:hAnsi="Proxima Nova ExCn Rg" w:cs="Times New Roman"/>
      <w:b/>
      <w:sz w:val="28"/>
      <w:szCs w:val="28"/>
      <w:lang w:eastAsia="ru-RU"/>
    </w:rPr>
  </w:style>
  <w:style w:type="paragraph" w:customStyle="1" w:styleId="20">
    <w:name w:val="[Ростех] Наименование Раздела (Уровень 2)"/>
    <w:uiPriority w:val="99"/>
    <w:qFormat/>
    <w:rsid w:val="00486CC3"/>
    <w:pPr>
      <w:keepNext/>
      <w:keepLines/>
      <w:numPr>
        <w:numId w:val="4"/>
      </w:numPr>
      <w:suppressAutoHyphens/>
      <w:spacing w:before="240" w:after="0" w:line="240" w:lineRule="auto"/>
      <w:jc w:val="center"/>
      <w:outlineLvl w:val="1"/>
    </w:pPr>
    <w:rPr>
      <w:rFonts w:ascii="Proxima Nova ExCn Rg" w:eastAsia="Times New Roman" w:hAnsi="Proxima Nova ExCn Rg" w:cs="Times New Roman"/>
      <w:b/>
      <w:sz w:val="28"/>
      <w:szCs w:val="28"/>
      <w:lang w:eastAsia="ru-RU"/>
    </w:rPr>
  </w:style>
  <w:style w:type="paragraph" w:customStyle="1" w:styleId="a">
    <w:name w:val="[Ростех] Простой текст (Без уровня)"/>
    <w:uiPriority w:val="99"/>
    <w:qFormat/>
    <w:rsid w:val="00486CC3"/>
    <w:pPr>
      <w:numPr>
        <w:ilvl w:val="5"/>
        <w:numId w:val="4"/>
      </w:numPr>
      <w:suppressAutoHyphens/>
      <w:spacing w:before="120" w:after="0" w:line="240" w:lineRule="auto"/>
      <w:jc w:val="both"/>
    </w:pPr>
    <w:rPr>
      <w:rFonts w:ascii="Proxima Nova ExCn Rg" w:eastAsia="Times New Roman" w:hAnsi="Proxima Nova ExCn Rg" w:cs="Times New Roman"/>
      <w:sz w:val="28"/>
      <w:szCs w:val="28"/>
      <w:lang w:eastAsia="ru-RU"/>
    </w:rPr>
  </w:style>
  <w:style w:type="paragraph" w:customStyle="1" w:styleId="5">
    <w:name w:val="[Ростех] Текст Подпункта (Уровень 5)"/>
    <w:uiPriority w:val="99"/>
    <w:qFormat/>
    <w:rsid w:val="00486CC3"/>
    <w:pPr>
      <w:numPr>
        <w:ilvl w:val="3"/>
        <w:numId w:val="4"/>
      </w:numPr>
      <w:suppressAutoHyphens/>
      <w:spacing w:before="120" w:after="0" w:line="240" w:lineRule="auto"/>
      <w:jc w:val="both"/>
      <w:outlineLvl w:val="4"/>
    </w:pPr>
    <w:rPr>
      <w:rFonts w:ascii="Proxima Nova ExCn Rg" w:eastAsia="Times New Roman" w:hAnsi="Proxima Nova ExCn Rg" w:cs="Times New Roman"/>
      <w:sz w:val="28"/>
      <w:szCs w:val="28"/>
      <w:lang w:eastAsia="ru-RU"/>
    </w:rPr>
  </w:style>
  <w:style w:type="paragraph" w:customStyle="1" w:styleId="6">
    <w:name w:val="[Ростех] Текст Подпункта подпункта (Уровень 6)"/>
    <w:uiPriority w:val="99"/>
    <w:qFormat/>
    <w:rsid w:val="00486CC3"/>
    <w:pPr>
      <w:numPr>
        <w:ilvl w:val="4"/>
        <w:numId w:val="4"/>
      </w:numPr>
      <w:suppressAutoHyphens/>
      <w:spacing w:before="120" w:after="0" w:line="240" w:lineRule="auto"/>
      <w:jc w:val="both"/>
      <w:outlineLvl w:val="5"/>
    </w:pPr>
    <w:rPr>
      <w:rFonts w:ascii="Proxima Nova ExCn Rg" w:eastAsia="Times New Roman" w:hAnsi="Proxima Nova ExCn Rg" w:cs="Times New Roman"/>
      <w:sz w:val="28"/>
      <w:szCs w:val="28"/>
      <w:lang w:eastAsia="ru-RU"/>
    </w:rPr>
  </w:style>
  <w:style w:type="paragraph" w:customStyle="1" w:styleId="4">
    <w:name w:val="[Ростех] Текст Пункта (Уровень 4)"/>
    <w:uiPriority w:val="99"/>
    <w:qFormat/>
    <w:rsid w:val="00486CC3"/>
    <w:pPr>
      <w:numPr>
        <w:ilvl w:val="2"/>
        <w:numId w:val="4"/>
      </w:numPr>
      <w:suppressAutoHyphens/>
      <w:spacing w:before="120" w:after="0" w:line="240" w:lineRule="auto"/>
      <w:jc w:val="both"/>
      <w:outlineLvl w:val="3"/>
    </w:pPr>
    <w:rPr>
      <w:rFonts w:ascii="Proxima Nova ExCn Rg" w:eastAsia="Times New Roman" w:hAnsi="Proxima Nova ExCn Rg" w:cs="Times New Roman"/>
      <w:sz w:val="28"/>
      <w:szCs w:val="28"/>
      <w:lang w:eastAsia="ru-RU"/>
    </w:rPr>
  </w:style>
  <w:style w:type="paragraph" w:customStyle="1" w:styleId="formattext">
    <w:name w:val="formattext"/>
    <w:rsid w:val="0082686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8">
    <w:name w:val="List Paragraph"/>
    <w:aliases w:val="Маркер,UL,Абзац маркированнный,Table-Normal,RSHB_Table-Normal,Предусловия,ТЗ список,Абзац списка литеральный,Bullet List,FooterText,numbered,Paragraphe de liste1,lp1,A_маркированный_список,SL_Абзац списка,List Paragraph,мой,GOST_TableList"/>
    <w:basedOn w:val="a0"/>
    <w:link w:val="a9"/>
    <w:uiPriority w:val="34"/>
    <w:qFormat/>
    <w:rsid w:val="00A97A5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ind w:left="720"/>
      <w:contextualSpacing/>
    </w:pPr>
    <w:rPr>
      <w:color w:val="auto"/>
      <w:sz w:val="24"/>
      <w:szCs w:val="24"/>
    </w:rPr>
  </w:style>
  <w:style w:type="character" w:customStyle="1" w:styleId="a9">
    <w:name w:val="Абзац списка Знак"/>
    <w:aliases w:val="Маркер Знак,UL Знак,Абзац маркированнный Знак,Table-Normal Знак,RSHB_Table-Normal Знак,Предусловия Знак,ТЗ список Знак,Абзац списка литеральный Знак,Bullet List Знак,FooterText Знак,numbered Знак,Paragraphe de liste1 Знак,lp1 Знак"/>
    <w:link w:val="a8"/>
    <w:uiPriority w:val="34"/>
    <w:qFormat/>
    <w:rsid w:val="00A97A5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Unresolved Mention"/>
    <w:basedOn w:val="a1"/>
    <w:uiPriority w:val="99"/>
    <w:semiHidden/>
    <w:unhideWhenUsed/>
    <w:rsid w:val="00D65B9A"/>
    <w:rPr>
      <w:color w:val="605E5C"/>
      <w:shd w:val="clear" w:color="auto" w:fill="E1DFDD"/>
    </w:rPr>
  </w:style>
  <w:style w:type="paragraph" w:styleId="ab">
    <w:name w:val="footnote text"/>
    <w:basedOn w:val="a0"/>
    <w:link w:val="ac"/>
    <w:semiHidden/>
    <w:unhideWhenUsed/>
    <w:rsid w:val="008150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autoSpaceDN w:val="0"/>
    </w:pPr>
    <w:rPr>
      <w:rFonts w:ascii="Calibri" w:eastAsia="Calibri" w:hAnsi="Calibri"/>
      <w:color w:val="auto"/>
      <w:sz w:val="20"/>
      <w:szCs w:val="20"/>
      <w:lang w:eastAsia="en-US"/>
    </w:rPr>
  </w:style>
  <w:style w:type="character" w:customStyle="1" w:styleId="ac">
    <w:name w:val="Текст сноски Знак"/>
    <w:basedOn w:val="a1"/>
    <w:link w:val="ab"/>
    <w:semiHidden/>
    <w:rsid w:val="00815021"/>
    <w:rPr>
      <w:rFonts w:ascii="Calibri" w:eastAsia="Calibri" w:hAnsi="Calibri" w:cs="Times New Roman"/>
      <w:sz w:val="20"/>
      <w:szCs w:val="20"/>
    </w:rPr>
  </w:style>
  <w:style w:type="paragraph" w:customStyle="1" w:styleId="ConsPlusNormal">
    <w:name w:val="ConsPlusNormal"/>
    <w:rsid w:val="00815021"/>
    <w:pPr>
      <w:widowControl w:val="0"/>
      <w:suppressAutoHyphens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d">
    <w:name w:val="footnote reference"/>
    <w:basedOn w:val="a1"/>
    <w:semiHidden/>
    <w:unhideWhenUsed/>
    <w:rsid w:val="00815021"/>
    <w:rPr>
      <w:position w:val="0"/>
      <w:vertAlign w:val="superscript"/>
    </w:rPr>
  </w:style>
  <w:style w:type="character" w:styleId="ae">
    <w:name w:val="Strong"/>
    <w:basedOn w:val="a1"/>
    <w:uiPriority w:val="22"/>
    <w:qFormat/>
    <w:rsid w:val="00137160"/>
    <w:rPr>
      <w:b/>
      <w:bCs/>
    </w:rPr>
  </w:style>
  <w:style w:type="paragraph" w:styleId="af">
    <w:name w:val="Normal (Web)"/>
    <w:basedOn w:val="a0"/>
    <w:uiPriority w:val="99"/>
    <w:semiHidden/>
    <w:unhideWhenUsed/>
    <w:rsid w:val="001040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4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6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61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sonlen@mail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mailto:csonlen@mail.ru" TargetMode="External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BF4E7F-8DF5-452A-8029-B10F7F85D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18</Pages>
  <Words>3260</Words>
  <Characters>18583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Юрист</dc:creator>
  <cp:lastModifiedBy>User</cp:lastModifiedBy>
  <cp:revision>38</cp:revision>
  <cp:lastPrinted>2025-05-05T10:05:00Z</cp:lastPrinted>
  <dcterms:created xsi:type="dcterms:W3CDTF">2024-05-14T06:53:00Z</dcterms:created>
  <dcterms:modified xsi:type="dcterms:W3CDTF">2025-07-18T11:44:00Z</dcterms:modified>
</cp:coreProperties>
</file>