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28E2" w14:textId="77777777" w:rsidR="002D57A2" w:rsidRDefault="002D57A2" w:rsidP="002D57A2">
      <w:pPr>
        <w:pStyle w:val="ConsPlusNormal"/>
        <w:jc w:val="center"/>
        <w:rPr>
          <w:szCs w:val="22"/>
        </w:rPr>
      </w:pPr>
      <w:r>
        <w:rPr>
          <w:rFonts w:ascii="Liberation Serif" w:hAnsi="Liberation Serif" w:cs="Liberation Serif"/>
          <w:b/>
          <w:szCs w:val="22"/>
        </w:rPr>
        <w:t>ОТВЕТ</w:t>
      </w:r>
      <w:r>
        <w:rPr>
          <w:rFonts w:ascii="Liberation Serif" w:hAnsi="Liberation Serif" w:cs="Liberation Serif"/>
          <w:b/>
          <w:szCs w:val="22"/>
        </w:rPr>
        <w:br/>
      </w:r>
      <w:r w:rsidRPr="00E04FC5">
        <w:rPr>
          <w:rFonts w:ascii="Liberation Serif" w:hAnsi="Liberation Serif" w:cs="Liberation Serif"/>
          <w:b/>
          <w:szCs w:val="22"/>
        </w:rPr>
        <w:t>на запрос о предоставлении ценовой информации на поставку товара</w:t>
      </w:r>
    </w:p>
    <w:p w14:paraId="39F15213" w14:textId="77777777"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</w:t>
      </w:r>
      <w:r w:rsidRPr="00E04FC5">
        <w:rPr>
          <w:rFonts w:ascii="Liberation Serif" w:hAnsi="Liberation Serif" w:cs="Liberation Serif"/>
          <w:szCs w:val="22"/>
          <w:shd w:val="clear" w:color="auto" w:fill="FFFF00"/>
        </w:rPr>
        <w:t>заполняется на официальном бланке организации (при наличии</w:t>
      </w:r>
      <w:r>
        <w:rPr>
          <w:rFonts w:ascii="Liberation Serif" w:hAnsi="Liberation Serif" w:cs="Liberation Serif"/>
          <w:szCs w:val="22"/>
        </w:rPr>
        <w:t>))</w:t>
      </w:r>
    </w:p>
    <w:p w14:paraId="79E672EC" w14:textId="77777777"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14:paraId="18D3C7A4" w14:textId="77777777"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  <w:highlight w:val="yellow"/>
        </w:rPr>
        <w:t>Наименование предприятия, ИНН</w:t>
      </w:r>
    </w:p>
    <w:p w14:paraId="0F9E9474" w14:textId="77777777" w:rsidR="002D57A2" w:rsidRDefault="002D57A2" w:rsidP="002D57A2">
      <w:pPr>
        <w:pStyle w:val="ConsPlusNormal"/>
        <w:ind w:firstLine="709"/>
        <w:rPr>
          <w:szCs w:val="22"/>
        </w:rPr>
      </w:pPr>
      <w:r>
        <w:rPr>
          <w:rFonts w:ascii="Liberation Serif" w:hAnsi="Liberation Serif" w:cs="Liberation Serif"/>
          <w:szCs w:val="22"/>
          <w:shd w:val="clear" w:color="auto" w:fill="FFFF00"/>
        </w:rPr>
        <w:t>№______ от _________</w:t>
      </w:r>
    </w:p>
    <w:p w14:paraId="51B1F09E" w14:textId="77777777" w:rsidR="002D57A2" w:rsidRPr="00BE0FC0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14:paraId="3268CC5E" w14:textId="77777777" w:rsidR="002D57A2" w:rsidRPr="00BE0FC0" w:rsidRDefault="002D57A2" w:rsidP="002D57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Cs w:val="22"/>
        </w:rPr>
      </w:pPr>
    </w:p>
    <w:p w14:paraId="79750C5C" w14:textId="19B74F6C"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 xml:space="preserve">В ответ на Ваш запрос от </w:t>
      </w:r>
      <w:r w:rsidR="003B22FE">
        <w:rPr>
          <w:rFonts w:ascii="Liberation Serif" w:hAnsi="Liberation Serif" w:cs="Liberation Serif"/>
          <w:szCs w:val="22"/>
        </w:rPr>
        <w:t>0</w:t>
      </w:r>
      <w:r w:rsidR="00C34511">
        <w:rPr>
          <w:rFonts w:ascii="Liberation Serif" w:hAnsi="Liberation Serif" w:cs="Liberation Serif"/>
          <w:szCs w:val="22"/>
        </w:rPr>
        <w:t>5</w:t>
      </w:r>
      <w:r w:rsidR="003B22FE">
        <w:rPr>
          <w:rFonts w:ascii="Liberation Serif" w:hAnsi="Liberation Serif" w:cs="Liberation Serif"/>
          <w:szCs w:val="22"/>
        </w:rPr>
        <w:t>.03</w:t>
      </w:r>
      <w:r w:rsidR="001D7E4F">
        <w:rPr>
          <w:rFonts w:ascii="Liberation Serif" w:hAnsi="Liberation Serif" w:cs="Liberation Serif"/>
          <w:szCs w:val="22"/>
        </w:rPr>
        <w:t>.2025 г. №</w:t>
      </w:r>
      <w:r w:rsidR="003B22FE">
        <w:rPr>
          <w:rFonts w:ascii="Liberation Serif" w:hAnsi="Liberation Serif" w:cs="Liberation Serif"/>
          <w:szCs w:val="22"/>
        </w:rPr>
        <w:t xml:space="preserve"> 5</w:t>
      </w:r>
      <w:r w:rsidR="00C34511">
        <w:rPr>
          <w:rFonts w:ascii="Liberation Serif" w:hAnsi="Liberation Serif" w:cs="Liberation Serif"/>
          <w:szCs w:val="22"/>
        </w:rPr>
        <w:t xml:space="preserve">2 </w:t>
      </w:r>
      <w:r w:rsidRPr="00BE0FC0">
        <w:rPr>
          <w:rFonts w:ascii="Liberation Serif" w:hAnsi="Liberation Serif" w:cs="Liberation Serif"/>
          <w:szCs w:val="22"/>
        </w:rPr>
        <w:t>сообщаем, что мы готовы поставить товар</w:t>
      </w:r>
      <w:r w:rsidR="001D7E4F">
        <w:rPr>
          <w:rFonts w:ascii="Liberation Serif" w:hAnsi="Liberation Serif" w:cs="Liberation Serif"/>
          <w:szCs w:val="22"/>
        </w:rPr>
        <w:t xml:space="preserve">: </w:t>
      </w:r>
      <w:r w:rsidR="00C34511">
        <w:rPr>
          <w:rFonts w:ascii="Liberation Serif" w:hAnsi="Liberation Serif" w:cs="Liberation Serif"/>
          <w:b/>
          <w:bCs/>
          <w:i/>
          <w:iCs/>
          <w:szCs w:val="22"/>
        </w:rPr>
        <w:t xml:space="preserve">овощи и фрукты </w:t>
      </w:r>
      <w:r w:rsidRPr="00BE0FC0">
        <w:rPr>
          <w:rFonts w:ascii="Liberation Serif" w:hAnsi="Liberation Serif" w:cs="Liberation Serif"/>
          <w:szCs w:val="22"/>
        </w:rPr>
        <w:t xml:space="preserve">на условиях, указанных в запросе. </w:t>
      </w:r>
    </w:p>
    <w:p w14:paraId="1A6819F0" w14:textId="77777777"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14:paraId="14B507B3" w14:textId="7FF5098F" w:rsidR="00C34511" w:rsidRDefault="00C34511" w:rsidP="002D57A2">
      <w:pPr>
        <w:rPr>
          <w:sz w:val="22"/>
          <w:szCs w:val="22"/>
        </w:rPr>
      </w:pPr>
    </w:p>
    <w:tbl>
      <w:tblPr>
        <w:tblW w:w="5000" w:type="pct"/>
        <w:tblInd w:w="159" w:type="dxa"/>
        <w:tblLook w:val="04A0" w:firstRow="1" w:lastRow="0" w:firstColumn="1" w:lastColumn="0" w:noHBand="0" w:noVBand="1"/>
      </w:tblPr>
      <w:tblGrid>
        <w:gridCol w:w="416"/>
        <w:gridCol w:w="1305"/>
        <w:gridCol w:w="5048"/>
        <w:gridCol w:w="541"/>
        <w:gridCol w:w="716"/>
        <w:gridCol w:w="1119"/>
        <w:gridCol w:w="1050"/>
      </w:tblGrid>
      <w:tr w:rsidR="00C34511" w14:paraId="7504554F" w14:textId="4E26AD69" w:rsidTr="00C34511">
        <w:trPr>
          <w:cantSplit/>
          <w:trHeight w:val="689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AEC75" w14:textId="77777777" w:rsidR="00C34511" w:rsidRDefault="00C34511" w:rsidP="00C34511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303E2935" w14:textId="77777777" w:rsidR="00C34511" w:rsidRDefault="00C34511" w:rsidP="00C3451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FB4E3" w14:textId="77777777" w:rsidR="00C34511" w:rsidRDefault="00C34511" w:rsidP="00C34511">
            <w:pPr>
              <w:jc w:val="center"/>
              <w:rPr>
                <w:i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 (марка, модель)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B521D" w14:textId="77777777" w:rsidR="00C34511" w:rsidRDefault="00C34511" w:rsidP="00C34511">
            <w:pPr>
              <w:ind w:hanging="58"/>
              <w:jc w:val="center"/>
              <w:rPr>
                <w:kern w:val="2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  <w:p w14:paraId="4FDA00B8" w14:textId="77777777" w:rsidR="00C34511" w:rsidRDefault="00C34511" w:rsidP="00C34511">
            <w:pPr>
              <w:ind w:hanging="58"/>
              <w:jc w:val="center"/>
              <w:rPr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A790B" w14:textId="77777777" w:rsidR="00C34511" w:rsidRDefault="00C34511" w:rsidP="00C34511">
            <w:pPr>
              <w:ind w:hanging="58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291E9" w14:textId="77777777" w:rsidR="00C34511" w:rsidRDefault="00C34511" w:rsidP="00C34511">
            <w:pPr>
              <w:ind w:hanging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29F26" w14:textId="77777777" w:rsidR="00C34511" w:rsidRPr="003B22FE" w:rsidRDefault="00C34511" w:rsidP="00C34511">
            <w:pPr>
              <w:jc w:val="center"/>
              <w:rPr>
                <w:sz w:val="19"/>
                <w:szCs w:val="19"/>
                <w:highlight w:val="yellow"/>
              </w:rPr>
            </w:pPr>
            <w:r w:rsidRPr="003B22FE">
              <w:rPr>
                <w:sz w:val="19"/>
                <w:szCs w:val="19"/>
                <w:highlight w:val="yellow"/>
              </w:rPr>
              <w:t>Цена за единицу</w:t>
            </w:r>
          </w:p>
          <w:p w14:paraId="33A03CA9" w14:textId="77777777" w:rsidR="00C34511" w:rsidRPr="003B22FE" w:rsidRDefault="00C34511" w:rsidP="00C34511">
            <w:pPr>
              <w:jc w:val="center"/>
              <w:rPr>
                <w:sz w:val="19"/>
                <w:szCs w:val="19"/>
                <w:highlight w:val="yellow"/>
              </w:rPr>
            </w:pPr>
            <w:r w:rsidRPr="003B22FE">
              <w:rPr>
                <w:sz w:val="19"/>
                <w:szCs w:val="19"/>
                <w:highlight w:val="yellow"/>
              </w:rPr>
              <w:t>товара,</w:t>
            </w:r>
          </w:p>
          <w:p w14:paraId="254400A7" w14:textId="77777777" w:rsidR="00C34511" w:rsidRDefault="00C34511" w:rsidP="00C34511">
            <w:pPr>
              <w:jc w:val="center"/>
              <w:rPr>
                <w:sz w:val="19"/>
                <w:szCs w:val="19"/>
                <w:highlight w:val="yellow"/>
              </w:rPr>
            </w:pPr>
            <w:r w:rsidRPr="003B22FE">
              <w:rPr>
                <w:sz w:val="19"/>
                <w:szCs w:val="19"/>
                <w:highlight w:val="yellow"/>
              </w:rPr>
              <w:t>руб.</w:t>
            </w:r>
          </w:p>
          <w:p w14:paraId="6E3F7334" w14:textId="1A6B88B1" w:rsidR="00C34511" w:rsidRPr="00C34511" w:rsidRDefault="00C34511" w:rsidP="00C34511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  <w:t>с НДС/без НДС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37C2A" w14:textId="77777777" w:rsidR="00C34511" w:rsidRPr="003B22FE" w:rsidRDefault="00C34511" w:rsidP="00C34511">
            <w:pPr>
              <w:jc w:val="center"/>
              <w:rPr>
                <w:sz w:val="19"/>
                <w:szCs w:val="19"/>
                <w:highlight w:val="yellow"/>
              </w:rPr>
            </w:pPr>
            <w:r w:rsidRPr="003B22FE">
              <w:rPr>
                <w:sz w:val="19"/>
                <w:szCs w:val="19"/>
                <w:highlight w:val="yellow"/>
              </w:rPr>
              <w:t>Сумма, руб.</w:t>
            </w:r>
          </w:p>
          <w:p w14:paraId="2E2EFDD9" w14:textId="77777777" w:rsidR="00C34511" w:rsidRPr="003B22FE" w:rsidRDefault="00C34511" w:rsidP="00C34511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  <w:t>с НДС/без НДС</w:t>
            </w:r>
          </w:p>
          <w:p w14:paraId="3CD7629F" w14:textId="77777777" w:rsidR="00C34511" w:rsidRDefault="00C34511" w:rsidP="00C34511">
            <w:pPr>
              <w:ind w:hanging="58"/>
              <w:jc w:val="center"/>
              <w:rPr>
                <w:sz w:val="20"/>
                <w:szCs w:val="20"/>
              </w:rPr>
            </w:pPr>
          </w:p>
        </w:tc>
      </w:tr>
      <w:tr w:rsidR="00C34511" w14:paraId="6B6ABFBB" w14:textId="2DEF408F" w:rsidTr="00C34511">
        <w:trPr>
          <w:cantSplit/>
          <w:trHeight w:val="689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9A458" w14:textId="77777777" w:rsidR="00C34511" w:rsidRDefault="00C34511" w:rsidP="00C345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2AC7F" w14:textId="77777777" w:rsidR="00C34511" w:rsidRDefault="00C34511" w:rsidP="00C345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Апельсины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04687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Запах и вкус свойственные свежим апельсинам, без постороннего запаха и привкуса.</w:t>
            </w:r>
          </w:p>
          <w:p w14:paraId="206E59F9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4427-82 – соответствие.</w:t>
            </w:r>
          </w:p>
          <w:p w14:paraId="447E7063" w14:textId="77777777" w:rsidR="00C34511" w:rsidRDefault="00C34511" w:rsidP="00C34511">
            <w:pPr>
              <w:ind w:left="139" w:right="117"/>
              <w:jc w:val="both"/>
              <w:rPr>
                <w:b/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A5204" w14:textId="77777777" w:rsidR="00C34511" w:rsidRDefault="00C34511" w:rsidP="00C34511">
            <w:pPr>
              <w:ind w:hanging="58"/>
              <w:jc w:val="center"/>
              <w:rPr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94B4E" w14:textId="77777777" w:rsidR="00C34511" w:rsidRDefault="00C34511" w:rsidP="00C34511">
            <w:pPr>
              <w:ind w:hanging="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4150E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C7CC6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6C96B42D" w14:textId="7E9B9510" w:rsidTr="00C34511">
        <w:trPr>
          <w:cantSplit/>
          <w:trHeight w:val="689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A6550" w14:textId="77777777" w:rsidR="00C34511" w:rsidRDefault="00C34511" w:rsidP="00C345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D9BFC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Баклажаны </w:t>
            </w:r>
          </w:p>
          <w:p w14:paraId="28F5D802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свежие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C86CF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Плоды молодые, свежие, целые, здоровые, чистые, не увядшие, не треснувшие, без признаков гнили, без повреждений сельскохозяйственными вредителями. Длина овоща диапазон от 15 см до 20 см. </w:t>
            </w:r>
          </w:p>
          <w:p w14:paraId="307CBB58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31821-2012 соответствие.</w:t>
            </w:r>
          </w:p>
          <w:p w14:paraId="3C2BFA75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42C06" w14:textId="77777777" w:rsidR="00C34511" w:rsidRPr="00C22DAA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9D3FF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14CDD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27E8D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3FD15054" w14:textId="27ADA4E4" w:rsidTr="00C34511">
        <w:trPr>
          <w:cantSplit/>
          <w:trHeight w:val="689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B1AAE" w14:textId="77777777" w:rsidR="00C34511" w:rsidRDefault="00C34511" w:rsidP="00C345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7AA0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Груши</w:t>
            </w:r>
          </w:p>
          <w:p w14:paraId="14EC17E1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CDEB7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Груши сорта Конференц, Дюшес, Аббат, Вильямс. Плоды целые, чистые, без излишней внешней влажности, типичной для помологического сорта формы и окраски. Мякоть доброкачественная.  </w:t>
            </w:r>
          </w:p>
          <w:p w14:paraId="45D8F35D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33499-2015– соответствие.</w:t>
            </w:r>
          </w:p>
          <w:p w14:paraId="2EFD0B4E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784FB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55C44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AD02C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B851C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157DBD7A" w14:textId="284E6B8C" w:rsidTr="00C34511">
        <w:trPr>
          <w:cantSplit/>
          <w:trHeight w:val="689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8620" w14:textId="77777777" w:rsidR="00C34511" w:rsidRDefault="00C34511" w:rsidP="00C345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D563D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Кабачки </w:t>
            </w:r>
          </w:p>
          <w:p w14:paraId="6222291E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свежие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03E43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Плоды молодые, свежие, целые, здоровые, чистые, не увядшие, не треснувшие, без признаков гнили, без повреждений сельскохозяйственными вредителями. Длина овоща - диапазон от 20 см до 25 см. </w:t>
            </w:r>
          </w:p>
          <w:p w14:paraId="5FB16C6D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31822-2012 –соответствие.</w:t>
            </w:r>
          </w:p>
          <w:p w14:paraId="34997481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749B5" w14:textId="77777777" w:rsidR="00C34511" w:rsidRPr="00C22DAA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3A494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718E8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0B4AC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661EA801" w14:textId="5BA00A04" w:rsidTr="00C34511">
        <w:trPr>
          <w:cantSplit/>
          <w:trHeight w:val="689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AA087" w14:textId="77777777" w:rsidR="00C34511" w:rsidRDefault="00C34511" w:rsidP="00C345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D1F27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 очищенная</w:t>
            </w:r>
          </w:p>
          <w:p w14:paraId="3AB0F947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7F807" w14:textId="77777777" w:rsidR="00C34511" w:rsidRPr="00DA32A6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Капуста свежая, белокочанная очищенная, четвертины без кочерыги в вакуумной упаковке, стандарт. ГОСТ Р 51809-2001</w:t>
            </w:r>
            <w:r w:rsidRPr="00DA32A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2A6">
              <w:rPr>
                <w:sz w:val="18"/>
                <w:szCs w:val="18"/>
              </w:rPr>
              <w:t>Упакована в вакуумную упаковку.</w:t>
            </w:r>
          </w:p>
          <w:p w14:paraId="73D2F936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7FAF7031" w14:textId="77777777" w:rsidR="00C34511" w:rsidRDefault="00C34511" w:rsidP="00C34511">
            <w:pPr>
              <w:widowControl w:val="0"/>
              <w:suppressAutoHyphens/>
              <w:autoSpaceDE w:val="0"/>
              <w:autoSpaceDN w:val="0"/>
              <w:ind w:left="139" w:right="117"/>
              <w:jc w:val="both"/>
              <w:textAlignment w:val="baseline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01771" w14:textId="77777777" w:rsidR="00C34511" w:rsidRPr="00C22DAA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00578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28864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D2BFF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50F4F1FD" w14:textId="7F7DA8BB" w:rsidTr="00C34511">
        <w:trPr>
          <w:cantSplit/>
          <w:trHeight w:val="689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1F48" w14:textId="77777777" w:rsidR="00C34511" w:rsidRDefault="00C34511" w:rsidP="00C345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CDCBC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Капуста </w:t>
            </w:r>
          </w:p>
          <w:p w14:paraId="6D8CC806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пекинская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28311" w14:textId="77777777" w:rsidR="00C34511" w:rsidRDefault="00C34511" w:rsidP="00C34511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Кочаны капусты свежие, целые, здоровые, чистые, не увядшие, не треснувшие, без признаков</w:t>
            </w:r>
            <w:r w:rsidRPr="000249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гнили, без повреждений сельскохозяйственными вредителями. ГОСТ 34323-2017 соответствие.</w:t>
            </w:r>
          </w:p>
          <w:p w14:paraId="28CB0ACE" w14:textId="77777777" w:rsidR="00C34511" w:rsidRPr="00DA32A6" w:rsidRDefault="00C34511" w:rsidP="00C34511">
            <w:pPr>
              <w:widowControl w:val="0"/>
              <w:suppressAutoHyphens/>
              <w:autoSpaceDE w:val="0"/>
              <w:autoSpaceDN w:val="0"/>
              <w:ind w:left="139" w:right="117"/>
              <w:jc w:val="both"/>
              <w:textAlignment w:val="baseline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3C55" w14:textId="77777777" w:rsidR="00C34511" w:rsidRPr="00C22DAA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944E5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D85E0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EF8A2" w14:textId="77777777" w:rsidR="00C34511" w:rsidRDefault="00C34511" w:rsidP="00C34511">
            <w:pPr>
              <w:ind w:hanging="5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4673FEF9" w14:textId="43552B81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446DB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F387E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 свежий  очищенный</w:t>
            </w:r>
          </w:p>
          <w:p w14:paraId="2F371A0F" w14:textId="77777777" w:rsidR="00C34511" w:rsidRDefault="00C34511" w:rsidP="00C3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F7495" w14:textId="77777777" w:rsidR="00C34511" w:rsidRPr="003850D7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Картофель очищенный в вакуумной упаковке, стандарт, ГОСТ 7176-2017</w:t>
            </w:r>
          </w:p>
          <w:p w14:paraId="50586EBD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 xml:space="preserve">Упакован  в вакуумную упаковку. </w:t>
            </w:r>
          </w:p>
          <w:p w14:paraId="6B9D372D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095AB67B" w14:textId="77777777" w:rsidR="00C34511" w:rsidRPr="003850D7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174D58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F1FCE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2CDA2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2C6BC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3186256D" w14:textId="0F3EF018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967D4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113E5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 зелёный</w:t>
            </w:r>
          </w:p>
          <w:p w14:paraId="6FC516F9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F460A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Луковица и перья зеленого лука целые, здоровые, свежие, чистые, характерной для ботанического сорта формы и окраски, с аккуратно подрезанными корнями у донца, без повреждений болезнями и/или сельскохозяйственными вредителями, без излишней внешней влажности.</w:t>
            </w:r>
          </w:p>
          <w:p w14:paraId="1FFEE9F1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ГОСТ 34214-2017</w:t>
            </w:r>
            <w:r>
              <w:rPr>
                <w:sz w:val="18"/>
                <w:szCs w:val="18"/>
              </w:rPr>
              <w:t>– соответствие.</w:t>
            </w:r>
          </w:p>
          <w:p w14:paraId="11618338" w14:textId="77777777" w:rsidR="00C34511" w:rsidRPr="00DA32A6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3A574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F3020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D345D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D7B5E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47470469" w14:textId="5AC2BD42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68C5C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35D05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столовый репка</w:t>
            </w:r>
          </w:p>
          <w:p w14:paraId="12245A1E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очищенный</w:t>
            </w:r>
          </w:p>
          <w:p w14:paraId="17A1FE74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B5B8B" w14:textId="77777777" w:rsidR="00C34511" w:rsidRPr="00DA32A6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 xml:space="preserve">Лук репчатый очищенный в вакуумной упаковке, стандарт, </w:t>
            </w:r>
          </w:p>
          <w:p w14:paraId="14E3AE34" w14:textId="77777777" w:rsidR="00C34511" w:rsidRPr="00DA32A6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ГОСТ 34306-2017</w:t>
            </w:r>
            <w:r>
              <w:rPr>
                <w:sz w:val="18"/>
                <w:szCs w:val="18"/>
              </w:rPr>
              <w:t xml:space="preserve">. </w:t>
            </w:r>
            <w:r w:rsidRPr="00DA32A6">
              <w:rPr>
                <w:sz w:val="18"/>
                <w:szCs w:val="18"/>
              </w:rPr>
              <w:t xml:space="preserve">Упакован в вакуумную упаковку. </w:t>
            </w:r>
          </w:p>
          <w:p w14:paraId="7D9EB809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4D07257C" w14:textId="77777777" w:rsidR="00C34511" w:rsidRPr="00DA32A6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5D566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86B3D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B9421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36D68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212CF448" w14:textId="5EE92637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116BA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1843C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Мандарины</w:t>
            </w:r>
          </w:p>
          <w:p w14:paraId="734AC125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08FFF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Запах и вкус свойственные свежим апельсинам, без постороннего запаха и привкуса.</w:t>
            </w:r>
          </w:p>
          <w:p w14:paraId="6300DE4F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4428-82 – соответствие.</w:t>
            </w:r>
          </w:p>
          <w:p w14:paraId="335D7124" w14:textId="77777777" w:rsidR="00C34511" w:rsidRPr="00DA32A6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A2FE5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C3869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F583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FA80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6C732FA8" w14:textId="1675D745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4235B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D328D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 очищенная</w:t>
            </w:r>
          </w:p>
          <w:p w14:paraId="21B9128E" w14:textId="77777777" w:rsidR="00C34511" w:rsidRDefault="00C34511" w:rsidP="00C3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9A86D" w14:textId="77777777" w:rsidR="00C34511" w:rsidRPr="00DA32A6" w:rsidRDefault="00C34511" w:rsidP="00C34511">
            <w:pPr>
              <w:ind w:left="6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2A6">
              <w:rPr>
                <w:sz w:val="18"/>
                <w:szCs w:val="18"/>
              </w:rPr>
              <w:t>Морковь столовая очищенная в вакуумной упаковке, стандарт, ГОСТ 32284-2013</w:t>
            </w:r>
          </w:p>
          <w:p w14:paraId="118F4B72" w14:textId="77777777" w:rsidR="00C34511" w:rsidRPr="00DA32A6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 xml:space="preserve">Упакована в вакуумную упаковку. </w:t>
            </w:r>
          </w:p>
          <w:p w14:paraId="414E12D4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6B35349E" w14:textId="77777777" w:rsidR="00C34511" w:rsidRPr="005B3AB9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076EC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F40BC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08A5F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03294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0D5916FE" w14:textId="6B3140AA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82530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75E4E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свежие</w:t>
            </w:r>
          </w:p>
          <w:p w14:paraId="18A9B533" w14:textId="77777777" w:rsidR="00C34511" w:rsidRDefault="00C34511" w:rsidP="00C3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9175B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Плоды целые, здоровые, чистые, свежие, без механических повреждений, без излишней внешней влажности, типичной для ботанического сорта формы и окраски, правильной формы и практически прямые. Мякоть плотная, с недоразвитыми, водянистыми некожистыми семенами, без внутренних пустот свойственные данному ботаническому сорту, без постороннего запаха и (или) привкуса. </w:t>
            </w:r>
          </w:p>
          <w:p w14:paraId="2921CFE2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33932-2016– соответствие.</w:t>
            </w:r>
          </w:p>
          <w:p w14:paraId="1130D211" w14:textId="77777777" w:rsidR="00C34511" w:rsidRDefault="00C34511" w:rsidP="00C34511">
            <w:pPr>
              <w:ind w:left="64"/>
              <w:jc w:val="both"/>
              <w:rPr>
                <w:sz w:val="20"/>
                <w:szCs w:val="20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F79C29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E9D65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F91AC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A9EFC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5BC3E2DA" w14:textId="700212AB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3C5F2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DAD2E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Перец болгарский</w:t>
            </w:r>
          </w:p>
          <w:p w14:paraId="14C99681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F8FB5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свежие, целые, чистые, здоровые, по форме и окраске соответствующие данному ботаническому сорту, с плодоножкой.</w:t>
            </w:r>
          </w:p>
          <w:p w14:paraId="4858D91D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13908-68 – соответствие.</w:t>
            </w:r>
          </w:p>
          <w:p w14:paraId="138DF685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36FCA5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725DB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1C5E0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32442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4E822379" w14:textId="19E2AE74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2AA0E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28666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Петрушка</w:t>
            </w: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AAA15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Растения без корешков, молодые, свежие, чистые, без излишней внешней влажности, с зелеными листьями, без цветочных зонтиков, не поврежденные болезнями, без признаков огрубления, подмораживания и самосогревания, без излишней внешней влажности.</w:t>
            </w:r>
          </w:p>
          <w:p w14:paraId="482BB5DB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34212-2017– соответствие.</w:t>
            </w:r>
          </w:p>
          <w:p w14:paraId="4FEC5E4F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AEF0A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E13385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381A3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B4DA4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5C147239" w14:textId="6BEE5A93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7AE99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21506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Помидоры свежие</w:t>
            </w:r>
          </w:p>
          <w:p w14:paraId="47BD6151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B4DF9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Плоды свежие, целые, чистые, здоровые, не поврежденные вредителями, плотные, неперезрелые, типичной для ботанического сорта формы, с плодоножкой и без плодоножки, без механических повреждений и солнечных ожогов. Допускаются в местах назначения на плодах легкие нажимы от тары. Вкус и запах свойственные данному ботаническому сорту, без постороннего запаха и вкуса. </w:t>
            </w:r>
          </w:p>
          <w:p w14:paraId="2EFB125D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ГОСТ 34298-2017</w:t>
            </w:r>
            <w:r>
              <w:rPr>
                <w:sz w:val="18"/>
                <w:szCs w:val="18"/>
              </w:rPr>
              <w:t>– соответствие.</w:t>
            </w:r>
          </w:p>
          <w:p w14:paraId="70FC4982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CE442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D7E56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1E8DD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5BCFA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73249C46" w14:textId="06FF9B2A" w:rsidTr="00C34511">
        <w:trPr>
          <w:cantSplit/>
          <w:trHeight w:val="1144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ECB67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DE7F7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 свежая очищенная</w:t>
            </w:r>
          </w:p>
          <w:p w14:paraId="4938B563" w14:textId="77777777" w:rsidR="00C34511" w:rsidRDefault="00C34511" w:rsidP="00C3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37BD2" w14:textId="77777777" w:rsidR="00C34511" w:rsidRPr="00DA32A6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Свекл</w:t>
            </w:r>
            <w:r>
              <w:rPr>
                <w:sz w:val="18"/>
                <w:szCs w:val="18"/>
              </w:rPr>
              <w:t>а</w:t>
            </w:r>
            <w:r w:rsidRPr="00DA32A6">
              <w:rPr>
                <w:sz w:val="18"/>
                <w:szCs w:val="18"/>
              </w:rPr>
              <w:t xml:space="preserve"> очищенная в вакуумной упаковке, стандарт. </w:t>
            </w:r>
          </w:p>
          <w:p w14:paraId="7801ED7E" w14:textId="77777777" w:rsidR="00C34511" w:rsidRPr="00DA32A6" w:rsidRDefault="00C34511" w:rsidP="00C34511">
            <w:pPr>
              <w:ind w:left="6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2A6">
              <w:rPr>
                <w:sz w:val="18"/>
                <w:szCs w:val="18"/>
              </w:rPr>
              <w:t>ГОСТ 32285-2013</w:t>
            </w:r>
            <w:r w:rsidRPr="00DA32A6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7D01028A" w14:textId="77777777" w:rsidR="00C34511" w:rsidRPr="00DA32A6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 xml:space="preserve">Упакована в вакуумную упаковку. </w:t>
            </w:r>
          </w:p>
          <w:p w14:paraId="2ACB6D6F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5931F432" w14:textId="77777777" w:rsidR="00C34511" w:rsidRDefault="00C34511" w:rsidP="00C34511">
            <w:pPr>
              <w:ind w:left="64"/>
              <w:jc w:val="both"/>
              <w:rPr>
                <w:sz w:val="20"/>
                <w:szCs w:val="20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1F6D5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72CF5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85BB1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053A8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26CB4E2C" w14:textId="1CC60CC1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C3193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6AFE4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Укроп</w:t>
            </w:r>
          </w:p>
          <w:p w14:paraId="6FA68F59" w14:textId="77777777" w:rsidR="00C34511" w:rsidRDefault="00C34511" w:rsidP="00C3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63B25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Растения без корешков, молодые, свежие, чистые, без излишней внешней влажности, с зелеными листьями, без цветочных зонтиков, не поврежденные болезнями, без признаков огрубления, подмораживания и самосогревания зонтиками в фазе цветения или начала формирования семян, без корней, без излишней внешней влажности.</w:t>
            </w:r>
          </w:p>
          <w:p w14:paraId="2CA7F759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32856-2014 – соответствие.</w:t>
            </w:r>
          </w:p>
          <w:p w14:paraId="42C8E34E" w14:textId="77777777" w:rsidR="00C34511" w:rsidRPr="003850D7" w:rsidRDefault="00C34511" w:rsidP="00C34511">
            <w:pPr>
              <w:widowControl w:val="0"/>
              <w:suppressAutoHyphens/>
              <w:autoSpaceDE w:val="0"/>
              <w:autoSpaceDN w:val="0"/>
              <w:ind w:left="64"/>
              <w:jc w:val="both"/>
              <w:textAlignment w:val="baseline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4F63D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73FE7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4DC92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40ED8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7EE4A59B" w14:textId="6C1A604A" w:rsidTr="00C34511">
        <w:trPr>
          <w:cantSplit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2ABE0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88B91" w14:textId="77777777" w:rsidR="00C34511" w:rsidRDefault="00C34511" w:rsidP="00C34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  <w:p w14:paraId="32DEEF53" w14:textId="77777777" w:rsidR="00C34511" w:rsidRDefault="00C34511" w:rsidP="00C3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01F17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целые, чистые, без излишней внешней влажности, типичной для помологического сорта формы и окраски. Мякоть доброкачественная. Цвет плодов зеленый.</w:t>
            </w:r>
          </w:p>
          <w:p w14:paraId="0D058A54" w14:textId="77777777" w:rsidR="00C34511" w:rsidRDefault="00C34511" w:rsidP="00C34511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shd w:val="clear" w:color="auto" w:fill="FFFFFF"/>
              </w:rPr>
              <w:t>ГОСТ 34314-2017</w:t>
            </w:r>
            <w:r>
              <w:rPr>
                <w:sz w:val="18"/>
                <w:szCs w:val="18"/>
              </w:rPr>
              <w:t>– соответствие.</w:t>
            </w:r>
          </w:p>
          <w:p w14:paraId="28986B3E" w14:textId="77777777" w:rsidR="00C34511" w:rsidRPr="003850D7" w:rsidRDefault="00C34511" w:rsidP="00C34511">
            <w:pPr>
              <w:widowControl w:val="0"/>
              <w:suppressAutoHyphens/>
              <w:autoSpaceDE w:val="0"/>
              <w:autoSpaceDN w:val="0"/>
              <w:ind w:left="64"/>
              <w:jc w:val="both"/>
              <w:textAlignment w:val="baseline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57023C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DBA65" w14:textId="77777777" w:rsidR="00C34511" w:rsidRPr="00C22DAA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2679D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CDF68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C34511" w14:paraId="1F296510" w14:textId="77777777" w:rsidTr="00C34511">
        <w:trPr>
          <w:cantSplit/>
          <w:trHeight w:val="350"/>
        </w:trPr>
        <w:tc>
          <w:tcPr>
            <w:tcW w:w="44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AA8504" w14:textId="3A297A47" w:rsidR="00C34511" w:rsidRDefault="00C34511" w:rsidP="00C34511">
            <w:pPr>
              <w:snapToGrid w:val="0"/>
              <w:ind w:right="114"/>
              <w:jc w:val="right"/>
              <w:rPr>
                <w:bCs/>
                <w:sz w:val="20"/>
                <w:szCs w:val="20"/>
              </w:rPr>
            </w:pPr>
            <w:r w:rsidRPr="003B22FE">
              <w:rPr>
                <w:sz w:val="19"/>
                <w:szCs w:val="19"/>
              </w:rPr>
              <w:t>Общая цена договора на условиях, указанных в запросе, рублей/иное</w:t>
            </w:r>
            <w:r w:rsidRPr="003B22FE">
              <w:rPr>
                <w:rStyle w:val="a3"/>
                <w:sz w:val="19"/>
                <w:szCs w:val="19"/>
              </w:rPr>
              <w:footnoteReference w:id="1"/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DB084" w14:textId="77777777" w:rsidR="00C34511" w:rsidRDefault="00C34511" w:rsidP="00C34511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67CA13E" w14:textId="2642AFC0" w:rsidR="00C34511" w:rsidRDefault="00C34511" w:rsidP="002D57A2">
      <w:pPr>
        <w:rPr>
          <w:sz w:val="22"/>
          <w:szCs w:val="22"/>
        </w:rPr>
      </w:pPr>
    </w:p>
    <w:p w14:paraId="675D25B3" w14:textId="7B7C32C5" w:rsidR="00C34511" w:rsidRDefault="00C34511" w:rsidP="002D57A2">
      <w:pPr>
        <w:rPr>
          <w:sz w:val="22"/>
          <w:szCs w:val="22"/>
        </w:rPr>
      </w:pPr>
    </w:p>
    <w:p w14:paraId="66B49B3D" w14:textId="39B44DC0" w:rsidR="00C34511" w:rsidRDefault="00C34511" w:rsidP="002D57A2">
      <w:pPr>
        <w:rPr>
          <w:sz w:val="22"/>
          <w:szCs w:val="22"/>
        </w:rPr>
      </w:pPr>
    </w:p>
    <w:p w14:paraId="55178961" w14:textId="02FE24C9" w:rsidR="00C34511" w:rsidRDefault="00C34511" w:rsidP="002D57A2">
      <w:pPr>
        <w:rPr>
          <w:sz w:val="22"/>
          <w:szCs w:val="22"/>
        </w:rPr>
      </w:pPr>
    </w:p>
    <w:p w14:paraId="6AD5DEA0" w14:textId="77777777" w:rsidR="00C34511" w:rsidRPr="00BE0FC0" w:rsidRDefault="00C34511" w:rsidP="002D57A2">
      <w:pPr>
        <w:rPr>
          <w:sz w:val="22"/>
          <w:szCs w:val="22"/>
        </w:rPr>
      </w:pPr>
    </w:p>
    <w:p w14:paraId="4E46D352" w14:textId="77777777" w:rsidR="00270308" w:rsidRDefault="00270308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14:paraId="426E6870" w14:textId="6019866C"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поставки:</w:t>
      </w:r>
    </w:p>
    <w:p w14:paraId="20A95C71" w14:textId="5FFA5171" w:rsidR="002D57A2" w:rsidRPr="00BE0FC0" w:rsidRDefault="002D57A2" w:rsidP="002D57A2">
      <w:pPr>
        <w:ind w:right="-31" w:firstLine="709"/>
        <w:jc w:val="both"/>
        <w:rPr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 xml:space="preserve">Срок действия ценового предложения </w:t>
      </w:r>
      <w:r w:rsidRPr="001D7E4F">
        <w:rPr>
          <w:rFonts w:ascii="Liberation Serif" w:hAnsi="Liberation Serif" w:cs="Liberation Serif"/>
          <w:sz w:val="22"/>
          <w:szCs w:val="22"/>
          <w:highlight w:val="yellow"/>
        </w:rPr>
        <w:t>«___» _____________</w:t>
      </w:r>
      <w:r w:rsidRPr="00BE0FC0">
        <w:rPr>
          <w:rFonts w:ascii="Liberation Serif" w:hAnsi="Liberation Serif" w:cs="Liberation Serif"/>
          <w:sz w:val="22"/>
          <w:szCs w:val="22"/>
        </w:rPr>
        <w:t>20</w:t>
      </w:r>
      <w:r w:rsidR="001D7E4F">
        <w:rPr>
          <w:rFonts w:ascii="Liberation Serif" w:hAnsi="Liberation Serif" w:cs="Liberation Serif"/>
          <w:sz w:val="22"/>
          <w:szCs w:val="22"/>
        </w:rPr>
        <w:t xml:space="preserve">25 </w:t>
      </w:r>
      <w:r w:rsidRPr="00BE0FC0">
        <w:rPr>
          <w:rFonts w:ascii="Liberation Serif" w:hAnsi="Liberation Serif" w:cs="Liberation Serif"/>
          <w:sz w:val="22"/>
          <w:szCs w:val="22"/>
        </w:rPr>
        <w:t>года.</w:t>
      </w:r>
    </w:p>
    <w:p w14:paraId="1C4C2708" w14:textId="77777777"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14:paraId="3082186D" w14:textId="7270E8F5" w:rsidR="002D57A2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14:paraId="70A5F025" w14:textId="77777777" w:rsidR="000E131E" w:rsidRPr="00BE0FC0" w:rsidRDefault="000E131E" w:rsidP="002D57A2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2526"/>
        <w:gridCol w:w="2808"/>
      </w:tblGrid>
      <w:tr w:rsidR="002D57A2" w:rsidRPr="00BE0FC0" w14:paraId="0BD20265" w14:textId="77777777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E21F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6E8A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9594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/_______________________</w:t>
            </w:r>
          </w:p>
        </w:tc>
      </w:tr>
      <w:tr w:rsidR="002D57A2" w:rsidRPr="00BE0FC0" w14:paraId="09B0C40E" w14:textId="77777777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95F1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М.п.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E955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5737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(расшифровка)</w:t>
            </w:r>
          </w:p>
        </w:tc>
      </w:tr>
    </w:tbl>
    <w:p w14:paraId="5D5E1637" w14:textId="77777777" w:rsidR="00061D19" w:rsidRDefault="00C34511"/>
    <w:sectPr w:rsidR="00061D19" w:rsidSect="000E131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960F" w14:textId="77777777" w:rsidR="002D57A2" w:rsidRDefault="002D57A2" w:rsidP="002D57A2">
      <w:r>
        <w:separator/>
      </w:r>
    </w:p>
  </w:endnote>
  <w:endnote w:type="continuationSeparator" w:id="0">
    <w:p w14:paraId="26C6A5BD" w14:textId="77777777" w:rsidR="002D57A2" w:rsidRDefault="002D57A2" w:rsidP="002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209B" w14:textId="77777777" w:rsidR="002D57A2" w:rsidRDefault="002D57A2" w:rsidP="002D57A2">
      <w:r>
        <w:separator/>
      </w:r>
    </w:p>
  </w:footnote>
  <w:footnote w:type="continuationSeparator" w:id="0">
    <w:p w14:paraId="094A492A" w14:textId="77777777" w:rsidR="002D57A2" w:rsidRDefault="002D57A2" w:rsidP="002D57A2">
      <w:r>
        <w:continuationSeparator/>
      </w:r>
    </w:p>
  </w:footnote>
  <w:footnote w:id="1">
    <w:p w14:paraId="6444C6F0" w14:textId="77777777" w:rsidR="00C34511" w:rsidRPr="000E131E" w:rsidRDefault="00C34511" w:rsidP="00C34511">
      <w:pPr>
        <w:pStyle w:val="a4"/>
        <w:ind w:firstLine="709"/>
        <w:jc w:val="both"/>
        <w:rPr>
          <w:sz w:val="16"/>
          <w:szCs w:val="16"/>
        </w:rPr>
      </w:pPr>
      <w:r w:rsidRPr="000E131E">
        <w:rPr>
          <w:rStyle w:val="a3"/>
          <w:sz w:val="18"/>
          <w:szCs w:val="18"/>
        </w:rPr>
        <w:footnoteRef/>
      </w:r>
      <w:r w:rsidRPr="000E131E">
        <w:rPr>
          <w:rFonts w:ascii="Liberation Serif" w:hAnsi="Liberation Serif"/>
          <w:sz w:val="18"/>
          <w:szCs w:val="18"/>
        </w:rPr>
        <w:t xml:space="preserve"> </w:t>
      </w:r>
      <w:r w:rsidRPr="000E131E">
        <w:rPr>
          <w:rFonts w:ascii="Liberation Serif" w:hAnsi="Liberation Serif" w:cs="Liberation Serif"/>
          <w:sz w:val="16"/>
          <w:szCs w:val="16"/>
        </w:rPr>
        <w:t>Указывается цена с налогом на добавленную стоимость (далее – НДС) / без НДС (если НДС не облагается), указывается, что цена товара включает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6B"/>
    <w:rsid w:val="000074FD"/>
    <w:rsid w:val="000E131E"/>
    <w:rsid w:val="0019647D"/>
    <w:rsid w:val="001C5B37"/>
    <w:rsid w:val="001D7E4F"/>
    <w:rsid w:val="002671A9"/>
    <w:rsid w:val="00270308"/>
    <w:rsid w:val="002D57A2"/>
    <w:rsid w:val="003B22FE"/>
    <w:rsid w:val="005D35AB"/>
    <w:rsid w:val="00A223FF"/>
    <w:rsid w:val="00B9421F"/>
    <w:rsid w:val="00C34511"/>
    <w:rsid w:val="00D2466B"/>
    <w:rsid w:val="00D42B07"/>
    <w:rsid w:val="00DE67BC"/>
    <w:rsid w:val="00E04FC5"/>
    <w:rsid w:val="00F74D6D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5C41"/>
  <w15:docId w15:val="{5C25B902-FDE3-4770-BEB8-5ECC952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1D7E4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D7E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D7E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8bf8a64b8551e1msonormal">
    <w:name w:val="228bf8a64b8551e1msonormal"/>
    <w:basedOn w:val="a"/>
    <w:rsid w:val="00A223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E131E"/>
    <w:pPr>
      <w:spacing w:after="0" w:line="240" w:lineRule="auto"/>
    </w:pPr>
  </w:style>
  <w:style w:type="paragraph" w:customStyle="1" w:styleId="ConsPlusCell">
    <w:name w:val="ConsPlusCell"/>
    <w:rsid w:val="005D35AB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Admin</cp:lastModifiedBy>
  <cp:revision>4</cp:revision>
  <dcterms:created xsi:type="dcterms:W3CDTF">2025-03-04T10:16:00Z</dcterms:created>
  <dcterms:modified xsi:type="dcterms:W3CDTF">2025-03-05T04:24:00Z</dcterms:modified>
</cp:coreProperties>
</file>