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B13AC5" w14:paraId="36721BC9" w14:textId="77777777" w:rsidTr="00A26E12">
        <w:trPr>
          <w:trHeight w:val="4113"/>
        </w:trPr>
        <w:tc>
          <w:tcPr>
            <w:tcW w:w="4696" w:type="dxa"/>
            <w:shd w:val="clear" w:color="auto" w:fill="auto"/>
          </w:tcPr>
          <w:p w14:paraId="04FB5F2E" w14:textId="77777777" w:rsidR="00D22DDD" w:rsidRPr="00B13AC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7F2C59" w14:textId="77777777" w:rsidR="00D22DDD" w:rsidRPr="00B13AC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3BD5147F" w14:textId="77777777" w:rsidR="00C943D2" w:rsidRPr="00B13AC5" w:rsidRDefault="00C943D2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</w:rPr>
            </w:pPr>
          </w:p>
          <w:p w14:paraId="78800E85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63BA01F8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71EA7875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4B1C19E3" w14:textId="77777777" w:rsidR="00A0512B" w:rsidRPr="00B13AC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1019FD33" w14:textId="77777777" w:rsidR="00A0512B" w:rsidRPr="00B13AC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501337F0" w14:textId="77777777" w:rsidR="00C943D2" w:rsidRPr="00B13AC5" w:rsidRDefault="00C943D2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C55C4B0" w14:textId="77777777" w:rsidR="00C943D2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Волгоградская</w:t>
            </w:r>
            <w:r w:rsidR="00D22DDD" w:rsidRPr="00B13AC5">
              <w:rPr>
                <w:rFonts w:ascii="Times New Roman" w:hAnsi="Times New Roman"/>
              </w:rPr>
              <w:t xml:space="preserve">, д. </w:t>
            </w:r>
            <w:r w:rsidRPr="00B13AC5">
              <w:rPr>
                <w:rFonts w:ascii="Times New Roman" w:hAnsi="Times New Roman"/>
              </w:rPr>
              <w:t>189</w:t>
            </w:r>
          </w:p>
          <w:p w14:paraId="516746E3" w14:textId="77777777" w:rsidR="00D22DDD" w:rsidRPr="00B13AC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г. Екатерин</w:t>
            </w:r>
            <w:r w:rsidR="00A0512B" w:rsidRPr="00B13AC5">
              <w:rPr>
                <w:rFonts w:ascii="Times New Roman" w:hAnsi="Times New Roman"/>
              </w:rPr>
              <w:t>б</w:t>
            </w:r>
            <w:r w:rsidRPr="00B13AC5">
              <w:rPr>
                <w:rFonts w:ascii="Times New Roman" w:hAnsi="Times New Roman"/>
              </w:rPr>
              <w:t>ург, 620</w:t>
            </w:r>
            <w:r w:rsidR="00EC6E32" w:rsidRPr="00B13AC5">
              <w:rPr>
                <w:rFonts w:ascii="Times New Roman" w:hAnsi="Times New Roman"/>
              </w:rPr>
              <w:t>1</w:t>
            </w:r>
            <w:r w:rsidR="00C943D2" w:rsidRPr="00B13AC5">
              <w:rPr>
                <w:rFonts w:ascii="Times New Roman" w:hAnsi="Times New Roman"/>
              </w:rPr>
              <w:t>02</w:t>
            </w:r>
          </w:p>
          <w:p w14:paraId="02176017" w14:textId="77777777" w:rsidR="00D22DDD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т</w:t>
            </w:r>
            <w:r w:rsidR="00D22DDD" w:rsidRPr="00B13AC5">
              <w:rPr>
                <w:rFonts w:ascii="Times New Roman" w:hAnsi="Times New Roman"/>
              </w:rPr>
              <w:t>ел.</w:t>
            </w:r>
            <w:r w:rsidRPr="00B13AC5">
              <w:rPr>
                <w:rFonts w:ascii="Times New Roman" w:hAnsi="Times New Roman"/>
              </w:rPr>
              <w:t xml:space="preserve"> (343) 266-65-16  </w:t>
            </w:r>
            <w:r w:rsidR="00A0512B" w:rsidRPr="00B13AC5">
              <w:rPr>
                <w:rFonts w:ascii="Times New Roman" w:hAnsi="Times New Roman"/>
              </w:rPr>
              <w:t xml:space="preserve">  </w:t>
            </w:r>
            <w:r w:rsidRPr="00B13AC5">
              <w:rPr>
                <w:rFonts w:ascii="Times New Roman" w:hAnsi="Times New Roman"/>
              </w:rPr>
              <w:t>тел/ф</w:t>
            </w:r>
            <w:r w:rsidR="00D22DDD" w:rsidRPr="00B13AC5">
              <w:rPr>
                <w:rFonts w:ascii="Times New Roman" w:hAnsi="Times New Roman"/>
              </w:rPr>
              <w:t xml:space="preserve">акс (343) </w:t>
            </w:r>
            <w:r w:rsidRPr="00B13AC5">
              <w:rPr>
                <w:rFonts w:ascii="Times New Roman" w:hAnsi="Times New Roman"/>
              </w:rPr>
              <w:t>240</w:t>
            </w:r>
            <w:r w:rsidR="00D22DDD" w:rsidRPr="00B13AC5">
              <w:rPr>
                <w:rFonts w:ascii="Times New Roman" w:hAnsi="Times New Roman"/>
              </w:rPr>
              <w:t>-</w:t>
            </w:r>
            <w:r w:rsidRPr="00B13AC5">
              <w:rPr>
                <w:rFonts w:ascii="Times New Roman" w:hAnsi="Times New Roman"/>
              </w:rPr>
              <w:t>76</w:t>
            </w:r>
            <w:r w:rsidR="00D22DDD" w:rsidRPr="00B13AC5">
              <w:rPr>
                <w:rFonts w:ascii="Times New Roman" w:hAnsi="Times New Roman"/>
              </w:rPr>
              <w:t>-</w:t>
            </w:r>
            <w:r w:rsidRPr="00B13AC5">
              <w:rPr>
                <w:rFonts w:ascii="Times New Roman" w:hAnsi="Times New Roman"/>
              </w:rPr>
              <w:t>34</w:t>
            </w:r>
          </w:p>
          <w:p w14:paraId="55CDFBDD" w14:textId="77777777" w:rsidR="00C943D2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lang w:val="en-US"/>
              </w:rPr>
            </w:pPr>
            <w:r w:rsidRPr="00B13AC5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B13AC5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gkb40@gkb40.ur.ru</w:t>
              </w:r>
            </w:hyperlink>
          </w:p>
          <w:p w14:paraId="5A443F41" w14:textId="77777777" w:rsidR="00D22DDD" w:rsidRPr="00B13AC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ОКПО 01944</w:t>
            </w:r>
            <w:r w:rsidR="00C943D2" w:rsidRPr="00B13AC5">
              <w:rPr>
                <w:rFonts w:ascii="Times New Roman" w:hAnsi="Times New Roman"/>
              </w:rPr>
              <w:t>370</w:t>
            </w:r>
            <w:r w:rsidRPr="00B13AC5">
              <w:rPr>
                <w:rFonts w:ascii="Times New Roman" w:hAnsi="Times New Roman"/>
              </w:rPr>
              <w:t>, ОГРН 10266023</w:t>
            </w:r>
            <w:r w:rsidR="00C943D2" w:rsidRPr="00B13AC5">
              <w:rPr>
                <w:rFonts w:ascii="Times New Roman" w:hAnsi="Times New Roman"/>
              </w:rPr>
              <w:t>47914</w:t>
            </w:r>
            <w:r w:rsidRPr="00B13AC5">
              <w:rPr>
                <w:rFonts w:ascii="Times New Roman" w:hAnsi="Times New Roman"/>
              </w:rPr>
              <w:t>,</w:t>
            </w:r>
          </w:p>
          <w:p w14:paraId="073B75A9" w14:textId="77777777" w:rsidR="00B9726C" w:rsidRPr="00B13AC5" w:rsidRDefault="00D22DDD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ИНН/КПП 665802</w:t>
            </w:r>
            <w:r w:rsidR="00C943D2" w:rsidRPr="00B13AC5">
              <w:rPr>
                <w:rFonts w:ascii="Times New Roman" w:hAnsi="Times New Roman"/>
              </w:rPr>
              <w:t>7450</w:t>
            </w:r>
            <w:r w:rsidRPr="00B13AC5">
              <w:rPr>
                <w:rFonts w:ascii="Times New Roman" w:hAnsi="Times New Roman"/>
              </w:rPr>
              <w:t xml:space="preserve"> / 665801001</w:t>
            </w:r>
          </w:p>
          <w:p w14:paraId="09AECE46" w14:textId="77777777" w:rsidR="00B13AC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highlight w:val="yellow"/>
              </w:rPr>
            </w:pPr>
          </w:p>
          <w:p w14:paraId="077866BE" w14:textId="21EB5387" w:rsidR="001F5C94" w:rsidRPr="00B13AC5" w:rsidRDefault="001F5C94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proofErr w:type="spellStart"/>
            <w:r w:rsidRPr="00CB06FF">
              <w:rPr>
                <w:rFonts w:ascii="Times New Roman" w:hAnsi="Times New Roman"/>
              </w:rPr>
              <w:t>Исх</w:t>
            </w:r>
            <w:proofErr w:type="spellEnd"/>
            <w:r w:rsidRPr="00CB06FF">
              <w:rPr>
                <w:rFonts w:ascii="Times New Roman" w:hAnsi="Times New Roman"/>
              </w:rPr>
              <w:t xml:space="preserve"> </w:t>
            </w:r>
            <w:r w:rsidR="00BE7BD5" w:rsidRPr="00CB06FF">
              <w:rPr>
                <w:rFonts w:ascii="Times New Roman" w:hAnsi="Times New Roman"/>
              </w:rPr>
              <w:t>603</w:t>
            </w:r>
            <w:r w:rsidR="00F8136C" w:rsidRPr="00CB06FF">
              <w:rPr>
                <w:rFonts w:ascii="Times New Roman" w:hAnsi="Times New Roman"/>
              </w:rPr>
              <w:t>/</w:t>
            </w:r>
            <w:r w:rsidR="00D220BC" w:rsidRPr="00CB06FF">
              <w:rPr>
                <w:rFonts w:ascii="Times New Roman" w:hAnsi="Times New Roman"/>
              </w:rPr>
              <w:t>ЗКП-</w:t>
            </w:r>
            <w:r w:rsidR="00CB06FF" w:rsidRPr="00CB06FF">
              <w:t xml:space="preserve"> </w:t>
            </w:r>
            <w:r w:rsidR="00CB06FF" w:rsidRPr="00CB06FF">
              <w:rPr>
                <w:rFonts w:ascii="Times New Roman" w:hAnsi="Times New Roman"/>
              </w:rPr>
              <w:t>ЗКП-2024-004553</w:t>
            </w:r>
          </w:p>
          <w:p w14:paraId="0F1D8E18" w14:textId="12BF0503" w:rsidR="00B13AC5" w:rsidRPr="00B13AC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 xml:space="preserve">От </w:t>
            </w:r>
            <w:r w:rsidR="00BE7BD5">
              <w:rPr>
                <w:rFonts w:ascii="Times New Roman" w:hAnsi="Times New Roman"/>
              </w:rPr>
              <w:t>25.04.2024</w:t>
            </w:r>
          </w:p>
        </w:tc>
        <w:tc>
          <w:tcPr>
            <w:tcW w:w="4697" w:type="dxa"/>
            <w:shd w:val="clear" w:color="auto" w:fill="auto"/>
          </w:tcPr>
          <w:p w14:paraId="7BE0DCF2" w14:textId="77777777" w:rsidR="00D22DDD" w:rsidRPr="00B13AC5" w:rsidRDefault="00D22DDD" w:rsidP="00113FCB">
            <w:pPr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14:paraId="7C8932E3" w14:textId="77777777" w:rsidR="00D22DDD" w:rsidRPr="00B13AC5" w:rsidRDefault="00A66F6C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z w:val="24"/>
                <w:szCs w:val="24"/>
              </w:rPr>
              <w:t>Руководителю организации</w:t>
            </w:r>
          </w:p>
        </w:tc>
      </w:tr>
    </w:tbl>
    <w:p w14:paraId="61AA69E7" w14:textId="23A09F28" w:rsidR="00B75936" w:rsidRPr="00B13AC5" w:rsidRDefault="00B13AC5" w:rsidP="00B13AC5">
      <w:pPr>
        <w:spacing w:after="0" w:line="240" w:lineRule="auto"/>
        <w:jc w:val="center"/>
        <w:rPr>
          <w:rFonts w:ascii="Times New Roman" w:hAnsi="Times New Roman"/>
        </w:rPr>
      </w:pPr>
      <w:r w:rsidRPr="00B13AC5">
        <w:rPr>
          <w:rFonts w:ascii="Times New Roman" w:hAnsi="Times New Roman"/>
        </w:rPr>
        <w:t>Уважаемые исполнители!</w:t>
      </w:r>
    </w:p>
    <w:p w14:paraId="3CB418D9" w14:textId="77777777" w:rsidR="00D220BC" w:rsidRPr="00B13AC5" w:rsidRDefault="00D220BC" w:rsidP="00B7593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82C8F6" w14:textId="13EEBB15" w:rsidR="00E83CC1" w:rsidRPr="00B13AC5" w:rsidRDefault="00B75936" w:rsidP="00CB06F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AC5">
        <w:rPr>
          <w:rFonts w:ascii="Times New Roman" w:hAnsi="Times New Roman"/>
        </w:rPr>
        <w:t xml:space="preserve">ГАУЗ СО «Городская клиническая больница №40» </w:t>
      </w:r>
      <w:r w:rsidR="00F8136C" w:rsidRPr="00B13AC5">
        <w:rPr>
          <w:rFonts w:ascii="Times New Roman" w:hAnsi="Times New Roman"/>
        </w:rPr>
        <w:t xml:space="preserve">в </w:t>
      </w:r>
      <w:r w:rsidR="00BE7BD5" w:rsidRPr="00BE7BD5">
        <w:rPr>
          <w:rFonts w:ascii="Times New Roman" w:hAnsi="Times New Roman"/>
        </w:rPr>
        <w:t>мае</w:t>
      </w:r>
      <w:r w:rsidR="00F8136C" w:rsidRPr="00BE7BD5">
        <w:rPr>
          <w:rFonts w:ascii="Times New Roman" w:hAnsi="Times New Roman"/>
        </w:rPr>
        <w:t xml:space="preserve"> 202</w:t>
      </w:r>
      <w:r w:rsidR="00B13AC5" w:rsidRPr="00BE7BD5">
        <w:rPr>
          <w:rFonts w:ascii="Times New Roman" w:hAnsi="Times New Roman"/>
        </w:rPr>
        <w:t>4</w:t>
      </w:r>
      <w:r w:rsidR="00F8136C" w:rsidRPr="00BE7BD5">
        <w:rPr>
          <w:rFonts w:ascii="Times New Roman" w:hAnsi="Times New Roman"/>
        </w:rPr>
        <w:t xml:space="preserve"> года </w:t>
      </w:r>
      <w:r w:rsidRPr="00BE7BD5">
        <w:rPr>
          <w:rFonts w:ascii="Times New Roman" w:hAnsi="Times New Roman"/>
        </w:rPr>
        <w:t xml:space="preserve">планирует осуществить закупку </w:t>
      </w:r>
      <w:r w:rsidR="00CB06FF" w:rsidRPr="00CB06FF">
        <w:rPr>
          <w:rFonts w:ascii="Times New Roman" w:hAnsi="Times New Roman"/>
        </w:rPr>
        <w:t>услуг</w:t>
      </w:r>
      <w:r w:rsidR="00CB06FF">
        <w:rPr>
          <w:rFonts w:ascii="Times New Roman" w:hAnsi="Times New Roman"/>
        </w:rPr>
        <w:t xml:space="preserve"> по </w:t>
      </w:r>
      <w:r w:rsidR="00CB06FF" w:rsidRPr="00CB06FF">
        <w:rPr>
          <w:rFonts w:ascii="Times New Roman" w:hAnsi="Times New Roman"/>
        </w:rPr>
        <w:t>оформлени</w:t>
      </w:r>
      <w:r w:rsidR="00CB06FF">
        <w:rPr>
          <w:rFonts w:ascii="Times New Roman" w:hAnsi="Times New Roman"/>
        </w:rPr>
        <w:t>ю</w:t>
      </w:r>
      <w:r w:rsidR="00CB06FF" w:rsidRPr="00CB06FF">
        <w:rPr>
          <w:rFonts w:ascii="Times New Roman" w:hAnsi="Times New Roman"/>
        </w:rPr>
        <w:t xml:space="preserve"> паспортов заземляющих устройств</w:t>
      </w:r>
      <w:r w:rsidR="00E83CC1" w:rsidRPr="00BE7BD5">
        <w:rPr>
          <w:rFonts w:ascii="Times New Roman" w:hAnsi="Times New Roman"/>
        </w:rPr>
        <w:t xml:space="preserve"> на 202</w:t>
      </w:r>
      <w:r w:rsidR="00B13AC5" w:rsidRPr="00BE7BD5">
        <w:rPr>
          <w:rFonts w:ascii="Times New Roman" w:hAnsi="Times New Roman"/>
        </w:rPr>
        <w:t>4</w:t>
      </w:r>
      <w:r w:rsidR="00E83CC1" w:rsidRPr="00BE7BD5">
        <w:rPr>
          <w:rFonts w:ascii="Times New Roman" w:hAnsi="Times New Roman"/>
        </w:rPr>
        <w:t xml:space="preserve"> год</w:t>
      </w:r>
      <w:r w:rsidR="00B13AC5" w:rsidRPr="00BE7BD5">
        <w:t xml:space="preserve"> </w:t>
      </w:r>
      <w:r w:rsidR="00B13AC5" w:rsidRPr="00BE7BD5">
        <w:rPr>
          <w:rFonts w:ascii="Times New Roman" w:hAnsi="Times New Roman"/>
        </w:rPr>
        <w:t>в соответствии с Заданием заказчика</w:t>
      </w:r>
      <w:r w:rsidR="00B13AC5" w:rsidRPr="00B13AC5">
        <w:rPr>
          <w:rFonts w:ascii="Times New Roman" w:hAnsi="Times New Roman"/>
        </w:rPr>
        <w:t xml:space="preserve"> на выполнение работ/оказание услуг </w:t>
      </w:r>
      <w:r w:rsidR="00B13AC5">
        <w:rPr>
          <w:rFonts w:ascii="Times New Roman" w:hAnsi="Times New Roman"/>
        </w:rPr>
        <w:t>(</w:t>
      </w:r>
      <w:r w:rsidR="00B13AC5" w:rsidRPr="00B13AC5">
        <w:rPr>
          <w:rFonts w:ascii="Times New Roman" w:hAnsi="Times New Roman"/>
        </w:rPr>
        <w:t>Приложение №1</w:t>
      </w:r>
      <w:r w:rsidR="00B13AC5">
        <w:rPr>
          <w:rFonts w:ascii="Times New Roman" w:hAnsi="Times New Roman"/>
        </w:rPr>
        <w:t>)</w:t>
      </w:r>
      <w:r w:rsidR="00B13AC5" w:rsidRPr="00B13AC5">
        <w:rPr>
          <w:rFonts w:ascii="Times New Roman" w:hAnsi="Times New Roman"/>
        </w:rPr>
        <w:t xml:space="preserve"> к данному запросу цен.</w:t>
      </w:r>
    </w:p>
    <w:p w14:paraId="3ABC9BE9" w14:textId="1EE0F086" w:rsidR="00E83CC1" w:rsidRPr="00B13AC5" w:rsidRDefault="00E83CC1" w:rsidP="00B759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AC5">
        <w:rPr>
          <w:rFonts w:ascii="Times New Roman" w:hAnsi="Times New Roman"/>
        </w:rPr>
        <w:t xml:space="preserve">В целях осуществления анализа рынка цен на указанные работы, </w:t>
      </w:r>
      <w:r w:rsidR="00B13AC5" w:rsidRPr="00B13AC5">
        <w:rPr>
          <w:rFonts w:ascii="Times New Roman" w:hAnsi="Times New Roman"/>
        </w:rPr>
        <w:t xml:space="preserve">в срок до </w:t>
      </w:r>
      <w:r w:rsidR="00CB06FF" w:rsidRPr="00CB06FF">
        <w:rPr>
          <w:rFonts w:ascii="Times New Roman" w:hAnsi="Times New Roman"/>
        </w:rPr>
        <w:t>03/05/</w:t>
      </w:r>
      <w:r w:rsidR="00B13AC5" w:rsidRPr="00CB06FF">
        <w:rPr>
          <w:rFonts w:ascii="Times New Roman" w:hAnsi="Times New Roman"/>
        </w:rPr>
        <w:t xml:space="preserve">2024г. </w:t>
      </w:r>
      <w:r w:rsidRPr="00CB06FF">
        <w:rPr>
          <w:rFonts w:ascii="Times New Roman" w:hAnsi="Times New Roman"/>
        </w:rPr>
        <w:t>прошу представить информацию о ценах и условиях выполнения работ в соответствии с</w:t>
      </w:r>
      <w:r w:rsidR="008B1839" w:rsidRPr="00CB06FF">
        <w:rPr>
          <w:rFonts w:ascii="Times New Roman" w:hAnsi="Times New Roman"/>
        </w:rPr>
        <w:t xml:space="preserve"> </w:t>
      </w:r>
      <w:bookmarkStart w:id="0" w:name="_Hlk162274400"/>
      <w:r w:rsidR="008B1839" w:rsidRPr="00CB06FF">
        <w:rPr>
          <w:rFonts w:ascii="Times New Roman" w:hAnsi="Times New Roman"/>
        </w:rPr>
        <w:t>Зад</w:t>
      </w:r>
      <w:r w:rsidR="008B1839" w:rsidRPr="00B13AC5">
        <w:rPr>
          <w:rFonts w:ascii="Times New Roman" w:hAnsi="Times New Roman"/>
        </w:rPr>
        <w:t xml:space="preserve">анием </w:t>
      </w:r>
      <w:r w:rsidR="00B13AC5">
        <w:rPr>
          <w:rFonts w:ascii="Times New Roman" w:hAnsi="Times New Roman"/>
        </w:rPr>
        <w:t xml:space="preserve">заказчика </w:t>
      </w:r>
      <w:bookmarkEnd w:id="0"/>
      <w:r w:rsidR="008B1839" w:rsidRPr="00B13AC5">
        <w:rPr>
          <w:rFonts w:ascii="Times New Roman" w:hAnsi="Times New Roman"/>
        </w:rPr>
        <w:t>на выполнение работ</w:t>
      </w:r>
      <w:r w:rsidR="00F8136C" w:rsidRPr="00B13AC5">
        <w:rPr>
          <w:rFonts w:ascii="Times New Roman" w:hAnsi="Times New Roman"/>
        </w:rPr>
        <w:t>/оказание услуг</w:t>
      </w:r>
      <w:r w:rsidR="008B1839" w:rsidRPr="00B13AC5">
        <w:rPr>
          <w:rFonts w:ascii="Times New Roman" w:hAnsi="Times New Roman"/>
        </w:rPr>
        <w:t xml:space="preserve"> </w:t>
      </w:r>
      <w:r w:rsidRPr="00B13AC5">
        <w:rPr>
          <w:rFonts w:ascii="Times New Roman" w:hAnsi="Times New Roman"/>
        </w:rPr>
        <w:t>(Приложение № 1)</w:t>
      </w:r>
      <w:r w:rsidR="00B13AC5" w:rsidRPr="00B13AC5">
        <w:t xml:space="preserve"> </w:t>
      </w:r>
      <w:bookmarkStart w:id="1" w:name="_Hlk162274471"/>
      <w:r w:rsidR="00B13AC5" w:rsidRPr="00B13AC5">
        <w:rPr>
          <w:rFonts w:ascii="Times New Roman" w:hAnsi="Times New Roman"/>
        </w:rPr>
        <w:t>к данному запросу цен</w:t>
      </w:r>
      <w:bookmarkEnd w:id="1"/>
      <w:r w:rsidR="00B13AC5" w:rsidRPr="00B13AC5">
        <w:rPr>
          <w:rFonts w:ascii="Times New Roman" w:hAnsi="Times New Roman"/>
        </w:rPr>
        <w:t>.</w:t>
      </w:r>
    </w:p>
    <w:p w14:paraId="542986C2" w14:textId="43EE8776" w:rsidR="00B13AC5" w:rsidRPr="00CB06FF" w:rsidRDefault="00B13AC5" w:rsidP="00B75936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2" w:name="_Hlk162274490"/>
      <w:r w:rsidRPr="00B13AC5">
        <w:rPr>
          <w:rFonts w:ascii="Times New Roman" w:hAnsi="Times New Roman"/>
          <w:b/>
          <w:bCs/>
        </w:rPr>
        <w:t>Место выполнения работ/услуг:</w:t>
      </w:r>
      <w:r w:rsidRPr="00B13AC5">
        <w:rPr>
          <w:rFonts w:ascii="Times New Roman" w:hAnsi="Times New Roman"/>
        </w:rPr>
        <w:t xml:space="preserve"> ГАУЗ СО «ГКБ №40»: г. Екатеринбург, ул. Волгоградская, </w:t>
      </w:r>
      <w:proofErr w:type="gramStart"/>
      <w:r w:rsidRPr="00B13AC5">
        <w:rPr>
          <w:rFonts w:ascii="Times New Roman" w:hAnsi="Times New Roman"/>
        </w:rPr>
        <w:t xml:space="preserve">189 </w:t>
      </w:r>
      <w:r w:rsidR="00CB06FF">
        <w:rPr>
          <w:rFonts w:ascii="Times New Roman" w:hAnsi="Times New Roman"/>
        </w:rPr>
        <w:t>.</w:t>
      </w:r>
      <w:proofErr w:type="gramEnd"/>
    </w:p>
    <w:p w14:paraId="1A5A1DBA" w14:textId="17DB1645" w:rsidR="00B13AC5" w:rsidRPr="00B13AC5" w:rsidRDefault="00B13AC5" w:rsidP="00B7593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AC5">
        <w:rPr>
          <w:rFonts w:ascii="Times New Roman" w:hAnsi="Times New Roman"/>
          <w:b/>
          <w:bCs/>
        </w:rPr>
        <w:t>Форма, сроки и порядок оплаты работ/услуг:</w:t>
      </w:r>
      <w:r w:rsidRPr="00B13AC5">
        <w:rPr>
          <w:rFonts w:ascii="Times New Roman" w:hAnsi="Times New Roman"/>
        </w:rPr>
        <w:t xml:space="preserve"> При осуществлении закупок товаров, работ, услуг согласно перечня, предусмотренного Положением о закупках товаров, работ, услуг ГАУЗ СО «ГКБ №40», Заказчик оплачивает выполненные в соответствии с договором работы единовременным платежом путем перечисления цены договора на банковский счет Подрядчика в течение 30 рабочих дней с даты приемки выполненных работ и подписания документов о приемке, а, если Подрядчиком являются субъекты малого и среднего предпринимательства, срок составляет 7 рабочих дней с даты подписания Заказчиком документа о приемке.</w:t>
      </w:r>
    </w:p>
    <w:p w14:paraId="0215D760" w14:textId="24D6DE37" w:rsidR="00CB06FF" w:rsidRDefault="00B13AC5" w:rsidP="005F44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AC5">
        <w:rPr>
          <w:rFonts w:ascii="Times New Roman" w:hAnsi="Times New Roman"/>
          <w:b/>
          <w:bCs/>
        </w:rPr>
        <w:t>Сроки (периоды) выполнения работ/услуг:</w:t>
      </w:r>
      <w:r w:rsidRPr="00B13AC5">
        <w:rPr>
          <w:rFonts w:ascii="Times New Roman" w:hAnsi="Times New Roman"/>
        </w:rPr>
        <w:t xml:space="preserve"> С момента заключения договора: </w:t>
      </w:r>
      <w:r w:rsidR="00CB06FF" w:rsidRPr="00CB06FF">
        <w:rPr>
          <w:rFonts w:ascii="Times New Roman" w:hAnsi="Times New Roman"/>
        </w:rPr>
        <w:t>в течении 30 дней</w:t>
      </w:r>
      <w:r w:rsidR="00CB06FF">
        <w:rPr>
          <w:rFonts w:ascii="Times New Roman" w:hAnsi="Times New Roman"/>
        </w:rPr>
        <w:t>.</w:t>
      </w:r>
    </w:p>
    <w:p w14:paraId="45989EFE" w14:textId="3E41EC5F" w:rsidR="005F4406" w:rsidRPr="00B90116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B90116">
        <w:rPr>
          <w:rFonts w:ascii="Times New Roman" w:hAnsi="Times New Roman"/>
          <w:b/>
          <w:bCs/>
        </w:rPr>
        <w:t>Из Вашего ответа на запрос должны однозначно определяться:</w:t>
      </w:r>
    </w:p>
    <w:p w14:paraId="0B185E0D" w14:textId="77777777" w:rsidR="005F4406" w:rsidRPr="00B90116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90116">
        <w:rPr>
          <w:rFonts w:ascii="Times New Roman" w:hAnsi="Times New Roman"/>
        </w:rPr>
        <w:t>1.</w:t>
      </w:r>
      <w:r w:rsidRPr="00B90116">
        <w:rPr>
          <w:rFonts w:ascii="Times New Roman" w:hAnsi="Times New Roman"/>
        </w:rPr>
        <w:tab/>
        <w:t>цена единицы товара;</w:t>
      </w:r>
    </w:p>
    <w:p w14:paraId="40DCE227" w14:textId="77777777" w:rsidR="005F4406" w:rsidRPr="00B90116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90116">
        <w:rPr>
          <w:rFonts w:ascii="Times New Roman" w:hAnsi="Times New Roman"/>
        </w:rPr>
        <w:t>2.</w:t>
      </w:r>
      <w:r w:rsidRPr="00B90116">
        <w:rPr>
          <w:rFonts w:ascii="Times New Roman" w:hAnsi="Times New Roman"/>
        </w:rPr>
        <w:tab/>
        <w:t xml:space="preserve">общая цена договора на условиях, указанных в запросе; </w:t>
      </w:r>
    </w:p>
    <w:p w14:paraId="74DCCC4E" w14:textId="77777777" w:rsidR="005F4406" w:rsidRPr="00B90116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90116">
        <w:rPr>
          <w:rFonts w:ascii="Times New Roman" w:hAnsi="Times New Roman"/>
        </w:rPr>
        <w:t>3.</w:t>
      </w:r>
      <w:r w:rsidRPr="00B90116">
        <w:rPr>
          <w:rFonts w:ascii="Times New Roman" w:hAnsi="Times New Roman"/>
        </w:rPr>
        <w:tab/>
        <w:t>срок действия предлагаемой цены.</w:t>
      </w:r>
    </w:p>
    <w:bookmarkEnd w:id="2"/>
    <w:p w14:paraId="261BBF5D" w14:textId="77777777" w:rsidR="00B13AC5" w:rsidRDefault="00714F98" w:rsidP="00B13A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AC5">
        <w:rPr>
          <w:rFonts w:ascii="Times New Roman" w:hAnsi="Times New Roman"/>
        </w:rPr>
        <w:t>Дополнительную информацию можно получить</w:t>
      </w:r>
      <w:r w:rsidRPr="00E83CC1">
        <w:rPr>
          <w:rFonts w:ascii="Times New Roman" w:hAnsi="Times New Roman"/>
        </w:rPr>
        <w:t xml:space="preserve"> по телефону: (343)266-97-2</w:t>
      </w:r>
      <w:r w:rsidR="00097976" w:rsidRPr="00E83CC1">
        <w:rPr>
          <w:rFonts w:ascii="Times New Roman" w:hAnsi="Times New Roman"/>
        </w:rPr>
        <w:t>1, 297-98-14</w:t>
      </w:r>
      <w:r w:rsidR="00F8136C">
        <w:rPr>
          <w:rFonts w:ascii="Times New Roman" w:hAnsi="Times New Roman"/>
        </w:rPr>
        <w:t xml:space="preserve">. </w:t>
      </w:r>
    </w:p>
    <w:p w14:paraId="5836224F" w14:textId="609DF062" w:rsidR="00714F98" w:rsidRPr="00E83CC1" w:rsidRDefault="00A26E12" w:rsidP="00B13AC5">
      <w:pPr>
        <w:spacing w:after="0" w:line="240" w:lineRule="auto"/>
        <w:ind w:firstLine="708"/>
        <w:jc w:val="both"/>
        <w:rPr>
          <w:rStyle w:val="a4"/>
          <w:rFonts w:ascii="Times New Roman" w:hAnsi="Times New Roman"/>
        </w:rPr>
      </w:pPr>
      <w:r w:rsidRPr="00E83CC1">
        <w:rPr>
          <w:rFonts w:ascii="Times New Roman" w:hAnsi="Times New Roman"/>
        </w:rPr>
        <w:t>Адрес эл. почты</w:t>
      </w:r>
      <w:r w:rsidR="00714F98" w:rsidRPr="00E83CC1">
        <w:rPr>
          <w:rFonts w:ascii="Times New Roman" w:hAnsi="Times New Roman"/>
        </w:rPr>
        <w:t>:</w:t>
      </w:r>
      <w:r w:rsidR="00097976" w:rsidRPr="00E83CC1">
        <w:rPr>
          <w:rFonts w:ascii="Times New Roman" w:hAnsi="Times New Roman"/>
        </w:rPr>
        <w:t xml:space="preserve"> </w:t>
      </w:r>
      <w:hyperlink r:id="rId6" w:history="1">
        <w:r w:rsidRPr="00E83CC1">
          <w:rPr>
            <w:rStyle w:val="a4"/>
            <w:rFonts w:ascii="Times New Roman" w:hAnsi="Times New Roman"/>
          </w:rPr>
          <w:t>resurs@</w:t>
        </w:r>
        <w:r w:rsidRPr="00E83CC1">
          <w:rPr>
            <w:rStyle w:val="a4"/>
            <w:rFonts w:ascii="Times New Roman" w:hAnsi="Times New Roman"/>
            <w:lang w:val="en-US"/>
          </w:rPr>
          <w:t>gkb</w:t>
        </w:r>
        <w:r w:rsidRPr="00E83CC1">
          <w:rPr>
            <w:rStyle w:val="a4"/>
            <w:rFonts w:ascii="Times New Roman" w:hAnsi="Times New Roman"/>
          </w:rPr>
          <w:t>40.</w:t>
        </w:r>
        <w:r w:rsidRPr="00E83CC1">
          <w:rPr>
            <w:rStyle w:val="a4"/>
            <w:rFonts w:ascii="Times New Roman" w:hAnsi="Times New Roman"/>
            <w:lang w:val="en-US"/>
          </w:rPr>
          <w:t>ur</w:t>
        </w:r>
        <w:r w:rsidRPr="00E83CC1">
          <w:rPr>
            <w:rStyle w:val="a4"/>
            <w:rFonts w:ascii="Times New Roman" w:hAnsi="Times New Roman"/>
          </w:rPr>
          <w:t>.</w:t>
        </w:r>
        <w:r w:rsidRPr="00E83CC1">
          <w:rPr>
            <w:rStyle w:val="a4"/>
            <w:rFonts w:ascii="Times New Roman" w:hAnsi="Times New Roman"/>
            <w:lang w:val="en-US"/>
          </w:rPr>
          <w:t>ru</w:t>
        </w:r>
      </w:hyperlink>
    </w:p>
    <w:p w14:paraId="5C090086" w14:textId="1509F63D" w:rsidR="00F8136C" w:rsidRPr="00F8136C" w:rsidRDefault="00F8136C" w:rsidP="00B13AC5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3" w:name="_Hlk162274612"/>
      <w:r w:rsidRPr="00F8136C">
        <w:rPr>
          <w:rFonts w:ascii="Times New Roman" w:hAnsi="Times New Roman"/>
        </w:rPr>
        <w:t xml:space="preserve">Одновременно информирую, что проведение данной процедуры сбора информации </w:t>
      </w:r>
      <w:r w:rsidRPr="00B13AC5">
        <w:rPr>
          <w:rFonts w:ascii="Times New Roman" w:hAnsi="Times New Roman"/>
          <w:b/>
          <w:bCs/>
        </w:rPr>
        <w:t xml:space="preserve">не </w:t>
      </w:r>
      <w:r w:rsidR="00B13AC5" w:rsidRPr="00B13AC5">
        <w:rPr>
          <w:rFonts w:ascii="Times New Roman" w:hAnsi="Times New Roman"/>
          <w:b/>
          <w:bCs/>
        </w:rPr>
        <w:t xml:space="preserve">является закупочной процедурой и не </w:t>
      </w:r>
      <w:r w:rsidRPr="00B13AC5">
        <w:rPr>
          <w:rFonts w:ascii="Times New Roman" w:hAnsi="Times New Roman"/>
          <w:b/>
          <w:bCs/>
        </w:rPr>
        <w:t>влечет за собой возникновение каких-либо обязательств</w:t>
      </w:r>
      <w:r w:rsidRPr="00F8136C">
        <w:rPr>
          <w:rFonts w:ascii="Times New Roman" w:hAnsi="Times New Roman"/>
        </w:rPr>
        <w:t xml:space="preserve"> со стороны Заказчика.</w:t>
      </w:r>
    </w:p>
    <w:bookmarkEnd w:id="3"/>
    <w:p w14:paraId="2FCF0D50" w14:textId="23A27003" w:rsidR="00714F98" w:rsidRPr="00E83CC1" w:rsidRDefault="00714F98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29AFF49D" w14:textId="3A384AEB" w:rsidR="00E83CC1" w:rsidRDefault="00E83CC1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1C9EDB29" w14:textId="77777777" w:rsidR="00B13AC5" w:rsidRPr="00E83CC1" w:rsidRDefault="00B13AC5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353E7D05" w14:textId="489E2EBD" w:rsidR="00714F98" w:rsidRDefault="00714F98" w:rsidP="00B13AC5">
      <w:pPr>
        <w:spacing w:after="0" w:line="240" w:lineRule="auto"/>
        <w:jc w:val="both"/>
        <w:rPr>
          <w:rFonts w:ascii="Times New Roman" w:hAnsi="Times New Roman"/>
        </w:rPr>
      </w:pPr>
      <w:r w:rsidRPr="00E83CC1">
        <w:rPr>
          <w:rFonts w:ascii="Times New Roman" w:hAnsi="Times New Roman"/>
        </w:rPr>
        <w:t>С уважением,</w:t>
      </w:r>
    </w:p>
    <w:p w14:paraId="7773E797" w14:textId="34889161" w:rsidR="00B13AC5" w:rsidRDefault="00B13AC5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763E0416" w14:textId="442FB5A1" w:rsidR="00B13AC5" w:rsidRDefault="00B13AC5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7557C238" w14:textId="77777777" w:rsidR="00B13AC5" w:rsidRPr="00E83CC1" w:rsidRDefault="00B13AC5" w:rsidP="00B13AC5">
      <w:pPr>
        <w:spacing w:after="0" w:line="240" w:lineRule="auto"/>
        <w:jc w:val="both"/>
        <w:rPr>
          <w:rFonts w:ascii="Times New Roman" w:hAnsi="Times New Roman"/>
        </w:rPr>
      </w:pPr>
    </w:p>
    <w:p w14:paraId="394F032E" w14:textId="4F249E9C" w:rsidR="00714F98" w:rsidRPr="00E83CC1" w:rsidRDefault="00A26E12" w:rsidP="00A26E12">
      <w:pPr>
        <w:spacing w:after="0" w:line="240" w:lineRule="auto"/>
        <w:jc w:val="both"/>
        <w:rPr>
          <w:rFonts w:ascii="Times New Roman" w:hAnsi="Times New Roman"/>
        </w:rPr>
      </w:pPr>
      <w:r w:rsidRPr="00E83CC1">
        <w:rPr>
          <w:rFonts w:ascii="Times New Roman" w:hAnsi="Times New Roman"/>
        </w:rPr>
        <w:t>Специалист</w:t>
      </w:r>
      <w:r w:rsidR="00714F98" w:rsidRPr="00E83CC1">
        <w:rPr>
          <w:rFonts w:ascii="Times New Roman" w:hAnsi="Times New Roman"/>
        </w:rPr>
        <w:t xml:space="preserve"> контрактной службы ГАУЗ «ГКБ № </w:t>
      </w:r>
      <w:proofErr w:type="gramStart"/>
      <w:r w:rsidR="00714F98" w:rsidRPr="00E83CC1">
        <w:rPr>
          <w:rFonts w:ascii="Times New Roman" w:hAnsi="Times New Roman"/>
        </w:rPr>
        <w:t xml:space="preserve">40»   </w:t>
      </w:r>
      <w:proofErr w:type="gramEnd"/>
      <w:r w:rsidR="00714F98" w:rsidRPr="00E83CC1">
        <w:rPr>
          <w:rFonts w:ascii="Times New Roman" w:hAnsi="Times New Roman"/>
        </w:rPr>
        <w:t xml:space="preserve">                    </w:t>
      </w:r>
      <w:r w:rsidR="00D24038" w:rsidRPr="00E83CC1">
        <w:rPr>
          <w:rFonts w:ascii="Times New Roman" w:hAnsi="Times New Roman"/>
        </w:rPr>
        <w:t xml:space="preserve">                   </w:t>
      </w:r>
      <w:r w:rsidR="008B1839">
        <w:rPr>
          <w:rFonts w:ascii="Times New Roman" w:hAnsi="Times New Roman"/>
        </w:rPr>
        <w:t xml:space="preserve">                </w:t>
      </w:r>
      <w:r w:rsidR="00D24038" w:rsidRPr="00E83CC1">
        <w:rPr>
          <w:rFonts w:ascii="Times New Roman" w:hAnsi="Times New Roman"/>
        </w:rPr>
        <w:t xml:space="preserve">    </w:t>
      </w:r>
      <w:r w:rsidRPr="00E83CC1">
        <w:rPr>
          <w:rFonts w:ascii="Times New Roman" w:hAnsi="Times New Roman"/>
        </w:rPr>
        <w:t>А.Н. Хохрякова</w:t>
      </w:r>
    </w:p>
    <w:p w14:paraId="09C7EFE2" w14:textId="564A55BE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7CC82D0A" w14:textId="2674E2BA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6D2ACA6A" w14:textId="1DA44457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41DE6C96" w14:textId="0CF88C10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50F5303C" w14:textId="74C4411A" w:rsidR="00E83CC1" w:rsidRPr="008B1839" w:rsidRDefault="00E83CC1" w:rsidP="00E83CC1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8B1839">
        <w:rPr>
          <w:rFonts w:ascii="Times New Roman" w:hAnsi="Times New Roman"/>
          <w:b/>
          <w:bCs/>
        </w:rPr>
        <w:t>Приложение №1</w:t>
      </w:r>
    </w:p>
    <w:p w14:paraId="280285A6" w14:textId="03CDE6E2" w:rsidR="00E83CC1" w:rsidRPr="00E83CC1" w:rsidRDefault="00E83CC1" w:rsidP="00E83CC1">
      <w:pPr>
        <w:spacing w:after="0" w:line="240" w:lineRule="auto"/>
        <w:jc w:val="right"/>
        <w:rPr>
          <w:rFonts w:ascii="Times New Roman" w:hAnsi="Times New Roman"/>
        </w:rPr>
      </w:pPr>
    </w:p>
    <w:p w14:paraId="0D1F1AB6" w14:textId="099B9EED" w:rsidR="00E83CC1" w:rsidRPr="00CB06FF" w:rsidRDefault="008B1839" w:rsidP="00E83C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B06FF">
        <w:rPr>
          <w:rFonts w:ascii="Times New Roman" w:hAnsi="Times New Roman"/>
          <w:b/>
          <w:bCs/>
        </w:rPr>
        <w:t xml:space="preserve">Задание на выполнение </w:t>
      </w:r>
      <w:r w:rsidR="00F8136C" w:rsidRPr="00CB06FF">
        <w:rPr>
          <w:rFonts w:ascii="Times New Roman" w:hAnsi="Times New Roman"/>
          <w:b/>
          <w:bCs/>
        </w:rPr>
        <w:t>работ/</w:t>
      </w:r>
      <w:bookmarkStart w:id="4" w:name="_Hlk149639655"/>
      <w:r w:rsidR="00F8136C" w:rsidRPr="00CB06FF">
        <w:rPr>
          <w:rFonts w:ascii="Times New Roman" w:hAnsi="Times New Roman"/>
          <w:b/>
          <w:bCs/>
        </w:rPr>
        <w:t>оказание услуг</w:t>
      </w:r>
      <w:r w:rsidRPr="00CB06FF">
        <w:rPr>
          <w:rFonts w:ascii="Times New Roman" w:hAnsi="Times New Roman"/>
          <w:b/>
          <w:bCs/>
        </w:rPr>
        <w:t>:</w:t>
      </w:r>
    </w:p>
    <w:bookmarkEnd w:id="4"/>
    <w:p w14:paraId="6AF09805" w14:textId="329A1DFA" w:rsidR="00CB06FF" w:rsidRPr="00CB06FF" w:rsidRDefault="00CB06FF" w:rsidP="00CB06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>оформлени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CB06FF">
        <w:rPr>
          <w:rFonts w:ascii="Times New Roman" w:eastAsia="Times New Roman" w:hAnsi="Times New Roman"/>
          <w:b/>
          <w:lang w:eastAsia="ru-RU"/>
        </w:rPr>
        <w:t xml:space="preserve"> паспортов заземляющих устройств</w:t>
      </w:r>
    </w:p>
    <w:p w14:paraId="2B04E1EB" w14:textId="77777777" w:rsidR="00CB06FF" w:rsidRPr="00CB06FF" w:rsidRDefault="00CB06FF" w:rsidP="00CB06F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 xml:space="preserve"> ГАУЗ СО «ГКБ №40»</w:t>
      </w:r>
    </w:p>
    <w:p w14:paraId="6A389008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6FA5FAC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1.  </w:t>
      </w:r>
      <w:r w:rsidRPr="00CB06FF">
        <w:rPr>
          <w:rFonts w:ascii="Times New Roman" w:eastAsia="Times New Roman" w:hAnsi="Times New Roman"/>
          <w:b/>
          <w:lang w:eastAsia="ru-RU"/>
        </w:rPr>
        <w:t xml:space="preserve">Заказчик: </w:t>
      </w:r>
      <w:r w:rsidRPr="00CB06FF">
        <w:rPr>
          <w:rFonts w:ascii="Times New Roman" w:eastAsia="Times New Roman" w:hAnsi="Times New Roman"/>
          <w:lang w:eastAsia="ru-RU"/>
        </w:rPr>
        <w:t>ГАУЗ СО «ГКБ №40», г. Екатеринбург, ул. Волгоградская 189.</w:t>
      </w:r>
    </w:p>
    <w:p w14:paraId="1E34F804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2. </w:t>
      </w:r>
      <w:r w:rsidRPr="00CB06FF">
        <w:rPr>
          <w:rFonts w:ascii="Times New Roman" w:eastAsia="Times New Roman" w:hAnsi="Times New Roman"/>
          <w:b/>
          <w:lang w:eastAsia="ru-RU"/>
        </w:rPr>
        <w:t>Наименование услуги:</w:t>
      </w:r>
      <w:r w:rsidRPr="00CB06FF">
        <w:rPr>
          <w:rFonts w:ascii="Times New Roman" w:eastAsia="Times New Roman" w:hAnsi="Times New Roman"/>
          <w:lang w:eastAsia="ru-RU"/>
        </w:rPr>
        <w:t xml:space="preserve"> Оформление паспортов заземляющих устройств ГАУЗ СО «ГКБ №40», в соответствии с требованиями ПТЭЭП.</w:t>
      </w:r>
    </w:p>
    <w:p w14:paraId="711B8392" w14:textId="26BC8CB9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3. </w:t>
      </w:r>
      <w:r w:rsidRPr="00CB06FF">
        <w:rPr>
          <w:rFonts w:ascii="Times New Roman" w:eastAsia="Times New Roman" w:hAnsi="Times New Roman"/>
          <w:b/>
          <w:lang w:eastAsia="ru-RU"/>
        </w:rPr>
        <w:t>Виды и объем работ</w:t>
      </w:r>
      <w:r w:rsidRPr="00CB06FF">
        <w:rPr>
          <w:rFonts w:ascii="Times New Roman" w:eastAsia="Times New Roman" w:hAnsi="Times New Roman"/>
          <w:b/>
          <w:lang w:eastAsia="ru-RU"/>
        </w:rPr>
        <w:t xml:space="preserve">: </w:t>
      </w:r>
      <w:r w:rsidRPr="00CB06FF">
        <w:rPr>
          <w:rFonts w:ascii="Times New Roman" w:eastAsia="Times New Roman" w:hAnsi="Times New Roman"/>
          <w:lang w:eastAsia="ru-RU"/>
        </w:rPr>
        <w:t>комплекс работ необходимых, для оформления паспорт</w:t>
      </w:r>
      <w:r>
        <w:rPr>
          <w:rFonts w:ascii="Times New Roman" w:eastAsia="Times New Roman" w:hAnsi="Times New Roman"/>
          <w:lang w:eastAsia="ru-RU"/>
        </w:rPr>
        <w:t>ов в количестве</w:t>
      </w:r>
      <w:r w:rsidRPr="00CB06FF">
        <w:rPr>
          <w:rFonts w:ascii="Times New Roman" w:eastAsia="Times New Roman" w:hAnsi="Times New Roman"/>
          <w:lang w:eastAsia="ru-RU"/>
        </w:rPr>
        <w:t xml:space="preserve"> 12 (двенадцать)</w:t>
      </w:r>
      <w:r>
        <w:rPr>
          <w:rFonts w:ascii="Times New Roman" w:eastAsia="Times New Roman" w:hAnsi="Times New Roman"/>
          <w:lang w:eastAsia="ru-RU"/>
        </w:rPr>
        <w:t xml:space="preserve"> штук </w:t>
      </w:r>
      <w:r w:rsidRPr="00CB06FF">
        <w:rPr>
          <w:rFonts w:ascii="Times New Roman" w:eastAsia="Times New Roman" w:hAnsi="Times New Roman"/>
          <w:lang w:eastAsia="ru-RU"/>
        </w:rPr>
        <w:t>заземляющих</w:t>
      </w:r>
      <w:r w:rsidRPr="00CB06FF">
        <w:rPr>
          <w:rFonts w:ascii="Times New Roman" w:eastAsia="Times New Roman" w:hAnsi="Times New Roman"/>
          <w:lang w:eastAsia="ru-RU"/>
        </w:rPr>
        <w:t xml:space="preserve"> устройств.</w:t>
      </w:r>
    </w:p>
    <w:p w14:paraId="47937B3D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>Ориентировочные виды работ.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993"/>
        <w:gridCol w:w="1276"/>
      </w:tblGrid>
      <w:tr w:rsidR="00CB06FF" w:rsidRPr="00CB06FF" w14:paraId="187BEDD0" w14:textId="77777777" w:rsidTr="00CB06F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F18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70E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6F6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2204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CB06FF" w:rsidRPr="00CB06FF" w14:paraId="441384D5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FCA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050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Измерение удельного сопротивления грунта.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BCE10" w14:textId="11D7DBCF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3414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CB06FF" w:rsidRPr="00CB06FF" w14:paraId="5A7F4307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79B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DA5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Измерение сопротивления заземляющего устройства растеканию тока.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68911" w14:textId="0D0D132D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0A0C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CB06FF" w:rsidRPr="00CB06FF" w14:paraId="2051460B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71F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977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Обследование заземляющего устройства, с частичным вскрытием грунта (ручным способом). До 10 метров.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8DE9C" w14:textId="49A56629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B8E0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CB06FF" w:rsidRPr="00CB06FF" w14:paraId="4B12267C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E9C9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C366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Восстановление ландшафта после вскрытия.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ADF1CD" w14:textId="694D114D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25D5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CB06FF" w:rsidRPr="00CB06FF" w14:paraId="6B36647E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F2D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9CD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протокола испытательной лаборатории.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72401D" w14:textId="4C9DB214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6EED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CB06FF" w:rsidRPr="00CB06FF" w14:paraId="04FFFCB9" w14:textId="77777777" w:rsidTr="00CB06FF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348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0E3A" w14:textId="77777777" w:rsidR="00CB06FF" w:rsidRPr="00CB06FF" w:rsidRDefault="00CB06FF" w:rsidP="00CB0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Оформление паспорта заземляющего устройства.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7BF9" w14:textId="58C593D0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BC14" w14:textId="77777777" w:rsidR="00CB06FF" w:rsidRPr="00CB06FF" w:rsidRDefault="00CB06FF" w:rsidP="00CB0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</w:tbl>
    <w:p w14:paraId="6B8EF42F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3AAB01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3BF2FFC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4. </w:t>
      </w:r>
      <w:r w:rsidRPr="00CB06FF">
        <w:rPr>
          <w:rFonts w:ascii="Times New Roman" w:eastAsia="Times New Roman" w:hAnsi="Times New Roman"/>
          <w:b/>
          <w:lang w:eastAsia="ru-RU"/>
        </w:rPr>
        <w:t>Объекты обследования: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2835"/>
      </w:tblGrid>
      <w:tr w:rsidR="00CB06FF" w:rsidRPr="00CB06FF" w14:paraId="29A133AC" w14:textId="77777777" w:rsidTr="00CB06FF">
        <w:trPr>
          <w:trHeight w:val="159"/>
        </w:trPr>
        <w:tc>
          <w:tcPr>
            <w:tcW w:w="851" w:type="dxa"/>
            <w:shd w:val="clear" w:color="auto" w:fill="auto"/>
          </w:tcPr>
          <w:p w14:paraId="1A56185D" w14:textId="1DB80852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6520" w:type="dxa"/>
            <w:shd w:val="clear" w:color="auto" w:fill="auto"/>
          </w:tcPr>
          <w:p w14:paraId="73F164C6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заземляющего устройства</w:t>
            </w:r>
          </w:p>
        </w:tc>
        <w:tc>
          <w:tcPr>
            <w:tcW w:w="2835" w:type="dxa"/>
            <w:shd w:val="clear" w:color="auto" w:fill="auto"/>
          </w:tcPr>
          <w:p w14:paraId="0EB3FA97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 расположения</w:t>
            </w:r>
          </w:p>
        </w:tc>
      </w:tr>
      <w:tr w:rsidR="00CB06FF" w:rsidRPr="00CB06FF" w14:paraId="7C468CEC" w14:textId="77777777" w:rsidTr="00CB06FF">
        <w:tc>
          <w:tcPr>
            <w:tcW w:w="851" w:type="dxa"/>
            <w:shd w:val="clear" w:color="auto" w:fill="auto"/>
          </w:tcPr>
          <w:p w14:paraId="28480588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6E090726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Газификатор (старый)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64275A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Екатеринбург ул. Волгоградская, 189</w:t>
            </w:r>
          </w:p>
        </w:tc>
      </w:tr>
      <w:tr w:rsidR="00CB06FF" w:rsidRPr="00CB06FF" w14:paraId="22B4C8BA" w14:textId="77777777" w:rsidTr="00CB06FF">
        <w:tc>
          <w:tcPr>
            <w:tcW w:w="851" w:type="dxa"/>
            <w:shd w:val="clear" w:color="auto" w:fill="auto"/>
          </w:tcPr>
          <w:p w14:paraId="399922DC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42DB25C4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Роддом</w:t>
            </w:r>
          </w:p>
        </w:tc>
        <w:tc>
          <w:tcPr>
            <w:tcW w:w="2835" w:type="dxa"/>
            <w:vMerge/>
            <w:shd w:val="clear" w:color="auto" w:fill="auto"/>
          </w:tcPr>
          <w:p w14:paraId="6C44B3DB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73E80235" w14:textId="77777777" w:rsidTr="00CB06FF">
        <w:tc>
          <w:tcPr>
            <w:tcW w:w="851" w:type="dxa"/>
            <w:shd w:val="clear" w:color="auto" w:fill="auto"/>
          </w:tcPr>
          <w:p w14:paraId="0C855E44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737E103F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Клинико-диагностическая поликлиника (КДП). Для электрощитовой.</w:t>
            </w:r>
          </w:p>
        </w:tc>
        <w:tc>
          <w:tcPr>
            <w:tcW w:w="2835" w:type="dxa"/>
            <w:vMerge/>
            <w:shd w:val="clear" w:color="auto" w:fill="auto"/>
          </w:tcPr>
          <w:p w14:paraId="46422DE8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220BDE67" w14:textId="77777777" w:rsidTr="00CB06FF">
        <w:tc>
          <w:tcPr>
            <w:tcW w:w="851" w:type="dxa"/>
            <w:shd w:val="clear" w:color="auto" w:fill="auto"/>
          </w:tcPr>
          <w:p w14:paraId="26A99ECC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543DAF2E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Клинико-диагностическая поликлиника (КДП). Для рентген кабинетов.</w:t>
            </w:r>
          </w:p>
        </w:tc>
        <w:tc>
          <w:tcPr>
            <w:tcW w:w="2835" w:type="dxa"/>
            <w:vMerge/>
            <w:shd w:val="clear" w:color="auto" w:fill="auto"/>
          </w:tcPr>
          <w:p w14:paraId="5D7664F4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4214B14F" w14:textId="77777777" w:rsidTr="00CB06FF">
        <w:tc>
          <w:tcPr>
            <w:tcW w:w="851" w:type="dxa"/>
            <w:shd w:val="clear" w:color="auto" w:fill="auto"/>
          </w:tcPr>
          <w:p w14:paraId="3C5FCF43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429F1FDF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Пристрой «Диагностика МРТ» Нейрохирургический корпус.</w:t>
            </w:r>
          </w:p>
        </w:tc>
        <w:tc>
          <w:tcPr>
            <w:tcW w:w="2835" w:type="dxa"/>
            <w:vMerge/>
            <w:shd w:val="clear" w:color="auto" w:fill="auto"/>
          </w:tcPr>
          <w:p w14:paraId="6D968261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6BCB0DDB" w14:textId="77777777" w:rsidTr="00CB06FF">
        <w:tc>
          <w:tcPr>
            <w:tcW w:w="851" w:type="dxa"/>
            <w:shd w:val="clear" w:color="auto" w:fill="auto"/>
          </w:tcPr>
          <w:p w14:paraId="2EE2F719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542E33ED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Нейрохирургический корпус. Для опер-блока и для КТ</w:t>
            </w:r>
          </w:p>
        </w:tc>
        <w:tc>
          <w:tcPr>
            <w:tcW w:w="2835" w:type="dxa"/>
            <w:vMerge/>
            <w:shd w:val="clear" w:color="auto" w:fill="auto"/>
          </w:tcPr>
          <w:p w14:paraId="0B8AEDA2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54CEE23B" w14:textId="77777777" w:rsidTr="00CB06FF">
        <w:tc>
          <w:tcPr>
            <w:tcW w:w="851" w:type="dxa"/>
            <w:shd w:val="clear" w:color="auto" w:fill="auto"/>
          </w:tcPr>
          <w:p w14:paraId="67DF78A0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03238BE3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Инфекционный корпус, боксы ООИ-1гребенка (только измерения)</w:t>
            </w:r>
          </w:p>
        </w:tc>
        <w:tc>
          <w:tcPr>
            <w:tcW w:w="2835" w:type="dxa"/>
            <w:vMerge/>
            <w:shd w:val="clear" w:color="auto" w:fill="auto"/>
          </w:tcPr>
          <w:p w14:paraId="05BA3D50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789C41AD" w14:textId="77777777" w:rsidTr="00CB06FF">
        <w:tc>
          <w:tcPr>
            <w:tcW w:w="851" w:type="dxa"/>
            <w:shd w:val="clear" w:color="auto" w:fill="auto"/>
          </w:tcPr>
          <w:p w14:paraId="1FC9DCCC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14:paraId="1E2853D4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Инфекционный корпус, (для КТ) между 3 и 4 гребенкой.</w:t>
            </w:r>
          </w:p>
        </w:tc>
        <w:tc>
          <w:tcPr>
            <w:tcW w:w="2835" w:type="dxa"/>
            <w:vMerge/>
            <w:shd w:val="clear" w:color="auto" w:fill="auto"/>
          </w:tcPr>
          <w:p w14:paraId="0C24BE11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3749305F" w14:textId="77777777" w:rsidTr="00CB06FF">
        <w:tc>
          <w:tcPr>
            <w:tcW w:w="851" w:type="dxa"/>
            <w:shd w:val="clear" w:color="auto" w:fill="auto"/>
          </w:tcPr>
          <w:p w14:paraId="1D909032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14:paraId="4DF89BDD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хирургический корпус (</w:t>
            </w:r>
            <w:proofErr w:type="gramStart"/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ГХК)  блок</w:t>
            </w:r>
            <w:proofErr w:type="gramEnd"/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«А».</w:t>
            </w:r>
          </w:p>
        </w:tc>
        <w:tc>
          <w:tcPr>
            <w:tcW w:w="2835" w:type="dxa"/>
            <w:vMerge/>
            <w:shd w:val="clear" w:color="auto" w:fill="auto"/>
          </w:tcPr>
          <w:p w14:paraId="558054FC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02FFA753" w14:textId="77777777" w:rsidTr="00CB06FF">
        <w:tc>
          <w:tcPr>
            <w:tcW w:w="851" w:type="dxa"/>
            <w:shd w:val="clear" w:color="auto" w:fill="auto"/>
          </w:tcPr>
          <w:p w14:paraId="0DD18AC6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14:paraId="3AC594BD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хирургический корпус (</w:t>
            </w:r>
            <w:proofErr w:type="gramStart"/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ГХК)  блок</w:t>
            </w:r>
            <w:proofErr w:type="gramEnd"/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«Д».</w:t>
            </w:r>
          </w:p>
        </w:tc>
        <w:tc>
          <w:tcPr>
            <w:tcW w:w="2835" w:type="dxa"/>
            <w:vMerge/>
            <w:shd w:val="clear" w:color="auto" w:fill="auto"/>
          </w:tcPr>
          <w:p w14:paraId="48E7E316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0BA54B8D" w14:textId="77777777" w:rsidTr="00CB06FF">
        <w:tc>
          <w:tcPr>
            <w:tcW w:w="851" w:type="dxa"/>
            <w:shd w:val="clear" w:color="auto" w:fill="auto"/>
          </w:tcPr>
          <w:p w14:paraId="24C2D6F2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14:paraId="61BCD9CE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хирургический корпус (ГХК) блок «Г». Для рентген кабинетов.</w:t>
            </w:r>
          </w:p>
        </w:tc>
        <w:tc>
          <w:tcPr>
            <w:tcW w:w="2835" w:type="dxa"/>
            <w:vMerge/>
            <w:shd w:val="clear" w:color="auto" w:fill="auto"/>
          </w:tcPr>
          <w:p w14:paraId="24FCA727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739D065A" w14:textId="77777777" w:rsidTr="00CB06FF">
        <w:tc>
          <w:tcPr>
            <w:tcW w:w="851" w:type="dxa"/>
            <w:shd w:val="clear" w:color="auto" w:fill="auto"/>
          </w:tcPr>
          <w:p w14:paraId="5F502588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14:paraId="20BCACEC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Главный хирургический корпус (ГХК) блок «Г». Для КТ пом.668</w:t>
            </w:r>
          </w:p>
        </w:tc>
        <w:tc>
          <w:tcPr>
            <w:tcW w:w="2835" w:type="dxa"/>
            <w:vMerge/>
            <w:shd w:val="clear" w:color="auto" w:fill="auto"/>
          </w:tcPr>
          <w:p w14:paraId="01429D66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06FF" w:rsidRPr="00CB06FF" w14:paraId="734AE8D7" w14:textId="77777777" w:rsidTr="00CB06FF">
        <w:tc>
          <w:tcPr>
            <w:tcW w:w="851" w:type="dxa"/>
            <w:shd w:val="clear" w:color="auto" w:fill="auto"/>
          </w:tcPr>
          <w:p w14:paraId="6A09A2A8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14:paraId="0EB1E512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Лабораторный корпус.</w:t>
            </w:r>
          </w:p>
        </w:tc>
        <w:tc>
          <w:tcPr>
            <w:tcW w:w="2835" w:type="dxa"/>
            <w:vMerge/>
            <w:shd w:val="clear" w:color="auto" w:fill="auto"/>
          </w:tcPr>
          <w:p w14:paraId="59AD9571" w14:textId="77777777" w:rsidR="00CB06FF" w:rsidRPr="00CB06FF" w:rsidRDefault="00CB06FF" w:rsidP="00CB06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BD36350" w14:textId="77777777" w:rsidR="00CB06FF" w:rsidRPr="00CB06FF" w:rsidRDefault="00CB06FF" w:rsidP="00CB06FF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ru-RU"/>
        </w:rPr>
      </w:pPr>
    </w:p>
    <w:p w14:paraId="1795BA6C" w14:textId="12B3396C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>6</w:t>
      </w:r>
      <w:r w:rsidRPr="00CB06FF">
        <w:rPr>
          <w:rFonts w:ascii="Times New Roman" w:eastAsia="Times New Roman" w:hAnsi="Times New Roman"/>
          <w:lang w:eastAsia="ru-RU"/>
        </w:rPr>
        <w:t xml:space="preserve">. </w:t>
      </w:r>
      <w:r w:rsidRPr="00CB06FF">
        <w:rPr>
          <w:rFonts w:ascii="Times New Roman" w:eastAsia="Times New Roman" w:hAnsi="Times New Roman"/>
          <w:b/>
          <w:lang w:eastAsia="ru-RU"/>
        </w:rPr>
        <w:t>Нормативные документы,</w:t>
      </w:r>
      <w:r w:rsidRPr="00CB06FF">
        <w:rPr>
          <w:rFonts w:ascii="Times New Roman" w:eastAsia="Times New Roman" w:hAnsi="Times New Roman"/>
          <w:b/>
          <w:lang w:eastAsia="ru-RU"/>
        </w:rPr>
        <w:t xml:space="preserve"> регламентирующие проведение работ</w:t>
      </w:r>
      <w:r w:rsidRPr="00CB06FF">
        <w:rPr>
          <w:rFonts w:ascii="Times New Roman" w:eastAsia="Times New Roman" w:hAnsi="Times New Roman"/>
          <w:lang w:eastAsia="ru-RU"/>
        </w:rPr>
        <w:t>:</w:t>
      </w:r>
    </w:p>
    <w:p w14:paraId="661D8A36" w14:textId="77777777" w:rsidR="00CB06FF" w:rsidRPr="00CB06FF" w:rsidRDefault="00CB06FF" w:rsidP="00CB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- СТО </w:t>
      </w:r>
      <w:r w:rsidRPr="00CB06FF">
        <w:rPr>
          <w:rFonts w:ascii="Times New Roman" w:eastAsia="Times New Roman" w:hAnsi="Times New Roman"/>
          <w:color w:val="000000"/>
          <w:lang w:eastAsia="ru-RU"/>
        </w:rPr>
        <w:t>56947007-29.130.15.105-2011 Методические указания по контролю состояния заземляющих устройств электроустановок, дата введения 14.10.2011;</w:t>
      </w:r>
    </w:p>
    <w:p w14:paraId="164C36AD" w14:textId="77777777" w:rsidR="00CB06FF" w:rsidRPr="00CB06FF" w:rsidRDefault="00CB06FF" w:rsidP="00CB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B06FF">
        <w:rPr>
          <w:rFonts w:ascii="Times New Roman" w:eastAsia="Times New Roman" w:hAnsi="Times New Roman"/>
          <w:color w:val="000000"/>
          <w:lang w:eastAsia="ru-RU"/>
        </w:rPr>
        <w:t>-РД 153-34.0-20.525-00 - Методических указаний по контролю состояния заземляющих устройств электроустановок, дата введения 01.09.2000 г.</w:t>
      </w:r>
    </w:p>
    <w:p w14:paraId="04DA4466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 xml:space="preserve">- </w:t>
      </w:r>
      <w:r w:rsidRPr="00CB06FF">
        <w:rPr>
          <w:rFonts w:ascii="Times New Roman" w:eastAsia="Times New Roman" w:hAnsi="Times New Roman"/>
          <w:color w:val="000000"/>
          <w:lang w:eastAsia="ru-RU"/>
        </w:rPr>
        <w:t>Правила технической эксплуатации электроустановок потребителей (ПТЭЭП), утверждённые приказом Минэнерго РФ от 13.01.2003 № 6 и введённые в действие 01.07.2003</w:t>
      </w:r>
      <w:r w:rsidRPr="00CB06FF">
        <w:rPr>
          <w:rFonts w:ascii="Times New Roman" w:eastAsia="Times New Roman" w:hAnsi="Times New Roman"/>
          <w:lang w:eastAsia="ru-RU"/>
        </w:rPr>
        <w:t>;</w:t>
      </w:r>
    </w:p>
    <w:p w14:paraId="447E9D59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- СП 76.13330.2016 Свод правил. Электротехнические устройства. Актуализированная редакция СНиП 3.05.06-85 утв. Приказом Минстроя России от 16.12.2016 г. № 955/</w:t>
      </w:r>
      <w:proofErr w:type="spellStart"/>
      <w:r w:rsidRPr="00CB06FF">
        <w:rPr>
          <w:rFonts w:ascii="Times New Roman" w:eastAsia="Times New Roman" w:hAnsi="Times New Roman"/>
          <w:lang w:eastAsia="ru-RU"/>
        </w:rPr>
        <w:t>пр</w:t>
      </w:r>
      <w:proofErr w:type="spellEnd"/>
      <w:r w:rsidRPr="00CB06FF">
        <w:rPr>
          <w:rFonts w:ascii="Times New Roman" w:eastAsia="Times New Roman" w:hAnsi="Times New Roman"/>
          <w:lang w:eastAsia="ru-RU"/>
        </w:rPr>
        <w:t>;</w:t>
      </w:r>
    </w:p>
    <w:p w14:paraId="4867442F" w14:textId="77777777" w:rsidR="00CB06FF" w:rsidRPr="00CB06FF" w:rsidRDefault="00CB06FF" w:rsidP="00CB0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- Правила по охране труда при эксплуатации электроустановок, утвержденные приказом Министерства труда и социальной защиты Российской Федерации от 15.12.2020 № 903н.</w:t>
      </w:r>
    </w:p>
    <w:p w14:paraId="3CAFABA5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>7</w:t>
      </w:r>
      <w:r w:rsidRPr="00CB06FF">
        <w:rPr>
          <w:rFonts w:ascii="Times New Roman" w:eastAsia="Times New Roman" w:hAnsi="Times New Roman"/>
          <w:lang w:eastAsia="ru-RU"/>
        </w:rPr>
        <w:t xml:space="preserve">. </w:t>
      </w:r>
      <w:r w:rsidRPr="00CB06FF">
        <w:rPr>
          <w:rFonts w:ascii="Times New Roman" w:eastAsia="Times New Roman" w:hAnsi="Times New Roman"/>
          <w:b/>
          <w:lang w:eastAsia="ru-RU"/>
        </w:rPr>
        <w:t>Срок проведения работ:</w:t>
      </w:r>
      <w:r w:rsidRPr="00CB06FF">
        <w:rPr>
          <w:rFonts w:ascii="Times New Roman" w:eastAsia="Times New Roman" w:hAnsi="Times New Roman"/>
          <w:lang w:eastAsia="ru-RU"/>
        </w:rPr>
        <w:t xml:space="preserve"> в течении 30 дней с даты заключения договора.</w:t>
      </w:r>
    </w:p>
    <w:p w14:paraId="72DA4B66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B06FF">
        <w:rPr>
          <w:rFonts w:ascii="Times New Roman" w:eastAsia="Times New Roman" w:hAnsi="Times New Roman"/>
          <w:b/>
          <w:lang w:eastAsia="ru-RU"/>
        </w:rPr>
        <w:t>8</w:t>
      </w:r>
      <w:r w:rsidRPr="00CB06FF">
        <w:rPr>
          <w:rFonts w:ascii="Times New Roman" w:eastAsia="Times New Roman" w:hAnsi="Times New Roman"/>
          <w:lang w:eastAsia="ru-RU"/>
        </w:rPr>
        <w:t xml:space="preserve">. </w:t>
      </w:r>
      <w:r w:rsidRPr="00CB06FF">
        <w:rPr>
          <w:rFonts w:ascii="Times New Roman" w:eastAsia="Times New Roman" w:hAnsi="Times New Roman"/>
          <w:b/>
          <w:lang w:eastAsia="ru-RU"/>
        </w:rPr>
        <w:t>Порядок оказания услуги:</w:t>
      </w:r>
    </w:p>
    <w:p w14:paraId="3B8B705B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Исполнитель обязан обеспечить соблюдение своими сотрудниками всех необходимых мероприятий, предусмотренных нормативными актами по охране труда и технике безопасности, противопожарной безопасности в течение всего срока оказания услуг. Исполнитель несёт ответственность за безопасное оказание услуг и ущерб, причинённый при оказании услуг третьим лицам или имуществу, в соответствии с действующим законодательством.</w:t>
      </w:r>
    </w:p>
    <w:p w14:paraId="6F6226E7" w14:textId="77777777" w:rsidR="00CB06FF" w:rsidRPr="00CB06FF" w:rsidRDefault="00CB06FF" w:rsidP="00CB06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x-none"/>
        </w:rPr>
      </w:pPr>
      <w:r w:rsidRPr="00CB06FF">
        <w:rPr>
          <w:rFonts w:ascii="Times New Roman" w:eastAsia="Times New Roman" w:hAnsi="Times New Roman"/>
          <w:lang w:eastAsia="x-none"/>
        </w:rPr>
        <w:t>Услуги оказываются на территории действующего медицинского учреждения, при работающем оборудовании. Сотрудники Исполнителя обязаны соблюдать правила внутреннего трудового распорядка на объектах учреждения.</w:t>
      </w:r>
    </w:p>
    <w:p w14:paraId="237B4F93" w14:textId="77777777" w:rsidR="00CB06FF" w:rsidRPr="00CB06FF" w:rsidRDefault="00CB06FF" w:rsidP="00CB06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x-none"/>
        </w:rPr>
      </w:pPr>
      <w:r w:rsidRPr="00CB06FF">
        <w:rPr>
          <w:rFonts w:ascii="Times New Roman" w:eastAsia="Times New Roman" w:hAnsi="Times New Roman"/>
          <w:lang w:eastAsia="x-none"/>
        </w:rPr>
        <w:lastRenderedPageBreak/>
        <w:t>Въезд/выезд автотранспорта Исполнителя на территорию учреждения осуществляется в соответствии с контрольно-пропускным режимом на территории учреждения.</w:t>
      </w:r>
    </w:p>
    <w:p w14:paraId="4CA8845B" w14:textId="77777777" w:rsidR="00CB06FF" w:rsidRPr="00CB06FF" w:rsidRDefault="00CB06FF" w:rsidP="00CB06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val="x-none" w:eastAsia="ru-RU"/>
        </w:rPr>
        <w:t>Место оказания услуг должно быть оснащено соответствующими информационными щитами, знаками и ограждено сигнальной лентой.</w:t>
      </w:r>
    </w:p>
    <w:p w14:paraId="77EA7B9C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Исполнитель должен иметь всё необходимое оборудование и технические приспособления, необходимые для оказания услуг. Все контрольно-измерительные приборы, используемые Исполнителем, должны быть аттестованы на соответствие метрологическим характеристикам. Копии действующего свидетельства о регистрации электротехнической лаборатории.</w:t>
      </w:r>
    </w:p>
    <w:p w14:paraId="799506BB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>По результатам оказания услуг Исполнитель выдаёт Заказчику паспорт на каждое заземляющее   устройство, который должен содержать:</w:t>
      </w:r>
    </w:p>
    <w:p w14:paraId="653025E6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>- исполнительную схему заземляющего устройства, на которой должны быть показаны все подземные и наземные связи ЗУ;</w:t>
      </w:r>
    </w:p>
    <w:p w14:paraId="032ACD0A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дату ввода заземляющего устройства в эксплуатацию (дату реконструкции или ремонта ЗУ); </w:t>
      </w:r>
    </w:p>
    <w:p w14:paraId="1C089C00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основные технические параметры заземлителя (размеры, материал, профиль, сечение проводников); </w:t>
      </w:r>
    </w:p>
    <w:p w14:paraId="11557BA7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данные по сопротивлению заземляющего устройства; </w:t>
      </w:r>
    </w:p>
    <w:p w14:paraId="1775835F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удельное сопротивление грунта; </w:t>
      </w:r>
    </w:p>
    <w:p w14:paraId="123D94DA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степень коррозии искусственных заземлителей; </w:t>
      </w:r>
    </w:p>
    <w:p w14:paraId="5F8431A8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 xml:space="preserve">- сведения по устранению замечаний и дефектов заземляющего устройства; </w:t>
      </w:r>
    </w:p>
    <w:p w14:paraId="6D71D84A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>- заключение о пригодности заземляющего устройства к эксплуатации;</w:t>
      </w:r>
    </w:p>
    <w:p w14:paraId="43837C0E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eastAsia="x-none"/>
        </w:rPr>
        <w:t>- оформление протокола испытательной лаборатории.</w:t>
      </w:r>
    </w:p>
    <w:p w14:paraId="263AF197" w14:textId="77777777" w:rsidR="00CB06FF" w:rsidRPr="00CB06FF" w:rsidRDefault="00CB06FF" w:rsidP="00CB06FF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lang w:eastAsia="x-none"/>
        </w:rPr>
        <w:t>Заказчику должны быть переданы инструкции по эксплуатации, сертификаты (декларации о соответствии), обязательные для данного вида товара, и иные документы, подтверждающие качество товара (в случае необходимости).</w:t>
      </w:r>
    </w:p>
    <w:p w14:paraId="3E52F2CA" w14:textId="77777777" w:rsidR="00CB06FF" w:rsidRPr="00CB06FF" w:rsidRDefault="00CB06FF" w:rsidP="00CB06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x-none"/>
        </w:rPr>
      </w:pPr>
      <w:r w:rsidRPr="00CB06FF">
        <w:rPr>
          <w:rFonts w:ascii="Times New Roman" w:eastAsia="Times New Roman" w:hAnsi="Times New Roman"/>
          <w:lang w:eastAsia="x-none"/>
        </w:rPr>
        <w:t>Качество оказываемых услуг должно соответствовать нормам и требованиям закона РФ, действующим на момент исполнения Договора.</w:t>
      </w:r>
    </w:p>
    <w:p w14:paraId="0CB88322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hAnsi="Times New Roman"/>
          <w:b/>
        </w:rPr>
      </w:pPr>
      <w:r w:rsidRPr="00CB06FF">
        <w:rPr>
          <w:rFonts w:ascii="Times New Roman" w:eastAsia="Times New Roman" w:hAnsi="Times New Roman"/>
          <w:b/>
          <w:lang w:eastAsia="ru-RU"/>
        </w:rPr>
        <w:t>9</w:t>
      </w:r>
      <w:r w:rsidRPr="00CB06FF">
        <w:rPr>
          <w:rFonts w:ascii="Times New Roman" w:eastAsia="Times New Roman" w:hAnsi="Times New Roman"/>
          <w:lang w:eastAsia="ru-RU"/>
        </w:rPr>
        <w:t xml:space="preserve">. </w:t>
      </w:r>
      <w:r w:rsidRPr="00CB06FF">
        <w:rPr>
          <w:rFonts w:ascii="Times New Roman" w:hAnsi="Times New Roman"/>
          <w:b/>
        </w:rPr>
        <w:t xml:space="preserve">Порядок приёмки выполненных работ, оказанных услуг (с указанием всех необходимых документов, передаваемых Заказчику). </w:t>
      </w:r>
    </w:p>
    <w:p w14:paraId="1D8B6C92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x-none"/>
        </w:rPr>
      </w:pPr>
      <w:r w:rsidRPr="00CB06FF">
        <w:rPr>
          <w:rFonts w:ascii="Times New Roman" w:eastAsia="Times New Roman" w:hAnsi="Times New Roman"/>
          <w:spacing w:val="-2"/>
          <w:lang w:val="x-none" w:eastAsia="x-none"/>
        </w:rPr>
        <w:t xml:space="preserve">После окончания оказания услуг Исполнитель должен письменно уведомить Заказчика о готовности оказанных услуг и предоставить Заказчику пакет документации в </w:t>
      </w:r>
      <w:r w:rsidRPr="00CB06FF">
        <w:rPr>
          <w:rFonts w:ascii="Times New Roman" w:eastAsia="Times New Roman" w:hAnsi="Times New Roman"/>
          <w:spacing w:val="-2"/>
          <w:lang w:eastAsia="x-none"/>
        </w:rPr>
        <w:t>1</w:t>
      </w:r>
      <w:r w:rsidRPr="00CB06FF">
        <w:rPr>
          <w:rFonts w:ascii="Times New Roman" w:eastAsia="Times New Roman" w:hAnsi="Times New Roman"/>
          <w:spacing w:val="-2"/>
          <w:lang w:val="x-none" w:eastAsia="x-none"/>
        </w:rPr>
        <w:t>-</w:t>
      </w:r>
      <w:r w:rsidRPr="00CB06FF">
        <w:rPr>
          <w:rFonts w:ascii="Times New Roman" w:eastAsia="Times New Roman" w:hAnsi="Times New Roman"/>
          <w:spacing w:val="-2"/>
          <w:lang w:eastAsia="x-none"/>
        </w:rPr>
        <w:t>м</w:t>
      </w:r>
      <w:r w:rsidRPr="00CB06FF">
        <w:rPr>
          <w:rFonts w:ascii="Times New Roman" w:eastAsia="Times New Roman" w:hAnsi="Times New Roman"/>
          <w:spacing w:val="-2"/>
          <w:lang w:val="x-none" w:eastAsia="x-none"/>
        </w:rPr>
        <w:t xml:space="preserve"> экземпляр</w:t>
      </w:r>
      <w:r w:rsidRPr="00CB06FF">
        <w:rPr>
          <w:rFonts w:ascii="Times New Roman" w:eastAsia="Times New Roman" w:hAnsi="Times New Roman"/>
          <w:spacing w:val="-2"/>
          <w:lang w:eastAsia="x-none"/>
        </w:rPr>
        <w:t>е</w:t>
      </w:r>
      <w:r w:rsidRPr="00CB06FF">
        <w:rPr>
          <w:rFonts w:ascii="Times New Roman" w:eastAsia="Times New Roman" w:hAnsi="Times New Roman"/>
          <w:spacing w:val="-2"/>
          <w:lang w:val="x-none" w:eastAsia="x-none"/>
        </w:rPr>
        <w:t xml:space="preserve"> на бумажном носителе и в 1-ом экземпляре на электронном носителе </w:t>
      </w:r>
      <w:r w:rsidRPr="00CB06FF">
        <w:rPr>
          <w:rFonts w:ascii="Times New Roman" w:eastAsia="Times New Roman" w:hAnsi="Times New Roman"/>
          <w:spacing w:val="-2"/>
          <w:lang w:eastAsia="x-none"/>
        </w:rPr>
        <w:t>паспорта на заземляющее устройство электроустановок, отдельным паспортом</w:t>
      </w:r>
      <w:r w:rsidRPr="00CB06FF">
        <w:rPr>
          <w:rFonts w:ascii="Times New Roman" w:eastAsia="Times New Roman" w:hAnsi="Times New Roman"/>
          <w:lang w:eastAsia="x-none"/>
        </w:rPr>
        <w:t xml:space="preserve"> на каждую электроустановку.</w:t>
      </w:r>
    </w:p>
    <w:p w14:paraId="08D0DFE1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val="x-none" w:eastAsia="x-none"/>
        </w:rPr>
      </w:pPr>
      <w:r w:rsidRPr="00CB06FF">
        <w:rPr>
          <w:rFonts w:ascii="Times New Roman" w:eastAsia="Times New Roman" w:hAnsi="Times New Roman"/>
          <w:spacing w:val="-2"/>
          <w:lang w:val="x-none" w:eastAsia="x-none"/>
        </w:rPr>
        <w:t>Услуги считаются оказанными с момента подписания Заказчиком Акта приемки оказанных услуг.</w:t>
      </w:r>
    </w:p>
    <w:p w14:paraId="30C2594F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B06FF">
        <w:rPr>
          <w:rFonts w:ascii="Times New Roman" w:hAnsi="Times New Roman"/>
          <w:b/>
        </w:rPr>
        <w:t xml:space="preserve">10. </w:t>
      </w:r>
      <w:r w:rsidRPr="00CB06FF">
        <w:rPr>
          <w:rFonts w:ascii="Times New Roman" w:eastAsia="Times New Roman" w:hAnsi="Times New Roman"/>
          <w:b/>
          <w:bCs/>
          <w:lang w:eastAsia="ru-RU"/>
        </w:rPr>
        <w:t xml:space="preserve">Требования, предъявляемые к участникам закупки </w:t>
      </w:r>
    </w:p>
    <w:p w14:paraId="2AE8FC66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- Исполнитель должен иметь свидетельство о регистрации электролаборатории в органах Ростехнадзора с перечнем разрешенных видов испытаний и измерений на установках напряжением до 1000В.</w:t>
      </w:r>
      <w:r w:rsidRPr="00CB06FF">
        <w:rPr>
          <w:rFonts w:ascii="Times New Roman" w:eastAsia="Times New Roman" w:hAnsi="Times New Roman"/>
          <w:spacing w:val="-1"/>
          <w:lang w:eastAsia="ru-RU"/>
        </w:rPr>
        <w:t xml:space="preserve"> </w:t>
      </w:r>
    </w:p>
    <w:p w14:paraId="4727A095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spacing w:val="-1"/>
          <w:lang w:eastAsia="ru-RU"/>
        </w:rPr>
        <w:t xml:space="preserve">- </w:t>
      </w:r>
      <w:r w:rsidRPr="00CB06FF">
        <w:rPr>
          <w:rFonts w:ascii="Times New Roman" w:eastAsia="Times New Roman" w:hAnsi="Times New Roman"/>
          <w:lang w:eastAsia="ru-RU"/>
        </w:rPr>
        <w:t>Исполнитель должен</w:t>
      </w:r>
      <w:r w:rsidRPr="00CB06FF">
        <w:rPr>
          <w:rFonts w:ascii="Times New Roman" w:eastAsia="Times New Roman" w:hAnsi="Times New Roman"/>
          <w:color w:val="8DB3E2"/>
          <w:lang w:eastAsia="ru-RU"/>
        </w:rPr>
        <w:t xml:space="preserve"> </w:t>
      </w:r>
      <w:r w:rsidRPr="00CB06FF">
        <w:rPr>
          <w:rFonts w:ascii="Times New Roman" w:eastAsia="Times New Roman" w:hAnsi="Times New Roman"/>
          <w:lang w:eastAsia="ru-RU"/>
        </w:rPr>
        <w:t>использовать в процессе оказания услуг оборудование, занесенное в Государственный реестр средств измерений, сертифицированное на территории Российской Федерации и имеющее свидетельство о поверке, подтверждающее качество и соответствие этим требованиям.</w:t>
      </w:r>
    </w:p>
    <w:p w14:paraId="56485190" w14:textId="77777777" w:rsidR="00CB06FF" w:rsidRPr="00CB06FF" w:rsidRDefault="00CB06FF" w:rsidP="00CB06F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B06FF">
        <w:rPr>
          <w:rFonts w:ascii="Times New Roman" w:eastAsia="Times New Roman" w:hAnsi="Times New Roman"/>
          <w:lang w:eastAsia="ru-RU"/>
        </w:rPr>
        <w:t>- Персонал Исполнителя обязан иметь действующее удостоверение с правом проведения работ в электроустановках напряжением до 1000В.</w:t>
      </w:r>
    </w:p>
    <w:sectPr w:rsidR="00CB06FF" w:rsidRPr="00CB06FF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35A5C"/>
    <w:rsid w:val="000768FE"/>
    <w:rsid w:val="00086EBB"/>
    <w:rsid w:val="00097976"/>
    <w:rsid w:val="000E15A2"/>
    <w:rsid w:val="00113FCB"/>
    <w:rsid w:val="00135C1E"/>
    <w:rsid w:val="00161BEA"/>
    <w:rsid w:val="001657ED"/>
    <w:rsid w:val="001F5C94"/>
    <w:rsid w:val="00215798"/>
    <w:rsid w:val="00216765"/>
    <w:rsid w:val="002646E7"/>
    <w:rsid w:val="00267894"/>
    <w:rsid w:val="00287214"/>
    <w:rsid w:val="002A4A3D"/>
    <w:rsid w:val="002A6232"/>
    <w:rsid w:val="002D27FA"/>
    <w:rsid w:val="002F1378"/>
    <w:rsid w:val="00345CD1"/>
    <w:rsid w:val="0035734C"/>
    <w:rsid w:val="003A1B87"/>
    <w:rsid w:val="00400D99"/>
    <w:rsid w:val="004546FB"/>
    <w:rsid w:val="00493131"/>
    <w:rsid w:val="004A6213"/>
    <w:rsid w:val="004B4046"/>
    <w:rsid w:val="00522DA1"/>
    <w:rsid w:val="00560139"/>
    <w:rsid w:val="00594A47"/>
    <w:rsid w:val="005D4049"/>
    <w:rsid w:val="005E0C20"/>
    <w:rsid w:val="005E453E"/>
    <w:rsid w:val="005F4406"/>
    <w:rsid w:val="00607590"/>
    <w:rsid w:val="006361ED"/>
    <w:rsid w:val="00664149"/>
    <w:rsid w:val="00667F64"/>
    <w:rsid w:val="006B4DB6"/>
    <w:rsid w:val="006C586F"/>
    <w:rsid w:val="006D0C5A"/>
    <w:rsid w:val="006D75B6"/>
    <w:rsid w:val="00714F98"/>
    <w:rsid w:val="007241F7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1839"/>
    <w:rsid w:val="008B515C"/>
    <w:rsid w:val="008F3BA8"/>
    <w:rsid w:val="0090006B"/>
    <w:rsid w:val="009229EC"/>
    <w:rsid w:val="00975588"/>
    <w:rsid w:val="009C67B3"/>
    <w:rsid w:val="009D29D1"/>
    <w:rsid w:val="009F2354"/>
    <w:rsid w:val="00A0512B"/>
    <w:rsid w:val="00A26E12"/>
    <w:rsid w:val="00A40814"/>
    <w:rsid w:val="00A53539"/>
    <w:rsid w:val="00A66F6C"/>
    <w:rsid w:val="00A97D41"/>
    <w:rsid w:val="00AE1D1A"/>
    <w:rsid w:val="00AE6E19"/>
    <w:rsid w:val="00B13AC5"/>
    <w:rsid w:val="00B248BA"/>
    <w:rsid w:val="00B4481F"/>
    <w:rsid w:val="00B60051"/>
    <w:rsid w:val="00B75936"/>
    <w:rsid w:val="00B8383D"/>
    <w:rsid w:val="00B84805"/>
    <w:rsid w:val="00B93CA4"/>
    <w:rsid w:val="00B9726C"/>
    <w:rsid w:val="00BA0341"/>
    <w:rsid w:val="00BB2F49"/>
    <w:rsid w:val="00BD12A9"/>
    <w:rsid w:val="00BE7BD5"/>
    <w:rsid w:val="00C01852"/>
    <w:rsid w:val="00C04448"/>
    <w:rsid w:val="00C1610B"/>
    <w:rsid w:val="00C943D2"/>
    <w:rsid w:val="00C9516A"/>
    <w:rsid w:val="00CB06FF"/>
    <w:rsid w:val="00CB56A7"/>
    <w:rsid w:val="00CD0300"/>
    <w:rsid w:val="00D16888"/>
    <w:rsid w:val="00D220BC"/>
    <w:rsid w:val="00D22DDD"/>
    <w:rsid w:val="00D24038"/>
    <w:rsid w:val="00D27EE3"/>
    <w:rsid w:val="00D66305"/>
    <w:rsid w:val="00DD3F92"/>
    <w:rsid w:val="00DE05D7"/>
    <w:rsid w:val="00DF624A"/>
    <w:rsid w:val="00E066EE"/>
    <w:rsid w:val="00E427DB"/>
    <w:rsid w:val="00E82052"/>
    <w:rsid w:val="00E83CC1"/>
    <w:rsid w:val="00EA4920"/>
    <w:rsid w:val="00EC6E32"/>
    <w:rsid w:val="00ED2214"/>
    <w:rsid w:val="00F06836"/>
    <w:rsid w:val="00F266E9"/>
    <w:rsid w:val="00F66E2A"/>
    <w:rsid w:val="00F8136C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003"/>
  <w15:docId w15:val="{1EF572B6-2E65-4D1A-971B-9AF461D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12A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83CC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8640</CharactersWithSpaces>
  <SharedDoc>false</SharedDoc>
  <HLinks>
    <vt:vector size="12" baseType="variant"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mailto:resurs@gkb40.ur.ru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mailto:gkb40@gkb40.ur.ru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Хохрякова Анастасия Николаевна</cp:lastModifiedBy>
  <cp:revision>8</cp:revision>
  <cp:lastPrinted>2023-09-18T06:50:00Z</cp:lastPrinted>
  <dcterms:created xsi:type="dcterms:W3CDTF">2023-10-02T08:29:00Z</dcterms:created>
  <dcterms:modified xsi:type="dcterms:W3CDTF">2024-04-25T08:39:00Z</dcterms:modified>
</cp:coreProperties>
</file>