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60" w:rsidRPr="00955360" w:rsidRDefault="00955360" w:rsidP="00955360">
      <w:pPr>
        <w:jc w:val="center"/>
        <w:rPr>
          <w:b/>
        </w:rPr>
      </w:pPr>
      <w:r w:rsidRPr="00955360">
        <w:rPr>
          <w:b/>
        </w:rPr>
        <w:t>Описание объекта закупки</w:t>
      </w:r>
    </w:p>
    <w:p w:rsidR="00955360" w:rsidRDefault="00955360">
      <w:r w:rsidRPr="00955360">
        <w:t>Гарантия на момент поставки: предоставляется в соответствии с гарантийными обязательствами, как Поставщика, так и производителя на поставляемый товар. Гарантия Поставщика предоставляется вместе с товаром.</w:t>
      </w:r>
    </w:p>
    <w:tbl>
      <w:tblPr>
        <w:tblStyle w:val="a3"/>
        <w:tblW w:w="15706" w:type="dxa"/>
        <w:tblInd w:w="-601" w:type="dxa"/>
        <w:tblLayout w:type="fixed"/>
        <w:tblLook w:val="04A0"/>
      </w:tblPr>
      <w:tblGrid>
        <w:gridCol w:w="569"/>
        <w:gridCol w:w="2406"/>
        <w:gridCol w:w="4822"/>
        <w:gridCol w:w="5783"/>
        <w:gridCol w:w="567"/>
        <w:gridCol w:w="426"/>
        <w:gridCol w:w="76"/>
        <w:gridCol w:w="1057"/>
      </w:tblGrid>
      <w:tr w:rsidR="00462458" w:rsidRPr="001D76B0" w:rsidTr="00A428D2">
        <w:trPr>
          <w:trHeight w:val="2121"/>
        </w:trPr>
        <w:tc>
          <w:tcPr>
            <w:tcW w:w="569" w:type="dxa"/>
          </w:tcPr>
          <w:p w:rsidR="00462458" w:rsidRDefault="00462458" w:rsidP="00C20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0EF" w:rsidRPr="001D76B0" w:rsidRDefault="00B120EF" w:rsidP="00C2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</w:tcPr>
          <w:p w:rsidR="00B120EF" w:rsidRDefault="00B120EF" w:rsidP="00FA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D66" w:rsidRPr="004116E2" w:rsidRDefault="00FF6D66" w:rsidP="00FA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66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кресло (донорское) с регулировкой ножной и спинной секций, фиксированная высота.</w:t>
            </w:r>
          </w:p>
        </w:tc>
        <w:tc>
          <w:tcPr>
            <w:tcW w:w="10605" w:type="dxa"/>
            <w:gridSpan w:val="2"/>
          </w:tcPr>
          <w:p w:rsidR="00D71956" w:rsidRDefault="00204327" w:rsidP="00D71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327">
              <w:rPr>
                <w:rFonts w:ascii="Times New Roman" w:hAnsi="Times New Roman" w:cs="Times New Roman"/>
                <w:sz w:val="20"/>
                <w:szCs w:val="20"/>
              </w:rPr>
              <w:t xml:space="preserve">Кресло предназначено для проведения процедур, осмотра и обследования пациентов в </w:t>
            </w:r>
            <w:r w:rsidR="002341E0">
              <w:rPr>
                <w:rFonts w:ascii="Times New Roman" w:hAnsi="Times New Roman" w:cs="Times New Roman"/>
                <w:sz w:val="20"/>
                <w:szCs w:val="20"/>
              </w:rPr>
              <w:t xml:space="preserve">детских </w:t>
            </w:r>
            <w:r w:rsidRPr="00204327">
              <w:rPr>
                <w:rFonts w:ascii="Times New Roman" w:hAnsi="Times New Roman" w:cs="Times New Roman"/>
                <w:sz w:val="20"/>
                <w:szCs w:val="20"/>
              </w:rPr>
              <w:t>учреждениях здравоохранения</w:t>
            </w:r>
          </w:p>
          <w:p w:rsidR="00CA08CB" w:rsidRDefault="00CA08CB" w:rsidP="00D71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10350" w:type="dxa"/>
              <w:tblLayout w:type="fixed"/>
              <w:tblLook w:val="04A0"/>
            </w:tblPr>
            <w:tblGrid>
              <w:gridCol w:w="4599"/>
              <w:gridCol w:w="5751"/>
            </w:tblGrid>
            <w:tr w:rsidR="006E79E7" w:rsidTr="00A428D2">
              <w:tc>
                <w:tcPr>
                  <w:tcW w:w="4599" w:type="dxa"/>
                </w:tcPr>
                <w:p w:rsidR="006E79E7" w:rsidRDefault="00AD5D6F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6E7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азначение</w:t>
                  </w:r>
                </w:p>
              </w:tc>
              <w:tc>
                <w:tcPr>
                  <w:tcW w:w="5751" w:type="dxa"/>
                </w:tcPr>
                <w:p w:rsidR="006E79E7" w:rsidRDefault="00AD5D6F" w:rsidP="00AD5D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AD5D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AD5D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забора крови и терапевтических процедур</w:t>
                  </w:r>
                </w:p>
              </w:tc>
            </w:tr>
            <w:tr w:rsidR="006E79E7" w:rsidTr="00A428D2">
              <w:tc>
                <w:tcPr>
                  <w:tcW w:w="4599" w:type="dxa"/>
                </w:tcPr>
                <w:p w:rsidR="006E79E7" w:rsidRDefault="009D425E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Каркас кресла</w:t>
                  </w:r>
                </w:p>
              </w:tc>
              <w:tc>
                <w:tcPr>
                  <w:tcW w:w="5751" w:type="dxa"/>
                </w:tcPr>
                <w:p w:rsidR="006E79E7" w:rsidRDefault="004E5AC6" w:rsidP="004E5A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9D425E"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тально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="009D425E"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профил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="009D425E"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эпоксидным порошковым покрытием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9D425E"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обладающ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9D425E"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 высокой механической, химической и коррозионной стойкостью.</w:t>
                  </w:r>
                </w:p>
              </w:tc>
            </w:tr>
            <w:tr w:rsidR="004E5AC6" w:rsidTr="00A428D2">
              <w:tc>
                <w:tcPr>
                  <w:tcW w:w="4599" w:type="dxa"/>
                </w:tcPr>
                <w:p w:rsidR="004E5AC6" w:rsidRPr="009D425E" w:rsidRDefault="004E5AC6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 каркаса</w:t>
                  </w:r>
                </w:p>
              </w:tc>
              <w:tc>
                <w:tcPr>
                  <w:tcW w:w="5751" w:type="dxa"/>
                </w:tcPr>
                <w:p w:rsidR="004E5AC6" w:rsidRDefault="004E5AC6" w:rsidP="004D01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5A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D01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4E5A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елый</w:t>
                  </w:r>
                </w:p>
              </w:tc>
            </w:tr>
            <w:tr w:rsidR="006E79E7" w:rsidTr="00A428D2">
              <w:tc>
                <w:tcPr>
                  <w:tcW w:w="4599" w:type="dxa"/>
                </w:tcPr>
                <w:p w:rsidR="006E79E7" w:rsidRDefault="009D425E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Сечение профиля</w:t>
                  </w:r>
                </w:p>
              </w:tc>
              <w:tc>
                <w:tcPr>
                  <w:tcW w:w="5751" w:type="dxa"/>
                </w:tcPr>
                <w:p w:rsidR="006E79E7" w:rsidRDefault="009D425E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20*20</w:t>
                  </w:r>
                  <w:r w:rsidR="00A428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мм, толщина не менее 1,5</w:t>
                  </w:r>
                  <w:r w:rsidR="00A428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</w:p>
              </w:tc>
            </w:tr>
            <w:tr w:rsidR="006E79E7" w:rsidTr="00A428D2">
              <w:tc>
                <w:tcPr>
                  <w:tcW w:w="4599" w:type="dxa"/>
                </w:tcPr>
                <w:p w:rsidR="006E79E7" w:rsidRDefault="009D425E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Основа спинки и сиденья</w:t>
                  </w:r>
                </w:p>
              </w:tc>
              <w:tc>
                <w:tcPr>
                  <w:tcW w:w="5751" w:type="dxa"/>
                </w:tcPr>
                <w:p w:rsidR="006E79E7" w:rsidRDefault="009D425E" w:rsidP="00B177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ногослойн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ая</w:t>
                  </w:r>
                  <w:r w:rsidR="00B177B1">
                    <w:t xml:space="preserve"> </w:t>
                  </w:r>
                  <w:r w:rsidR="00B177B1" w:rsidRPr="00B177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устойчив</w:t>
                  </w:r>
                  <w:r w:rsidR="00B177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ая</w:t>
                  </w:r>
                  <w:r w:rsidR="00B177B1" w:rsidRPr="00B177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 влаге</w:t>
                  </w: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фанер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B177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E79E7" w:rsidTr="00A428D2">
              <w:tc>
                <w:tcPr>
                  <w:tcW w:w="4599" w:type="dxa"/>
                </w:tcPr>
                <w:p w:rsidR="006E79E7" w:rsidRDefault="009D425E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Наполнение секций ложа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(спинки, сиденья и ножной секции)</w:t>
                  </w:r>
                </w:p>
              </w:tc>
              <w:tc>
                <w:tcPr>
                  <w:tcW w:w="5751" w:type="dxa"/>
                </w:tcPr>
                <w:p w:rsidR="006E79E7" w:rsidRDefault="009D425E" w:rsidP="009D4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цельнолито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полиуретан</w:t>
                  </w:r>
                  <w:r w:rsidR="005A4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A4FF9" w:rsidRPr="005A4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"памятью формы"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толщиной не менее 50мм</w:t>
                  </w:r>
                </w:p>
              </w:tc>
            </w:tr>
            <w:tr w:rsidR="009D425E" w:rsidTr="00A428D2">
              <w:tc>
                <w:tcPr>
                  <w:tcW w:w="4599" w:type="dxa"/>
                </w:tcPr>
                <w:p w:rsidR="009D425E" w:rsidRPr="009D425E" w:rsidRDefault="009D425E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Обивка</w:t>
                  </w:r>
                </w:p>
              </w:tc>
              <w:tc>
                <w:tcPr>
                  <w:tcW w:w="5751" w:type="dxa"/>
                </w:tcPr>
                <w:p w:rsidR="009D425E" w:rsidRPr="009D425E" w:rsidRDefault="009D425E" w:rsidP="004E5A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невозгораем</w:t>
                  </w:r>
                  <w:r w:rsidR="004E5A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(класс 1/IM) моющ</w:t>
                  </w:r>
                  <w:r w:rsidR="004E5A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ий</w:t>
                  </w: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ся, дезинфицируем</w:t>
                  </w:r>
                  <w:r w:rsidR="004E5A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кожзаменител</w:t>
                  </w:r>
                  <w:r w:rsidR="004E5A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4E5AC6" w:rsidTr="00A428D2">
              <w:tc>
                <w:tcPr>
                  <w:tcW w:w="4599" w:type="dxa"/>
                </w:tcPr>
                <w:p w:rsidR="004E5AC6" w:rsidRPr="009D425E" w:rsidRDefault="004E5AC6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 обивки</w:t>
                  </w:r>
                </w:p>
              </w:tc>
              <w:tc>
                <w:tcPr>
                  <w:tcW w:w="5751" w:type="dxa"/>
                </w:tcPr>
                <w:p w:rsidR="004E5AC6" w:rsidRPr="009D425E" w:rsidRDefault="004E5AC6" w:rsidP="00CC2F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5A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светло-серый</w:t>
                  </w:r>
                </w:p>
              </w:tc>
            </w:tr>
            <w:tr w:rsidR="006E79E7" w:rsidTr="00A428D2">
              <w:tc>
                <w:tcPr>
                  <w:tcW w:w="4599" w:type="dxa"/>
                </w:tcPr>
                <w:p w:rsidR="006E79E7" w:rsidRDefault="009D425E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лотность наполнения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секций</w:t>
                  </w:r>
                </w:p>
              </w:tc>
              <w:tc>
                <w:tcPr>
                  <w:tcW w:w="5751" w:type="dxa"/>
                </w:tcPr>
                <w:p w:rsidR="006E79E7" w:rsidRDefault="009D425E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спинка 30 кг/м3,</w:t>
                  </w:r>
                </w:p>
                <w:p w:rsidR="009D425E" w:rsidRDefault="009D425E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сиденье 30 кг/м3</w:t>
                  </w:r>
                </w:p>
                <w:p w:rsidR="009D425E" w:rsidRDefault="009D425E" w:rsidP="005A4F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42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ножная секция 40 кг/м3.</w:t>
                  </w:r>
                </w:p>
              </w:tc>
            </w:tr>
            <w:tr w:rsidR="006E79E7" w:rsidTr="00A428D2">
              <w:tc>
                <w:tcPr>
                  <w:tcW w:w="4599" w:type="dxa"/>
                </w:tcPr>
                <w:p w:rsidR="006E79E7" w:rsidRDefault="004E5AC6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5A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Сиденье и спинка</w:t>
                  </w:r>
                </w:p>
              </w:tc>
              <w:tc>
                <w:tcPr>
                  <w:tcW w:w="5751" w:type="dxa"/>
                </w:tcPr>
                <w:p w:rsidR="006E79E7" w:rsidRDefault="004E5AC6" w:rsidP="00CA08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5A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Материал сиденья и спинки меняет форму, подстраиваясь под анатомические особенности пациента, гарантируя максимальный комфорт. </w:t>
                  </w:r>
                </w:p>
              </w:tc>
            </w:tr>
            <w:tr w:rsidR="00CA08CB" w:rsidTr="00A428D2">
              <w:tc>
                <w:tcPr>
                  <w:tcW w:w="4599" w:type="dxa"/>
                </w:tcPr>
                <w:p w:rsidR="00CA08CB" w:rsidRPr="004E5AC6" w:rsidRDefault="00CA08CB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08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Спинка имеет встроенную ручку для легкости перемещения кресла.</w:t>
                  </w:r>
                </w:p>
              </w:tc>
              <w:tc>
                <w:tcPr>
                  <w:tcW w:w="5751" w:type="dxa"/>
                </w:tcPr>
                <w:p w:rsidR="00CA08CB" w:rsidRPr="004E5AC6" w:rsidRDefault="00CA08CB" w:rsidP="004E5A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346D53" w:rsidTr="00A428D2">
              <w:tc>
                <w:tcPr>
                  <w:tcW w:w="4599" w:type="dxa"/>
                </w:tcPr>
                <w:p w:rsidR="00346D53" w:rsidRPr="004E5AC6" w:rsidRDefault="00346D53" w:rsidP="00346D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Подголовник</w:t>
                  </w:r>
                  <w:r w:rsidRPr="00346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751" w:type="dxa"/>
                </w:tcPr>
                <w:p w:rsidR="00346D53" w:rsidRPr="004E5AC6" w:rsidRDefault="00346D53" w:rsidP="004E5A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346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ъёмный на резинке</w:t>
                  </w:r>
                </w:p>
              </w:tc>
            </w:tr>
            <w:tr w:rsidR="006E79E7" w:rsidTr="00A428D2">
              <w:tc>
                <w:tcPr>
                  <w:tcW w:w="4599" w:type="dxa"/>
                </w:tcPr>
                <w:p w:rsidR="006E79E7" w:rsidRDefault="00E437D1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Подлокотники</w:t>
                  </w:r>
                </w:p>
              </w:tc>
              <w:tc>
                <w:tcPr>
                  <w:tcW w:w="5751" w:type="dxa"/>
                </w:tcPr>
                <w:p w:rsidR="006E79E7" w:rsidRDefault="00FD3E11" w:rsidP="00FD3E1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2 шт. </w:t>
                  </w:r>
                  <w:r w:rsidR="00E437D1">
                    <w:t xml:space="preserve"> </w:t>
                  </w:r>
                </w:p>
              </w:tc>
            </w:tr>
            <w:tr w:rsidR="00FD3E11" w:rsidTr="00A428D2">
              <w:tc>
                <w:tcPr>
                  <w:tcW w:w="4599" w:type="dxa"/>
                </w:tcPr>
                <w:p w:rsidR="00FD3E11" w:rsidRPr="00E437D1" w:rsidRDefault="00FD3E11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3E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Подлокотники имеют мягкую поверхность и углубление по центру для более удобного размещения предплечья пациента.</w:t>
                  </w:r>
                </w:p>
              </w:tc>
              <w:tc>
                <w:tcPr>
                  <w:tcW w:w="5751" w:type="dxa"/>
                </w:tcPr>
                <w:p w:rsidR="00FD3E11" w:rsidRDefault="00FD3E11" w:rsidP="00FD3E1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FD3E11" w:rsidTr="00A428D2">
              <w:tc>
                <w:tcPr>
                  <w:tcW w:w="4599" w:type="dxa"/>
                </w:tcPr>
                <w:p w:rsidR="00FD3E11" w:rsidRPr="00E437D1" w:rsidRDefault="00FD3E11" w:rsidP="0054019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3E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Подлокотники должны регулироваться по высоте, по разлету, мягкая часть должна вращаться на 360 </w:t>
                  </w:r>
                </w:p>
              </w:tc>
              <w:tc>
                <w:tcPr>
                  <w:tcW w:w="5751" w:type="dxa"/>
                </w:tcPr>
                <w:p w:rsidR="00FD3E11" w:rsidRPr="00E437D1" w:rsidRDefault="00FD3E11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FA692D" w:rsidTr="00A428D2">
              <w:tc>
                <w:tcPr>
                  <w:tcW w:w="10350" w:type="dxa"/>
                  <w:gridSpan w:val="2"/>
                </w:tcPr>
                <w:p w:rsidR="00FA692D" w:rsidRDefault="00FA692D" w:rsidP="00E437D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подлокотников</w:t>
                  </w:r>
                </w:p>
              </w:tc>
            </w:tr>
            <w:tr w:rsidR="004E5AC6" w:rsidTr="00A428D2">
              <w:tc>
                <w:tcPr>
                  <w:tcW w:w="4599" w:type="dxa"/>
                </w:tcPr>
                <w:p w:rsidR="004E5AC6" w:rsidRDefault="00E437D1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Длина</w:t>
                  </w:r>
                </w:p>
              </w:tc>
              <w:tc>
                <w:tcPr>
                  <w:tcW w:w="5751" w:type="dxa"/>
                </w:tcPr>
                <w:p w:rsidR="004E5AC6" w:rsidRDefault="00E437D1" w:rsidP="009B2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</w:t>
                  </w:r>
                  <w:r w:rsidRPr="00E43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  <w:r>
                    <w:t xml:space="preserve"> </w:t>
                  </w:r>
                  <w:r w:rsidRPr="00E43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r w:rsidR="00D679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не более 3</w:t>
                  </w:r>
                  <w:r w:rsidR="009B2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679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E5AC6" w:rsidTr="00A428D2">
              <w:tc>
                <w:tcPr>
                  <w:tcW w:w="4599" w:type="dxa"/>
                </w:tcPr>
                <w:p w:rsidR="004E5AC6" w:rsidRDefault="00E437D1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Ширина</w:t>
                  </w:r>
                </w:p>
              </w:tc>
              <w:tc>
                <w:tcPr>
                  <w:tcW w:w="5751" w:type="dxa"/>
                </w:tcPr>
                <w:p w:rsidR="004E5AC6" w:rsidRDefault="00E437D1" w:rsidP="009B2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</w:t>
                  </w:r>
                  <w:r w:rsidRPr="00E43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</w:t>
                  </w:r>
                  <w:r>
                    <w:t xml:space="preserve"> </w:t>
                  </w:r>
                  <w:r w:rsidRPr="00E43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r w:rsidR="00D679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не более 1</w:t>
                  </w:r>
                  <w:r w:rsidR="009B2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D679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E5AC6" w:rsidTr="00A428D2">
              <w:tc>
                <w:tcPr>
                  <w:tcW w:w="4599" w:type="dxa"/>
                </w:tcPr>
                <w:p w:rsidR="004E5AC6" w:rsidRDefault="00E437D1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Толщина</w:t>
                  </w:r>
                </w:p>
              </w:tc>
              <w:tc>
                <w:tcPr>
                  <w:tcW w:w="5751" w:type="dxa"/>
                </w:tcPr>
                <w:p w:rsidR="004E5AC6" w:rsidRDefault="00E437D1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</w:t>
                  </w:r>
                  <w:r w:rsidRPr="00E43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мм</w:t>
                  </w:r>
                </w:p>
              </w:tc>
            </w:tr>
            <w:tr w:rsidR="004E5AC6" w:rsidTr="00A428D2">
              <w:tc>
                <w:tcPr>
                  <w:tcW w:w="4599" w:type="dxa"/>
                </w:tcPr>
                <w:p w:rsidR="004E5AC6" w:rsidRDefault="00FD3E11" w:rsidP="009B2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3E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Высота подлокотников </w:t>
                  </w:r>
                  <w:r w:rsidR="009B2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должна</w:t>
                  </w:r>
                  <w:r w:rsidRPr="00FD3E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меняться </w:t>
                  </w:r>
                </w:p>
              </w:tc>
              <w:tc>
                <w:tcPr>
                  <w:tcW w:w="5751" w:type="dxa"/>
                </w:tcPr>
                <w:p w:rsidR="004E5AC6" w:rsidRDefault="00540199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01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130 до 330 мм</w:t>
                  </w:r>
                </w:p>
              </w:tc>
            </w:tr>
            <w:tr w:rsidR="00346D53" w:rsidTr="00A428D2">
              <w:tc>
                <w:tcPr>
                  <w:tcW w:w="4599" w:type="dxa"/>
                </w:tcPr>
                <w:p w:rsidR="00346D53" w:rsidRPr="00346D53" w:rsidRDefault="00346D53" w:rsidP="00346D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6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Регулировка подлокотников</w:t>
                  </w:r>
                </w:p>
              </w:tc>
              <w:tc>
                <w:tcPr>
                  <w:tcW w:w="5751" w:type="dxa"/>
                </w:tcPr>
                <w:p w:rsidR="00346D53" w:rsidRPr="00346D53" w:rsidRDefault="00346D53" w:rsidP="00346D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6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ручка-фиксатор</w:t>
                  </w:r>
                </w:p>
              </w:tc>
            </w:tr>
            <w:tr w:rsidR="00EC2F37" w:rsidTr="00A428D2">
              <w:tc>
                <w:tcPr>
                  <w:tcW w:w="4599" w:type="dxa"/>
                </w:tcPr>
                <w:p w:rsidR="00EC2F37" w:rsidRPr="00FD3E11" w:rsidRDefault="00EC2F37" w:rsidP="00EC2F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2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Расстояние между подлокотниками </w:t>
                  </w:r>
                </w:p>
              </w:tc>
              <w:tc>
                <w:tcPr>
                  <w:tcW w:w="5751" w:type="dxa"/>
                </w:tcPr>
                <w:p w:rsidR="00EC2F37" w:rsidRPr="00540199" w:rsidRDefault="00EC2F37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</w:t>
                  </w:r>
                  <w:r w:rsidRPr="00EC2F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мм.</w:t>
                  </w:r>
                </w:p>
              </w:tc>
            </w:tr>
            <w:tr w:rsidR="004E5AC6" w:rsidTr="00A428D2">
              <w:tc>
                <w:tcPr>
                  <w:tcW w:w="4599" w:type="dxa"/>
                </w:tcPr>
                <w:p w:rsidR="004E5AC6" w:rsidRDefault="006B6DBA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6D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егулировка углов наклона секций</w:t>
                  </w:r>
                </w:p>
              </w:tc>
              <w:tc>
                <w:tcPr>
                  <w:tcW w:w="5751" w:type="dxa"/>
                </w:tcPr>
                <w:p w:rsidR="004E5AC6" w:rsidRDefault="00FA692D" w:rsidP="005A4F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69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Спинная - от 0° до 90° - бесступенчатый механизм «клиновой упор»</w:t>
                  </w:r>
                  <w:r w:rsidR="008D23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или </w:t>
                  </w:r>
                  <w:r w:rsidR="008D2312" w:rsidRPr="008D23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Rastomat</w:t>
                  </w:r>
                </w:p>
              </w:tc>
            </w:tr>
            <w:tr w:rsidR="006B6DBA" w:rsidTr="00A428D2">
              <w:tc>
                <w:tcPr>
                  <w:tcW w:w="4599" w:type="dxa"/>
                </w:tcPr>
                <w:p w:rsidR="006B6DBA" w:rsidRPr="006B6DBA" w:rsidRDefault="006B6DBA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51" w:type="dxa"/>
                </w:tcPr>
                <w:p w:rsidR="006B6DBA" w:rsidRDefault="006B6DBA" w:rsidP="009B2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6D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Ножная - от 30° до -60° бесступе</w:t>
                  </w:r>
                  <w:r w:rsidR="00DA299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нчатый механизм «клиновой упор» </w:t>
                  </w:r>
                  <w:r w:rsidR="008D23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или </w:t>
                  </w:r>
                  <w:r w:rsidR="008D2312" w:rsidRPr="008D23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Rastomat</w:t>
                  </w:r>
                </w:p>
              </w:tc>
            </w:tr>
            <w:tr w:rsidR="006B6DBA" w:rsidTr="00A428D2">
              <w:tc>
                <w:tcPr>
                  <w:tcW w:w="4599" w:type="dxa"/>
                </w:tcPr>
                <w:p w:rsidR="006B6DBA" w:rsidRPr="006B6DBA" w:rsidRDefault="006B6DBA" w:rsidP="00D7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51" w:type="dxa"/>
                </w:tcPr>
                <w:p w:rsidR="006B6DBA" w:rsidRDefault="006B6DBA" w:rsidP="005A4F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6D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Подлокотники – регулируются бесступенчато по высоте и углу поворота</w:t>
                  </w:r>
                </w:p>
              </w:tc>
            </w:tr>
            <w:tr w:rsidR="003462BC" w:rsidTr="00A428D2">
              <w:tc>
                <w:tcPr>
                  <w:tcW w:w="4599" w:type="dxa"/>
                </w:tcPr>
                <w:p w:rsidR="003462BC" w:rsidRPr="00B177B1" w:rsidRDefault="003462BC" w:rsidP="003462B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77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Возможность изменения высоты</w:t>
                  </w:r>
                </w:p>
              </w:tc>
              <w:tc>
                <w:tcPr>
                  <w:tcW w:w="5751" w:type="dxa"/>
                </w:tcPr>
                <w:p w:rsidR="003462BC" w:rsidRPr="00B177B1" w:rsidRDefault="00FA692D" w:rsidP="00FA69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77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3462BC" w:rsidRPr="00B177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регулируется</w:t>
                  </w:r>
                </w:p>
              </w:tc>
            </w:tr>
            <w:tr w:rsidR="00A66E43" w:rsidTr="00A428D2">
              <w:tc>
                <w:tcPr>
                  <w:tcW w:w="4599" w:type="dxa"/>
                </w:tcPr>
                <w:p w:rsidR="00A66E43" w:rsidRDefault="00614DE1" w:rsidP="00BC1E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="005A4FF9" w:rsidRPr="005A4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ысота сп</w:t>
                  </w:r>
                  <w:r w:rsidR="00BC1E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инки, </w:t>
                  </w:r>
                  <w:r w:rsidR="005A4FF9" w:rsidRPr="005A4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мм.</w:t>
                  </w:r>
                </w:p>
              </w:tc>
              <w:tc>
                <w:tcPr>
                  <w:tcW w:w="5751" w:type="dxa"/>
                </w:tcPr>
                <w:p w:rsidR="00A66E43" w:rsidRDefault="00BC1E2F" w:rsidP="00BC1E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500</w:t>
                  </w:r>
                </w:p>
              </w:tc>
            </w:tr>
            <w:tr w:rsidR="005A4FF9" w:rsidTr="00A428D2">
              <w:tc>
                <w:tcPr>
                  <w:tcW w:w="4599" w:type="dxa"/>
                </w:tcPr>
                <w:p w:rsidR="005A4FF9" w:rsidRPr="005A4FF9" w:rsidRDefault="00BC1E2F" w:rsidP="00BC1E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Ширина </w:t>
                  </w:r>
                  <w:r w:rsidRPr="00BC1E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спинки</w:t>
                  </w:r>
                </w:p>
              </w:tc>
              <w:tc>
                <w:tcPr>
                  <w:tcW w:w="5751" w:type="dxa"/>
                </w:tcPr>
                <w:p w:rsidR="005A4FF9" w:rsidRDefault="00614DE1" w:rsidP="00BC1E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430 и не более 470</w:t>
                  </w:r>
                </w:p>
              </w:tc>
            </w:tr>
            <w:tr w:rsidR="005A4FF9" w:rsidTr="00A428D2">
              <w:tc>
                <w:tcPr>
                  <w:tcW w:w="4599" w:type="dxa"/>
                </w:tcPr>
                <w:p w:rsidR="005A4FF9" w:rsidRPr="005A4FF9" w:rsidRDefault="00E10416" w:rsidP="00AF53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0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Высота от пола до сидения</w:t>
                  </w:r>
                  <w:r w:rsidR="00AF53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5751" w:type="dxa"/>
                </w:tcPr>
                <w:p w:rsidR="005A4FF9" w:rsidRDefault="00E10416" w:rsidP="003462B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5</w:t>
                  </w:r>
                  <w:r w:rsidR="002D3A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не более 6</w:t>
                  </w:r>
                  <w:r w:rsidR="003462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A4FF9" w:rsidTr="00A428D2">
              <w:tc>
                <w:tcPr>
                  <w:tcW w:w="4599" w:type="dxa"/>
                  <w:shd w:val="clear" w:color="auto" w:fill="auto"/>
                </w:tcPr>
                <w:p w:rsidR="005A4FF9" w:rsidRPr="00B177B1" w:rsidRDefault="005A4FF9" w:rsidP="005A4FF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77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колес</w:t>
                  </w:r>
                </w:p>
              </w:tc>
              <w:tc>
                <w:tcPr>
                  <w:tcW w:w="5751" w:type="dxa"/>
                </w:tcPr>
                <w:p w:rsidR="005A4FF9" w:rsidRPr="00B177B1" w:rsidRDefault="005A4FF9" w:rsidP="005A4F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77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</w:tr>
            <w:tr w:rsidR="005A4FF9" w:rsidTr="00A428D2">
              <w:tc>
                <w:tcPr>
                  <w:tcW w:w="4599" w:type="dxa"/>
                  <w:shd w:val="clear" w:color="auto" w:fill="auto"/>
                </w:tcPr>
                <w:p w:rsidR="005A4FF9" w:rsidRPr="003462BC" w:rsidRDefault="003462BC" w:rsidP="003462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62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Опоры</w:t>
                  </w:r>
                </w:p>
              </w:tc>
              <w:tc>
                <w:tcPr>
                  <w:tcW w:w="5751" w:type="dxa"/>
                </w:tcPr>
                <w:p w:rsidR="005A4FF9" w:rsidRPr="003462BC" w:rsidRDefault="003462BC" w:rsidP="005A4F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62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регулируемые</w:t>
                  </w:r>
                </w:p>
              </w:tc>
            </w:tr>
            <w:tr w:rsidR="003462BC" w:rsidTr="00A428D2">
              <w:tc>
                <w:tcPr>
                  <w:tcW w:w="4599" w:type="dxa"/>
                  <w:shd w:val="clear" w:color="auto" w:fill="auto"/>
                </w:tcPr>
                <w:p w:rsidR="003462BC" w:rsidRPr="00B177B1" w:rsidRDefault="003462BC" w:rsidP="003462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77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вес пациента</w:t>
                  </w:r>
                </w:p>
              </w:tc>
              <w:tc>
                <w:tcPr>
                  <w:tcW w:w="5751" w:type="dxa"/>
                </w:tcPr>
                <w:p w:rsidR="003462BC" w:rsidRPr="00B177B1" w:rsidRDefault="003462BC" w:rsidP="00AF21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F21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кг </w:t>
                  </w:r>
                </w:p>
              </w:tc>
            </w:tr>
            <w:tr w:rsidR="005A4FF9" w:rsidTr="00A428D2">
              <w:tc>
                <w:tcPr>
                  <w:tcW w:w="4599" w:type="dxa"/>
                </w:tcPr>
                <w:p w:rsidR="005A4FF9" w:rsidRDefault="005A4FF9" w:rsidP="00B177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01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   </w:t>
                  </w:r>
                </w:p>
              </w:tc>
              <w:tc>
                <w:tcPr>
                  <w:tcW w:w="5751" w:type="dxa"/>
                </w:tcPr>
                <w:p w:rsidR="005A4FF9" w:rsidRDefault="00B177B1" w:rsidP="007A4E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более </w:t>
                  </w:r>
                  <w:r w:rsidR="002043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7A4E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2043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</w:tr>
            <w:tr w:rsidR="005A4FF9" w:rsidTr="00A428D2">
              <w:tc>
                <w:tcPr>
                  <w:tcW w:w="4599" w:type="dxa"/>
                </w:tcPr>
                <w:p w:rsidR="005A4FF9" w:rsidRDefault="005A4FF9" w:rsidP="00B177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01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Гарантия   </w:t>
                  </w:r>
                </w:p>
              </w:tc>
              <w:tc>
                <w:tcPr>
                  <w:tcW w:w="5751" w:type="dxa"/>
                </w:tcPr>
                <w:p w:rsidR="005A4FF9" w:rsidRDefault="00B177B1" w:rsidP="005A4F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12 месяцев</w:t>
                  </w:r>
                </w:p>
              </w:tc>
            </w:tr>
            <w:tr w:rsidR="005A4FF9" w:rsidTr="00A428D2">
              <w:tc>
                <w:tcPr>
                  <w:tcW w:w="4599" w:type="dxa"/>
                </w:tcPr>
                <w:p w:rsidR="005A4FF9" w:rsidRPr="00540199" w:rsidRDefault="00EC4E2E" w:rsidP="00EC4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4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Комплектация     </w:t>
                  </w:r>
                </w:p>
              </w:tc>
              <w:tc>
                <w:tcPr>
                  <w:tcW w:w="5751" w:type="dxa"/>
                </w:tcPr>
                <w:p w:rsidR="00346D53" w:rsidRPr="00346D53" w:rsidRDefault="00346D53" w:rsidP="00346D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6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Кресло — 1 шт.</w:t>
                  </w:r>
                </w:p>
                <w:p w:rsidR="00346D53" w:rsidRPr="00346D53" w:rsidRDefault="00346D53" w:rsidP="00346D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6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Подлокотники — 2 шт.</w:t>
                  </w:r>
                </w:p>
                <w:p w:rsidR="005A4FF9" w:rsidRDefault="00346D53" w:rsidP="00346D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6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</w:t>
                  </w:r>
                </w:p>
              </w:tc>
            </w:tr>
            <w:tr w:rsidR="005A4FF9" w:rsidTr="00A428D2">
              <w:tc>
                <w:tcPr>
                  <w:tcW w:w="4599" w:type="dxa"/>
                </w:tcPr>
                <w:p w:rsidR="005A4FF9" w:rsidRPr="00540199" w:rsidRDefault="00E10416" w:rsidP="005A4F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Документация</w:t>
                  </w:r>
                </w:p>
              </w:tc>
              <w:tc>
                <w:tcPr>
                  <w:tcW w:w="5751" w:type="dxa"/>
                </w:tcPr>
                <w:p w:rsidR="005A4FF9" w:rsidRDefault="00F36910" w:rsidP="005A4F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 и сертификат</w:t>
                  </w:r>
                </w:p>
              </w:tc>
            </w:tr>
            <w:tr w:rsidR="00F36910" w:rsidTr="00A428D2">
              <w:tc>
                <w:tcPr>
                  <w:tcW w:w="4599" w:type="dxa"/>
                </w:tcPr>
                <w:p w:rsidR="00F36910" w:rsidRDefault="00F36910" w:rsidP="005A4F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51" w:type="dxa"/>
                </w:tcPr>
                <w:p w:rsidR="00F36910" w:rsidRDefault="00F36910" w:rsidP="005A4F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1956" w:rsidRPr="004116E2" w:rsidRDefault="00D71956" w:rsidP="00C20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95015" w:rsidRDefault="00695015" w:rsidP="00C20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58" w:rsidRDefault="0069430C" w:rsidP="00C2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26" w:type="dxa"/>
          </w:tcPr>
          <w:p w:rsidR="00695015" w:rsidRDefault="00695015" w:rsidP="0069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58" w:rsidRDefault="0069430C" w:rsidP="0069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</w:tcPr>
          <w:p w:rsidR="00695015" w:rsidRDefault="00695015" w:rsidP="00C20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58" w:rsidRPr="001D76B0" w:rsidRDefault="00695015" w:rsidP="00C2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943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69430C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spellEnd"/>
          </w:p>
        </w:tc>
      </w:tr>
      <w:tr w:rsidR="004E5EFD" w:rsidRPr="001D76B0" w:rsidTr="00A428D2">
        <w:trPr>
          <w:trHeight w:val="883"/>
        </w:trPr>
        <w:tc>
          <w:tcPr>
            <w:tcW w:w="569" w:type="dxa"/>
            <w:vMerge w:val="restart"/>
          </w:tcPr>
          <w:p w:rsidR="004E5EFD" w:rsidRDefault="004E5EFD" w:rsidP="00C20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1FA" w:rsidRPr="001D76B0" w:rsidRDefault="00CE11FA" w:rsidP="00C2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6" w:type="dxa"/>
            <w:vMerge w:val="restart"/>
          </w:tcPr>
          <w:p w:rsidR="00CE11FA" w:rsidRDefault="00CE11FA" w:rsidP="00C20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EFD" w:rsidRPr="004116E2" w:rsidRDefault="004E5EFD" w:rsidP="00C2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FC8">
              <w:rPr>
                <w:rFonts w:ascii="Times New Roman" w:hAnsi="Times New Roman" w:cs="Times New Roman"/>
                <w:sz w:val="20"/>
                <w:szCs w:val="20"/>
              </w:rPr>
              <w:t>Кресло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943FC8">
              <w:rPr>
                <w:rFonts w:ascii="Times New Roman" w:hAnsi="Times New Roman" w:cs="Times New Roman"/>
                <w:sz w:val="20"/>
                <w:szCs w:val="20"/>
              </w:rPr>
              <w:t>проведения ЭЭГ и ЭХО-ЭГ исследований состояния головного мозга.</w:t>
            </w:r>
          </w:p>
        </w:tc>
        <w:tc>
          <w:tcPr>
            <w:tcW w:w="10605" w:type="dxa"/>
            <w:gridSpan w:val="2"/>
          </w:tcPr>
          <w:p w:rsidR="004E5EFD" w:rsidRPr="004116E2" w:rsidRDefault="004E5EFD" w:rsidP="006B1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ED">
              <w:rPr>
                <w:rFonts w:ascii="Times New Roman" w:hAnsi="Times New Roman" w:cs="Times New Roman"/>
                <w:b/>
                <w:sz w:val="20"/>
                <w:szCs w:val="20"/>
              </w:rPr>
              <w:t>Кресло медицинское</w:t>
            </w:r>
            <w:r w:rsidRPr="006B1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728">
              <w:rPr>
                <w:rFonts w:ascii="Times New Roman" w:hAnsi="Times New Roman" w:cs="Times New Roman"/>
                <w:sz w:val="20"/>
                <w:szCs w:val="20"/>
              </w:rPr>
              <w:t>используемое для поддерживания и расположения пациента в сидячем или наклонном положении с целью обеспечения его удобного положения и более легкого к нему доступа во время исследований состояния головного мозга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B16B0">
              <w:rPr>
                <w:rFonts w:ascii="Times New Roman" w:hAnsi="Times New Roman" w:cs="Times New Roman"/>
                <w:sz w:val="20"/>
                <w:szCs w:val="20"/>
              </w:rPr>
              <w:t>Кресло имеет регулируемый по высоте и глубине подголовник с фиксацией 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B16B0">
              <w:rPr>
                <w:rFonts w:ascii="Times New Roman" w:hAnsi="Times New Roman" w:cs="Times New Roman"/>
                <w:sz w:val="20"/>
                <w:szCs w:val="20"/>
              </w:rPr>
              <w:t>ного положения при помощи винта.</w:t>
            </w:r>
          </w:p>
        </w:tc>
        <w:tc>
          <w:tcPr>
            <w:tcW w:w="567" w:type="dxa"/>
            <w:vMerge w:val="restart"/>
          </w:tcPr>
          <w:p w:rsidR="00CE11FA" w:rsidRDefault="00CE11FA" w:rsidP="00C20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EFD" w:rsidRDefault="004E5EFD" w:rsidP="00C2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02" w:type="dxa"/>
            <w:gridSpan w:val="2"/>
            <w:vMerge w:val="restart"/>
          </w:tcPr>
          <w:p w:rsidR="00CE11FA" w:rsidRDefault="00CE11FA" w:rsidP="004E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EFD" w:rsidRPr="001D76B0" w:rsidRDefault="004E5EFD" w:rsidP="004E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  <w:vMerge w:val="restart"/>
          </w:tcPr>
          <w:p w:rsidR="00CE11FA" w:rsidRDefault="00CE11FA" w:rsidP="004E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EFD" w:rsidRPr="001D76B0" w:rsidRDefault="004E5EFD" w:rsidP="004E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КДЦ</w:t>
            </w:r>
          </w:p>
        </w:tc>
      </w:tr>
      <w:tr w:rsidR="004E5EFD" w:rsidRPr="001D76B0" w:rsidTr="00A428D2">
        <w:trPr>
          <w:trHeight w:val="253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AD472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28">
              <w:rPr>
                <w:rFonts w:ascii="Times New Roman" w:hAnsi="Times New Roman" w:cs="Times New Roman"/>
                <w:sz w:val="20"/>
                <w:szCs w:val="20"/>
              </w:rPr>
              <w:t>Тип изделия</w:t>
            </w:r>
          </w:p>
        </w:tc>
        <w:tc>
          <w:tcPr>
            <w:tcW w:w="5783" w:type="dxa"/>
          </w:tcPr>
          <w:p w:rsidR="004E5EFD" w:rsidRPr="00AD472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28">
              <w:rPr>
                <w:rFonts w:ascii="Times New Roman" w:hAnsi="Times New Roman" w:cs="Times New Roman"/>
                <w:sz w:val="20"/>
                <w:szCs w:val="20"/>
              </w:rPr>
              <w:t>механическое</w:t>
            </w:r>
            <w:r>
              <w:t xml:space="preserve"> </w:t>
            </w:r>
            <w:r w:rsidRPr="00AD4728">
              <w:rPr>
                <w:rFonts w:ascii="Times New Roman" w:hAnsi="Times New Roman" w:cs="Times New Roman"/>
                <w:sz w:val="20"/>
                <w:szCs w:val="20"/>
              </w:rPr>
              <w:t>с регулируемыми ножной и спинной секциями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Default="004E5EFD" w:rsidP="004E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Default="004E5EFD" w:rsidP="004E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82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AD472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</w:t>
            </w:r>
            <w:r w:rsidRPr="00AD4728">
              <w:rPr>
                <w:rFonts w:ascii="Times New Roman" w:hAnsi="Times New Roman" w:cs="Times New Roman"/>
                <w:sz w:val="20"/>
                <w:szCs w:val="20"/>
              </w:rPr>
              <w:t>аркас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28">
              <w:rPr>
                <w:rFonts w:ascii="Times New Roman" w:hAnsi="Times New Roman" w:cs="Times New Roman"/>
                <w:sz w:val="20"/>
                <w:szCs w:val="20"/>
              </w:rPr>
              <w:t>стально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D4728">
              <w:rPr>
                <w:rFonts w:ascii="Times New Roman" w:hAnsi="Times New Roman" w:cs="Times New Roman"/>
                <w:sz w:val="20"/>
                <w:szCs w:val="20"/>
              </w:rPr>
              <w:t xml:space="preserve"> 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сечения 20*20мм</w:t>
            </w:r>
          </w:p>
          <w:p w:rsidR="004E5EFD" w:rsidRPr="00AD472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82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каркаса</w:t>
            </w:r>
          </w:p>
        </w:tc>
        <w:tc>
          <w:tcPr>
            <w:tcW w:w="5783" w:type="dxa"/>
          </w:tcPr>
          <w:p w:rsidR="004E5EFD" w:rsidRPr="00AD472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29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394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Мягкие э</w:t>
            </w:r>
            <w:r w:rsidRPr="00AD1942">
              <w:rPr>
                <w:rFonts w:ascii="Times New Roman" w:hAnsi="Times New Roman" w:cs="Times New Roman"/>
                <w:sz w:val="20"/>
                <w:szCs w:val="20"/>
              </w:rPr>
              <w:t>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кресла</w:t>
            </w:r>
          </w:p>
        </w:tc>
        <w:tc>
          <w:tcPr>
            <w:tcW w:w="5783" w:type="dxa"/>
          </w:tcPr>
          <w:p w:rsidR="004E5EFD" w:rsidRPr="00AD472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FCC">
              <w:rPr>
                <w:rFonts w:ascii="Times New Roman" w:hAnsi="Times New Roman" w:cs="Times New Roman"/>
                <w:sz w:val="20"/>
                <w:szCs w:val="20"/>
              </w:rPr>
              <w:t>Многосло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йная устойчивая к влаге фанера,</w:t>
            </w:r>
            <w:r w:rsidRPr="00AD1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FCC">
              <w:rPr>
                <w:rFonts w:ascii="Times New Roman" w:hAnsi="Times New Roman" w:cs="Times New Roman"/>
                <w:sz w:val="20"/>
                <w:szCs w:val="20"/>
              </w:rPr>
              <w:t>цельнолитой полиуретан с "памятью формы"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314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029">
              <w:rPr>
                <w:rFonts w:ascii="Times New Roman" w:hAnsi="Times New Roman" w:cs="Times New Roman"/>
                <w:sz w:val="20"/>
                <w:szCs w:val="20"/>
              </w:rPr>
              <w:t>Толщина поролона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7029">
              <w:rPr>
                <w:rFonts w:ascii="Times New Roman" w:hAnsi="Times New Roman" w:cs="Times New Roman"/>
                <w:sz w:val="20"/>
                <w:szCs w:val="20"/>
              </w:rPr>
              <w:t xml:space="preserve">мм  </w:t>
            </w:r>
          </w:p>
        </w:tc>
        <w:tc>
          <w:tcPr>
            <w:tcW w:w="5783" w:type="dxa"/>
          </w:tcPr>
          <w:p w:rsidR="004E5EFD" w:rsidRPr="00AD1942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9A70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394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Обивка</w:t>
            </w:r>
          </w:p>
        </w:tc>
        <w:tc>
          <w:tcPr>
            <w:tcW w:w="5783" w:type="dxa"/>
          </w:tcPr>
          <w:p w:rsidR="004E5EFD" w:rsidRPr="00AD1942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A66">
              <w:rPr>
                <w:rFonts w:ascii="Times New Roman" w:hAnsi="Times New Roman" w:cs="Times New Roman"/>
                <w:sz w:val="20"/>
                <w:szCs w:val="20"/>
              </w:rPr>
              <w:t>искусственн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5D6A66">
              <w:rPr>
                <w:rFonts w:ascii="Times New Roman" w:hAnsi="Times New Roman" w:cs="Times New Roman"/>
                <w:sz w:val="20"/>
                <w:szCs w:val="20"/>
              </w:rPr>
              <w:t xml:space="preserve"> кож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5D6A66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5D6A66">
              <w:rPr>
                <w:rFonts w:ascii="Times New Roman" w:hAnsi="Times New Roman" w:cs="Times New Roman"/>
                <w:sz w:val="20"/>
                <w:szCs w:val="20"/>
              </w:rPr>
              <w:t xml:space="preserve"> к истиранию, химическим </w:t>
            </w:r>
            <w:proofErr w:type="spellStart"/>
            <w:r w:rsidRPr="005D6A66">
              <w:rPr>
                <w:rFonts w:ascii="Times New Roman" w:hAnsi="Times New Roman" w:cs="Times New Roman"/>
                <w:sz w:val="20"/>
                <w:szCs w:val="20"/>
              </w:rPr>
              <w:t>дезинфектантам</w:t>
            </w:r>
            <w:proofErr w:type="spellEnd"/>
            <w:r w:rsidRPr="005D6A6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6A66">
              <w:rPr>
                <w:rFonts w:ascii="Times New Roman" w:hAnsi="Times New Roman" w:cs="Times New Roman"/>
                <w:sz w:val="20"/>
                <w:szCs w:val="20"/>
              </w:rPr>
              <w:t>УФ-излучению</w:t>
            </w:r>
            <w:proofErr w:type="spellEnd"/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300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880822" w:rsidRDefault="004E5EFD" w:rsidP="004E5EF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1FCC">
              <w:rPr>
                <w:rFonts w:ascii="Times New Roman" w:hAnsi="Times New Roman" w:cs="Times New Roman"/>
                <w:sz w:val="20"/>
                <w:szCs w:val="20"/>
              </w:rPr>
              <w:t>Спинка и сидение имеют анатомические поверхности, что уменьшает нагрузку на поясницу и делает длительное пребывание в кресле максимально комфортным.</w:t>
            </w:r>
          </w:p>
        </w:tc>
        <w:tc>
          <w:tcPr>
            <w:tcW w:w="5783" w:type="dxa"/>
          </w:tcPr>
          <w:p w:rsidR="004E5EFD" w:rsidRPr="00AD1942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58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6B0">
              <w:rPr>
                <w:rFonts w:ascii="Times New Roman" w:hAnsi="Times New Roman" w:cs="Times New Roman"/>
                <w:sz w:val="20"/>
                <w:szCs w:val="20"/>
              </w:rPr>
              <w:t xml:space="preserve"> Цвет обивки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58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AD1942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942">
              <w:rPr>
                <w:rStyle w:val="js-prop-title"/>
                <w:rFonts w:ascii="Times New Roman" w:hAnsi="Times New Roman" w:cs="Times New Roman"/>
                <w:sz w:val="20"/>
                <w:szCs w:val="20"/>
              </w:rPr>
              <w:t>Регулировка высоты</w:t>
            </w:r>
          </w:p>
        </w:tc>
        <w:tc>
          <w:tcPr>
            <w:tcW w:w="5783" w:type="dxa"/>
          </w:tcPr>
          <w:p w:rsidR="004E5EFD" w:rsidRPr="00AD1942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942">
              <w:rPr>
                <w:rStyle w:val="js-prop-value"/>
                <w:rFonts w:ascii="Times New Roman" w:hAnsi="Times New Roman" w:cs="Times New Roman"/>
                <w:sz w:val="20"/>
                <w:szCs w:val="20"/>
              </w:rPr>
              <w:t>Не регулируется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58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AD1942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942">
              <w:rPr>
                <w:rStyle w:val="js-prop-title"/>
                <w:rFonts w:ascii="Times New Roman" w:hAnsi="Times New Roman" w:cs="Times New Roman"/>
                <w:sz w:val="20"/>
                <w:szCs w:val="20"/>
              </w:rPr>
              <w:t>Регулировка спинной секции</w:t>
            </w:r>
          </w:p>
        </w:tc>
        <w:tc>
          <w:tcPr>
            <w:tcW w:w="5783" w:type="dxa"/>
          </w:tcPr>
          <w:p w:rsidR="004E5EFD" w:rsidRPr="00AD1942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942">
              <w:rPr>
                <w:rStyle w:val="js-prop-value"/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>
              <w:rPr>
                <w:rStyle w:val="js-prop-value"/>
                <w:rFonts w:ascii="Times New Roman" w:hAnsi="Times New Roman" w:cs="Times New Roman"/>
                <w:sz w:val="20"/>
                <w:szCs w:val="20"/>
              </w:rPr>
              <w:t>помощи механизма Rastomat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190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AD1942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942">
              <w:rPr>
                <w:rStyle w:val="js-prop-title"/>
                <w:rFonts w:ascii="Times New Roman" w:hAnsi="Times New Roman" w:cs="Times New Roman"/>
                <w:sz w:val="20"/>
                <w:szCs w:val="20"/>
              </w:rPr>
              <w:t>Угол наклона спинной секции</w:t>
            </w:r>
          </w:p>
        </w:tc>
        <w:tc>
          <w:tcPr>
            <w:tcW w:w="5783" w:type="dxa"/>
          </w:tcPr>
          <w:p w:rsidR="004E5EFD" w:rsidRPr="00AD1942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942">
              <w:rPr>
                <w:rStyle w:val="js-prop-value"/>
                <w:rFonts w:ascii="Times New Roman" w:hAnsi="Times New Roman" w:cs="Times New Roman"/>
                <w:sz w:val="20"/>
                <w:szCs w:val="20"/>
              </w:rPr>
              <w:t>от 30° до 65°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58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942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ножной</w:t>
            </w:r>
            <w:r w:rsidRPr="00AD1942">
              <w:rPr>
                <w:rFonts w:ascii="Times New Roman" w:hAnsi="Times New Roman" w:cs="Times New Roman"/>
                <w:sz w:val="20"/>
                <w:szCs w:val="20"/>
              </w:rPr>
              <w:t xml:space="preserve"> секции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AE8">
              <w:rPr>
                <w:rFonts w:ascii="Times New Roman" w:hAnsi="Times New Roman" w:cs="Times New Roman"/>
                <w:sz w:val="20"/>
                <w:szCs w:val="20"/>
              </w:rPr>
              <w:t>При помощи механизма Rastomat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15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AD1942" w:rsidRDefault="004E5EFD" w:rsidP="004E5EFD">
            <w:pPr>
              <w:divId w:val="1038891348"/>
              <w:rPr>
                <w:rFonts w:ascii="Times New Roman" w:hAnsi="Times New Roman" w:cs="Times New Roman"/>
                <w:sz w:val="20"/>
                <w:szCs w:val="20"/>
              </w:rPr>
            </w:pPr>
            <w:r w:rsidRPr="00AD1942">
              <w:rPr>
                <w:rStyle w:val="js-prop-title"/>
                <w:rFonts w:ascii="Times New Roman" w:hAnsi="Times New Roman" w:cs="Times New Roman"/>
                <w:sz w:val="20"/>
                <w:szCs w:val="20"/>
              </w:rPr>
              <w:t>Угол наклона ножной секции</w:t>
            </w:r>
          </w:p>
        </w:tc>
        <w:tc>
          <w:tcPr>
            <w:tcW w:w="5783" w:type="dxa"/>
          </w:tcPr>
          <w:p w:rsidR="004E5EFD" w:rsidRPr="00AD1942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s-prop-value"/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AD1942">
              <w:rPr>
                <w:rStyle w:val="js-prop-value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js-prop-value"/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AD1942">
              <w:rPr>
                <w:rStyle w:val="js-prop-value"/>
                <w:rFonts w:ascii="Times New Roman" w:hAnsi="Times New Roman" w:cs="Times New Roman"/>
                <w:sz w:val="20"/>
                <w:szCs w:val="20"/>
              </w:rPr>
              <w:t>65°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31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 наклона сидения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155">
              <w:rPr>
                <w:rFonts w:ascii="Times New Roman" w:hAnsi="Times New Roman" w:cs="Times New Roman"/>
                <w:sz w:val="20"/>
                <w:szCs w:val="20"/>
              </w:rPr>
              <w:t>не регулируется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31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Default="003724F0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5EFD" w:rsidRPr="005D3460">
              <w:rPr>
                <w:rFonts w:ascii="Times New Roman" w:hAnsi="Times New Roman" w:cs="Times New Roman"/>
                <w:sz w:val="20"/>
                <w:szCs w:val="20"/>
              </w:rPr>
              <w:t xml:space="preserve">одлокотники </w:t>
            </w:r>
          </w:p>
        </w:tc>
        <w:tc>
          <w:tcPr>
            <w:tcW w:w="5783" w:type="dxa"/>
          </w:tcPr>
          <w:p w:rsidR="004E5EFD" w:rsidRPr="00562155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AE0">
              <w:rPr>
                <w:rFonts w:ascii="Times New Roman" w:hAnsi="Times New Roman" w:cs="Times New Roman"/>
                <w:sz w:val="20"/>
                <w:szCs w:val="20"/>
              </w:rPr>
              <w:t>Широкие удобные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E0AE0">
              <w:rPr>
                <w:rFonts w:ascii="Times New Roman" w:hAnsi="Times New Roman" w:cs="Times New Roman"/>
                <w:sz w:val="20"/>
                <w:szCs w:val="20"/>
              </w:rPr>
              <w:t>регулируемые по высоте и по углу поворота.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04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562155" w:rsidRDefault="004E5EFD" w:rsidP="004E5EFD">
            <w:pPr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 поворота</w:t>
            </w:r>
            <w:r w:rsidRPr="00562155">
              <w:rPr>
                <w:rFonts w:ascii="Times New Roman" w:hAnsi="Times New Roman" w:cs="Times New Roman"/>
                <w:sz w:val="20"/>
                <w:szCs w:val="20"/>
              </w:rPr>
              <w:t xml:space="preserve"> подлокотников       </w:t>
            </w:r>
          </w:p>
        </w:tc>
        <w:tc>
          <w:tcPr>
            <w:tcW w:w="5783" w:type="dxa"/>
          </w:tcPr>
          <w:p w:rsidR="004E5EFD" w:rsidRPr="00562155" w:rsidRDefault="004E5EFD" w:rsidP="004E5EFD">
            <w:pPr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62155">
              <w:rPr>
                <w:rFonts w:ascii="Times New Roman" w:hAnsi="Times New Roman" w:cs="Times New Roman"/>
                <w:sz w:val="20"/>
                <w:szCs w:val="20"/>
              </w:rPr>
              <w:t>о 270º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133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 подлокотников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460">
              <w:rPr>
                <w:rFonts w:ascii="Times New Roman" w:hAnsi="Times New Roman" w:cs="Times New Roman"/>
                <w:sz w:val="20"/>
                <w:szCs w:val="20"/>
              </w:rPr>
              <w:t>Съемная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176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460">
              <w:rPr>
                <w:rFonts w:ascii="Times New Roman" w:hAnsi="Times New Roman" w:cs="Times New Roman"/>
                <w:sz w:val="20"/>
                <w:szCs w:val="20"/>
              </w:rPr>
              <w:t>Размер подлокотников (</w:t>
            </w:r>
            <w:proofErr w:type="spellStart"/>
            <w:r w:rsidRPr="005D3460">
              <w:rPr>
                <w:rFonts w:ascii="Times New Roman" w:hAnsi="Times New Roman" w:cs="Times New Roman"/>
                <w:sz w:val="20"/>
                <w:szCs w:val="20"/>
              </w:rPr>
              <w:t>ДхШхВ</w:t>
            </w:r>
            <w:proofErr w:type="spellEnd"/>
            <w:r w:rsidRPr="005D3460">
              <w:rPr>
                <w:rFonts w:ascii="Times New Roman" w:hAnsi="Times New Roman" w:cs="Times New Roman"/>
                <w:sz w:val="20"/>
                <w:szCs w:val="20"/>
              </w:rPr>
              <w:t>), мм</w:t>
            </w:r>
          </w:p>
        </w:tc>
        <w:tc>
          <w:tcPr>
            <w:tcW w:w="5783" w:type="dxa"/>
          </w:tcPr>
          <w:p w:rsidR="004E5EFD" w:rsidRPr="005D346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5D3460">
              <w:rPr>
                <w:rFonts w:ascii="Times New Roman" w:hAnsi="Times New Roman" w:cs="Times New Roman"/>
                <w:sz w:val="20"/>
                <w:szCs w:val="20"/>
              </w:rPr>
              <w:t>360х130х30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72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460">
              <w:rPr>
                <w:rFonts w:ascii="Times New Roman" w:hAnsi="Times New Roman" w:cs="Times New Roman"/>
                <w:sz w:val="20"/>
                <w:szCs w:val="20"/>
              </w:rPr>
              <w:t>Габариты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кресла</w:t>
            </w:r>
            <w:r w:rsidRPr="005D34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45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6B0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ота </w:t>
            </w:r>
            <w:r w:rsidRPr="006B1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</w:tcPr>
          <w:p w:rsidR="004E5EFD" w:rsidRPr="006B16B0" w:rsidRDefault="004E5EFD" w:rsidP="00F2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16B">
              <w:rPr>
                <w:rFonts w:ascii="Times New Roman" w:hAnsi="Times New Roman" w:cs="Times New Roman"/>
                <w:sz w:val="20"/>
                <w:szCs w:val="20"/>
              </w:rPr>
              <w:t>1150мм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28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</w:t>
            </w:r>
            <w:r w:rsidRPr="005D3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16B">
              <w:rPr>
                <w:rFonts w:ascii="Times New Roman" w:hAnsi="Times New Roman" w:cs="Times New Roman"/>
                <w:sz w:val="20"/>
                <w:szCs w:val="20"/>
              </w:rPr>
              <w:t>1060мм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31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Ширина </w:t>
            </w:r>
            <w:r w:rsidRPr="005D3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783">
              <w:rPr>
                <w:rFonts w:ascii="Times New Roman" w:hAnsi="Times New Roman" w:cs="Times New Roman"/>
                <w:sz w:val="20"/>
                <w:szCs w:val="20"/>
              </w:rPr>
              <w:t>820мм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71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6B0">
              <w:rPr>
                <w:rFonts w:ascii="Times New Roman" w:hAnsi="Times New Roman" w:cs="Times New Roman"/>
                <w:sz w:val="20"/>
                <w:szCs w:val="20"/>
              </w:rPr>
              <w:t xml:space="preserve">Высота сидения от пола 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9B21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212C">
              <w:rPr>
                <w:rFonts w:ascii="Times New Roman" w:hAnsi="Times New Roman" w:cs="Times New Roman"/>
                <w:sz w:val="20"/>
                <w:szCs w:val="20"/>
              </w:rPr>
              <w:t>0мм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600 мм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04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в разложенном положении </w:t>
            </w:r>
            <w:r w:rsidRPr="006B1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9B212C">
              <w:rPr>
                <w:rFonts w:ascii="Times New Roman" w:hAnsi="Times New Roman" w:cs="Times New Roman"/>
                <w:sz w:val="20"/>
                <w:szCs w:val="20"/>
              </w:rPr>
              <w:t>1610мм</w:t>
            </w:r>
          </w:p>
        </w:tc>
        <w:tc>
          <w:tcPr>
            <w:tcW w:w="567" w:type="dxa"/>
            <w:vMerge w:val="restart"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Default="004E5EFD" w:rsidP="004E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Default="004E5EFD" w:rsidP="004E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36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460">
              <w:rPr>
                <w:rFonts w:ascii="Times New Roman" w:hAnsi="Times New Roman" w:cs="Times New Roman"/>
                <w:sz w:val="20"/>
                <w:szCs w:val="20"/>
              </w:rPr>
              <w:t xml:space="preserve">Ширина сидения 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9B212C">
              <w:rPr>
                <w:rFonts w:ascii="Times New Roman" w:hAnsi="Times New Roman" w:cs="Times New Roman"/>
                <w:sz w:val="20"/>
                <w:szCs w:val="20"/>
              </w:rPr>
              <w:t>560мм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332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Подголовник</w:t>
            </w:r>
            <w:r w:rsidRPr="00067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12C">
              <w:rPr>
                <w:rFonts w:ascii="Times New Roman" w:hAnsi="Times New Roman" w:cs="Times New Roman"/>
                <w:sz w:val="20"/>
                <w:szCs w:val="20"/>
              </w:rPr>
              <w:t>съёмный, регулируемый по высоте и глубине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332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  <w:shd w:val="clear" w:color="auto" w:fill="auto"/>
          </w:tcPr>
          <w:p w:rsidR="004E5EFD" w:rsidRPr="00B177B1" w:rsidRDefault="004E5EFD" w:rsidP="004E5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7B1">
              <w:rPr>
                <w:rFonts w:ascii="Times New Roman" w:hAnsi="Times New Roman" w:cs="Times New Roman"/>
                <w:sz w:val="20"/>
                <w:szCs w:val="20"/>
              </w:rPr>
              <w:t>Наличие колес</w:t>
            </w:r>
          </w:p>
        </w:tc>
        <w:tc>
          <w:tcPr>
            <w:tcW w:w="5783" w:type="dxa"/>
          </w:tcPr>
          <w:p w:rsidR="004E5EFD" w:rsidRPr="00B177B1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7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66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783">
              <w:rPr>
                <w:rFonts w:ascii="Times New Roman" w:hAnsi="Times New Roman" w:cs="Times New Roman"/>
                <w:sz w:val="20"/>
                <w:szCs w:val="20"/>
              </w:rPr>
              <w:t>Опоры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783">
              <w:rPr>
                <w:rFonts w:ascii="Times New Roman" w:hAnsi="Times New Roman" w:cs="Times New Roman"/>
                <w:sz w:val="20"/>
                <w:szCs w:val="20"/>
              </w:rPr>
              <w:t>регулируемые по высоте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45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EA9">
              <w:rPr>
                <w:rFonts w:ascii="Times New Roman" w:hAnsi="Times New Roman" w:cs="Times New Roman"/>
                <w:sz w:val="20"/>
                <w:szCs w:val="20"/>
              </w:rPr>
              <w:t>Вес изделия, кг</w:t>
            </w:r>
          </w:p>
        </w:tc>
        <w:tc>
          <w:tcPr>
            <w:tcW w:w="5783" w:type="dxa"/>
          </w:tcPr>
          <w:p w:rsidR="004E5EFD" w:rsidRPr="006B16B0" w:rsidRDefault="004E5EFD" w:rsidP="00F2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F235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31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354">
              <w:rPr>
                <w:rFonts w:ascii="Times New Roman" w:hAnsi="Times New Roman" w:cs="Times New Roman"/>
                <w:sz w:val="20"/>
                <w:szCs w:val="20"/>
              </w:rPr>
              <w:t>Тип конструкции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354">
              <w:rPr>
                <w:rFonts w:ascii="Times New Roman" w:hAnsi="Times New Roman" w:cs="Times New Roman"/>
                <w:sz w:val="20"/>
                <w:szCs w:val="20"/>
              </w:rPr>
              <w:t>Разборная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06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6B0"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5783" w:type="dxa"/>
          </w:tcPr>
          <w:p w:rsidR="004E5EFD" w:rsidRPr="006B1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12C">
              <w:rPr>
                <w:rFonts w:ascii="Times New Roman" w:hAnsi="Times New Roman" w:cs="Times New Roman"/>
                <w:sz w:val="20"/>
                <w:szCs w:val="20"/>
              </w:rPr>
              <w:t>не более - 160кг</w:t>
            </w:r>
          </w:p>
        </w:tc>
        <w:tc>
          <w:tcPr>
            <w:tcW w:w="567" w:type="dxa"/>
            <w:vMerge/>
          </w:tcPr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1C4" w:rsidRPr="001D76B0" w:rsidTr="00A428D2">
        <w:trPr>
          <w:trHeight w:val="206"/>
        </w:trPr>
        <w:tc>
          <w:tcPr>
            <w:tcW w:w="569" w:type="dxa"/>
            <w:vMerge/>
          </w:tcPr>
          <w:p w:rsidR="002461C4" w:rsidRPr="001D76B0" w:rsidRDefault="002461C4" w:rsidP="00246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2461C4" w:rsidRPr="00943FC8" w:rsidRDefault="002461C4" w:rsidP="00246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2461C4" w:rsidRDefault="002461C4" w:rsidP="002461C4">
            <w:pPr>
              <w:pStyle w:val="a4"/>
              <w:spacing w:after="0"/>
              <w:textAlignment w:val="baseline"/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</w:pPr>
            <w:r w:rsidRPr="00D3138F"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>Гарантия</w:t>
            </w:r>
          </w:p>
        </w:tc>
        <w:tc>
          <w:tcPr>
            <w:tcW w:w="5783" w:type="dxa"/>
          </w:tcPr>
          <w:p w:rsidR="002461C4" w:rsidRDefault="002461C4" w:rsidP="002461C4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 xml:space="preserve">Не менее </w:t>
            </w:r>
            <w:r w:rsidRPr="00D3138F"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>12 месяцев</w:t>
            </w:r>
          </w:p>
        </w:tc>
        <w:tc>
          <w:tcPr>
            <w:tcW w:w="567" w:type="dxa"/>
            <w:vMerge/>
          </w:tcPr>
          <w:p w:rsidR="002461C4" w:rsidRDefault="002461C4" w:rsidP="00246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2461C4" w:rsidRPr="001D76B0" w:rsidRDefault="002461C4" w:rsidP="00246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2461C4" w:rsidRPr="001D76B0" w:rsidRDefault="002461C4" w:rsidP="00246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245" w:rsidRPr="001D76B0" w:rsidTr="00A428D2">
        <w:trPr>
          <w:trHeight w:val="206"/>
        </w:trPr>
        <w:tc>
          <w:tcPr>
            <w:tcW w:w="569" w:type="dxa"/>
            <w:vMerge/>
          </w:tcPr>
          <w:p w:rsidR="00730245" w:rsidRPr="001D76B0" w:rsidRDefault="00730245" w:rsidP="00730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730245" w:rsidRPr="00943FC8" w:rsidRDefault="00730245" w:rsidP="00730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730245" w:rsidRPr="00540199" w:rsidRDefault="00730245" w:rsidP="00730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</w:p>
        </w:tc>
        <w:tc>
          <w:tcPr>
            <w:tcW w:w="5783" w:type="dxa"/>
          </w:tcPr>
          <w:p w:rsidR="00730245" w:rsidRDefault="00730245" w:rsidP="00730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 и сертификат</w:t>
            </w:r>
          </w:p>
        </w:tc>
        <w:tc>
          <w:tcPr>
            <w:tcW w:w="567" w:type="dxa"/>
            <w:vMerge/>
          </w:tcPr>
          <w:p w:rsidR="00730245" w:rsidRDefault="00730245" w:rsidP="00730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730245" w:rsidRPr="001D76B0" w:rsidRDefault="00730245" w:rsidP="00730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730245" w:rsidRPr="001D76B0" w:rsidRDefault="00730245" w:rsidP="00730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481"/>
        </w:trPr>
        <w:tc>
          <w:tcPr>
            <w:tcW w:w="569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:rsidR="004E5EFD" w:rsidRPr="006B16B0" w:rsidRDefault="004E5EFD" w:rsidP="004E5EFD">
            <w:pPr>
              <w:pStyle w:val="a4"/>
              <w:shd w:val="clear" w:color="auto" w:fill="FFFFFF"/>
              <w:spacing w:before="0"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:rsidR="004E5EFD" w:rsidRPr="006B16B0" w:rsidRDefault="004E5EFD" w:rsidP="004E5EFD">
            <w:pPr>
              <w:pStyle w:val="a4"/>
              <w:shd w:val="clear" w:color="auto" w:fill="FFFFFF"/>
              <w:spacing w:before="0"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E5EFD" w:rsidRDefault="004E5EFD" w:rsidP="004E5EF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FD" w:rsidRPr="001D76B0" w:rsidTr="00A428D2">
        <w:trPr>
          <w:trHeight w:val="2826"/>
        </w:trPr>
        <w:tc>
          <w:tcPr>
            <w:tcW w:w="569" w:type="dxa"/>
          </w:tcPr>
          <w:p w:rsidR="00824F76" w:rsidRDefault="00824F76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6" w:type="dxa"/>
          </w:tcPr>
          <w:p w:rsidR="00824F76" w:rsidRDefault="00824F76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EFD" w:rsidRPr="00943FC8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E4">
              <w:rPr>
                <w:rFonts w:ascii="Times New Roman" w:hAnsi="Times New Roman" w:cs="Times New Roman"/>
                <w:sz w:val="20"/>
                <w:szCs w:val="20"/>
              </w:rPr>
              <w:t>Кресло-коляска для инвалидов</w:t>
            </w:r>
            <w:r>
              <w:t xml:space="preserve"> </w:t>
            </w:r>
            <w:r w:rsidRPr="00397DE4">
              <w:rPr>
                <w:rFonts w:ascii="Times New Roman" w:hAnsi="Times New Roman" w:cs="Times New Roman"/>
                <w:sz w:val="20"/>
                <w:szCs w:val="20"/>
              </w:rPr>
              <w:t xml:space="preserve">складная </w:t>
            </w:r>
          </w:p>
        </w:tc>
        <w:tc>
          <w:tcPr>
            <w:tcW w:w="10605" w:type="dxa"/>
            <w:gridSpan w:val="2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599"/>
              <w:gridCol w:w="5610"/>
            </w:tblGrid>
            <w:tr w:rsidR="004E5EFD" w:rsidTr="00A428D2">
              <w:tc>
                <w:tcPr>
                  <w:tcW w:w="10209" w:type="dxa"/>
                  <w:gridSpan w:val="2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A278C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Кресло-коляска универсальная предназначена для передвижения больных и инвалидов с частичной утратой функций опорно-двигательного аппарата в условиях помещений и по дорогам с твердым покрытием. 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Pr="00763354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Назначение</w:t>
                  </w:r>
                </w:p>
              </w:tc>
              <w:tc>
                <w:tcPr>
                  <w:tcW w:w="5610" w:type="dxa"/>
                </w:tcPr>
                <w:p w:rsidR="004E5EFD" w:rsidRPr="00763354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Д</w:t>
                  </w:r>
                  <w:r w:rsidRPr="00A278C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ля передвижения больных и инвалидов с частичной утратой функций опорно-двигательного аппарата в условиях помещений 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Антиопрокидывающее</w:t>
                  </w:r>
                  <w:proofErr w:type="spellEnd"/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 устройство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Да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Материал рамы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С</w:t>
                  </w:r>
                  <w:r w:rsidRPr="00A278C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тал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ь</w:t>
                  </w:r>
                  <w:r w:rsidRPr="00A278C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, покрытая ударопрочной эпоксидной эмалью 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светло-</w:t>
                  </w:r>
                  <w:r w:rsidRPr="00A278C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серого цвета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Конструкция</w:t>
                  </w: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 рамы</w:t>
                  </w: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ab/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B74688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Складная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Тип подлокотников</w:t>
                  </w: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ab/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Фиксированные, </w:t>
                  </w:r>
                  <w:r w:rsidRPr="00325FD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мягкие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Регулировка подлокотников по горизонтали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Нет</w:t>
                  </w:r>
                </w:p>
              </w:tc>
            </w:tr>
            <w:tr w:rsidR="00F23500" w:rsidTr="00A428D2">
              <w:tc>
                <w:tcPr>
                  <w:tcW w:w="4599" w:type="dxa"/>
                </w:tcPr>
                <w:p w:rsidR="00F23500" w:rsidRDefault="00F23500" w:rsidP="00F23500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Регулировка подлокотников по высоте</w:t>
                  </w: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ab/>
                  </w:r>
                </w:p>
              </w:tc>
              <w:tc>
                <w:tcPr>
                  <w:tcW w:w="5610" w:type="dxa"/>
                </w:tcPr>
                <w:p w:rsidR="00F23500" w:rsidRDefault="00F23500" w:rsidP="00F23500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C45A4E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Нет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Задние 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колеса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Пневмо</w:t>
                  </w:r>
                  <w:proofErr w:type="spellEnd"/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Передние 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колеса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B74688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Цельнолитые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Привод</w:t>
                  </w: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ab/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B74688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Механическ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ий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Материал спинки и сиденья</w:t>
                  </w: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ab/>
                  </w:r>
                </w:p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after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1F120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Нейлон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, </w:t>
                  </w:r>
                  <w:r w:rsidRPr="001F120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который поддается устранению загрязнений и не растягивается при длительном использовании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, </w:t>
                  </w:r>
                  <w:r w:rsidRPr="001F120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с водо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отталкивающей пропиткой изнутри.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Pr="00763354" w:rsidRDefault="004E5EFD" w:rsidP="004E5EFD">
                  <w:pPr>
                    <w:pStyle w:val="a4"/>
                    <w:spacing w:after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286AD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Регулировка наклона спинки</w:t>
                  </w:r>
                </w:p>
              </w:tc>
              <w:tc>
                <w:tcPr>
                  <w:tcW w:w="5610" w:type="dxa"/>
                </w:tcPr>
                <w:p w:rsidR="004E5EFD" w:rsidRPr="001F1206" w:rsidRDefault="004E5EFD" w:rsidP="004E5EFD">
                  <w:pPr>
                    <w:pStyle w:val="a4"/>
                    <w:spacing w:after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286AD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Нет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Pr="00763354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Материал б</w:t>
                  </w:r>
                  <w:r w:rsidRPr="0029362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оковы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х</w:t>
                  </w:r>
                  <w:r w:rsidRPr="0029362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 стен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о</w:t>
                  </w:r>
                  <w:r w:rsidRPr="0029362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к </w:t>
                  </w:r>
                </w:p>
              </w:tc>
              <w:tc>
                <w:tcPr>
                  <w:tcW w:w="5610" w:type="dxa"/>
                </w:tcPr>
                <w:p w:rsidR="004E5EFD" w:rsidRPr="00C45A4E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И</w:t>
                  </w:r>
                  <w:r w:rsidRPr="0029362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з небьющегося пластика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Pr="00763354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C45A4E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Удобство сопровождающему обеспечивают ручки с прорезиненными рельефными накладками</w:t>
                  </w:r>
                </w:p>
              </w:tc>
              <w:tc>
                <w:tcPr>
                  <w:tcW w:w="5610" w:type="dxa"/>
                </w:tcPr>
                <w:p w:rsidR="004E5EFD" w:rsidRPr="00D01FA1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соответствие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Pr="00C45A4E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C45A4E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На спинке кресла предусмотрен вместительный карман, в который можно положить 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документы и др. принадлежности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29362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соответствие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Pr="00C45A4E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076FE9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Для безопасности изделие оснащено стояночными ручными тормозами, управляемыми боковыми рычагами.</w:t>
                  </w:r>
                </w:p>
              </w:tc>
              <w:tc>
                <w:tcPr>
                  <w:tcW w:w="5610" w:type="dxa"/>
                </w:tcPr>
                <w:p w:rsidR="004E5EFD" w:rsidRPr="0029362A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29362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соответствие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Задние колеса</w:t>
                  </w: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ab/>
                  </w:r>
                </w:p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after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1F120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Не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1F120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быстросъёмные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, </w:t>
                  </w:r>
                  <w:r w:rsidRPr="001F120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рифлёные приводные обода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,</w:t>
                  </w:r>
                  <w:r w:rsidRPr="001F120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AA4E29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обеспечиваю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щие</w:t>
                  </w:r>
                  <w:r w:rsidRPr="00AA4E29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 амортизацию при неровностях дорожного покрытия.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Pr="00763354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П</w:t>
                  </w:r>
                  <w:r w:rsidRPr="00325FD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риводные колёса </w:t>
                  </w:r>
                </w:p>
              </w:tc>
              <w:tc>
                <w:tcPr>
                  <w:tcW w:w="5610" w:type="dxa"/>
                </w:tcPr>
                <w:p w:rsidR="004E5EFD" w:rsidRPr="00AA4E29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1F120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с пневматическими покрышками диаметром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 не менее </w:t>
                  </w:r>
                  <w:r w:rsidRPr="001F1206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 610 мм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П</w:t>
                  </w:r>
                  <w:r w:rsidRPr="00FF6C3B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ередние поворотные колёса </w:t>
                  </w:r>
                </w:p>
              </w:tc>
              <w:tc>
                <w:tcPr>
                  <w:tcW w:w="5610" w:type="dxa"/>
                </w:tcPr>
                <w:p w:rsidR="004E5EFD" w:rsidRPr="00AA4E29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C02CC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с цельнорезиновыми покрышками </w:t>
                  </w:r>
                  <w:r w:rsidRPr="003C172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диаметром 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не менее </w:t>
                  </w:r>
                  <w:r w:rsidRPr="00C02CC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170 мм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Подножки</w:t>
                  </w:r>
                </w:p>
              </w:tc>
              <w:tc>
                <w:tcPr>
                  <w:tcW w:w="5610" w:type="dxa"/>
                </w:tcPr>
                <w:p w:rsidR="004E5EFD" w:rsidRPr="00C02CCA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Стандартные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Количество подножек</w:t>
                  </w: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ab/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Не менее </w:t>
                  </w:r>
                  <w:r w:rsidRPr="00C02CC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2 шт.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Тип подножек</w:t>
                  </w: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ab/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C02CC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Съемные, 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о</w:t>
                  </w:r>
                  <w:r w:rsidRPr="00C02CC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ткидные, 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р</w:t>
                  </w:r>
                  <w:r w:rsidRPr="00C02CC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егулируемые по высоте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Оснащение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Поясной </w:t>
                  </w:r>
                  <w:r w:rsidRPr="00325FD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ремень-фиксатор на высоте боковых поручней, застёжка </w:t>
                  </w:r>
                  <w:proofErr w:type="spellStart"/>
                  <w:r w:rsidRPr="00325FDA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фастекс</w:t>
                  </w:r>
                  <w:proofErr w:type="spellEnd"/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; карман для вещей; </w:t>
                  </w:r>
                  <w:proofErr w:type="spellStart"/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Антиопрокидыватель</w:t>
                  </w:r>
                  <w:proofErr w:type="spellEnd"/>
                </w:p>
              </w:tc>
            </w:tr>
            <w:tr w:rsidR="00F23500" w:rsidTr="00A428D2">
              <w:tc>
                <w:tcPr>
                  <w:tcW w:w="4599" w:type="dxa"/>
                </w:tcPr>
                <w:p w:rsidR="00F23500" w:rsidRDefault="00F23500" w:rsidP="00F23500">
                  <w:pPr>
                    <w:pStyle w:val="a4"/>
                    <w:spacing w:after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Г</w:t>
                  </w: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рузоподъемность</w:t>
                  </w:r>
                </w:p>
              </w:tc>
              <w:tc>
                <w:tcPr>
                  <w:tcW w:w="5610" w:type="dxa"/>
                </w:tcPr>
                <w:p w:rsidR="00F23500" w:rsidRDefault="00F23500" w:rsidP="00F23500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не более 120 кг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after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Размер 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кресла-коляски (по крайним точкам) Д*Ш*В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1060*610*890 мм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(± 5%)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after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Размер в сложенном состоянии 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1060*290*890 мм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763354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(± 5%)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after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AB1765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Ширина сиденья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Не менее </w:t>
                  </w:r>
                  <w:r w:rsidRPr="00AB1765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460 мм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AB1765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(± 5%)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after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AB1765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Глубина сиденья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Не менее </w:t>
                  </w:r>
                  <w:r w:rsidRPr="00AB1765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395 мм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AB1765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(± 5%)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after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Высота сиденья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Не менее </w:t>
                  </w:r>
                  <w:r w:rsidRPr="00AB1765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525 мм</w:t>
                  </w: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AB1765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(± 5%)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AA4E29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Кресло легко складывается без использования дополнительных инструментов.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соответствие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Pr="00AA4E29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Вес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Не более 15 кг.</w:t>
                  </w:r>
                </w:p>
              </w:tc>
            </w:tr>
            <w:tr w:rsidR="004E5EFD" w:rsidTr="00A428D2">
              <w:tc>
                <w:tcPr>
                  <w:tcW w:w="4599" w:type="dxa"/>
                </w:tcPr>
                <w:p w:rsidR="004E5EFD" w:rsidRDefault="004E5EFD" w:rsidP="004E5EFD">
                  <w:pPr>
                    <w:pStyle w:val="a4"/>
                    <w:spacing w:after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D3138F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Гарантия</w:t>
                  </w:r>
                </w:p>
              </w:tc>
              <w:tc>
                <w:tcPr>
                  <w:tcW w:w="5610" w:type="dxa"/>
                </w:tcPr>
                <w:p w:rsidR="004E5EFD" w:rsidRDefault="004E5EFD" w:rsidP="004E5EFD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 xml:space="preserve">Не менее </w:t>
                  </w:r>
                  <w:r w:rsidRPr="00D3138F">
                    <w:rPr>
                      <w:rStyle w:val="a5"/>
                      <w:b w:val="0"/>
                      <w:sz w:val="20"/>
                      <w:szCs w:val="20"/>
                      <w:bdr w:val="none" w:sz="0" w:space="0" w:color="auto" w:frame="1"/>
                    </w:rPr>
                    <w:t>12 месяцев</w:t>
                  </w:r>
                </w:p>
              </w:tc>
            </w:tr>
            <w:tr w:rsidR="00730245" w:rsidTr="00A428D2">
              <w:tc>
                <w:tcPr>
                  <w:tcW w:w="4599" w:type="dxa"/>
                </w:tcPr>
                <w:p w:rsidR="00730245" w:rsidRPr="00540199" w:rsidRDefault="00730245" w:rsidP="0073024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Документация</w:t>
                  </w:r>
                </w:p>
              </w:tc>
              <w:tc>
                <w:tcPr>
                  <w:tcW w:w="5610" w:type="dxa"/>
                </w:tcPr>
                <w:p w:rsidR="00730245" w:rsidRDefault="00730245" w:rsidP="0073024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 и сертификат</w:t>
                  </w:r>
                </w:p>
              </w:tc>
            </w:tr>
          </w:tbl>
          <w:p w:rsidR="004E5EFD" w:rsidRPr="00A0253E" w:rsidRDefault="004E5EFD" w:rsidP="004E5EF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  <w:color w:val="66666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824F76" w:rsidRDefault="00824F76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26" w:type="dxa"/>
          </w:tcPr>
          <w:p w:rsidR="00824F76" w:rsidRDefault="00824F76" w:rsidP="004E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EFD" w:rsidRDefault="004E5EFD" w:rsidP="004E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</w:tcPr>
          <w:p w:rsidR="00824F76" w:rsidRDefault="00824F76" w:rsidP="004E5E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F5F12">
              <w:rPr>
                <w:rFonts w:ascii="Times New Roman" w:hAnsi="Times New Roman" w:cs="Times New Roman"/>
                <w:b/>
                <w:sz w:val="20"/>
                <w:szCs w:val="20"/>
              </w:rPr>
              <w:t>КСС-2</w:t>
            </w:r>
          </w:p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ПОДСВ-1</w:t>
            </w:r>
          </w:p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К/отд-1</w:t>
            </w:r>
          </w:p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EFD" w:rsidRPr="006F5F12" w:rsidRDefault="004E5EFD" w:rsidP="004E5E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F12">
              <w:rPr>
                <w:rFonts w:ascii="Times New Roman" w:hAnsi="Times New Roman" w:cs="Times New Roman"/>
                <w:b/>
                <w:sz w:val="20"/>
                <w:szCs w:val="20"/>
              </w:rPr>
              <w:t>АПС-2</w:t>
            </w:r>
          </w:p>
          <w:p w:rsidR="004E5EFD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 №2-1</w:t>
            </w:r>
          </w:p>
          <w:p w:rsidR="004E5EFD" w:rsidRPr="001D76B0" w:rsidRDefault="004E5EFD" w:rsidP="004E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КДЦ-1</w:t>
            </w:r>
          </w:p>
        </w:tc>
      </w:tr>
    </w:tbl>
    <w:p w:rsidR="00EE694C" w:rsidRDefault="00EE694C" w:rsidP="00184196"/>
    <w:sectPr w:rsidR="00EE694C" w:rsidSect="00A428D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4B1E"/>
    <w:rsid w:val="00000AE8"/>
    <w:rsid w:val="00006EE0"/>
    <w:rsid w:val="00016464"/>
    <w:rsid w:val="00035F75"/>
    <w:rsid w:val="00044C53"/>
    <w:rsid w:val="000677FD"/>
    <w:rsid w:val="00076FE9"/>
    <w:rsid w:val="000B2857"/>
    <w:rsid w:val="000B616B"/>
    <w:rsid w:val="00184196"/>
    <w:rsid w:val="001A049F"/>
    <w:rsid w:val="001F1206"/>
    <w:rsid w:val="00204327"/>
    <w:rsid w:val="002341E0"/>
    <w:rsid w:val="002461C4"/>
    <w:rsid w:val="00286AD6"/>
    <w:rsid w:val="0029362A"/>
    <w:rsid w:val="002A4C27"/>
    <w:rsid w:val="002D3A2D"/>
    <w:rsid w:val="00325FDA"/>
    <w:rsid w:val="003462BC"/>
    <w:rsid w:val="00346D53"/>
    <w:rsid w:val="003724F0"/>
    <w:rsid w:val="00397DE4"/>
    <w:rsid w:val="003A59BA"/>
    <w:rsid w:val="003C1724"/>
    <w:rsid w:val="00416783"/>
    <w:rsid w:val="004238D7"/>
    <w:rsid w:val="00462458"/>
    <w:rsid w:val="00485EEB"/>
    <w:rsid w:val="004D0126"/>
    <w:rsid w:val="004E5AC6"/>
    <w:rsid w:val="004E5EFD"/>
    <w:rsid w:val="00516685"/>
    <w:rsid w:val="00520424"/>
    <w:rsid w:val="00540199"/>
    <w:rsid w:val="00562155"/>
    <w:rsid w:val="00582499"/>
    <w:rsid w:val="005A4FF9"/>
    <w:rsid w:val="005C3DA8"/>
    <w:rsid w:val="005D3460"/>
    <w:rsid w:val="005D6A66"/>
    <w:rsid w:val="005F77A2"/>
    <w:rsid w:val="00614DE1"/>
    <w:rsid w:val="00644B1E"/>
    <w:rsid w:val="0069430C"/>
    <w:rsid w:val="00695015"/>
    <w:rsid w:val="006B16B0"/>
    <w:rsid w:val="006B6DBA"/>
    <w:rsid w:val="006E79E7"/>
    <w:rsid w:val="006F5F12"/>
    <w:rsid w:val="00704BE0"/>
    <w:rsid w:val="00730245"/>
    <w:rsid w:val="00733D15"/>
    <w:rsid w:val="00763354"/>
    <w:rsid w:val="007A4EA9"/>
    <w:rsid w:val="007E4B02"/>
    <w:rsid w:val="00824F76"/>
    <w:rsid w:val="008541B7"/>
    <w:rsid w:val="00865424"/>
    <w:rsid w:val="00880822"/>
    <w:rsid w:val="008B2690"/>
    <w:rsid w:val="008D2312"/>
    <w:rsid w:val="008E0E24"/>
    <w:rsid w:val="00927252"/>
    <w:rsid w:val="00941FCC"/>
    <w:rsid w:val="00943FC8"/>
    <w:rsid w:val="00955360"/>
    <w:rsid w:val="009A7029"/>
    <w:rsid w:val="009B212C"/>
    <w:rsid w:val="009D425E"/>
    <w:rsid w:val="009D5618"/>
    <w:rsid w:val="00A0253E"/>
    <w:rsid w:val="00A278C6"/>
    <w:rsid w:val="00A428D2"/>
    <w:rsid w:val="00A66E43"/>
    <w:rsid w:val="00AA4E29"/>
    <w:rsid w:val="00AB1765"/>
    <w:rsid w:val="00AD1942"/>
    <w:rsid w:val="00AD4728"/>
    <w:rsid w:val="00AD5D6F"/>
    <w:rsid w:val="00AF2113"/>
    <w:rsid w:val="00AF5324"/>
    <w:rsid w:val="00B120EF"/>
    <w:rsid w:val="00B177B1"/>
    <w:rsid w:val="00B74688"/>
    <w:rsid w:val="00BA19E1"/>
    <w:rsid w:val="00BC1E2F"/>
    <w:rsid w:val="00BC5FDD"/>
    <w:rsid w:val="00BE0AE0"/>
    <w:rsid w:val="00C02CCA"/>
    <w:rsid w:val="00C20882"/>
    <w:rsid w:val="00C26CC1"/>
    <w:rsid w:val="00C3459E"/>
    <w:rsid w:val="00C34971"/>
    <w:rsid w:val="00C45A4E"/>
    <w:rsid w:val="00C500B7"/>
    <w:rsid w:val="00C86D93"/>
    <w:rsid w:val="00CA08CB"/>
    <w:rsid w:val="00CC2F23"/>
    <w:rsid w:val="00CE11FA"/>
    <w:rsid w:val="00CE13ED"/>
    <w:rsid w:val="00D01FA1"/>
    <w:rsid w:val="00D3138F"/>
    <w:rsid w:val="00D679D7"/>
    <w:rsid w:val="00D71956"/>
    <w:rsid w:val="00DA2997"/>
    <w:rsid w:val="00DB3FAC"/>
    <w:rsid w:val="00E10416"/>
    <w:rsid w:val="00E437D1"/>
    <w:rsid w:val="00E70373"/>
    <w:rsid w:val="00EC2F37"/>
    <w:rsid w:val="00EC4E2E"/>
    <w:rsid w:val="00EE694C"/>
    <w:rsid w:val="00F23500"/>
    <w:rsid w:val="00F36910"/>
    <w:rsid w:val="00F61223"/>
    <w:rsid w:val="00FA692D"/>
    <w:rsid w:val="00FD3E11"/>
    <w:rsid w:val="00FF6C3B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6EE0"/>
    <w:rPr>
      <w:b/>
      <w:bCs/>
    </w:rPr>
  </w:style>
  <w:style w:type="character" w:customStyle="1" w:styleId="js-prop-title">
    <w:name w:val="js-prop-title"/>
    <w:basedOn w:val="a0"/>
    <w:rsid w:val="00AD4728"/>
  </w:style>
  <w:style w:type="character" w:customStyle="1" w:styleId="js-prop-value">
    <w:name w:val="js-prop-value"/>
    <w:basedOn w:val="a0"/>
    <w:rsid w:val="00AD4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dgb11-tmed</dc:creator>
  <cp:lastModifiedBy>dgb11-peo7</cp:lastModifiedBy>
  <cp:revision>3</cp:revision>
  <dcterms:created xsi:type="dcterms:W3CDTF">2025-05-06T10:22:00Z</dcterms:created>
  <dcterms:modified xsi:type="dcterms:W3CDTF">2025-06-30T08:57:00Z</dcterms:modified>
</cp:coreProperties>
</file>