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DB00E" w14:textId="77777777" w:rsidR="007E4AD5" w:rsidRPr="00C40A49" w:rsidRDefault="007E4AD5" w:rsidP="00EA5F5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задание</w:t>
      </w:r>
    </w:p>
    <w:p w14:paraId="6027D091" w14:textId="77777777" w:rsidR="00EA5F5F" w:rsidRDefault="00C40A49" w:rsidP="00EA5F5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</w:t>
      </w:r>
      <w:r w:rsidR="00EA5F5F" w:rsidRPr="00C4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казание услуг по </w:t>
      </w:r>
      <w:r w:rsidR="00EA5F5F" w:rsidRPr="00C40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обучению </w:t>
      </w:r>
      <w:r w:rsidR="00DD385A" w:rsidRPr="00C40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области</w:t>
      </w:r>
      <w:r w:rsidR="00EA5F5F" w:rsidRPr="00C40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пожарной безопасности</w:t>
      </w:r>
    </w:p>
    <w:p w14:paraId="72792F74" w14:textId="77777777" w:rsidR="00EE0CBF" w:rsidRPr="00EE0CBF" w:rsidRDefault="00EE0CBF" w:rsidP="00EE0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E1E5ABF" w14:textId="77777777" w:rsidR="00716165" w:rsidRDefault="00716165" w:rsidP="00EE0C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6946"/>
        <w:gridCol w:w="1418"/>
      </w:tblGrid>
      <w:tr w:rsidR="0069406C" w14:paraId="6E5DDB8C" w14:textId="77777777" w:rsidTr="0069406C">
        <w:tc>
          <w:tcPr>
            <w:tcW w:w="425" w:type="dxa"/>
          </w:tcPr>
          <w:p w14:paraId="5D8C108D" w14:textId="77777777" w:rsidR="0069406C" w:rsidRPr="009D62F7" w:rsidRDefault="0069406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163CFC8" w14:textId="77777777" w:rsidR="0069406C" w:rsidRDefault="0069406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8364" w:type="dxa"/>
            <w:gridSpan w:val="2"/>
          </w:tcPr>
          <w:p w14:paraId="4D270E56" w14:textId="77777777" w:rsidR="0069406C" w:rsidRPr="009D62F7" w:rsidRDefault="0069406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услуг по </w:t>
            </w:r>
            <w:r w:rsidRPr="009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 в области пожарной безопасности</w:t>
            </w:r>
          </w:p>
        </w:tc>
      </w:tr>
      <w:tr w:rsidR="0069406C" w14:paraId="36F1A414" w14:textId="77777777" w:rsidTr="0069406C">
        <w:tc>
          <w:tcPr>
            <w:tcW w:w="425" w:type="dxa"/>
          </w:tcPr>
          <w:p w14:paraId="21BC6FB0" w14:textId="77777777" w:rsidR="0069406C" w:rsidRDefault="0069406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55158715" w14:textId="77777777" w:rsidR="0069406C" w:rsidRDefault="0069406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оказания услуг</w:t>
            </w:r>
          </w:p>
        </w:tc>
        <w:tc>
          <w:tcPr>
            <w:tcW w:w="8364" w:type="dxa"/>
            <w:gridSpan w:val="2"/>
          </w:tcPr>
          <w:p w14:paraId="35EC09CB" w14:textId="77777777" w:rsidR="0069406C" w:rsidRDefault="0069406C" w:rsidP="00370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2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  <w:r w:rsidRPr="0032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 </w:t>
            </w:r>
            <w:r w:rsidR="0073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до </w:t>
            </w:r>
            <w:r w:rsidR="00AA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3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  <w:p w14:paraId="3B40906E" w14:textId="77777777" w:rsidR="0069406C" w:rsidRDefault="0069406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56" w14:paraId="4B619B13" w14:textId="77777777" w:rsidTr="001978DB">
        <w:tc>
          <w:tcPr>
            <w:tcW w:w="425" w:type="dxa"/>
            <w:vMerge w:val="restart"/>
          </w:tcPr>
          <w:p w14:paraId="6F305E1E" w14:textId="77777777" w:rsidR="00F14556" w:rsidRDefault="00F1455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14:paraId="2D979059" w14:textId="77777777" w:rsidR="00F14556" w:rsidRDefault="00F14556" w:rsidP="002F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 обучения</w:t>
            </w:r>
            <w:r w:rsidRPr="00C40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объем услуг и </w:t>
            </w:r>
            <w:r w:rsidR="002F1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обучаемых</w:t>
            </w:r>
          </w:p>
        </w:tc>
        <w:tc>
          <w:tcPr>
            <w:tcW w:w="6946" w:type="dxa"/>
          </w:tcPr>
          <w:p w14:paraId="2A896C18" w14:textId="77777777" w:rsidR="00F14556" w:rsidRPr="001978DB" w:rsidRDefault="001978DB" w:rsidP="00197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14556" w:rsidRPr="0019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профессиональная 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зашиты, отнесенных к категориям повышенной </w:t>
            </w:r>
            <w:proofErr w:type="spellStart"/>
            <w:r w:rsidR="00F14556" w:rsidRPr="0019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="00F14556" w:rsidRPr="0019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14556" w:rsidRPr="0019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="00F14556" w:rsidRPr="0019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14556" w:rsidRPr="0019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пожароопасности</w:t>
            </w:r>
            <w:r w:rsidR="002B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="002B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32 часа</w:t>
            </w:r>
          </w:p>
          <w:p w14:paraId="75048C50" w14:textId="77777777" w:rsidR="001978DB" w:rsidRPr="001978DB" w:rsidRDefault="001978DB" w:rsidP="001978DB"/>
        </w:tc>
        <w:tc>
          <w:tcPr>
            <w:tcW w:w="1418" w:type="dxa"/>
            <w:vMerge w:val="restart"/>
          </w:tcPr>
          <w:p w14:paraId="4A87D0B9" w14:textId="77777777" w:rsidR="00F14556" w:rsidRDefault="00F1455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2631" w14:textId="77777777" w:rsidR="00F14556" w:rsidRDefault="00F1455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90F99" w14:textId="77777777" w:rsidR="00F14556" w:rsidRDefault="00F1455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84CB5" w14:textId="77777777" w:rsidR="00F14556" w:rsidRDefault="00F1455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3736D" w14:textId="77777777" w:rsidR="00F14556" w:rsidRDefault="00F1455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FF4DD" w14:textId="77777777" w:rsidR="00F14556" w:rsidRDefault="00F14556" w:rsidP="0019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</w:tr>
      <w:tr w:rsidR="00F14556" w14:paraId="3BFF1569" w14:textId="77777777" w:rsidTr="001978DB">
        <w:tc>
          <w:tcPr>
            <w:tcW w:w="425" w:type="dxa"/>
            <w:vMerge/>
          </w:tcPr>
          <w:p w14:paraId="7A870B1B" w14:textId="77777777" w:rsidR="00F14556" w:rsidRDefault="00F1455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C1F788" w14:textId="77777777" w:rsidR="00F14556" w:rsidRDefault="00F1455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141E577" w14:textId="77777777" w:rsidR="00F14556" w:rsidRDefault="00F14556" w:rsidP="009D6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80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 для лиц, на которых возложена трудовая функция по проведению противопожарного инструктажа</w:t>
            </w:r>
            <w:r w:rsidR="002B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16 часов</w:t>
            </w:r>
          </w:p>
          <w:p w14:paraId="280CBD88" w14:textId="77777777" w:rsidR="001978DB" w:rsidRDefault="001978DB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BCFBFD5" w14:textId="77777777" w:rsidR="00F14556" w:rsidRDefault="00F1455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56" w14:paraId="53D50063" w14:textId="77777777" w:rsidTr="001978DB">
        <w:tc>
          <w:tcPr>
            <w:tcW w:w="425" w:type="dxa"/>
            <w:vMerge/>
          </w:tcPr>
          <w:p w14:paraId="43E53E7A" w14:textId="77777777" w:rsidR="00F14556" w:rsidRDefault="00F1455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9AA649" w14:textId="77777777" w:rsidR="00F14556" w:rsidRDefault="00F1455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3EA21CC" w14:textId="77777777" w:rsidR="00F14556" w:rsidRDefault="00F14556" w:rsidP="009D6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 </w:t>
            </w:r>
            <w:r w:rsidRPr="008318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Дополнительная профессиональная программа профессиональной переподготовки для получения квалификации "Специалист по пожарной профилактике"</w:t>
            </w:r>
            <w:r w:rsidR="002B1C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-  256 часов</w:t>
            </w:r>
          </w:p>
          <w:p w14:paraId="281F82CD" w14:textId="77777777" w:rsidR="001978DB" w:rsidRPr="00831843" w:rsidRDefault="001978DB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E9B755" w14:textId="77777777" w:rsidR="00F14556" w:rsidRDefault="00F14556" w:rsidP="0069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0EF2" w14:textId="77777777" w:rsidR="00F14556" w:rsidRDefault="000A3C1C" w:rsidP="0019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EE9364C" w14:textId="77777777" w:rsidR="00F14556" w:rsidRPr="00831843" w:rsidRDefault="00F14556" w:rsidP="0019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69406C" w14:paraId="12AC6B59" w14:textId="77777777" w:rsidTr="0069406C">
        <w:tc>
          <w:tcPr>
            <w:tcW w:w="425" w:type="dxa"/>
          </w:tcPr>
          <w:p w14:paraId="2D7CBCB1" w14:textId="77777777" w:rsidR="0069406C" w:rsidRDefault="0069406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255FAD44" w14:textId="77777777" w:rsidR="0069406C" w:rsidRPr="00FD417D" w:rsidRDefault="0069406C" w:rsidP="00FD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8364" w:type="dxa"/>
            <w:gridSpan w:val="2"/>
          </w:tcPr>
          <w:p w14:paraId="6286D0CF" w14:textId="77777777" w:rsidR="0069406C" w:rsidRDefault="0069406C" w:rsidP="009D6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Заочно, с применением дистанционных образовательных технологий, без отрыва от производства.</w:t>
            </w:r>
          </w:p>
          <w:p w14:paraId="69057D7F" w14:textId="77777777" w:rsidR="001978DB" w:rsidRDefault="001978DB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6C" w14:paraId="38B047EC" w14:textId="77777777" w:rsidTr="0069406C">
        <w:tc>
          <w:tcPr>
            <w:tcW w:w="425" w:type="dxa"/>
          </w:tcPr>
          <w:p w14:paraId="7B9EF29F" w14:textId="77777777" w:rsidR="0069406C" w:rsidRDefault="0069406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1BCEADEF" w14:textId="77777777" w:rsidR="0069406C" w:rsidRDefault="0069406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оказания услуг</w:t>
            </w:r>
          </w:p>
        </w:tc>
        <w:tc>
          <w:tcPr>
            <w:tcW w:w="8364" w:type="dxa"/>
            <w:gridSpan w:val="2"/>
          </w:tcPr>
          <w:p w14:paraId="62F35A27" w14:textId="77777777" w:rsidR="0069406C" w:rsidRDefault="0069406C" w:rsidP="00FD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месту нахождения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2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2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аказчика (дистанционно), с доступом к образовательному интернет-порталу</w:t>
            </w:r>
          </w:p>
          <w:p w14:paraId="2CD66A14" w14:textId="77777777" w:rsidR="001978DB" w:rsidRDefault="001978DB" w:rsidP="00FD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6C" w14:paraId="5B5C3378" w14:textId="77777777" w:rsidTr="0069406C">
        <w:tc>
          <w:tcPr>
            <w:tcW w:w="425" w:type="dxa"/>
          </w:tcPr>
          <w:p w14:paraId="5DC40D96" w14:textId="77777777" w:rsidR="0069406C" w:rsidRDefault="0069406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454A2010" w14:textId="77777777" w:rsidR="0069406C" w:rsidRDefault="0069406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услугам</w:t>
            </w:r>
          </w:p>
        </w:tc>
        <w:tc>
          <w:tcPr>
            <w:tcW w:w="8364" w:type="dxa"/>
            <w:gridSpan w:val="2"/>
          </w:tcPr>
          <w:p w14:paraId="47BCE738" w14:textId="77777777" w:rsidR="0069406C" w:rsidRDefault="0069406C" w:rsidP="00B5063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6.</w:t>
            </w:r>
            <w:r w:rsidRPr="00B506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F7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Исполнитель </w:t>
            </w:r>
            <w:r w:rsidRPr="00354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должен иметь действующую лицензию</w:t>
            </w:r>
            <w:r w:rsidR="00633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приложениями</w:t>
            </w:r>
            <w:r w:rsidRPr="00354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либо выписку из реестра лицензий в соответствии с частью 8 статьи 21 Федерального закона от 04.05.2011 № 99-ФЗ «О лицензировании отдельных видов деятельности» на осуществление образовательной деятельности в соответствии с п. 40 ч. 1 ст. 12 Федерального закона от 04.05.2011 № 99-ФЗ «О лицензировании отдельных видов деятельности» на реализацию дополнительных профессиональных программ – программ повышения квалификации (в соответствии с п. 18 Перечня образовательных услуг по реализации образовательных программ, утвержденного Постановление Правительства РФ от 18.09.2020 № 1490 «О лицензировании образовательной деятельности»)</w:t>
            </w:r>
            <w:r w:rsidR="006E03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34FF2E47" w14:textId="77777777" w:rsidR="006E03BC" w:rsidRDefault="006E03BC" w:rsidP="00B5063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должен</w:t>
            </w:r>
            <w:r w:rsidRPr="0061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предоставить Заказчику лицензию</w:t>
            </w:r>
            <w:r w:rsidR="0063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приложениями</w:t>
            </w:r>
            <w:r w:rsidRPr="0061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право ведения образовательной деятельности в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</w:t>
            </w:r>
            <w:r w:rsidRPr="0061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1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внесена в реестр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службы по надзору в сфере образования</w:t>
            </w:r>
            <w:r w:rsidR="0000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C9F38F4" w14:textId="77777777" w:rsidR="00637E0E" w:rsidRPr="00637E0E" w:rsidRDefault="00637E0E" w:rsidP="00B5063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E0E">
              <w:rPr>
                <w:rFonts w:ascii="Times New Roman" w:hAnsi="Times New Roman" w:cs="Times New Roman"/>
                <w:sz w:val="24"/>
                <w:szCs w:val="24"/>
              </w:rPr>
              <w:t>6.2.  Обучение может проводиться в полном объеме с использованием дистанционных технологий обучения в соответствии с действующей нормативной базой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58B657" w14:textId="77777777" w:rsidR="000F7641" w:rsidRPr="00354FB5" w:rsidRDefault="000F7641" w:rsidP="00B50639">
            <w:pPr>
              <w:pStyle w:val="a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</w:t>
            </w:r>
            <w:r w:rsidR="0063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Исполнитель должен иметь </w:t>
            </w:r>
            <w:r w:rsidRPr="0061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обучения и учебно-методические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</w:t>
            </w:r>
            <w:r w:rsidRPr="0061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дистанционного курса обязательно наличие системы дистанционного обучения (СДО)</w:t>
            </w:r>
          </w:p>
          <w:p w14:paraId="3D580F4F" w14:textId="77777777" w:rsidR="0069406C" w:rsidRPr="00354FB5" w:rsidRDefault="0069406C" w:rsidP="00354F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="00637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F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 обязан:</w:t>
            </w:r>
          </w:p>
          <w:p w14:paraId="76500C28" w14:textId="77777777" w:rsidR="0069406C" w:rsidRDefault="0069406C" w:rsidP="00354F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5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аказчику:</w:t>
            </w:r>
          </w:p>
          <w:p w14:paraId="77EF5F27" w14:textId="77777777" w:rsidR="0069406C" w:rsidRPr="00827C48" w:rsidRDefault="0069406C" w:rsidP="00827C4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Pr="00827C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электронном виде учебно-методические материалы, изучение которых предусмотрено программой (презентации, действующие на момент обучения нормативные правовые акты, актуальные программе и иные материалы).</w:t>
            </w:r>
          </w:p>
          <w:p w14:paraId="3522487D" w14:textId="77777777" w:rsidR="0069406C" w:rsidRPr="00827C48" w:rsidRDefault="0069406C" w:rsidP="00827C4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Pr="00827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первый день обучения обеспечить слушателя в полном объеме раздаточным материалом. </w:t>
            </w:r>
          </w:p>
          <w:p w14:paraId="7F43BDD8" w14:textId="77777777" w:rsidR="0069406C" w:rsidRPr="00827C48" w:rsidRDefault="0069406C" w:rsidP="00827C4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C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 должен содержать:</w:t>
            </w:r>
          </w:p>
          <w:p w14:paraId="64D710E3" w14:textId="77777777" w:rsidR="0069406C" w:rsidRPr="00827C48" w:rsidRDefault="0069406C" w:rsidP="00827C4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C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дополнительную профессиональную программу повышения квалификации, тестовые материалы для контроля качества усвоения материалов, методические рекомендации для слушателей по изучению данного учебного курса, организации самоконтроля, текущего контроля;</w:t>
            </w:r>
          </w:p>
          <w:p w14:paraId="29AFB367" w14:textId="77777777" w:rsidR="0069406C" w:rsidRPr="00827C48" w:rsidRDefault="0069406C" w:rsidP="00827C4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C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учебно-методические материалы.</w:t>
            </w:r>
          </w:p>
          <w:p w14:paraId="54822F36" w14:textId="77777777" w:rsidR="0069406C" w:rsidRDefault="0069406C" w:rsidP="00354FB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637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710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Итоговая аттестация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проводится </w:t>
            </w:r>
            <w:r w:rsidRPr="00710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электронном виде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15A1EAF" w14:textId="77777777" w:rsidR="0069406C" w:rsidRPr="00354FB5" w:rsidRDefault="0069406C" w:rsidP="00354F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="00637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  <w:r w:rsidRPr="0071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окончании обучения Исполнитель обязан выдать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 установленного законодательством образца о</w:t>
            </w:r>
            <w:r w:rsidRPr="0071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профпереподготовке, </w:t>
            </w:r>
            <w:r w:rsidR="0029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слушателям, </w:t>
            </w:r>
            <w:r w:rsidR="0081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 завершившим обучение, протоколы.</w:t>
            </w:r>
          </w:p>
          <w:p w14:paraId="1957E0EA" w14:textId="77777777" w:rsidR="0069406C" w:rsidRDefault="0069406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6C" w14:paraId="04DD2BDA" w14:textId="77777777" w:rsidTr="0069406C">
        <w:tc>
          <w:tcPr>
            <w:tcW w:w="425" w:type="dxa"/>
          </w:tcPr>
          <w:p w14:paraId="7B2F60DA" w14:textId="77777777" w:rsidR="0069406C" w:rsidRDefault="0069406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</w:tcPr>
          <w:p w14:paraId="63A3785D" w14:textId="77777777" w:rsidR="0069406C" w:rsidRDefault="0069406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содержанию образовательной программы</w:t>
            </w:r>
          </w:p>
        </w:tc>
        <w:tc>
          <w:tcPr>
            <w:tcW w:w="8364" w:type="dxa"/>
            <w:gridSpan w:val="2"/>
          </w:tcPr>
          <w:p w14:paraId="114D7AA7" w14:textId="77777777" w:rsidR="0069406C" w:rsidRPr="00CB75AC" w:rsidRDefault="0069406C" w:rsidP="00631F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должны соответствовать квалификационным требованиям, сочетанию лекционных и практических занятий, а также по видам и нормативам учебной нагрузки. </w:t>
            </w:r>
          </w:p>
          <w:p w14:paraId="64671D9A" w14:textId="77777777" w:rsidR="0069406C" w:rsidRPr="00CB75AC" w:rsidRDefault="0069406C" w:rsidP="00631F3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 должны быть ориентирован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CB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современные инновационные образовательные технологии и средства обучения, дистанционное обучение.</w:t>
            </w:r>
            <w:r w:rsidRPr="00CB75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14:paraId="62E77AFA" w14:textId="77777777" w:rsidR="0069406C" w:rsidRPr="00CB75AC" w:rsidRDefault="0069406C" w:rsidP="00631F37">
            <w:pPr>
              <w:tabs>
                <w:tab w:val="num" w:pos="17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программы должны соответствовать государственным требованиям к профессиональной переподготовке, повышению квалификации и стажировке работников Российской Федерации и обеспечить получение необходимых знаний по предлагаемому курсу обучения.</w:t>
            </w:r>
          </w:p>
          <w:p w14:paraId="6565C772" w14:textId="77777777" w:rsidR="0069406C" w:rsidRPr="00CB75AC" w:rsidRDefault="0069406C" w:rsidP="00631F37">
            <w:pPr>
              <w:tabs>
                <w:tab w:val="num" w:pos="175"/>
                <w:tab w:val="num" w:pos="19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Программы (учебные планы) должны быть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основании</w:t>
            </w:r>
            <w:r w:rsidRPr="00CB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0CA15F92" w14:textId="77777777" w:rsidR="0069406C" w:rsidRDefault="0069406C" w:rsidP="00631F37">
            <w:pPr>
              <w:tabs>
                <w:tab w:val="num" w:pos="1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B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Pr="00CB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риказа МЧС РФ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программам в области пожар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безопасности»;</w:t>
            </w:r>
          </w:p>
          <w:p w14:paraId="25DC20E2" w14:textId="77777777" w:rsidR="0069406C" w:rsidRDefault="0069406C" w:rsidP="00631F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Pr="0091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91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МЧС России от 05.09.2021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1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596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1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типовых дополнительных профессиональных программ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области пожарной безопасности»</w:t>
            </w:r>
          </w:p>
          <w:p w14:paraId="08E64477" w14:textId="77777777" w:rsidR="00F14556" w:rsidRDefault="00F14556" w:rsidP="0063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7FA86" w14:textId="77777777" w:rsidR="009D62F7" w:rsidRDefault="009D62F7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582C696" w14:textId="77777777" w:rsidR="00A5785A" w:rsidRDefault="00A5785A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5095583" w14:textId="77777777" w:rsidR="00A5785A" w:rsidRDefault="00A5785A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2226772" w14:textId="77777777" w:rsidR="004372C7" w:rsidRDefault="004372C7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CE7469F" w14:textId="77777777" w:rsidR="004372C7" w:rsidRDefault="004372C7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F8D232A" w14:textId="77777777" w:rsidR="004372C7" w:rsidRDefault="004372C7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48B078E" w14:textId="77777777" w:rsidR="004372C7" w:rsidRDefault="004372C7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4ADB1D2" w14:textId="77777777" w:rsidR="004372C7" w:rsidRDefault="004372C7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68B99F5" w14:textId="77777777" w:rsidR="004372C7" w:rsidRDefault="004372C7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49E2F95" w14:textId="77777777" w:rsidR="004372C7" w:rsidRDefault="004372C7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3945055" w14:textId="77777777" w:rsidR="004372C7" w:rsidRDefault="004372C7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BDA8140" w14:textId="77777777" w:rsidR="004372C7" w:rsidRDefault="004372C7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89D732E" w14:textId="77777777" w:rsidR="004372C7" w:rsidRDefault="004372C7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B587A2A" w14:textId="77777777" w:rsidR="004372C7" w:rsidRDefault="004372C7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C53578D" w14:textId="77777777" w:rsidR="004372C7" w:rsidRDefault="004372C7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452A234" w14:textId="77777777" w:rsidR="004372C7" w:rsidRDefault="004372C7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1256088" w14:textId="77777777" w:rsidR="004372C7" w:rsidRDefault="004372C7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1F531B9" w14:textId="77777777" w:rsidR="00A5785A" w:rsidRPr="00A5785A" w:rsidRDefault="00A5785A" w:rsidP="009D62F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5785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2770"/>
        <w:gridCol w:w="1716"/>
        <w:gridCol w:w="924"/>
        <w:gridCol w:w="3058"/>
        <w:gridCol w:w="2045"/>
      </w:tblGrid>
      <w:tr w:rsidR="00A5785A" w14:paraId="29F0F30C" w14:textId="77777777" w:rsidTr="0033065C">
        <w:trPr>
          <w:trHeight w:val="685"/>
        </w:trPr>
        <w:tc>
          <w:tcPr>
            <w:tcW w:w="2836" w:type="dxa"/>
          </w:tcPr>
          <w:p w14:paraId="76816AD5" w14:textId="77777777" w:rsidR="00A5785A" w:rsidRDefault="00A5785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5DEC6B68" w14:textId="77777777" w:rsidR="00A5785A" w:rsidRDefault="00A5785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1E162B3" w14:textId="77777777" w:rsidR="00A5785A" w:rsidRDefault="00A5785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118" w:type="dxa"/>
          </w:tcPr>
          <w:p w14:paraId="4E9458C6" w14:textId="77777777" w:rsidR="00A5785A" w:rsidRDefault="00A5785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092" w:type="dxa"/>
          </w:tcPr>
          <w:p w14:paraId="2C1E856A" w14:textId="77777777" w:rsidR="00A5785A" w:rsidRDefault="00A5785A" w:rsidP="00C8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C8446B">
              <w:rPr>
                <w:rFonts w:ascii="Times New Roman" w:hAnsi="Times New Roman" w:cs="Times New Roman"/>
                <w:sz w:val="24"/>
                <w:szCs w:val="24"/>
              </w:rPr>
              <w:t>окончания итоговой аттестации</w:t>
            </w:r>
          </w:p>
        </w:tc>
      </w:tr>
      <w:tr w:rsidR="00AA664F" w14:paraId="38FF2FCC" w14:textId="77777777" w:rsidTr="002B3AA3">
        <w:tc>
          <w:tcPr>
            <w:tcW w:w="10739" w:type="dxa"/>
            <w:gridSpan w:val="5"/>
          </w:tcPr>
          <w:p w14:paraId="1BA8EE66" w14:textId="77777777" w:rsidR="0033065C" w:rsidRDefault="0033065C" w:rsidP="003306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E8D21" w14:textId="77777777" w:rsidR="0033065C" w:rsidRPr="004372C7" w:rsidRDefault="004372C7" w:rsidP="00437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64F" w:rsidRPr="0043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</w:t>
            </w:r>
            <w:r w:rsidR="0033065C" w:rsidRPr="0043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объектах защиты, в которых могут одновременно находиться 50 и более человек, объектах зашиты, отнесенных к категориям повышенной </w:t>
            </w:r>
            <w:proofErr w:type="spellStart"/>
            <w:r w:rsidR="0033065C" w:rsidRPr="0043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="0033065C" w:rsidRPr="0043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065C" w:rsidRPr="0043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="0033065C" w:rsidRPr="0043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пожароопасности</w:t>
            </w:r>
          </w:p>
          <w:p w14:paraId="21090F2B" w14:textId="77777777" w:rsidR="00AA664F" w:rsidRDefault="00AA664F" w:rsidP="009D6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7B8D6" w14:textId="77777777" w:rsidR="00AA664F" w:rsidRDefault="004372C7" w:rsidP="009D6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A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A664F" w:rsidRPr="0080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повышения квалификации для лиц, на которых возложена трудовая функция по проведению противопожарного инструктажа</w:t>
            </w:r>
          </w:p>
          <w:p w14:paraId="1E9AF03E" w14:textId="77777777" w:rsidR="0033065C" w:rsidRDefault="0033065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5A" w14:paraId="021089F5" w14:textId="77777777" w:rsidTr="00FE6377">
        <w:tc>
          <w:tcPr>
            <w:tcW w:w="2836" w:type="dxa"/>
          </w:tcPr>
          <w:p w14:paraId="30D98492" w14:textId="77777777" w:rsidR="00A5785A" w:rsidRDefault="00A5785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Грицфельд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BF9840" w14:textId="77777777" w:rsidR="00A5785A" w:rsidRDefault="00A5785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1716" w:type="dxa"/>
          </w:tcPr>
          <w:p w14:paraId="0840A678" w14:textId="77777777" w:rsidR="00A5785A" w:rsidRDefault="00736BC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785A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gridSpan w:val="2"/>
          </w:tcPr>
          <w:p w14:paraId="333F0D8E" w14:textId="77777777" w:rsidR="00A5785A" w:rsidRDefault="00915FE8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Чкаловская и Ленинская районная ветеринарная станция по борьбе с болезнями животных</w:t>
            </w:r>
            <w:r w:rsidR="00FE6377">
              <w:rPr>
                <w:rFonts w:ascii="Times New Roman" w:hAnsi="Times New Roman" w:cs="Times New Roman"/>
                <w:sz w:val="24"/>
                <w:szCs w:val="24"/>
              </w:rPr>
              <w:t xml:space="preserve"> ГБУСО Управление ветеринарии Екатеринбурга</w:t>
            </w:r>
          </w:p>
        </w:tc>
        <w:tc>
          <w:tcPr>
            <w:tcW w:w="2092" w:type="dxa"/>
          </w:tcPr>
          <w:p w14:paraId="14F7D0C3" w14:textId="77777777" w:rsidR="00A5785A" w:rsidRDefault="004B7EDD" w:rsidP="004B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C96443" w14:paraId="0D317536" w14:textId="77777777" w:rsidTr="00FE6377">
        <w:tc>
          <w:tcPr>
            <w:tcW w:w="2836" w:type="dxa"/>
          </w:tcPr>
          <w:p w14:paraId="4F89298F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Безбородова </w:t>
            </w:r>
          </w:p>
          <w:p w14:paraId="5C0C3D93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</w:p>
          <w:p w14:paraId="5CA30D16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Вячеславовна </w:t>
            </w:r>
          </w:p>
        </w:tc>
        <w:tc>
          <w:tcPr>
            <w:tcW w:w="1716" w:type="dxa"/>
          </w:tcPr>
          <w:p w14:paraId="7639F947" w14:textId="77777777" w:rsidR="00C96443" w:rsidRDefault="00C96443" w:rsidP="0069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4095" w:type="dxa"/>
            <w:gridSpan w:val="2"/>
          </w:tcPr>
          <w:p w14:paraId="291D1567" w14:textId="77777777" w:rsidR="00C96443" w:rsidRDefault="00C96443" w:rsidP="00C9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ветеринарная станция по борьбе с болезнями животных г.Полевского</w:t>
            </w:r>
            <w:r w:rsidR="00FE6377">
              <w:rPr>
                <w:rFonts w:ascii="Times New Roman" w:hAnsi="Times New Roman" w:cs="Times New Roman"/>
                <w:sz w:val="24"/>
                <w:szCs w:val="24"/>
              </w:rPr>
              <w:t xml:space="preserve"> ГБУСО Управление ветеринарии Екатеринбурга</w:t>
            </w:r>
          </w:p>
        </w:tc>
        <w:tc>
          <w:tcPr>
            <w:tcW w:w="2092" w:type="dxa"/>
          </w:tcPr>
          <w:p w14:paraId="5BCAC697" w14:textId="77777777" w:rsidR="00C96443" w:rsidRDefault="00C96443" w:rsidP="0069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C96443" w14:paraId="5D135418" w14:textId="77777777" w:rsidTr="00FE6377">
        <w:tc>
          <w:tcPr>
            <w:tcW w:w="2836" w:type="dxa"/>
          </w:tcPr>
          <w:p w14:paraId="3D6A50BD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Крышковец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A83E60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14:paraId="7B6DA8EF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716" w:type="dxa"/>
          </w:tcPr>
          <w:p w14:paraId="38F6E4A4" w14:textId="77777777" w:rsidR="00C96443" w:rsidRDefault="00C96443" w:rsidP="0069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4095" w:type="dxa"/>
            <w:gridSpan w:val="2"/>
          </w:tcPr>
          <w:p w14:paraId="72AE3F51" w14:textId="77777777" w:rsidR="00C96443" w:rsidRDefault="00C96443" w:rsidP="0069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ветеринарная станция по борьбе с болезнями животных г.Полевского</w:t>
            </w:r>
            <w:r w:rsidR="00FE6377">
              <w:rPr>
                <w:rFonts w:ascii="Times New Roman" w:hAnsi="Times New Roman" w:cs="Times New Roman"/>
                <w:sz w:val="24"/>
                <w:szCs w:val="24"/>
              </w:rPr>
              <w:t xml:space="preserve"> ГБУСО Управление ветеринарии Екатеринбурга</w:t>
            </w:r>
          </w:p>
        </w:tc>
        <w:tc>
          <w:tcPr>
            <w:tcW w:w="2092" w:type="dxa"/>
          </w:tcPr>
          <w:p w14:paraId="21BFFB2B" w14:textId="77777777" w:rsidR="00C96443" w:rsidRDefault="00C96443" w:rsidP="0069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C96443" w14:paraId="00F9CA76" w14:textId="77777777" w:rsidTr="00FE6377">
        <w:tc>
          <w:tcPr>
            <w:tcW w:w="2836" w:type="dxa"/>
          </w:tcPr>
          <w:p w14:paraId="498E14C1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BF0980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14:paraId="3DDC6817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Павловна </w:t>
            </w:r>
          </w:p>
        </w:tc>
        <w:tc>
          <w:tcPr>
            <w:tcW w:w="1716" w:type="dxa"/>
          </w:tcPr>
          <w:p w14:paraId="4B92061C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095" w:type="dxa"/>
            <w:gridSpan w:val="2"/>
          </w:tcPr>
          <w:p w14:paraId="3C012C26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ветеринарно-санитарной экспертизы </w:t>
            </w:r>
            <w:r w:rsidR="0044788A" w:rsidRPr="003E6F64">
              <w:rPr>
                <w:rFonts w:ascii="Times New Roman" w:eastAsia="Times New Roman" w:hAnsi="Times New Roman"/>
                <w:sz w:val="24"/>
                <w:szCs w:val="24"/>
              </w:rPr>
              <w:t>ТРЦ «Гранат»</w:t>
            </w:r>
            <w:r w:rsidR="00FE63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6377">
              <w:rPr>
                <w:rFonts w:ascii="Times New Roman" w:hAnsi="Times New Roman" w:cs="Times New Roman"/>
                <w:sz w:val="24"/>
                <w:szCs w:val="24"/>
              </w:rPr>
              <w:t>ГБУСО Управление ветеринарии Екатеринбурга</w:t>
            </w:r>
          </w:p>
        </w:tc>
        <w:tc>
          <w:tcPr>
            <w:tcW w:w="2092" w:type="dxa"/>
          </w:tcPr>
          <w:p w14:paraId="14078EB1" w14:textId="77777777" w:rsidR="00C96443" w:rsidRDefault="00900240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C96443" w14:paraId="31CAF76F" w14:textId="77777777" w:rsidTr="00FE6377">
        <w:tc>
          <w:tcPr>
            <w:tcW w:w="2836" w:type="dxa"/>
          </w:tcPr>
          <w:p w14:paraId="09D8C027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</w:p>
          <w:p w14:paraId="5B503CE2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14:paraId="303C8F98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Семеновна </w:t>
            </w:r>
          </w:p>
        </w:tc>
        <w:tc>
          <w:tcPr>
            <w:tcW w:w="1716" w:type="dxa"/>
          </w:tcPr>
          <w:p w14:paraId="1E5D8227" w14:textId="77777777" w:rsidR="00C96443" w:rsidRDefault="00900240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095" w:type="dxa"/>
            <w:gridSpan w:val="2"/>
          </w:tcPr>
          <w:p w14:paraId="0456D409" w14:textId="77777777" w:rsidR="00C96443" w:rsidRDefault="00FE637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 Управление ветеринарии Екатеринбурга</w:t>
            </w:r>
          </w:p>
        </w:tc>
        <w:tc>
          <w:tcPr>
            <w:tcW w:w="2092" w:type="dxa"/>
          </w:tcPr>
          <w:p w14:paraId="121103C9" w14:textId="77777777" w:rsidR="00C96443" w:rsidRDefault="00900240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C96443" w14:paraId="2D872986" w14:textId="77777777" w:rsidTr="00FE6377">
        <w:tc>
          <w:tcPr>
            <w:tcW w:w="2836" w:type="dxa"/>
          </w:tcPr>
          <w:p w14:paraId="528326C1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</w:t>
            </w:r>
          </w:p>
          <w:p w14:paraId="0C729441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14:paraId="22AE48CC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716" w:type="dxa"/>
          </w:tcPr>
          <w:p w14:paraId="132B8305" w14:textId="77777777" w:rsidR="00C96443" w:rsidRDefault="00900240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ветеринарный врач</w:t>
            </w:r>
          </w:p>
        </w:tc>
        <w:tc>
          <w:tcPr>
            <w:tcW w:w="4095" w:type="dxa"/>
            <w:gridSpan w:val="2"/>
          </w:tcPr>
          <w:p w14:paraId="074E002E" w14:textId="77777777" w:rsidR="00C96443" w:rsidRDefault="00900240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районная ветеринарная станция по борьбе с болезнями животных</w:t>
            </w:r>
            <w:r w:rsidR="00FE6377">
              <w:rPr>
                <w:rFonts w:ascii="Times New Roman" w:hAnsi="Times New Roman" w:cs="Times New Roman"/>
                <w:sz w:val="24"/>
                <w:szCs w:val="24"/>
              </w:rPr>
              <w:t xml:space="preserve"> ГБУСО Управление ветеринарии Екатеринбурга</w:t>
            </w:r>
          </w:p>
        </w:tc>
        <w:tc>
          <w:tcPr>
            <w:tcW w:w="2092" w:type="dxa"/>
          </w:tcPr>
          <w:p w14:paraId="5669A260" w14:textId="77777777" w:rsidR="00C96443" w:rsidRDefault="00900240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C96443" w14:paraId="600C6FEB" w14:textId="77777777" w:rsidTr="00FE6377">
        <w:tc>
          <w:tcPr>
            <w:tcW w:w="2836" w:type="dxa"/>
          </w:tcPr>
          <w:p w14:paraId="3550BBB1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Батанова</w:t>
            </w:r>
          </w:p>
          <w:p w14:paraId="753D501C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14:paraId="4C374811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1716" w:type="dxa"/>
          </w:tcPr>
          <w:p w14:paraId="7FD4A4CA" w14:textId="77777777" w:rsidR="00FE6377" w:rsidRDefault="00900240" w:rsidP="0090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  <w:p w14:paraId="1BC2D9D0" w14:textId="77777777" w:rsidR="00C96443" w:rsidRDefault="00900240" w:rsidP="0090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</w:p>
        </w:tc>
        <w:tc>
          <w:tcPr>
            <w:tcW w:w="4095" w:type="dxa"/>
            <w:gridSpan w:val="2"/>
          </w:tcPr>
          <w:p w14:paraId="1D2AC0EE" w14:textId="77777777" w:rsidR="00C96443" w:rsidRDefault="0044788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64"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Лаборатория ветеринарно-санитарной экспертизы </w:t>
            </w:r>
            <w:proofErr w:type="spellStart"/>
            <w:r w:rsidRPr="003E6F64">
              <w:rPr>
                <w:rFonts w:ascii="Times New Roman" w:eastAsia="Times New Roman" w:hAnsi="Times New Roman"/>
                <w:sz w:val="24"/>
                <w:szCs w:val="24"/>
              </w:rPr>
              <w:t>Шарташского</w:t>
            </w:r>
            <w:proofErr w:type="spellEnd"/>
            <w:r w:rsidRPr="003E6F64">
              <w:rPr>
                <w:rFonts w:ascii="Times New Roman" w:eastAsia="Times New Roman" w:hAnsi="Times New Roman"/>
                <w:sz w:val="24"/>
                <w:szCs w:val="24"/>
              </w:rPr>
              <w:t xml:space="preserve"> рынка</w:t>
            </w:r>
            <w:r w:rsidR="00FE63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6377">
              <w:rPr>
                <w:rFonts w:ascii="Times New Roman" w:hAnsi="Times New Roman" w:cs="Times New Roman"/>
                <w:sz w:val="24"/>
                <w:szCs w:val="24"/>
              </w:rPr>
              <w:t>ГБУСО Управление ветеринарии Екатеринбурга</w:t>
            </w:r>
          </w:p>
        </w:tc>
        <w:tc>
          <w:tcPr>
            <w:tcW w:w="2092" w:type="dxa"/>
          </w:tcPr>
          <w:p w14:paraId="0C381F10" w14:textId="77777777" w:rsidR="00C96443" w:rsidRDefault="00900240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C96443" w14:paraId="3E7F4DF1" w14:textId="77777777" w:rsidTr="00FE6377">
        <w:tc>
          <w:tcPr>
            <w:tcW w:w="2836" w:type="dxa"/>
          </w:tcPr>
          <w:p w14:paraId="582E72AC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Тагиева </w:t>
            </w:r>
          </w:p>
          <w:p w14:paraId="08F20455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14:paraId="479CEE2C" w14:textId="77777777" w:rsidR="00C96443" w:rsidRDefault="00C9644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716" w:type="dxa"/>
          </w:tcPr>
          <w:p w14:paraId="6A69D7C9" w14:textId="77777777" w:rsidR="00FE6377" w:rsidRDefault="00900240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Ветеринарный врач </w:t>
            </w:r>
          </w:p>
          <w:p w14:paraId="798836FF" w14:textId="77777777" w:rsidR="00C96443" w:rsidRDefault="00900240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4095" w:type="dxa"/>
            <w:gridSpan w:val="2"/>
          </w:tcPr>
          <w:p w14:paraId="79B2D3F0" w14:textId="77777777" w:rsidR="00C96443" w:rsidRDefault="00900240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Лаборатория ветеринарно-санитарной экспертизы </w:t>
            </w:r>
            <w:proofErr w:type="spellStart"/>
            <w:r w:rsidRPr="003E6F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Эльмашевского</w:t>
            </w:r>
            <w:proofErr w:type="spellEnd"/>
            <w:r w:rsidRPr="003E6F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рынка ТЦ "Омега"</w:t>
            </w:r>
            <w:r w:rsidR="00FE63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6377">
              <w:rPr>
                <w:rFonts w:ascii="Times New Roman" w:hAnsi="Times New Roman" w:cs="Times New Roman"/>
                <w:sz w:val="24"/>
                <w:szCs w:val="24"/>
              </w:rPr>
              <w:t>ГБУСО Управление ветеринарии Екатеринбурга</w:t>
            </w:r>
          </w:p>
        </w:tc>
        <w:tc>
          <w:tcPr>
            <w:tcW w:w="2092" w:type="dxa"/>
          </w:tcPr>
          <w:p w14:paraId="5C798F67" w14:textId="77777777" w:rsidR="00C96443" w:rsidRDefault="00900240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C96443" w14:paraId="7D7D3237" w14:textId="77777777" w:rsidTr="00FE6377">
        <w:tc>
          <w:tcPr>
            <w:tcW w:w="2836" w:type="dxa"/>
          </w:tcPr>
          <w:p w14:paraId="34DDE321" w14:textId="77777777" w:rsidR="00C96443" w:rsidRDefault="00F86352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F34E4" w14:textId="77777777" w:rsidR="00F86352" w:rsidRDefault="00F86352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Ирина </w:t>
            </w:r>
          </w:p>
          <w:p w14:paraId="427CE8BE" w14:textId="77777777" w:rsidR="00F86352" w:rsidRDefault="00F86352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Петровна </w:t>
            </w:r>
          </w:p>
        </w:tc>
        <w:tc>
          <w:tcPr>
            <w:tcW w:w="1716" w:type="dxa"/>
          </w:tcPr>
          <w:p w14:paraId="4CF999AA" w14:textId="77777777" w:rsidR="00FE6377" w:rsidRDefault="00900240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Ветеринарный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 </w:t>
            </w:r>
          </w:p>
          <w:p w14:paraId="1E88E407" w14:textId="77777777" w:rsidR="00C96443" w:rsidRDefault="00900240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4095" w:type="dxa"/>
            <w:gridSpan w:val="2"/>
          </w:tcPr>
          <w:p w14:paraId="04A0AF26" w14:textId="77777777" w:rsidR="00C96443" w:rsidRDefault="0044788A" w:rsidP="00C9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ветеринарно-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санитарной экспертизы </w:t>
            </w:r>
            <w:r w:rsidRPr="003E6F64">
              <w:rPr>
                <w:rFonts w:ascii="Times New Roman" w:eastAsia="Times New Roman" w:hAnsi="Times New Roman"/>
                <w:sz w:val="24"/>
                <w:szCs w:val="24"/>
              </w:rPr>
              <w:t>ТРЦ «Гранат»</w:t>
            </w:r>
            <w:r w:rsidR="00FE63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6377">
              <w:rPr>
                <w:rFonts w:ascii="Times New Roman" w:hAnsi="Times New Roman" w:cs="Times New Roman"/>
                <w:sz w:val="24"/>
                <w:szCs w:val="24"/>
              </w:rPr>
              <w:t>ГБУСО Управление ветеринарии Екатеринбурга</w:t>
            </w:r>
          </w:p>
        </w:tc>
        <w:tc>
          <w:tcPr>
            <w:tcW w:w="2092" w:type="dxa"/>
          </w:tcPr>
          <w:p w14:paraId="236BE6AD" w14:textId="77777777" w:rsidR="00C96443" w:rsidRDefault="00900240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02.09.2024</w:t>
            </w:r>
          </w:p>
        </w:tc>
      </w:tr>
      <w:tr w:rsidR="00FE6377" w14:paraId="6243186D" w14:textId="77777777" w:rsidTr="00803709">
        <w:tc>
          <w:tcPr>
            <w:tcW w:w="10739" w:type="dxa"/>
            <w:gridSpan w:val="5"/>
          </w:tcPr>
          <w:p w14:paraId="46FC7119" w14:textId="77777777" w:rsidR="0033065C" w:rsidRDefault="0033065C" w:rsidP="009D6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D8BB581" w14:textId="77777777" w:rsidR="00FE6377" w:rsidRDefault="004372C7" w:rsidP="009D6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FE63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FE6377" w:rsidRPr="008318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рограмма профессиональной переподготовки для получения квалификации "Специалист по пожарной профилактике"</w:t>
            </w:r>
          </w:p>
          <w:p w14:paraId="53BF0581" w14:textId="77777777" w:rsidR="0033065C" w:rsidRDefault="0033065C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67" w14:paraId="068C9BCD" w14:textId="77777777" w:rsidTr="00FE6377">
        <w:tc>
          <w:tcPr>
            <w:tcW w:w="2836" w:type="dxa"/>
          </w:tcPr>
          <w:p w14:paraId="430D0363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Сизова </w:t>
            </w:r>
          </w:p>
          <w:p w14:paraId="6547B51E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0AFC3D08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Леонидовна </w:t>
            </w:r>
          </w:p>
        </w:tc>
        <w:tc>
          <w:tcPr>
            <w:tcW w:w="1716" w:type="dxa"/>
          </w:tcPr>
          <w:p w14:paraId="09BE1C6C" w14:textId="77777777" w:rsidR="003B2567" w:rsidRDefault="003B2567" w:rsidP="0069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4095" w:type="dxa"/>
            <w:gridSpan w:val="2"/>
          </w:tcPr>
          <w:p w14:paraId="5D551DC5" w14:textId="77777777" w:rsidR="003B2567" w:rsidRDefault="003B2567" w:rsidP="0069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Орджоникидзевская и Железнодорожная районная ветеринарная станция по борьбе с болезнями животных</w:t>
            </w:r>
            <w:r w:rsidR="00FE6377">
              <w:rPr>
                <w:rFonts w:ascii="Times New Roman" w:hAnsi="Times New Roman" w:cs="Times New Roman"/>
                <w:sz w:val="24"/>
                <w:szCs w:val="24"/>
              </w:rPr>
              <w:t xml:space="preserve"> ГБУСО Управление ветеринарии Екатеринбурга</w:t>
            </w:r>
          </w:p>
        </w:tc>
        <w:tc>
          <w:tcPr>
            <w:tcW w:w="2092" w:type="dxa"/>
          </w:tcPr>
          <w:p w14:paraId="2563F3CC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3B2567" w14:paraId="736225F7" w14:textId="77777777" w:rsidTr="00FE6377">
        <w:tc>
          <w:tcPr>
            <w:tcW w:w="2836" w:type="dxa"/>
          </w:tcPr>
          <w:p w14:paraId="5B41ADE9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Назырова </w:t>
            </w:r>
          </w:p>
          <w:p w14:paraId="01B9A475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14:paraId="49E6C3B1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16" w:type="dxa"/>
          </w:tcPr>
          <w:p w14:paraId="34EE3711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095" w:type="dxa"/>
            <w:gridSpan w:val="2"/>
          </w:tcPr>
          <w:p w14:paraId="31C368E2" w14:textId="77777777" w:rsidR="003B2567" w:rsidRDefault="003B2567" w:rsidP="003B25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Лаборатория ветеринарно-санитарной экспертизы </w:t>
            </w:r>
          </w:p>
          <w:p w14:paraId="309B7A8C" w14:textId="77777777" w:rsidR="003B2567" w:rsidRDefault="003B2567" w:rsidP="003B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ТЦ «Апельсин»</w:t>
            </w:r>
            <w:r w:rsidR="00FE63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6377">
              <w:rPr>
                <w:rFonts w:ascii="Times New Roman" w:hAnsi="Times New Roman" w:cs="Times New Roman"/>
                <w:sz w:val="24"/>
                <w:szCs w:val="24"/>
              </w:rPr>
              <w:t>ГБУСО Управление ветеринарии Екатеринбурга</w:t>
            </w:r>
          </w:p>
        </w:tc>
        <w:tc>
          <w:tcPr>
            <w:tcW w:w="2092" w:type="dxa"/>
          </w:tcPr>
          <w:p w14:paraId="57B91B88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3B2567" w14:paraId="454C631F" w14:textId="77777777" w:rsidTr="00FE6377">
        <w:tc>
          <w:tcPr>
            <w:tcW w:w="2836" w:type="dxa"/>
          </w:tcPr>
          <w:p w14:paraId="175774B6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Латина </w:t>
            </w:r>
          </w:p>
          <w:p w14:paraId="112526E3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14:paraId="595191DA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716" w:type="dxa"/>
          </w:tcPr>
          <w:p w14:paraId="29554BA9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ветеринарный врач</w:t>
            </w:r>
          </w:p>
        </w:tc>
        <w:tc>
          <w:tcPr>
            <w:tcW w:w="4095" w:type="dxa"/>
            <w:gridSpan w:val="2"/>
          </w:tcPr>
          <w:p w14:paraId="484468B6" w14:textId="77777777" w:rsidR="003B2567" w:rsidRDefault="003B2567" w:rsidP="0069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районная ветеринарная станция по борьбе с болезнями животных</w:t>
            </w:r>
            <w:r w:rsidR="00FE6377">
              <w:rPr>
                <w:rFonts w:ascii="Times New Roman" w:hAnsi="Times New Roman" w:cs="Times New Roman"/>
                <w:sz w:val="24"/>
                <w:szCs w:val="24"/>
              </w:rPr>
              <w:t xml:space="preserve"> ГБУСО Управление ветеринарии Екатеринбурга</w:t>
            </w:r>
          </w:p>
        </w:tc>
        <w:tc>
          <w:tcPr>
            <w:tcW w:w="2092" w:type="dxa"/>
          </w:tcPr>
          <w:p w14:paraId="0371F18D" w14:textId="77777777" w:rsidR="003B2567" w:rsidRDefault="003B2567" w:rsidP="0069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3B2567" w14:paraId="320443A1" w14:textId="77777777" w:rsidTr="00FE6377">
        <w:tc>
          <w:tcPr>
            <w:tcW w:w="2836" w:type="dxa"/>
          </w:tcPr>
          <w:p w14:paraId="1E837F3F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</w:t>
            </w:r>
          </w:p>
          <w:p w14:paraId="35B54557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14:paraId="0631EFF4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716" w:type="dxa"/>
          </w:tcPr>
          <w:p w14:paraId="44CF12D8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ветеринарный врач</w:t>
            </w:r>
          </w:p>
        </w:tc>
        <w:tc>
          <w:tcPr>
            <w:tcW w:w="4095" w:type="dxa"/>
            <w:gridSpan w:val="2"/>
          </w:tcPr>
          <w:p w14:paraId="5712D2F1" w14:textId="77777777" w:rsidR="003B2567" w:rsidRDefault="003B2567" w:rsidP="0069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Орджоникидзевская и Железнодорожная районная ветеринарная станция по борьбе с болезнями животных</w:t>
            </w:r>
            <w:r w:rsidR="00FE6377">
              <w:rPr>
                <w:rFonts w:ascii="Times New Roman" w:hAnsi="Times New Roman" w:cs="Times New Roman"/>
                <w:sz w:val="24"/>
                <w:szCs w:val="24"/>
              </w:rPr>
              <w:t xml:space="preserve"> ГБУСО Управление ветеринарии Екатеринбурга</w:t>
            </w:r>
          </w:p>
        </w:tc>
        <w:tc>
          <w:tcPr>
            <w:tcW w:w="2092" w:type="dxa"/>
          </w:tcPr>
          <w:p w14:paraId="083345AA" w14:textId="77777777" w:rsidR="003B2567" w:rsidRDefault="003B2567" w:rsidP="0069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3B2567" w14:paraId="19E66ECB" w14:textId="77777777" w:rsidTr="00FE6377">
        <w:tc>
          <w:tcPr>
            <w:tcW w:w="2836" w:type="dxa"/>
          </w:tcPr>
          <w:p w14:paraId="68A34C28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AD7E1C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14:paraId="29CBE15F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Леонидовна </w:t>
            </w:r>
          </w:p>
        </w:tc>
        <w:tc>
          <w:tcPr>
            <w:tcW w:w="1716" w:type="dxa"/>
          </w:tcPr>
          <w:p w14:paraId="0D91D441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ветеринарный врач</w:t>
            </w:r>
          </w:p>
        </w:tc>
        <w:tc>
          <w:tcPr>
            <w:tcW w:w="4095" w:type="dxa"/>
            <w:gridSpan w:val="2"/>
          </w:tcPr>
          <w:p w14:paraId="2E8873D1" w14:textId="77777777" w:rsidR="003B2567" w:rsidRDefault="003B2567" w:rsidP="0069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Чкаловская и Ленинская районная ветеринарная станция по борьбе с болезнями животных</w:t>
            </w:r>
            <w:r w:rsidR="00FE6377">
              <w:rPr>
                <w:rFonts w:ascii="Times New Roman" w:hAnsi="Times New Roman" w:cs="Times New Roman"/>
                <w:sz w:val="24"/>
                <w:szCs w:val="24"/>
              </w:rPr>
              <w:t xml:space="preserve"> ГБУСО Управление ветеринарии Екатеринбурга</w:t>
            </w:r>
          </w:p>
        </w:tc>
        <w:tc>
          <w:tcPr>
            <w:tcW w:w="2092" w:type="dxa"/>
          </w:tcPr>
          <w:p w14:paraId="43CFE73A" w14:textId="77777777" w:rsidR="003B2567" w:rsidRDefault="003B2567" w:rsidP="0069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3B2567" w14:paraId="3BDA5E49" w14:textId="77777777" w:rsidTr="00FE6377">
        <w:tc>
          <w:tcPr>
            <w:tcW w:w="2836" w:type="dxa"/>
          </w:tcPr>
          <w:p w14:paraId="3835299A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Ознобихина </w:t>
            </w:r>
          </w:p>
          <w:p w14:paraId="6A89DA33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4584CDE3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1716" w:type="dxa"/>
          </w:tcPr>
          <w:p w14:paraId="12DB64DE" w14:textId="77777777" w:rsidR="00FE637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Ветеринарный врач </w:t>
            </w:r>
          </w:p>
          <w:p w14:paraId="05B9659B" w14:textId="77777777" w:rsidR="003B2567" w:rsidRDefault="003B2567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4095" w:type="dxa"/>
            <w:gridSpan w:val="2"/>
          </w:tcPr>
          <w:p w14:paraId="347B8D54" w14:textId="77777777" w:rsidR="003B2567" w:rsidRDefault="003B2567" w:rsidP="00692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Лаборатория ветеринарно-санитарной экспертизы </w:t>
            </w:r>
          </w:p>
          <w:p w14:paraId="02E994D4" w14:textId="77777777" w:rsidR="003B2567" w:rsidRDefault="003B2567" w:rsidP="0069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ТЦ «Апельсин»</w:t>
            </w:r>
            <w:r w:rsidR="00FE63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6377">
              <w:rPr>
                <w:rFonts w:ascii="Times New Roman" w:hAnsi="Times New Roman" w:cs="Times New Roman"/>
                <w:sz w:val="24"/>
                <w:szCs w:val="24"/>
              </w:rPr>
              <w:t>ГБУСО Управление ветеринарии Екатеринбурга</w:t>
            </w:r>
          </w:p>
        </w:tc>
        <w:tc>
          <w:tcPr>
            <w:tcW w:w="2092" w:type="dxa"/>
          </w:tcPr>
          <w:p w14:paraId="55FF3D2A" w14:textId="77777777" w:rsidR="003B2567" w:rsidRDefault="003B2567" w:rsidP="0069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</w:tbl>
    <w:p w14:paraId="435FE1D3" w14:textId="77777777" w:rsidR="00A5785A" w:rsidRPr="007109B9" w:rsidRDefault="00A5785A" w:rsidP="009D62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5785A" w:rsidRPr="007109B9" w:rsidSect="005E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89F"/>
    <w:multiLevelType w:val="multilevel"/>
    <w:tmpl w:val="43AA33C2"/>
    <w:lvl w:ilvl="0">
      <w:start w:val="1"/>
      <w:numFmt w:val="decimal"/>
      <w:lvlText w:val="%1."/>
      <w:lvlJc w:val="left"/>
      <w:pPr>
        <w:ind w:left="1070" w:hanging="645"/>
      </w:pPr>
      <w:rPr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68" w:hanging="450"/>
      </w:pPr>
    </w:lvl>
    <w:lvl w:ilvl="2">
      <w:start w:val="4"/>
      <w:numFmt w:val="decimal"/>
      <w:isLgl/>
      <w:lvlText w:val="%1.%2.%3."/>
      <w:lvlJc w:val="left"/>
      <w:pPr>
        <w:ind w:left="1038" w:hanging="720"/>
      </w:pPr>
    </w:lvl>
    <w:lvl w:ilvl="3">
      <w:start w:val="1"/>
      <w:numFmt w:val="decimal"/>
      <w:isLgl/>
      <w:lvlText w:val="%1.%2.%3.%4."/>
      <w:lvlJc w:val="left"/>
      <w:pPr>
        <w:ind w:left="1038" w:hanging="720"/>
      </w:pPr>
    </w:lvl>
    <w:lvl w:ilvl="4">
      <w:start w:val="1"/>
      <w:numFmt w:val="decimal"/>
      <w:isLgl/>
      <w:lvlText w:val="%1.%2.%3.%4.%5."/>
      <w:lvlJc w:val="left"/>
      <w:pPr>
        <w:ind w:left="1398" w:hanging="1080"/>
      </w:pPr>
    </w:lvl>
    <w:lvl w:ilvl="5">
      <w:start w:val="1"/>
      <w:numFmt w:val="decimal"/>
      <w:isLgl/>
      <w:lvlText w:val="%1.%2.%3.%4.%5.%6."/>
      <w:lvlJc w:val="left"/>
      <w:pPr>
        <w:ind w:left="1398" w:hanging="1080"/>
      </w:pPr>
    </w:lvl>
    <w:lvl w:ilvl="6">
      <w:start w:val="1"/>
      <w:numFmt w:val="decimal"/>
      <w:isLgl/>
      <w:lvlText w:val="%1.%2.%3.%4.%5.%6.%7."/>
      <w:lvlJc w:val="left"/>
      <w:pPr>
        <w:ind w:left="1398" w:hanging="1080"/>
      </w:p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</w:lvl>
    <w:lvl w:ilvl="8">
      <w:start w:val="1"/>
      <w:numFmt w:val="decimal"/>
      <w:isLgl/>
      <w:lvlText w:val="%1.%2.%3.%4.%5.%6.%7.%8.%9."/>
      <w:lvlJc w:val="left"/>
      <w:pPr>
        <w:ind w:left="1758" w:hanging="1440"/>
      </w:pPr>
    </w:lvl>
  </w:abstractNum>
  <w:abstractNum w:abstractNumId="1" w15:restartNumberingAfterBreak="0">
    <w:nsid w:val="143A2AF6"/>
    <w:multiLevelType w:val="multilevel"/>
    <w:tmpl w:val="43AA33C2"/>
    <w:lvl w:ilvl="0">
      <w:start w:val="1"/>
      <w:numFmt w:val="decimal"/>
      <w:lvlText w:val="%1."/>
      <w:lvlJc w:val="left"/>
      <w:pPr>
        <w:ind w:left="1070" w:hanging="645"/>
      </w:pPr>
      <w:rPr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68" w:hanging="450"/>
      </w:pPr>
    </w:lvl>
    <w:lvl w:ilvl="2">
      <w:start w:val="4"/>
      <w:numFmt w:val="decimal"/>
      <w:isLgl/>
      <w:lvlText w:val="%1.%2.%3."/>
      <w:lvlJc w:val="left"/>
      <w:pPr>
        <w:ind w:left="1038" w:hanging="720"/>
      </w:pPr>
    </w:lvl>
    <w:lvl w:ilvl="3">
      <w:start w:val="1"/>
      <w:numFmt w:val="decimal"/>
      <w:isLgl/>
      <w:lvlText w:val="%1.%2.%3.%4."/>
      <w:lvlJc w:val="left"/>
      <w:pPr>
        <w:ind w:left="1038" w:hanging="720"/>
      </w:pPr>
    </w:lvl>
    <w:lvl w:ilvl="4">
      <w:start w:val="1"/>
      <w:numFmt w:val="decimal"/>
      <w:isLgl/>
      <w:lvlText w:val="%1.%2.%3.%4.%5."/>
      <w:lvlJc w:val="left"/>
      <w:pPr>
        <w:ind w:left="1398" w:hanging="1080"/>
      </w:pPr>
    </w:lvl>
    <w:lvl w:ilvl="5">
      <w:start w:val="1"/>
      <w:numFmt w:val="decimal"/>
      <w:isLgl/>
      <w:lvlText w:val="%1.%2.%3.%4.%5.%6."/>
      <w:lvlJc w:val="left"/>
      <w:pPr>
        <w:ind w:left="1398" w:hanging="1080"/>
      </w:pPr>
    </w:lvl>
    <w:lvl w:ilvl="6">
      <w:start w:val="1"/>
      <w:numFmt w:val="decimal"/>
      <w:isLgl/>
      <w:lvlText w:val="%1.%2.%3.%4.%5.%6.%7."/>
      <w:lvlJc w:val="left"/>
      <w:pPr>
        <w:ind w:left="1398" w:hanging="1080"/>
      </w:p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</w:lvl>
    <w:lvl w:ilvl="8">
      <w:start w:val="1"/>
      <w:numFmt w:val="decimal"/>
      <w:isLgl/>
      <w:lvlText w:val="%1.%2.%3.%4.%5.%6.%7.%8.%9."/>
      <w:lvlJc w:val="left"/>
      <w:pPr>
        <w:ind w:left="1758" w:hanging="1440"/>
      </w:pPr>
    </w:lvl>
  </w:abstractNum>
  <w:abstractNum w:abstractNumId="2" w15:restartNumberingAfterBreak="0">
    <w:nsid w:val="19A61A85"/>
    <w:multiLevelType w:val="hybridMultilevel"/>
    <w:tmpl w:val="7B18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6685"/>
    <w:multiLevelType w:val="multilevel"/>
    <w:tmpl w:val="9E84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D479F"/>
    <w:multiLevelType w:val="hybridMultilevel"/>
    <w:tmpl w:val="8B76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731E"/>
    <w:multiLevelType w:val="multilevel"/>
    <w:tmpl w:val="F286B418"/>
    <w:lvl w:ilvl="0">
      <w:start w:val="1"/>
      <w:numFmt w:val="decimal"/>
      <w:lvlText w:val="%1."/>
      <w:lvlJc w:val="left"/>
      <w:pPr>
        <w:ind w:left="1070" w:hanging="645"/>
      </w:pPr>
      <w:rPr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8" w:hanging="450"/>
      </w:pPr>
    </w:lvl>
    <w:lvl w:ilvl="2">
      <w:start w:val="4"/>
      <w:numFmt w:val="decimal"/>
      <w:isLgl/>
      <w:lvlText w:val="%1.%2.%3."/>
      <w:lvlJc w:val="left"/>
      <w:pPr>
        <w:ind w:left="1038" w:hanging="720"/>
      </w:pPr>
    </w:lvl>
    <w:lvl w:ilvl="3">
      <w:start w:val="1"/>
      <w:numFmt w:val="decimal"/>
      <w:isLgl/>
      <w:lvlText w:val="%1.%2.%3.%4."/>
      <w:lvlJc w:val="left"/>
      <w:pPr>
        <w:ind w:left="1038" w:hanging="720"/>
      </w:pPr>
    </w:lvl>
    <w:lvl w:ilvl="4">
      <w:start w:val="1"/>
      <w:numFmt w:val="decimal"/>
      <w:isLgl/>
      <w:lvlText w:val="%1.%2.%3.%4.%5."/>
      <w:lvlJc w:val="left"/>
      <w:pPr>
        <w:ind w:left="1398" w:hanging="1080"/>
      </w:pPr>
    </w:lvl>
    <w:lvl w:ilvl="5">
      <w:start w:val="1"/>
      <w:numFmt w:val="decimal"/>
      <w:isLgl/>
      <w:lvlText w:val="%1.%2.%3.%4.%5.%6."/>
      <w:lvlJc w:val="left"/>
      <w:pPr>
        <w:ind w:left="1398" w:hanging="1080"/>
      </w:pPr>
    </w:lvl>
    <w:lvl w:ilvl="6">
      <w:start w:val="1"/>
      <w:numFmt w:val="decimal"/>
      <w:isLgl/>
      <w:lvlText w:val="%1.%2.%3.%4.%5.%6.%7."/>
      <w:lvlJc w:val="left"/>
      <w:pPr>
        <w:ind w:left="1398" w:hanging="1080"/>
      </w:p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</w:lvl>
    <w:lvl w:ilvl="8">
      <w:start w:val="1"/>
      <w:numFmt w:val="decimal"/>
      <w:isLgl/>
      <w:lvlText w:val="%1.%2.%3.%4.%5.%6.%7.%8.%9."/>
      <w:lvlJc w:val="left"/>
      <w:pPr>
        <w:ind w:left="1758" w:hanging="1440"/>
      </w:pPr>
    </w:lvl>
  </w:abstractNum>
  <w:abstractNum w:abstractNumId="6" w15:restartNumberingAfterBreak="0">
    <w:nsid w:val="31582A59"/>
    <w:multiLevelType w:val="hybridMultilevel"/>
    <w:tmpl w:val="61AA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F6157"/>
    <w:multiLevelType w:val="hybridMultilevel"/>
    <w:tmpl w:val="46A0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002AF"/>
    <w:multiLevelType w:val="hybridMultilevel"/>
    <w:tmpl w:val="5CB6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E6D97"/>
    <w:multiLevelType w:val="multilevel"/>
    <w:tmpl w:val="F286B418"/>
    <w:lvl w:ilvl="0">
      <w:start w:val="1"/>
      <w:numFmt w:val="decimal"/>
      <w:lvlText w:val="%1."/>
      <w:lvlJc w:val="left"/>
      <w:pPr>
        <w:ind w:left="1070" w:hanging="645"/>
      </w:pPr>
      <w:rPr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8" w:hanging="450"/>
      </w:pPr>
    </w:lvl>
    <w:lvl w:ilvl="2">
      <w:start w:val="4"/>
      <w:numFmt w:val="decimal"/>
      <w:isLgl/>
      <w:lvlText w:val="%1.%2.%3."/>
      <w:lvlJc w:val="left"/>
      <w:pPr>
        <w:ind w:left="1038" w:hanging="720"/>
      </w:pPr>
    </w:lvl>
    <w:lvl w:ilvl="3">
      <w:start w:val="1"/>
      <w:numFmt w:val="decimal"/>
      <w:isLgl/>
      <w:lvlText w:val="%1.%2.%3.%4."/>
      <w:lvlJc w:val="left"/>
      <w:pPr>
        <w:ind w:left="1038" w:hanging="720"/>
      </w:pPr>
    </w:lvl>
    <w:lvl w:ilvl="4">
      <w:start w:val="1"/>
      <w:numFmt w:val="decimal"/>
      <w:isLgl/>
      <w:lvlText w:val="%1.%2.%3.%4.%5."/>
      <w:lvlJc w:val="left"/>
      <w:pPr>
        <w:ind w:left="1398" w:hanging="1080"/>
      </w:pPr>
    </w:lvl>
    <w:lvl w:ilvl="5">
      <w:start w:val="1"/>
      <w:numFmt w:val="decimal"/>
      <w:isLgl/>
      <w:lvlText w:val="%1.%2.%3.%4.%5.%6."/>
      <w:lvlJc w:val="left"/>
      <w:pPr>
        <w:ind w:left="1398" w:hanging="1080"/>
      </w:pPr>
    </w:lvl>
    <w:lvl w:ilvl="6">
      <w:start w:val="1"/>
      <w:numFmt w:val="decimal"/>
      <w:isLgl/>
      <w:lvlText w:val="%1.%2.%3.%4.%5.%6.%7."/>
      <w:lvlJc w:val="left"/>
      <w:pPr>
        <w:ind w:left="1398" w:hanging="1080"/>
      </w:p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</w:lvl>
    <w:lvl w:ilvl="8">
      <w:start w:val="1"/>
      <w:numFmt w:val="decimal"/>
      <w:isLgl/>
      <w:lvlText w:val="%1.%2.%3.%4.%5.%6.%7.%8.%9."/>
      <w:lvlJc w:val="left"/>
      <w:pPr>
        <w:ind w:left="1758" w:hanging="1440"/>
      </w:pPr>
    </w:lvl>
  </w:abstractNum>
  <w:abstractNum w:abstractNumId="10" w15:restartNumberingAfterBreak="0">
    <w:nsid w:val="5A9B331E"/>
    <w:multiLevelType w:val="hybridMultilevel"/>
    <w:tmpl w:val="A8D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95C83"/>
    <w:multiLevelType w:val="hybridMultilevel"/>
    <w:tmpl w:val="C580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00986"/>
    <w:multiLevelType w:val="hybridMultilevel"/>
    <w:tmpl w:val="0C5689D8"/>
    <w:lvl w:ilvl="0" w:tplc="A05ED29A">
      <w:start w:val="1"/>
      <w:numFmt w:val="decimal"/>
      <w:lvlText w:val="%1."/>
      <w:lvlJc w:val="left"/>
      <w:pPr>
        <w:ind w:left="93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71BA3EE8"/>
    <w:multiLevelType w:val="hybridMultilevel"/>
    <w:tmpl w:val="5AC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D1652"/>
    <w:multiLevelType w:val="hybridMultilevel"/>
    <w:tmpl w:val="DAA2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466E6"/>
    <w:multiLevelType w:val="hybridMultilevel"/>
    <w:tmpl w:val="1F14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A5F80"/>
    <w:multiLevelType w:val="hybridMultilevel"/>
    <w:tmpl w:val="1812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477669">
    <w:abstractNumId w:val="16"/>
  </w:num>
  <w:num w:numId="2" w16cid:durableId="17314137">
    <w:abstractNumId w:val="9"/>
  </w:num>
  <w:num w:numId="3" w16cid:durableId="592393727">
    <w:abstractNumId w:val="14"/>
  </w:num>
  <w:num w:numId="4" w16cid:durableId="448397595">
    <w:abstractNumId w:val="0"/>
  </w:num>
  <w:num w:numId="5" w16cid:durableId="338849001">
    <w:abstractNumId w:val="1"/>
  </w:num>
  <w:num w:numId="6" w16cid:durableId="8652746">
    <w:abstractNumId w:val="7"/>
  </w:num>
  <w:num w:numId="7" w16cid:durableId="1587229288">
    <w:abstractNumId w:val="15"/>
  </w:num>
  <w:num w:numId="8" w16cid:durableId="109862380">
    <w:abstractNumId w:val="8"/>
  </w:num>
  <w:num w:numId="9" w16cid:durableId="766929872">
    <w:abstractNumId w:val="3"/>
  </w:num>
  <w:num w:numId="10" w16cid:durableId="1200052911">
    <w:abstractNumId w:val="11"/>
  </w:num>
  <w:num w:numId="11" w16cid:durableId="1057554678">
    <w:abstractNumId w:val="12"/>
  </w:num>
  <w:num w:numId="12" w16cid:durableId="1750493071">
    <w:abstractNumId w:val="4"/>
  </w:num>
  <w:num w:numId="13" w16cid:durableId="1204709132">
    <w:abstractNumId w:val="5"/>
  </w:num>
  <w:num w:numId="14" w16cid:durableId="1352032038">
    <w:abstractNumId w:val="10"/>
  </w:num>
  <w:num w:numId="15" w16cid:durableId="1690720627">
    <w:abstractNumId w:val="13"/>
  </w:num>
  <w:num w:numId="16" w16cid:durableId="1528829583">
    <w:abstractNumId w:val="6"/>
  </w:num>
  <w:num w:numId="17" w16cid:durableId="738790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44"/>
    <w:rsid w:val="00007109"/>
    <w:rsid w:val="0001238F"/>
    <w:rsid w:val="00033215"/>
    <w:rsid w:val="0004189B"/>
    <w:rsid w:val="000A3C1C"/>
    <w:rsid w:val="000C7FF5"/>
    <w:rsid w:val="000E6AA9"/>
    <w:rsid w:val="000F1EF7"/>
    <w:rsid w:val="000F7641"/>
    <w:rsid w:val="001239F7"/>
    <w:rsid w:val="001264A2"/>
    <w:rsid w:val="00132268"/>
    <w:rsid w:val="00134AFA"/>
    <w:rsid w:val="00140D77"/>
    <w:rsid w:val="00142CB6"/>
    <w:rsid w:val="00157150"/>
    <w:rsid w:val="00162C13"/>
    <w:rsid w:val="00170EB0"/>
    <w:rsid w:val="001978DB"/>
    <w:rsid w:val="001F2349"/>
    <w:rsid w:val="00204265"/>
    <w:rsid w:val="00205176"/>
    <w:rsid w:val="00211EE1"/>
    <w:rsid w:val="00260AD8"/>
    <w:rsid w:val="00297C68"/>
    <w:rsid w:val="002B1C2D"/>
    <w:rsid w:val="002B3DF1"/>
    <w:rsid w:val="002B603D"/>
    <w:rsid w:val="002C289D"/>
    <w:rsid w:val="002C6F39"/>
    <w:rsid w:val="002D3AE4"/>
    <w:rsid w:val="002D57F3"/>
    <w:rsid w:val="002F1157"/>
    <w:rsid w:val="002F3CE8"/>
    <w:rsid w:val="0030705C"/>
    <w:rsid w:val="0031258D"/>
    <w:rsid w:val="003207F8"/>
    <w:rsid w:val="00324284"/>
    <w:rsid w:val="0033065C"/>
    <w:rsid w:val="0035105F"/>
    <w:rsid w:val="00354FB5"/>
    <w:rsid w:val="00365513"/>
    <w:rsid w:val="00370CBA"/>
    <w:rsid w:val="00384D49"/>
    <w:rsid w:val="003A1A66"/>
    <w:rsid w:val="003B2567"/>
    <w:rsid w:val="003D05D6"/>
    <w:rsid w:val="003E110E"/>
    <w:rsid w:val="003F3734"/>
    <w:rsid w:val="00410ACC"/>
    <w:rsid w:val="004372C7"/>
    <w:rsid w:val="0044788A"/>
    <w:rsid w:val="00493CB9"/>
    <w:rsid w:val="0049490E"/>
    <w:rsid w:val="004A04B3"/>
    <w:rsid w:val="004A7DB3"/>
    <w:rsid w:val="004B7EDD"/>
    <w:rsid w:val="004D5233"/>
    <w:rsid w:val="004F44A2"/>
    <w:rsid w:val="005178A3"/>
    <w:rsid w:val="00522565"/>
    <w:rsid w:val="00555EB6"/>
    <w:rsid w:val="00556F48"/>
    <w:rsid w:val="005714E4"/>
    <w:rsid w:val="00576704"/>
    <w:rsid w:val="005A65E3"/>
    <w:rsid w:val="005A74D6"/>
    <w:rsid w:val="005B29AB"/>
    <w:rsid w:val="005B4396"/>
    <w:rsid w:val="005E5E6F"/>
    <w:rsid w:val="005F5B9A"/>
    <w:rsid w:val="006032E7"/>
    <w:rsid w:val="00614E5D"/>
    <w:rsid w:val="00617FE1"/>
    <w:rsid w:val="006313CA"/>
    <w:rsid w:val="00631F37"/>
    <w:rsid w:val="00633E3E"/>
    <w:rsid w:val="00637E0E"/>
    <w:rsid w:val="00640C32"/>
    <w:rsid w:val="00641806"/>
    <w:rsid w:val="006420A0"/>
    <w:rsid w:val="00642CC0"/>
    <w:rsid w:val="006715B6"/>
    <w:rsid w:val="00671C7A"/>
    <w:rsid w:val="006760A7"/>
    <w:rsid w:val="00681741"/>
    <w:rsid w:val="00691249"/>
    <w:rsid w:val="0069406C"/>
    <w:rsid w:val="006977EF"/>
    <w:rsid w:val="006C7DF7"/>
    <w:rsid w:val="006D7B54"/>
    <w:rsid w:val="006E03BC"/>
    <w:rsid w:val="006E3E2F"/>
    <w:rsid w:val="006F7B52"/>
    <w:rsid w:val="007014CC"/>
    <w:rsid w:val="00701793"/>
    <w:rsid w:val="007109B9"/>
    <w:rsid w:val="00714A6A"/>
    <w:rsid w:val="00716165"/>
    <w:rsid w:val="00730419"/>
    <w:rsid w:val="00736BC7"/>
    <w:rsid w:val="00776D2A"/>
    <w:rsid w:val="007D2DD7"/>
    <w:rsid w:val="007E4AD5"/>
    <w:rsid w:val="0080166B"/>
    <w:rsid w:val="008138A0"/>
    <w:rsid w:val="00827C48"/>
    <w:rsid w:val="00831843"/>
    <w:rsid w:val="008341C9"/>
    <w:rsid w:val="00845410"/>
    <w:rsid w:val="008508C3"/>
    <w:rsid w:val="00864AA0"/>
    <w:rsid w:val="00873494"/>
    <w:rsid w:val="00881B4C"/>
    <w:rsid w:val="008917A6"/>
    <w:rsid w:val="008A11D5"/>
    <w:rsid w:val="008D050A"/>
    <w:rsid w:val="008D682F"/>
    <w:rsid w:val="00900240"/>
    <w:rsid w:val="009024A2"/>
    <w:rsid w:val="0091584C"/>
    <w:rsid w:val="00915FE8"/>
    <w:rsid w:val="00917B39"/>
    <w:rsid w:val="009249A1"/>
    <w:rsid w:val="00926D7D"/>
    <w:rsid w:val="00996A68"/>
    <w:rsid w:val="009D62F7"/>
    <w:rsid w:val="009F48AC"/>
    <w:rsid w:val="009F5F4F"/>
    <w:rsid w:val="00A062E4"/>
    <w:rsid w:val="00A1785B"/>
    <w:rsid w:val="00A320A9"/>
    <w:rsid w:val="00A427BE"/>
    <w:rsid w:val="00A5785A"/>
    <w:rsid w:val="00A97346"/>
    <w:rsid w:val="00AA664F"/>
    <w:rsid w:val="00AE3D47"/>
    <w:rsid w:val="00AE6234"/>
    <w:rsid w:val="00B07BA5"/>
    <w:rsid w:val="00B50639"/>
    <w:rsid w:val="00B52A6F"/>
    <w:rsid w:val="00B54F53"/>
    <w:rsid w:val="00B604A1"/>
    <w:rsid w:val="00B77BD8"/>
    <w:rsid w:val="00B875AB"/>
    <w:rsid w:val="00BA3857"/>
    <w:rsid w:val="00BE2B67"/>
    <w:rsid w:val="00BF1FEF"/>
    <w:rsid w:val="00C25491"/>
    <w:rsid w:val="00C32063"/>
    <w:rsid w:val="00C40A49"/>
    <w:rsid w:val="00C40FA9"/>
    <w:rsid w:val="00C65E83"/>
    <w:rsid w:val="00C834CF"/>
    <w:rsid w:val="00C8446B"/>
    <w:rsid w:val="00C96443"/>
    <w:rsid w:val="00CB75AC"/>
    <w:rsid w:val="00CC29A9"/>
    <w:rsid w:val="00CC65AC"/>
    <w:rsid w:val="00D1530C"/>
    <w:rsid w:val="00D52378"/>
    <w:rsid w:val="00D5336F"/>
    <w:rsid w:val="00DA6298"/>
    <w:rsid w:val="00DB7BCF"/>
    <w:rsid w:val="00DC6FAE"/>
    <w:rsid w:val="00DD385A"/>
    <w:rsid w:val="00DE4419"/>
    <w:rsid w:val="00DF0957"/>
    <w:rsid w:val="00E03B7B"/>
    <w:rsid w:val="00E658FD"/>
    <w:rsid w:val="00E7019A"/>
    <w:rsid w:val="00E912AF"/>
    <w:rsid w:val="00EA5F5F"/>
    <w:rsid w:val="00EB64B8"/>
    <w:rsid w:val="00EC262F"/>
    <w:rsid w:val="00EC5455"/>
    <w:rsid w:val="00EE0CBF"/>
    <w:rsid w:val="00EE4D44"/>
    <w:rsid w:val="00EE79C9"/>
    <w:rsid w:val="00EF1597"/>
    <w:rsid w:val="00EF64A8"/>
    <w:rsid w:val="00F076BF"/>
    <w:rsid w:val="00F14556"/>
    <w:rsid w:val="00F15C31"/>
    <w:rsid w:val="00F23E44"/>
    <w:rsid w:val="00F32F79"/>
    <w:rsid w:val="00F74B59"/>
    <w:rsid w:val="00F86352"/>
    <w:rsid w:val="00FD2AA0"/>
    <w:rsid w:val="00FD417D"/>
    <w:rsid w:val="00FE455D"/>
    <w:rsid w:val="00FE6377"/>
    <w:rsid w:val="00FF5B73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0610"/>
  <w15:docId w15:val="{D8A18A79-D93F-4D11-BA8A-F4D5D879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0A0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EA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16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54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2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1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7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43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45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63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86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36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3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Софрони Елена Ивановна</dc:creator>
  <cp:lastModifiedBy>Любовь С. Мосеева</cp:lastModifiedBy>
  <cp:revision>2</cp:revision>
  <cp:lastPrinted>2024-02-16T09:55:00Z</cp:lastPrinted>
  <dcterms:created xsi:type="dcterms:W3CDTF">2024-06-26T09:37:00Z</dcterms:created>
  <dcterms:modified xsi:type="dcterms:W3CDTF">2024-06-26T09:37:00Z</dcterms:modified>
</cp:coreProperties>
</file>