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40906" w14:textId="0E6A2254" w:rsidR="00B76EC9" w:rsidRPr="00B76EC9" w:rsidRDefault="00C70F2E" w:rsidP="00C70F2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01"/>
        <w:gridCol w:w="2778"/>
      </w:tblGrid>
      <w:tr w:rsidR="009F4A0A" w:rsidRPr="00B76EC9" w14:paraId="2580FF17" w14:textId="77777777" w:rsidTr="00B76E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3953" w14:textId="77777777" w:rsidR="00B76EC9" w:rsidRPr="00B76EC9" w:rsidRDefault="00B76EC9" w:rsidP="00104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30C" w14:textId="77777777" w:rsidR="00B76EC9" w:rsidRPr="00B76EC9" w:rsidRDefault="00B76EC9" w:rsidP="00104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F82F" w14:textId="77777777" w:rsidR="00B76EC9" w:rsidRPr="00B76EC9" w:rsidRDefault="00B76EC9" w:rsidP="00104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Требуемые параметры</w:t>
            </w:r>
          </w:p>
        </w:tc>
      </w:tr>
      <w:tr w:rsidR="00501AB4" w:rsidRPr="00B76EC9" w14:paraId="66DD5570" w14:textId="77777777" w:rsidTr="000B7E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CAED" w14:textId="7777777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20D" w14:textId="14C7A669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Лампа бактерицидная</w:t>
            </w:r>
          </w:p>
        </w:tc>
      </w:tr>
      <w:tr w:rsidR="00501AB4" w:rsidRPr="00B76EC9" w14:paraId="5F6F4BCC" w14:textId="77777777" w:rsidTr="00B76E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85EC" w14:textId="7777777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9F93" w14:textId="7777777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95F" w14:textId="415152A3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01AB4" w:rsidRPr="00B76EC9" w14:paraId="0187158B" w14:textId="77777777" w:rsidTr="00501A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CC97" w14:textId="7777777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A3E1" w14:textId="0DB25B46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Совместимость с облучателем-</w:t>
            </w:r>
            <w:proofErr w:type="spellStart"/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рециркулятором</w:t>
            </w:r>
            <w:proofErr w:type="spellEnd"/>
            <w:r w:rsidRPr="00A97E6B">
              <w:rPr>
                <w:rFonts w:ascii="Times New Roman" w:hAnsi="Times New Roman" w:cs="Times New Roman"/>
                <w:sz w:val="20"/>
                <w:szCs w:val="20"/>
              </w:rPr>
              <w:t xml:space="preserve"> воздуха ультрафиолетовым бактерицидным настенным ОРУБн-3-3-"КРОНТ", имеющимися у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594" w14:textId="0E645065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501AB4" w:rsidRPr="00B76EC9" w14:paraId="140DF5C4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2081" w14:textId="7777777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BF" w14:textId="396CDC81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Электрическая мощность, 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DB32" w14:textId="205401FA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1AB4" w:rsidRPr="00B76EC9" w14:paraId="2A0AC8F3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298E" w14:textId="7777777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61F" w14:textId="51DCA7BD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 xml:space="preserve">Бактерицидный поток, Вт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EB8" w14:textId="191BE849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Не менее 4,7</w:t>
            </w:r>
          </w:p>
        </w:tc>
      </w:tr>
      <w:tr w:rsidR="00501AB4" w:rsidRPr="00B76EC9" w14:paraId="0454401E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DD47" w14:textId="7777777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62C" w14:textId="5EAAFE34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Средний срок службы лампы,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014" w14:textId="60E6E7E1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Не менее 9000</w:t>
            </w:r>
          </w:p>
        </w:tc>
      </w:tr>
      <w:tr w:rsidR="00501AB4" w:rsidRPr="00B76EC9" w14:paraId="3008E676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200" w14:textId="7777777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F31" w14:textId="155A9E86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 xml:space="preserve">Тип цоколя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8CC" w14:textId="508030DA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G13</w:t>
            </w:r>
          </w:p>
        </w:tc>
      </w:tr>
      <w:tr w:rsidR="00501AB4" w:rsidRPr="00B76EC9" w14:paraId="3C89F947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1D3" w14:textId="2F5FB820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F3D" w14:textId="60DF018C" w:rsidR="00501AB4" w:rsidRPr="005316CB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Диаметр колбы,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ADB" w14:textId="664B3658" w:rsidR="00501AB4" w:rsidRPr="0004564D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Не более 28</w:t>
            </w:r>
          </w:p>
        </w:tc>
      </w:tr>
      <w:tr w:rsidR="00501AB4" w:rsidRPr="00B76EC9" w14:paraId="55A3CF5D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45F" w14:textId="0627662A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6D5" w14:textId="6E70A9AE" w:rsidR="00501AB4" w:rsidRPr="005316CB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стекло, обладающее высоким коэффициентом пропускания бактерицидных ультрафиолетовых лучей, и одновременно поглощающее излучение с длиной волны ниже 200 </w:t>
            </w:r>
            <w:proofErr w:type="spellStart"/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, образующее из воздуха озон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DAA" w14:textId="732A5EA3" w:rsidR="00501AB4" w:rsidRPr="0004564D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501AB4" w:rsidRPr="00501AB4" w14:paraId="46EE1298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5FA1" w14:textId="4A5737DD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CCE" w14:textId="3B7D78BE" w:rsidR="00501AB4" w:rsidRPr="005316CB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Тип ламп разрешенный производителем для установки в облучатель ультрафиолетовый бактерицидный настенный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218" w14:textId="578DEFA8" w:rsidR="00501AB4" w:rsidRPr="00E55CC8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C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TUV 15W, HNS 15 W OFR, LTC15T8(GI5T8), TIBERA UVC15W/G13</w:t>
            </w:r>
          </w:p>
        </w:tc>
      </w:tr>
      <w:tr w:rsidR="00501AB4" w:rsidRPr="00B76EC9" w14:paraId="43DD8A7D" w14:textId="77777777" w:rsidTr="00695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5AD" w14:textId="245D24F5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E3B" w14:textId="2EAA86F8" w:rsidR="00501AB4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b/>
                <w:sz w:val="20"/>
                <w:szCs w:val="20"/>
              </w:rPr>
              <w:t>Вентилятор</w:t>
            </w:r>
          </w:p>
        </w:tc>
      </w:tr>
      <w:tr w:rsidR="00501AB4" w:rsidRPr="00B76EC9" w14:paraId="1913A376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D47" w14:textId="245F840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36B" w14:textId="2E3F65E0" w:rsidR="00501AB4" w:rsidRPr="005316CB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B34E" w14:textId="6B48B360" w:rsidR="00501AB4" w:rsidRPr="005316CB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73CF" w:rsidRPr="00B76EC9" w14:paraId="62067C27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EF0" w14:textId="7F58BCC8" w:rsidR="009A73CF" w:rsidRPr="00B76EC9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FE0" w14:textId="5F19C3C1" w:rsidR="009A73CF" w:rsidRPr="005316CB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12D" w14:textId="7A77B54D" w:rsidR="009A73CF" w:rsidRPr="005316CB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Литье алюминия под давлением</w:t>
            </w:r>
          </w:p>
        </w:tc>
      </w:tr>
      <w:tr w:rsidR="009A73CF" w:rsidRPr="00B76EC9" w14:paraId="2296BB03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D15" w14:textId="0A4F465C" w:rsidR="009A73CF" w:rsidRPr="00B76EC9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133" w14:textId="5D734448" w:rsidR="009A73CF" w:rsidRPr="005316CB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Рабочее колесо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A97" w14:textId="2A0F5AFE" w:rsidR="009A73CF" w:rsidRPr="005316CB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Пластиковый ПК PBT</w:t>
            </w:r>
          </w:p>
        </w:tc>
      </w:tr>
      <w:tr w:rsidR="009A73CF" w:rsidRPr="00B76EC9" w14:paraId="18A44818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699" w14:textId="1E4AFB16" w:rsidR="009A73CF" w:rsidRPr="00B76EC9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ABC" w14:textId="2A229E23" w:rsidR="009A73CF" w:rsidRPr="005316CB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Подшипниковая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193" w14:textId="0D1972B8" w:rsidR="009A73CF" w:rsidRPr="005316CB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Шариковый подшипник</w:t>
            </w:r>
          </w:p>
        </w:tc>
      </w:tr>
      <w:tr w:rsidR="009A73CF" w:rsidRPr="00B76EC9" w14:paraId="43051CFB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FE3" w14:textId="3D8F2F4B" w:rsidR="009A73CF" w:rsidRPr="00B76EC9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8BB" w14:textId="2452B3B1" w:rsidR="009A73CF" w:rsidRPr="00293076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96E" w14:textId="13C465A5" w:rsidR="009A73CF" w:rsidRPr="005316CB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492A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 включённым конденсатором</w:t>
            </w:r>
          </w:p>
        </w:tc>
      </w:tr>
      <w:tr w:rsidR="009A73CF" w:rsidRPr="00B76EC9" w14:paraId="4B064D03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43A" w14:textId="7776562C" w:rsidR="009A73CF" w:rsidRPr="00B76EC9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5FD" w14:textId="707C2455" w:rsidR="009A73CF" w:rsidRPr="005316CB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A8E" w14:textId="658AD653" w:rsidR="009A73CF" w:rsidRPr="005316CB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леммы</w:t>
            </w:r>
          </w:p>
        </w:tc>
      </w:tr>
      <w:tr w:rsidR="009A73CF" w:rsidRPr="00B76EC9" w14:paraId="6F84FD33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11D" w14:textId="3060CC0A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226" w14:textId="1A4D1B53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Степень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2C3" w14:textId="1B1E0B95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С защитным сопротивлением или термической защитой</w:t>
            </w:r>
          </w:p>
        </w:tc>
      </w:tr>
      <w:tr w:rsidR="009A73CF" w:rsidRPr="00B76EC9" w14:paraId="41604158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E2C" w14:textId="3C8082EA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159" w14:textId="6AAF1118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40 °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220" w14:textId="592FA7E0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 xml:space="preserve"> 40 000 </w:t>
            </w:r>
          </w:p>
        </w:tc>
      </w:tr>
      <w:tr w:rsidR="009A73CF" w:rsidRPr="00B76EC9" w14:paraId="31DEEDE2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54D" w14:textId="6B22A81C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97E" w14:textId="14481445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Нормальное напряжение,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D9E" w14:textId="2C3E5104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9A73CF" w:rsidRPr="00B76EC9" w14:paraId="2401AC9F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367" w14:textId="119C98B4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294" w14:textId="6DB6D7E6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Тип тока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A6B" w14:textId="1A857D68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Переменный</w:t>
            </w:r>
          </w:p>
        </w:tc>
      </w:tr>
      <w:tr w:rsidR="009A73CF" w:rsidRPr="00B76EC9" w14:paraId="128D14EC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FA6" w14:textId="171F8A19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EC2" w14:textId="0E28B329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Воздушный поток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B27B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EF1" w14:textId="4A6DDE19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405.6</w:t>
            </w:r>
          </w:p>
        </w:tc>
      </w:tr>
      <w:tr w:rsidR="009A73CF" w:rsidRPr="00B76EC9" w14:paraId="07F22871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216" w14:textId="4E752D03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EB7" w14:textId="73EE3361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Статическое давление, 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937" w14:textId="14360953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9A73CF" w:rsidRPr="00B76EC9" w14:paraId="58D62EB1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3D0" w14:textId="1B5EF795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BDF" w14:textId="78107D01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Длина,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6D9" w14:textId="2B9896FC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</w:t>
            </w:r>
          </w:p>
        </w:tc>
      </w:tr>
      <w:tr w:rsidR="009A73CF" w:rsidRPr="00B76EC9" w14:paraId="153132FE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08F" w14:textId="1B4C6D8F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52D" w14:textId="17E512B2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DCD" w14:textId="4A0B05A3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A73CF" w:rsidRPr="00B76EC9" w14:paraId="1F4680C3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060" w14:textId="71973864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AFF" w14:textId="23E4294A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Глубина,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459" w14:textId="0310C504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A73CF" w:rsidRPr="00B76EC9" w14:paraId="5B553E38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A29" w14:textId="208EA2C9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B3A8" w14:textId="3562E8B8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8ED" w14:textId="2E86B283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A24FF">
              <w:rPr>
                <w:rFonts w:ascii="Times New Roman" w:hAnsi="Times New Roman" w:cs="Times New Roman"/>
                <w:sz w:val="20"/>
                <w:szCs w:val="20"/>
              </w:rPr>
              <w:t>ащита от соляного тумана, защита от тепловых перегрузок</w:t>
            </w:r>
          </w:p>
        </w:tc>
      </w:tr>
      <w:tr w:rsidR="009A73CF" w:rsidRPr="00B76EC9" w14:paraId="3F3FFB1B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A45" w14:textId="6F67589B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097" w14:textId="007B2A01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Тип вентилятора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5B2F" w14:textId="100716BF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осевой</w:t>
            </w:r>
          </w:p>
        </w:tc>
      </w:tr>
      <w:tr w:rsidR="009A73CF" w:rsidRPr="00B76EC9" w14:paraId="27DF527F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2A6D" w14:textId="2A35461B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8BE" w14:textId="7B006192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 xml:space="preserve">Уровень шума, </w:t>
            </w:r>
            <w:proofErr w:type="spellStart"/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дБА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65C" w14:textId="58AC0E9E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A73CF" w:rsidRPr="00B76EC9" w14:paraId="12D5DB0C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63A" w14:textId="7070D924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4B0C" w14:textId="5BB9AD45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мощность, 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C3E" w14:textId="7D392327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9A73CF" w:rsidRPr="00B76EC9" w14:paraId="46C4E85E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9CC" w14:textId="5139D4B9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30D" w14:textId="14068F60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Скорость вращения, об/мин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F8E" w14:textId="5AB70142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9A73CF" w:rsidRPr="00B76EC9" w14:paraId="6E7043FB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0C8" w14:textId="5E5A9E3A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F16" w14:textId="39B82156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Степень защиты от внешних воздействий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54E" w14:textId="67E3AA58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IP55</w:t>
            </w:r>
          </w:p>
        </w:tc>
      </w:tr>
      <w:tr w:rsidR="009A73CF" w:rsidRPr="00B76EC9" w14:paraId="59364BA7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38C" w14:textId="3EB43EA0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021" w14:textId="240AE476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34A" w14:textId="50EB4B52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</w:tr>
      <w:tr w:rsidR="009A73CF" w:rsidRPr="00B76EC9" w14:paraId="599E5703" w14:textId="77777777" w:rsidTr="00F15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B8E" w14:textId="65034675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808" w14:textId="6DB57B6D" w:rsidR="009A73CF" w:rsidRPr="00F158BD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859">
              <w:rPr>
                <w:rFonts w:ascii="Times New Roman" w:hAnsi="Times New Roman" w:cs="Times New Roman"/>
                <w:sz w:val="20"/>
                <w:szCs w:val="20"/>
              </w:rPr>
              <w:t>Номинальный ток,</w:t>
            </w:r>
            <w:r w:rsidRPr="001958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E89" w14:textId="664D015A" w:rsidR="009A73CF" w:rsidRDefault="009A73CF" w:rsidP="009A7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3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1AB4" w:rsidRPr="00B76EC9" w14:paraId="54BBD7DC" w14:textId="77777777" w:rsidTr="00D94F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03A" w14:textId="697ABD3C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B39A" w14:textId="34A87D5E" w:rsidR="00501AB4" w:rsidRPr="00D24C66" w:rsidRDefault="00D24C66" w:rsidP="00501A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Реле</w:t>
            </w:r>
          </w:p>
        </w:tc>
      </w:tr>
      <w:tr w:rsidR="00501AB4" w:rsidRPr="00B76EC9" w14:paraId="445F495D" w14:textId="77777777" w:rsidTr="007947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69C" w14:textId="518DA55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79E4" w14:textId="77777777" w:rsidR="00501AB4" w:rsidRPr="00B76EC9" w:rsidRDefault="00501AB4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1D43" w14:textId="718D44A6" w:rsidR="00501AB4" w:rsidRPr="00B76EC9" w:rsidRDefault="00D24C66" w:rsidP="00501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23B" w:rsidRPr="00B76EC9" w14:paraId="0397D107" w14:textId="77777777" w:rsidTr="003F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D34" w14:textId="014D4A72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440" w14:textId="3879BEB5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C94" w14:textId="31960105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Универсальное реле</w:t>
            </w:r>
          </w:p>
        </w:tc>
      </w:tr>
      <w:tr w:rsidR="00BF723B" w:rsidRPr="00B76EC9" w14:paraId="08FAB99B" w14:textId="77777777" w:rsidTr="003F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30D" w14:textId="28DA02D8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BB0" w14:textId="62B1D96E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Ток питания обмотки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36B" w14:textId="5BEF4F24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</w:p>
        </w:tc>
      </w:tr>
      <w:tr w:rsidR="00BF723B" w:rsidRPr="00B76EC9" w14:paraId="6CE65606" w14:textId="77777777" w:rsidTr="003F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1899" w14:textId="3274E53A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C47" w14:textId="7F3290DB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Количество обмоток</w:t>
            </w:r>
            <w:r w:rsidR="00171424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08F" w14:textId="72901DCD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23B" w:rsidRPr="00B76EC9" w14:paraId="0745B5A8" w14:textId="77777777" w:rsidTr="003F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B19" w14:textId="671EB06E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23F5" w14:textId="1DD42BF3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Сопротивление обмотки, 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87B" w14:textId="6FA6C119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BF723B" w:rsidRPr="00B76EC9" w14:paraId="5A69C2D0" w14:textId="77777777" w:rsidTr="003F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98E" w14:textId="432E04F5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3A6" w14:textId="6B4AC248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Номинальное рабочее напряжение,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2D5" w14:textId="2E0C3B12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23B" w:rsidRPr="00B76EC9" w14:paraId="7DC15520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92CF" w14:textId="77B2E9FB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298" w14:textId="636B39EA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Контактный набор</w:t>
            </w:r>
            <w:r w:rsidR="00171424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16E" w14:textId="6E79BA89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BF723B" w:rsidRPr="00B76EC9" w14:paraId="345610AB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75B" w14:textId="225AACD8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C46" w14:textId="4EF60225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91C">
              <w:rPr>
                <w:rFonts w:ascii="Times New Roman" w:hAnsi="Times New Roman" w:cs="Times New Roman"/>
                <w:sz w:val="20"/>
                <w:szCs w:val="20"/>
              </w:rPr>
              <w:t>Тип переключ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121" w14:textId="4EBD2054" w:rsidR="00BF723B" w:rsidRPr="004943FF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91C">
              <w:rPr>
                <w:rFonts w:ascii="Times New Roman" w:hAnsi="Times New Roman" w:cs="Times New Roman"/>
                <w:sz w:val="20"/>
                <w:szCs w:val="20"/>
              </w:rPr>
              <w:t>SPDT</w:t>
            </w:r>
          </w:p>
        </w:tc>
      </w:tr>
      <w:tr w:rsidR="00BF723B" w:rsidRPr="00B76EC9" w14:paraId="241E48F4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523" w14:textId="4753AE8E" w:rsidR="00BF723B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806" w14:textId="488E1D04" w:rsidR="00BF723B" w:rsidRPr="00AB69EB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Максимальный коммутируемый ток,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C85" w14:textId="0EFC0EE1" w:rsidR="00BF723B" w:rsidRPr="004943FF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23B" w:rsidRPr="00B76EC9" w14:paraId="25B33A4F" w14:textId="77777777" w:rsidTr="003F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B4E" w14:textId="705C5EB1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120" w14:textId="76D37AD8" w:rsidR="00BF723B" w:rsidRPr="00AB69EB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Максимальное коммутируемое переменное напряжен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E8A" w14:textId="2A1C97A6" w:rsidR="00BF723B" w:rsidRPr="00AB69EB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F723B" w:rsidRPr="00B76EC9" w14:paraId="0F5311FF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401" w14:textId="4AF35FEA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9EF" w14:textId="25F2736E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Вес,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B10" w14:textId="6142F84F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F723B" w:rsidRPr="00B76EC9" w14:paraId="6E565E6C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1646" w14:textId="7BE97BB1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712" w14:textId="613CD520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1CA">
              <w:rPr>
                <w:rFonts w:ascii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06A3" w14:textId="75C91213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плату</w:t>
            </w:r>
          </w:p>
        </w:tc>
      </w:tr>
      <w:tr w:rsidR="00BF723B" w:rsidRPr="00B76EC9" w14:paraId="55F890C7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140" w14:textId="473B1D4D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B21" w14:textId="3DC760DB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Внешние размеры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399" w14:textId="24DB9870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29x13x25,5</w:t>
            </w:r>
          </w:p>
        </w:tc>
      </w:tr>
      <w:tr w:rsidR="00BF723B" w:rsidRPr="00B76EC9" w14:paraId="3B6A7D6B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DAB" w14:textId="41DFF14F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A3B" w14:textId="1773C33A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Серия реле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C7F" w14:textId="4F1546EF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G2R</w:t>
            </w:r>
          </w:p>
        </w:tc>
      </w:tr>
      <w:tr w:rsidR="00BF723B" w:rsidRPr="00B76EC9" w14:paraId="48303E8B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A7C" w14:textId="4739317A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097" w14:textId="7E4F27DF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Сопротивление контактов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 xml:space="preserve"> 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6A8" w14:textId="3DB9892D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723B" w:rsidRPr="00B76EC9" w14:paraId="0FEA3505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E56" w14:textId="782BDD9F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DD6" w14:textId="11D0643C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Шаг выводов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75B" w14:textId="02A1FFF5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723B" w:rsidRPr="00B76EC9" w14:paraId="42B55FEF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6FC" w14:textId="45E227D4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FF4" w14:textId="1BE50949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Ток обмотки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EC0" w14:textId="3CA2009A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BF723B" w:rsidRPr="00B76EC9" w14:paraId="22746619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A20" w14:textId="101ECEA7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9E7" w14:textId="2DFDDE93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циклов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950" w14:textId="7F5083F1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 xml:space="preserve">20000000 </w:t>
            </w:r>
          </w:p>
        </w:tc>
      </w:tr>
      <w:tr w:rsidR="00BF723B" w:rsidRPr="00B76EC9" w14:paraId="5470B3FE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F8B" w14:textId="08EA9FF5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6E4" w14:textId="4EE2ACE3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Время срабатывания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F92" w14:textId="690F4F83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23B" w:rsidRPr="00B76EC9" w14:paraId="5FB7AAB3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24F" w14:textId="2C0731D4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9F9" w14:textId="0B6A46A2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Время отпускания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729" w14:textId="072479DD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723B" w:rsidRPr="00B76EC9" w14:paraId="28B1A55D" w14:textId="77777777" w:rsidTr="00162C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DD2" w14:textId="2B0F51DB" w:rsidR="00BF723B" w:rsidRPr="003F17C0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7C0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265" w14:textId="1D63D1ED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контактов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EF9" w14:textId="1979453F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Силов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ые, без защелки</w:t>
            </w:r>
          </w:p>
        </w:tc>
      </w:tr>
      <w:tr w:rsidR="00BF723B" w:rsidRPr="00B76EC9" w14:paraId="036A499F" w14:textId="77777777" w:rsidTr="003F15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B6C" w14:textId="4A45D558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403" w14:textId="31949CA7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b/>
                <w:sz w:val="20"/>
                <w:szCs w:val="20"/>
              </w:rPr>
              <w:t>Общие требования:</w:t>
            </w:r>
          </w:p>
        </w:tc>
      </w:tr>
      <w:tr w:rsidR="00BF723B" w:rsidRPr="00B76EC9" w14:paraId="556DAF64" w14:textId="77777777" w:rsidTr="003F15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1A2" w14:textId="1AF8E8DC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886" w14:textId="2D4A8B62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до места эксплуатации: (пер. Рижский, 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 ОМО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9E5" w14:textId="1FD20AD7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F723B" w:rsidRPr="00B76EC9" w14:paraId="09EBE31A" w14:textId="77777777" w:rsidTr="003F15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59A" w14:textId="4BF37468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2D3" w14:textId="57F6A495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Поставка осуществляется единоразово и в полном объеме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87C" w14:textId="2C14D719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F723B" w:rsidRPr="00B76EC9" w14:paraId="6B9D342A" w14:textId="77777777" w:rsidTr="003F15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F0F" w14:textId="174CF17B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849" w14:textId="368CB44C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поставщика,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716" w14:textId="4EED95C2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BF723B" w:rsidRPr="00B76EC9" w14:paraId="4C042C1F" w14:textId="77777777" w:rsidTr="00BD0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2E9" w14:textId="7DCA1DCB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DAB" w14:textId="0B971EA1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не более </w:t>
            </w:r>
            <w:r w:rsidRPr="009A23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 xml:space="preserve"> дней с момента заключения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55E" w14:textId="3F7EB039" w:rsidR="00BF723B" w:rsidRPr="00B76EC9" w:rsidRDefault="00BF723B" w:rsidP="00BF7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C9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</w:tbl>
    <w:p w14:paraId="0726AC69" w14:textId="77777777" w:rsidR="007961FC" w:rsidRPr="00B76EC9" w:rsidRDefault="007961FC">
      <w:pPr>
        <w:rPr>
          <w:rFonts w:ascii="Times New Roman" w:hAnsi="Times New Roman" w:cs="Times New Roman"/>
          <w:sz w:val="20"/>
          <w:szCs w:val="20"/>
        </w:rPr>
      </w:pPr>
    </w:p>
    <w:sectPr w:rsidR="007961FC" w:rsidRPr="00B7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C9"/>
    <w:rsid w:val="0000644A"/>
    <w:rsid w:val="0004564D"/>
    <w:rsid w:val="00087189"/>
    <w:rsid w:val="0010470C"/>
    <w:rsid w:val="00126488"/>
    <w:rsid w:val="00151057"/>
    <w:rsid w:val="0016287D"/>
    <w:rsid w:val="00162C5A"/>
    <w:rsid w:val="00171424"/>
    <w:rsid w:val="00175390"/>
    <w:rsid w:val="001D3574"/>
    <w:rsid w:val="002504CA"/>
    <w:rsid w:val="00293076"/>
    <w:rsid w:val="002950E9"/>
    <w:rsid w:val="00297F5C"/>
    <w:rsid w:val="002A2A57"/>
    <w:rsid w:val="003641F9"/>
    <w:rsid w:val="003718A2"/>
    <w:rsid w:val="00395C38"/>
    <w:rsid w:val="003C3643"/>
    <w:rsid w:val="003E50B8"/>
    <w:rsid w:val="003F15FF"/>
    <w:rsid w:val="003F17C0"/>
    <w:rsid w:val="003F369A"/>
    <w:rsid w:val="00412C10"/>
    <w:rsid w:val="00422614"/>
    <w:rsid w:val="004943FF"/>
    <w:rsid w:val="00501AB4"/>
    <w:rsid w:val="005316CB"/>
    <w:rsid w:val="00535CA0"/>
    <w:rsid w:val="00551329"/>
    <w:rsid w:val="005B2C68"/>
    <w:rsid w:val="005B7437"/>
    <w:rsid w:val="005D7491"/>
    <w:rsid w:val="00644D75"/>
    <w:rsid w:val="0066213A"/>
    <w:rsid w:val="006A0169"/>
    <w:rsid w:val="006C2149"/>
    <w:rsid w:val="006C4F51"/>
    <w:rsid w:val="00713D71"/>
    <w:rsid w:val="00715610"/>
    <w:rsid w:val="007454EF"/>
    <w:rsid w:val="00794735"/>
    <w:rsid w:val="007961FC"/>
    <w:rsid w:val="007B2BB9"/>
    <w:rsid w:val="007D4E4A"/>
    <w:rsid w:val="00807004"/>
    <w:rsid w:val="008144A5"/>
    <w:rsid w:val="0082111C"/>
    <w:rsid w:val="00882549"/>
    <w:rsid w:val="00894ED4"/>
    <w:rsid w:val="008E4CD0"/>
    <w:rsid w:val="00902213"/>
    <w:rsid w:val="0092001D"/>
    <w:rsid w:val="0093491E"/>
    <w:rsid w:val="00944B63"/>
    <w:rsid w:val="00962598"/>
    <w:rsid w:val="00967E74"/>
    <w:rsid w:val="009A2362"/>
    <w:rsid w:val="009A73CF"/>
    <w:rsid w:val="009C3C63"/>
    <w:rsid w:val="009F4A0A"/>
    <w:rsid w:val="009F5E7A"/>
    <w:rsid w:val="00A006E5"/>
    <w:rsid w:val="00A92ED7"/>
    <w:rsid w:val="00AB69EB"/>
    <w:rsid w:val="00AF612B"/>
    <w:rsid w:val="00B259FC"/>
    <w:rsid w:val="00B51820"/>
    <w:rsid w:val="00B76EC9"/>
    <w:rsid w:val="00BD0E29"/>
    <w:rsid w:val="00BD547C"/>
    <w:rsid w:val="00BF723B"/>
    <w:rsid w:val="00C0331E"/>
    <w:rsid w:val="00C34EEF"/>
    <w:rsid w:val="00C5140A"/>
    <w:rsid w:val="00C70F2E"/>
    <w:rsid w:val="00C73381"/>
    <w:rsid w:val="00C91E89"/>
    <w:rsid w:val="00CF05BE"/>
    <w:rsid w:val="00D0377E"/>
    <w:rsid w:val="00D139CE"/>
    <w:rsid w:val="00D153AD"/>
    <w:rsid w:val="00D24C66"/>
    <w:rsid w:val="00D833CD"/>
    <w:rsid w:val="00DA1153"/>
    <w:rsid w:val="00E122BA"/>
    <w:rsid w:val="00E55CC8"/>
    <w:rsid w:val="00E65803"/>
    <w:rsid w:val="00F158BD"/>
    <w:rsid w:val="00F54A13"/>
    <w:rsid w:val="00F81C96"/>
    <w:rsid w:val="00F86EC1"/>
    <w:rsid w:val="00F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92CD"/>
  <w15:chartTrackingRefBased/>
  <w15:docId w15:val="{779ECEE0-BC26-4B99-8DF1-AA65F63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E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E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E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E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E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E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E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E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E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E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6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2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4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5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0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8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7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7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9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8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9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Inmed</cp:lastModifiedBy>
  <cp:revision>98</cp:revision>
  <dcterms:created xsi:type="dcterms:W3CDTF">2025-03-20T15:44:00Z</dcterms:created>
  <dcterms:modified xsi:type="dcterms:W3CDTF">2025-04-22T14:18:00Z</dcterms:modified>
</cp:coreProperties>
</file>